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F4646" w14:textId="4117A12D" w:rsidR="0080118F" w:rsidRPr="0080118F" w:rsidRDefault="0080118F" w:rsidP="0080118F">
      <w:pPr>
        <w:rPr>
          <w:i/>
        </w:rPr>
      </w:pPr>
    </w:p>
    <w:p w14:paraId="72B79B75" w14:textId="77777777" w:rsidR="0080118F" w:rsidRPr="0080118F" w:rsidRDefault="0080118F" w:rsidP="0080118F"/>
    <w:p w14:paraId="6090AE64" w14:textId="06C58FE6" w:rsidR="001D4AA6" w:rsidRDefault="0080118F" w:rsidP="001C61FC">
      <w:r w:rsidRPr="0080118F">
        <w:drawing>
          <wp:inline distT="0" distB="0" distL="0" distR="0" wp14:anchorId="6324941C" wp14:editId="24D98EB5">
            <wp:extent cx="5730605" cy="3619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796" cy="362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C4FB1B5" w14:textId="77777777" w:rsidR="0080118F" w:rsidRDefault="0080118F" w:rsidP="0080118F">
      <w:pPr>
        <w:pStyle w:val="ListParagraph"/>
        <w:ind w:left="1080"/>
        <w:rPr>
          <w:rFonts w:ascii="Calibri" w:hAnsi="Calibri"/>
          <w:i/>
          <w:sz w:val="20"/>
          <w:szCs w:val="20"/>
        </w:rPr>
      </w:pPr>
      <w:r w:rsidRPr="00A35757">
        <w:rPr>
          <w:rFonts w:ascii="Calibri" w:hAnsi="Calibri"/>
          <w:i/>
          <w:sz w:val="20"/>
          <w:szCs w:val="20"/>
          <w:highlight w:val="yellow"/>
        </w:rPr>
        <w:t>*</w:t>
      </w:r>
      <w:r w:rsidRPr="00A35757">
        <w:rPr>
          <w:rFonts w:ascii="Calibri" w:hAnsi="Calibri"/>
          <w:i/>
          <w:sz w:val="20"/>
          <w:szCs w:val="20"/>
        </w:rPr>
        <w:t xml:space="preserve">PCR cycling conditions: </w:t>
      </w:r>
      <w:r>
        <w:rPr>
          <w:rFonts w:ascii="Calibri" w:hAnsi="Calibri"/>
          <w:i/>
          <w:sz w:val="20"/>
          <w:szCs w:val="20"/>
        </w:rPr>
        <w:t>MJ Research PTC-225 Peltier Thermal Cycler was used for all PCR cycling conditions.</w:t>
      </w:r>
    </w:p>
    <w:p w14:paraId="7861665C" w14:textId="77777777" w:rsidR="0080118F" w:rsidRPr="00A35757" w:rsidRDefault="0080118F" w:rsidP="0080118F">
      <w:pPr>
        <w:pStyle w:val="ListParagraph"/>
        <w:ind w:left="1080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PCR Conditions: 95°</w:t>
      </w:r>
      <w:r w:rsidRPr="00A35757">
        <w:rPr>
          <w:rFonts w:ascii="Calibri" w:hAnsi="Calibri"/>
          <w:i/>
          <w:sz w:val="20"/>
          <w:szCs w:val="20"/>
        </w:rPr>
        <w:t xml:space="preserve">C for 1min;[ </w:t>
      </w:r>
      <w:r>
        <w:rPr>
          <w:rFonts w:ascii="Calibri" w:hAnsi="Calibri"/>
          <w:i/>
          <w:sz w:val="20"/>
          <w:szCs w:val="20"/>
        </w:rPr>
        <w:t>95°</w:t>
      </w:r>
      <w:r w:rsidRPr="00A35757">
        <w:rPr>
          <w:rFonts w:ascii="Calibri" w:hAnsi="Calibri"/>
          <w:i/>
          <w:sz w:val="20"/>
          <w:szCs w:val="20"/>
        </w:rPr>
        <w:t>C for 15seconds, ‘Annealing temp’ see</w:t>
      </w:r>
      <w:r>
        <w:rPr>
          <w:rFonts w:ascii="Calibri" w:hAnsi="Calibri"/>
          <w:i/>
          <w:sz w:val="20"/>
          <w:szCs w:val="20"/>
        </w:rPr>
        <w:t xml:space="preserve"> table for 15 seconds, 72°</w:t>
      </w:r>
      <w:r w:rsidRPr="00A35757">
        <w:rPr>
          <w:rFonts w:ascii="Calibri" w:hAnsi="Calibri"/>
          <w:i/>
          <w:sz w:val="20"/>
          <w:szCs w:val="20"/>
        </w:rPr>
        <w:t xml:space="preserve"> C for 10 seconds] cycle 35 times; </w:t>
      </w:r>
      <w:r>
        <w:rPr>
          <w:rFonts w:ascii="Calibri" w:hAnsi="Calibri"/>
          <w:i/>
          <w:sz w:val="20"/>
          <w:szCs w:val="20"/>
        </w:rPr>
        <w:t>4°</w:t>
      </w:r>
      <w:r w:rsidRPr="00A35757">
        <w:rPr>
          <w:rFonts w:ascii="Calibri" w:hAnsi="Calibri"/>
          <w:i/>
          <w:sz w:val="20"/>
          <w:szCs w:val="20"/>
        </w:rPr>
        <w:t>C hold</w:t>
      </w:r>
    </w:p>
    <w:p w14:paraId="4BA0D00E" w14:textId="77777777" w:rsidR="0080118F" w:rsidRDefault="0080118F" w:rsidP="0080118F">
      <w:pPr>
        <w:rPr>
          <w:rFonts w:ascii="Calibri" w:hAnsi="Calibri"/>
          <w:sz w:val="20"/>
        </w:rPr>
      </w:pPr>
    </w:p>
    <w:p w14:paraId="010F34C8" w14:textId="672EF238" w:rsidR="001D4AA6" w:rsidRDefault="001D4AA6" w:rsidP="001C61FC"/>
    <w:p w14:paraId="0F0F39B8" w14:textId="5C51D49F" w:rsidR="001D4AA6" w:rsidRDefault="001D4AA6" w:rsidP="001C61FC"/>
    <w:p w14:paraId="4A56C8FA" w14:textId="559F6D46" w:rsidR="001D4AA6" w:rsidRDefault="001D4AA6" w:rsidP="001C61FC"/>
    <w:p w14:paraId="603000AD" w14:textId="77777777" w:rsidR="001D4AA6" w:rsidRDefault="001D4AA6" w:rsidP="001C61FC"/>
    <w:p w14:paraId="2D3B716D" w14:textId="77777777" w:rsidR="001D4AA6" w:rsidRDefault="001D4AA6" w:rsidP="001C61FC"/>
    <w:p w14:paraId="71512CD8" w14:textId="2C874FA4" w:rsidR="00504CC3" w:rsidRDefault="00504CC3"/>
    <w:p w14:paraId="0C0F3FB4" w14:textId="77777777" w:rsidR="00E840D5" w:rsidRDefault="00E840D5"/>
    <w:p w14:paraId="6986F6F2" w14:textId="0DCD9BEB" w:rsidR="007F3ADF" w:rsidRDefault="007F3ADF"/>
    <w:p w14:paraId="139790ED" w14:textId="1DAC5CC2" w:rsidR="007F3ADF" w:rsidRPr="0097269D" w:rsidRDefault="007F3ADF" w:rsidP="001C61FC">
      <w:pPr>
        <w:jc w:val="right"/>
      </w:pPr>
    </w:p>
    <w:p w14:paraId="786F4103" w14:textId="4269ADFE" w:rsidR="009805E9" w:rsidRDefault="009805E9" w:rsidP="001C61FC">
      <w:pPr>
        <w:jc w:val="right"/>
      </w:pPr>
    </w:p>
    <w:p w14:paraId="6B44C5F5" w14:textId="03F83C66" w:rsidR="009805E9" w:rsidRDefault="009805E9" w:rsidP="001C61FC">
      <w:pPr>
        <w:jc w:val="right"/>
      </w:pPr>
    </w:p>
    <w:p w14:paraId="6531D14C" w14:textId="77777777" w:rsidR="009805E9" w:rsidRPr="001C61FC" w:rsidRDefault="009805E9" w:rsidP="001C61FC">
      <w:pPr>
        <w:jc w:val="right"/>
      </w:pPr>
    </w:p>
    <w:sectPr w:rsidR="009805E9" w:rsidRPr="001C61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E1587"/>
    <w:multiLevelType w:val="hybridMultilevel"/>
    <w:tmpl w:val="7AF217C0"/>
    <w:lvl w:ilvl="0" w:tplc="71D699A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D5"/>
    <w:rsid w:val="00003F62"/>
    <w:rsid w:val="0003705B"/>
    <w:rsid w:val="00061FB2"/>
    <w:rsid w:val="0009116C"/>
    <w:rsid w:val="00092A0D"/>
    <w:rsid w:val="000C687C"/>
    <w:rsid w:val="000C74D2"/>
    <w:rsid w:val="000D6CA5"/>
    <w:rsid w:val="000F5BC5"/>
    <w:rsid w:val="001459F4"/>
    <w:rsid w:val="0016104C"/>
    <w:rsid w:val="001A729A"/>
    <w:rsid w:val="001C53A7"/>
    <w:rsid w:val="001C61FC"/>
    <w:rsid w:val="001D4AA6"/>
    <w:rsid w:val="001D59D4"/>
    <w:rsid w:val="002509B6"/>
    <w:rsid w:val="00261DFE"/>
    <w:rsid w:val="002668E7"/>
    <w:rsid w:val="002722D1"/>
    <w:rsid w:val="0027305A"/>
    <w:rsid w:val="00273665"/>
    <w:rsid w:val="002B5847"/>
    <w:rsid w:val="003007B6"/>
    <w:rsid w:val="00316AFB"/>
    <w:rsid w:val="00322756"/>
    <w:rsid w:val="00335732"/>
    <w:rsid w:val="00337254"/>
    <w:rsid w:val="00375DDE"/>
    <w:rsid w:val="00386FB0"/>
    <w:rsid w:val="003B1881"/>
    <w:rsid w:val="003D0DBC"/>
    <w:rsid w:val="0041123D"/>
    <w:rsid w:val="00413BF3"/>
    <w:rsid w:val="004233AA"/>
    <w:rsid w:val="00443821"/>
    <w:rsid w:val="00451B56"/>
    <w:rsid w:val="00455B93"/>
    <w:rsid w:val="00460936"/>
    <w:rsid w:val="004A4EF0"/>
    <w:rsid w:val="004A537D"/>
    <w:rsid w:val="004A6822"/>
    <w:rsid w:val="00504CC3"/>
    <w:rsid w:val="00532B56"/>
    <w:rsid w:val="005704F0"/>
    <w:rsid w:val="00576C23"/>
    <w:rsid w:val="00580812"/>
    <w:rsid w:val="00582F5B"/>
    <w:rsid w:val="005832CA"/>
    <w:rsid w:val="005A65FE"/>
    <w:rsid w:val="005B15E4"/>
    <w:rsid w:val="005D3A8A"/>
    <w:rsid w:val="00601C31"/>
    <w:rsid w:val="00616782"/>
    <w:rsid w:val="006232DB"/>
    <w:rsid w:val="00632604"/>
    <w:rsid w:val="0063443F"/>
    <w:rsid w:val="00697189"/>
    <w:rsid w:val="00697EAC"/>
    <w:rsid w:val="006A7F1E"/>
    <w:rsid w:val="006B485A"/>
    <w:rsid w:val="006B6B3F"/>
    <w:rsid w:val="00770B24"/>
    <w:rsid w:val="007A7E2D"/>
    <w:rsid w:val="007F3ADF"/>
    <w:rsid w:val="0080118F"/>
    <w:rsid w:val="00820778"/>
    <w:rsid w:val="008207C3"/>
    <w:rsid w:val="008315D4"/>
    <w:rsid w:val="00862386"/>
    <w:rsid w:val="008A1480"/>
    <w:rsid w:val="008C3EC1"/>
    <w:rsid w:val="008D7651"/>
    <w:rsid w:val="009025B3"/>
    <w:rsid w:val="00921DCB"/>
    <w:rsid w:val="009275F6"/>
    <w:rsid w:val="0097269D"/>
    <w:rsid w:val="009805E9"/>
    <w:rsid w:val="009850C7"/>
    <w:rsid w:val="00996BE8"/>
    <w:rsid w:val="009B563A"/>
    <w:rsid w:val="009C011A"/>
    <w:rsid w:val="009D0BDB"/>
    <w:rsid w:val="009D2873"/>
    <w:rsid w:val="00A10127"/>
    <w:rsid w:val="00A4240A"/>
    <w:rsid w:val="00AC021C"/>
    <w:rsid w:val="00AD0261"/>
    <w:rsid w:val="00AE0307"/>
    <w:rsid w:val="00AF4510"/>
    <w:rsid w:val="00B05D66"/>
    <w:rsid w:val="00B57E6B"/>
    <w:rsid w:val="00B66E35"/>
    <w:rsid w:val="00BB14E9"/>
    <w:rsid w:val="00C53C51"/>
    <w:rsid w:val="00C82CBA"/>
    <w:rsid w:val="00CD21C2"/>
    <w:rsid w:val="00CF66AE"/>
    <w:rsid w:val="00D35986"/>
    <w:rsid w:val="00D42C58"/>
    <w:rsid w:val="00D46C7A"/>
    <w:rsid w:val="00D64195"/>
    <w:rsid w:val="00D72571"/>
    <w:rsid w:val="00D75AC0"/>
    <w:rsid w:val="00DA67DC"/>
    <w:rsid w:val="00DD4DB0"/>
    <w:rsid w:val="00DD5FFD"/>
    <w:rsid w:val="00DF58B6"/>
    <w:rsid w:val="00E840D5"/>
    <w:rsid w:val="00E94EC2"/>
    <w:rsid w:val="00EA424E"/>
    <w:rsid w:val="00EF627D"/>
    <w:rsid w:val="00F0483A"/>
    <w:rsid w:val="00F417B5"/>
    <w:rsid w:val="00F51F1E"/>
    <w:rsid w:val="00F62337"/>
    <w:rsid w:val="00F76249"/>
    <w:rsid w:val="00FB0A0A"/>
    <w:rsid w:val="00FB51B0"/>
    <w:rsid w:val="00FE6193"/>
    <w:rsid w:val="00FF22AA"/>
    <w:rsid w:val="00FF3DEB"/>
    <w:rsid w:val="00FF677D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9B2FB"/>
  <w15:chartTrackingRefBased/>
  <w15:docId w15:val="{A31C5AA7-159B-4F20-A79D-38A0B194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7F3ADF"/>
    <w:pPr>
      <w:tabs>
        <w:tab w:val="decimal" w:pos="360"/>
      </w:tabs>
      <w:spacing w:after="200" w:line="276" w:lineRule="auto"/>
    </w:pPr>
    <w:rPr>
      <w:rFonts w:eastAsiaTheme="minorEastAsia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F3ADF"/>
    <w:pPr>
      <w:spacing w:after="0" w:line="240" w:lineRule="auto"/>
    </w:pPr>
    <w:rPr>
      <w:rFonts w:eastAsiaTheme="minorEastAsia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3ADF"/>
    <w:rPr>
      <w:rFonts w:eastAsiaTheme="minorEastAsia" w:cs="Times New Roman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7F3ADF"/>
    <w:rPr>
      <w:i/>
      <w:iCs/>
    </w:rPr>
  </w:style>
  <w:style w:type="table" w:styleId="LightShading-Accent1">
    <w:name w:val="Light Shading Accent 1"/>
    <w:basedOn w:val="TableNormal"/>
    <w:uiPriority w:val="60"/>
    <w:rsid w:val="007F3ADF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ableGrid">
    <w:name w:val="Table Grid"/>
    <w:basedOn w:val="TableNormal"/>
    <w:uiPriority w:val="39"/>
    <w:rsid w:val="007F3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5Dark-Accent3">
    <w:name w:val="Grid Table 5 Dark Accent 3"/>
    <w:basedOn w:val="TableNormal"/>
    <w:uiPriority w:val="50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ListTable2-Accent3">
    <w:name w:val="List Table 2 Accent 3"/>
    <w:basedOn w:val="TableNormal"/>
    <w:uiPriority w:val="47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3">
    <w:name w:val="Grid Table 4 Accent 3"/>
    <w:basedOn w:val="TableNormal"/>
    <w:uiPriority w:val="49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03705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30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A27695CBD29F44888F9031E12CD0E2" ma:contentTypeVersion="7" ma:contentTypeDescription="Create a new document." ma:contentTypeScope="" ma:versionID="cd91567087fc7c6aa6b369d2bfe157a6">
  <xsd:schema xmlns:xsd="http://www.w3.org/2001/XMLSchema" xmlns:p="http://schemas.microsoft.com/office/2006/metadata/properties" xmlns:ns2="bf430173-20b6-4a7f-9ac3-dfa6232a70aa" targetNamespace="http://schemas.microsoft.com/office/2006/metadata/properties" ma:root="true" ma:fieldsID="d7888db2e49799e18ca835ad1e08c429" ns2:_="">
    <xsd:import namespace="bf430173-20b6-4a7f-9ac3-dfa6232a70aa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FileFormat" minOccurs="0"/>
                <xsd:element ref="ns2:DocumentId" minOccurs="0"/>
                <xsd:element ref="ns2:TitleName" minOccurs="0"/>
                <xsd:element ref="ns2:StageName" minOccurs="0"/>
                <xsd:element ref="ns2:IsDeleted" minOccurs="0"/>
                <xsd:element ref="ns2:Checked_x0020_Out_x0020_T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f430173-20b6-4a7f-9ac3-dfa6232a70aa" elementFormDefault="qualified">
    <xsd:import namespace="http://schemas.microsoft.com/office/2006/documentManagement/types"/>
    <xsd:element name="DocumentType" ma:index="8" nillable="true" ma:displayName="DocumentType" ma:internalName="DocumentType">
      <xsd:simpleType>
        <xsd:restriction base="dms:Text"/>
      </xsd:simpleType>
    </xsd:element>
    <xsd:element name="FileFormat" ma:index="9" nillable="true" ma:displayName="FileFormat" ma:internalName="FileFormat">
      <xsd:simpleType>
        <xsd:restriction base="dms:Text"/>
      </xsd:simpleType>
    </xsd:element>
    <xsd:element name="DocumentId" ma:index="10" nillable="true" ma:displayName="DocumentId" ma:internalName="DocumentId">
      <xsd:simpleType>
        <xsd:restriction base="dms:Text"/>
      </xsd:simpleType>
    </xsd:element>
    <xsd:element name="TitleName" ma:index="11" nillable="true" ma:displayName="TitleName" ma:internalName="TitleName">
      <xsd:simpleType>
        <xsd:restriction base="dms:Text"/>
      </xsd:simpleType>
    </xsd:element>
    <xsd:element name="StageName" ma:index="12" nillable="true" ma:displayName="StageName" ma:internalName="StageName">
      <xsd:simpleType>
        <xsd:restriction base="dms:Text"/>
      </xsd:simpleType>
    </xsd:element>
    <xsd:element name="IsDeleted" ma:index="13" nillable="true" ma:displayName="IsDeleted" ma:default="0" ma:internalName="IsDeleted">
      <xsd:simpleType>
        <xsd:restriction base="dms:Boolean"/>
      </xsd:simpleType>
    </xsd:element>
    <xsd:element name="Checked_x0020_Out_x0020_To" ma:index="14" nillable="true" ma:displayName="Checked Out To" ma:list="UserInfo" ma:internalName="Checked_x0020_Out_x0020_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cumentId xmlns="bf430173-20b6-4a7f-9ac3-dfa6232a70aa">Table 2.DOCX</DocumentId>
    <TitleName xmlns="bf430173-20b6-4a7f-9ac3-dfa6232a70aa">Table 2.DOCX</TitleName>
    <DocumentType xmlns="bf430173-20b6-4a7f-9ac3-dfa6232a70aa">Table</DocumentType>
    <StageName xmlns="bf430173-20b6-4a7f-9ac3-dfa6232a70aa" xsi:nil="true"/>
    <Checked_x0020_Out_x0020_To xmlns="bf430173-20b6-4a7f-9ac3-dfa6232a70aa">
      <UserInfo>
        <DisplayName/>
        <AccountId xsi:nil="true"/>
        <AccountType/>
      </UserInfo>
    </Checked_x0020_Out_x0020_To>
    <FileFormat xmlns="bf430173-20b6-4a7f-9ac3-dfa6232a70aa">DOCX</FileFormat>
    <IsDeleted xmlns="bf430173-20b6-4a7f-9ac3-dfa6232a70aa">false</IsDeleted>
  </documentManagement>
</p:properties>
</file>

<file path=customXml/itemProps1.xml><?xml version="1.0" encoding="utf-8"?>
<ds:datastoreItem xmlns:ds="http://schemas.openxmlformats.org/officeDocument/2006/customXml" ds:itemID="{8200E7F1-0294-4522-98E0-C0DFAEB84381}"/>
</file>

<file path=customXml/itemProps2.xml><?xml version="1.0" encoding="utf-8"?>
<ds:datastoreItem xmlns:ds="http://schemas.openxmlformats.org/officeDocument/2006/customXml" ds:itemID="{B2946731-DC07-4F05-8010-56C011D59800}"/>
</file>

<file path=customXml/itemProps3.xml><?xml version="1.0" encoding="utf-8"?>
<ds:datastoreItem xmlns:ds="http://schemas.openxmlformats.org/officeDocument/2006/customXml" ds:itemID="{01D53436-DBC6-4818-ADD6-99D259B686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Rosie Gilbert</dc:creator>
  <cp:keywords/>
  <dc:description/>
  <cp:lastModifiedBy>Rosie Gilbert</cp:lastModifiedBy>
  <cp:revision>3</cp:revision>
  <dcterms:created xsi:type="dcterms:W3CDTF">2017-09-24T17:23:00Z</dcterms:created>
  <dcterms:modified xsi:type="dcterms:W3CDTF">2017-09-24T17:24:00Z</dcterms:modified>
</cp:coreProperties>
</file>