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5D7847" w:rsidRDefault="005D7847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bookmarkStart w:id="0" w:name="_GoBack"/>
      <w:bookmarkEnd w:id="0"/>
    </w:p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</w:pPr>
      <w:r w:rsidRPr="00267CD8">
        <w:rPr>
          <w:b/>
          <w:bCs/>
        </w:rPr>
        <w:t>S</w:t>
      </w:r>
      <w:r w:rsidR="00F16C25">
        <w:rPr>
          <w:b/>
          <w:bCs/>
        </w:rPr>
        <w:t>5</w:t>
      </w:r>
      <w:r w:rsidRPr="00267CD8">
        <w:rPr>
          <w:b/>
          <w:bCs/>
        </w:rPr>
        <w:t xml:space="preserve"> Fig: </w:t>
      </w:r>
      <w:r w:rsidRPr="00267CD8">
        <w:t>Comparison by waiting time</w:t>
      </w:r>
    </w:p>
    <w:p w:rsidR="002D42FB" w:rsidRDefault="00314D2A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>
        <w:rPr>
          <w:noProof/>
          <w:lang w:val="en-US" w:bidi="ne-NP"/>
        </w:rPr>
        <w:drawing>
          <wp:inline distT="0" distB="0" distL="0" distR="0" wp14:anchorId="1D5DD7FE" wp14:editId="3219CC4F">
            <wp:extent cx="3457575" cy="3009900"/>
            <wp:effectExtent l="0" t="0" r="952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sectPr w:rsidR="002D42FB" w:rsidSect="005D7847">
      <w:footerReference w:type="default" r:id="rId7"/>
      <w:pgSz w:w="12240" w:h="15840" w:code="1"/>
      <w:pgMar w:top="1296" w:right="1253" w:bottom="86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DA" w:rsidRDefault="00FD4EDA">
      <w:pPr>
        <w:spacing w:after="0" w:line="240" w:lineRule="auto"/>
      </w:pPr>
      <w:r>
        <w:separator/>
      </w:r>
    </w:p>
  </w:endnote>
  <w:endnote w:type="continuationSeparator" w:id="0">
    <w:p w:rsidR="00FD4EDA" w:rsidRDefault="00F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802444"/>
      <w:docPartObj>
        <w:docPartGallery w:val="Page Numbers (Bottom of Page)"/>
        <w:docPartUnique/>
      </w:docPartObj>
    </w:sdtPr>
    <w:sdtEndPr/>
    <w:sdtContent>
      <w:p w:rsidR="0087225C" w:rsidRDefault="002D42F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84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87225C" w:rsidRDefault="00FD4E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DA" w:rsidRDefault="00FD4EDA">
      <w:pPr>
        <w:spacing w:after="0" w:line="240" w:lineRule="auto"/>
      </w:pPr>
      <w:r>
        <w:separator/>
      </w:r>
    </w:p>
  </w:footnote>
  <w:footnote w:type="continuationSeparator" w:id="0">
    <w:p w:rsidR="00FD4EDA" w:rsidRDefault="00FD4E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KxtABCEyMTEzMjQyUdpeDU4uLM/DyQApNaACpVChYsAAAA"/>
  </w:docVars>
  <w:rsids>
    <w:rsidRoot w:val="00D64A19"/>
    <w:rsid w:val="00021290"/>
    <w:rsid w:val="000A2E62"/>
    <w:rsid w:val="001D036E"/>
    <w:rsid w:val="0020422D"/>
    <w:rsid w:val="002327C9"/>
    <w:rsid w:val="00261597"/>
    <w:rsid w:val="002957F4"/>
    <w:rsid w:val="002D42FB"/>
    <w:rsid w:val="00314D2A"/>
    <w:rsid w:val="003C4254"/>
    <w:rsid w:val="005D7847"/>
    <w:rsid w:val="007F2EA4"/>
    <w:rsid w:val="0084609C"/>
    <w:rsid w:val="00851EF8"/>
    <w:rsid w:val="0098774A"/>
    <w:rsid w:val="00B97631"/>
    <w:rsid w:val="00D47B8A"/>
    <w:rsid w:val="00D64A19"/>
    <w:rsid w:val="00E478FD"/>
    <w:rsid w:val="00E95D49"/>
    <w:rsid w:val="00EC4627"/>
    <w:rsid w:val="00ED58FF"/>
    <w:rsid w:val="00F024EC"/>
    <w:rsid w:val="00F16C25"/>
    <w:rsid w:val="00FD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DEBA0"/>
  <w15:chartTrackingRefBased/>
  <w15:docId w15:val="{D887B645-C1CD-4C3F-B4CA-FDB4BAB7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4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FB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KIDASHA\Desktop%203\Desktop\Article%20Development\ARTICLE%20DEVELOPMENT\FINAL%20SUBMITTED%20MANUSCRIPTS\Accessibility\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 sz="1300"/>
              <a:t>Disabled vs non-Disabled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824431370457925"/>
          <c:y val="0.14951456310679609"/>
          <c:w val="0.86165786838721914"/>
          <c:h val="0.6516790255586983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Sheet1!$A$62</c:f>
              <c:strCache>
                <c:ptCount val="1"/>
                <c:pt idx="0">
                  <c:v>&lt;30 minutes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Sheet1!$B$61:$C$61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Sheet1!$B$62:$C$62</c:f>
              <c:numCache>
                <c:formatCode>0%</c:formatCode>
                <c:ptCount val="2"/>
                <c:pt idx="0">
                  <c:v>0.67</c:v>
                </c:pt>
                <c:pt idx="1">
                  <c:v>0.62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4D-4174-9530-E9DA3C3B1135}"/>
            </c:ext>
          </c:extLst>
        </c:ser>
        <c:ser>
          <c:idx val="1"/>
          <c:order val="1"/>
          <c:tx>
            <c:strRef>
              <c:f>Sheet1!$A$63</c:f>
              <c:strCache>
                <c:ptCount val="1"/>
                <c:pt idx="0">
                  <c:v>30 - 60 minutes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Sheet1!$B$61:$C$61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Sheet1!$B$63:$C$63</c:f>
              <c:numCache>
                <c:formatCode>0%</c:formatCode>
                <c:ptCount val="2"/>
                <c:pt idx="0">
                  <c:v>0.26</c:v>
                </c:pt>
                <c:pt idx="1">
                  <c:v>0.28999999999999998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4D-4174-9530-E9DA3C3B1135}"/>
            </c:ext>
          </c:extLst>
        </c:ser>
        <c:ser>
          <c:idx val="2"/>
          <c:order val="2"/>
          <c:tx>
            <c:strRef>
              <c:f>Sheet1!$A$64</c:f>
              <c:strCache>
                <c:ptCount val="1"/>
                <c:pt idx="0">
                  <c:v>&gt;1 hour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Sheet1!$B$61:$C$61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Sheet1!$B$64:$C$64</c:f>
              <c:numCache>
                <c:formatCode>0%</c:formatCode>
                <c:ptCount val="2"/>
                <c:pt idx="0">
                  <c:v>7.0000000000000007E-2</c:v>
                </c:pt>
                <c:pt idx="1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54D-4174-9530-E9DA3C3B113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0615792"/>
        <c:axId val="180613712"/>
      </c:barChart>
      <c:catAx>
        <c:axId val="180615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0613712"/>
        <c:crosses val="autoZero"/>
        <c:auto val="1"/>
        <c:lblAlgn val="ctr"/>
        <c:lblOffset val="100"/>
        <c:noMultiLvlLbl val="0"/>
      </c:catAx>
      <c:valAx>
        <c:axId val="180613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0615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0.68315</cdr:x>
      <cdr:y>0.1845</cdr:y>
    </cdr:from>
    <cdr:to>
      <cdr:x>0.83747</cdr:x>
      <cdr:y>0.24272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362058" y="543018"/>
          <a:ext cx="533542" cy="171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266</a:t>
          </a:r>
        </a:p>
      </cdr:txBody>
    </cdr:sp>
  </cdr:relSizeAnchor>
  <cdr:relSizeAnchor xmlns:cdr="http://schemas.openxmlformats.org/drawingml/2006/chartDrawing">
    <cdr:from>
      <cdr:x>0.24242</cdr:x>
      <cdr:y>0.18123</cdr:y>
    </cdr:from>
    <cdr:to>
      <cdr:x>0.39955</cdr:x>
      <cdr:y>0.24272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838200" y="533400"/>
          <a:ext cx="543269" cy="1809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66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4</cp:revision>
  <dcterms:created xsi:type="dcterms:W3CDTF">2018-06-30T04:04:00Z</dcterms:created>
  <dcterms:modified xsi:type="dcterms:W3CDTF">2018-06-30T04:14:00Z</dcterms:modified>
</cp:coreProperties>
</file>