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450" w:tblpY="905"/>
        <w:tblW w:w="52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1"/>
        <w:gridCol w:w="862"/>
        <w:gridCol w:w="283"/>
        <w:gridCol w:w="1989"/>
        <w:gridCol w:w="1277"/>
        <w:gridCol w:w="1560"/>
        <w:gridCol w:w="1557"/>
        <w:gridCol w:w="1703"/>
        <w:gridCol w:w="237"/>
        <w:gridCol w:w="1277"/>
        <w:gridCol w:w="988"/>
        <w:gridCol w:w="991"/>
        <w:gridCol w:w="1177"/>
        <w:gridCol w:w="241"/>
      </w:tblGrid>
      <w:tr w:rsidR="00C44A76" w:rsidRPr="008273EC" w14:paraId="0CD9BFB5" w14:textId="77777777" w:rsidTr="00C44A76">
        <w:trPr>
          <w:gridAfter w:val="1"/>
          <w:wAfter w:w="74" w:type="pct"/>
        </w:trPr>
        <w:tc>
          <w:tcPr>
            <w:tcW w:w="4926" w:type="pct"/>
            <w:gridSpan w:val="13"/>
            <w:tcBorders>
              <w:bottom w:val="single" w:sz="4" w:space="0" w:color="auto"/>
            </w:tcBorders>
          </w:tcPr>
          <w:p w14:paraId="3E48E082" w14:textId="309F7BB5" w:rsidR="008273EC" w:rsidRPr="008273EC" w:rsidRDefault="008273EC" w:rsidP="00C44A76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Biomarker protocol information for </w:t>
            </w:r>
            <w:r w:rsidR="00C44A76">
              <w:rPr>
                <w:rFonts w:ascii="Times New Roman" w:hAnsi="Times New Roman" w:cs="Times New Roman"/>
                <w:b/>
                <w:sz w:val="20"/>
                <w:szCs w:val="20"/>
              </w:rPr>
              <w:t>each cohort</w:t>
            </w:r>
          </w:p>
        </w:tc>
      </w:tr>
      <w:tr w:rsidR="00C44A76" w:rsidRPr="008273EC" w14:paraId="392C7368" w14:textId="77777777" w:rsidTr="00C44A76">
        <w:tc>
          <w:tcPr>
            <w:tcW w:w="649" w:type="pct"/>
            <w:tcBorders>
              <w:top w:val="single" w:sz="4" w:space="0" w:color="auto"/>
            </w:tcBorders>
          </w:tcPr>
          <w:p w14:paraId="189C4C7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F00B2" w14:textId="77777777" w:rsidR="008273EC" w:rsidRPr="008273EC" w:rsidRDefault="008273EC" w:rsidP="008273E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PET</w:t>
            </w:r>
          </w:p>
        </w:tc>
        <w:tc>
          <w:tcPr>
            <w:tcW w:w="87" w:type="pct"/>
            <w:tcBorders>
              <w:top w:val="single" w:sz="4" w:space="0" w:color="auto"/>
            </w:tcBorders>
          </w:tcPr>
          <w:p w14:paraId="093A89BB" w14:textId="77777777" w:rsidR="008273EC" w:rsidRPr="008273EC" w:rsidRDefault="008273EC" w:rsidP="008273E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282E75" w14:textId="77777777" w:rsidR="008273EC" w:rsidRPr="008273EC" w:rsidRDefault="008273EC" w:rsidP="008273E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CSF</w:t>
            </w:r>
          </w:p>
        </w:tc>
        <w:tc>
          <w:tcPr>
            <w:tcW w:w="73" w:type="pct"/>
            <w:tcBorders>
              <w:top w:val="single" w:sz="4" w:space="0" w:color="auto"/>
            </w:tcBorders>
          </w:tcPr>
          <w:p w14:paraId="338B1CD7" w14:textId="77777777" w:rsidR="008273EC" w:rsidRPr="008273EC" w:rsidRDefault="008273EC" w:rsidP="008273E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E31E1" w14:textId="77777777" w:rsidR="008273EC" w:rsidRPr="008273EC" w:rsidRDefault="008273EC" w:rsidP="008273E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Plasma</w:t>
            </w:r>
          </w:p>
        </w:tc>
      </w:tr>
      <w:tr w:rsidR="00C44A76" w:rsidRPr="008273EC" w14:paraId="3167C4DF" w14:textId="77777777" w:rsidTr="00C44A76">
        <w:tc>
          <w:tcPr>
            <w:tcW w:w="649" w:type="pct"/>
            <w:tcBorders>
              <w:bottom w:val="single" w:sz="4" w:space="0" w:color="auto"/>
            </w:tcBorders>
            <w:vAlign w:val="bottom"/>
          </w:tcPr>
          <w:p w14:paraId="7954418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3F08E" w14:textId="1521BDDD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Cohort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1036C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SUV</w:t>
            </w:r>
          </w:p>
          <w:p w14:paraId="5A11424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cut-off</w:t>
            </w:r>
          </w:p>
        </w:tc>
        <w:tc>
          <w:tcPr>
            <w:tcW w:w="87" w:type="pct"/>
          </w:tcPr>
          <w:p w14:paraId="6329B36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E2453" w14:textId="657C1CA5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Local assay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245838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Local A</w:t>
            </w:r>
            <w:r w:rsidRPr="008273EC">
              <w:rPr>
                <w:rFonts w:ascii="Times New Roman" w:hAnsi="Times New Roman" w:cs="Times New Roman"/>
                <w:sz w:val="20"/>
                <w:szCs w:val="20"/>
              </w:rPr>
              <w:sym w:font="Symbol" w:char="F062"/>
            </w:r>
            <w:r w:rsidRPr="008273E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42</w:t>
            </w: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5954E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cut-off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1B05B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Freeze/thaw </w:t>
            </w:r>
          </w:p>
          <w:p w14:paraId="02B761F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 0/1/2/3/4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3575A7" w14:textId="7309DA32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Freezing temp.</w:t>
            </w:r>
          </w:p>
        </w:tc>
        <w:tc>
          <w:tcPr>
            <w:tcW w:w="52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EF615C" w14:textId="399D27E0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Average storage time</w:t>
            </w:r>
          </w:p>
        </w:tc>
        <w:tc>
          <w:tcPr>
            <w:tcW w:w="73" w:type="pct"/>
          </w:tcPr>
          <w:p w14:paraId="5376E12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A8BA7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Freeze/thaw</w:t>
            </w:r>
          </w:p>
          <w:p w14:paraId="6E060F2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 0/1/2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80B75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Freezing temp.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672D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Fasting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6FE9F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Average </w:t>
            </w:r>
          </w:p>
          <w:p w14:paraId="1470408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storage time</w:t>
            </w:r>
          </w:p>
        </w:tc>
      </w:tr>
      <w:tr w:rsidR="00C44A76" w:rsidRPr="008273EC" w14:paraId="18FBFABE" w14:textId="77777777" w:rsidTr="00C44A76">
        <w:tc>
          <w:tcPr>
            <w:tcW w:w="649" w:type="pct"/>
            <w:tcBorders>
              <w:top w:val="single" w:sz="4" w:space="0" w:color="auto"/>
            </w:tcBorders>
          </w:tcPr>
          <w:p w14:paraId="74F86C5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Amsterdam (n=172)</w:t>
            </w:r>
          </w:p>
        </w:tc>
        <w:tc>
          <w:tcPr>
            <w:tcW w:w="265" w:type="pct"/>
            <w:tcBorders>
              <w:top w:val="single" w:sz="4" w:space="0" w:color="auto"/>
            </w:tcBorders>
            <w:vAlign w:val="bottom"/>
          </w:tcPr>
          <w:p w14:paraId="79610A7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1ADB4E6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  <w:vAlign w:val="bottom"/>
          </w:tcPr>
          <w:p w14:paraId="6A5A75F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tcBorders>
              <w:top w:val="single" w:sz="4" w:space="0" w:color="auto"/>
            </w:tcBorders>
            <w:vAlign w:val="bottom"/>
          </w:tcPr>
          <w:p w14:paraId="2B6B79D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&lt;640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552D038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168/2/0/0/0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bottom"/>
          </w:tcPr>
          <w:p w14:paraId="3AEDC350" w14:textId="5C04928B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tcBorders>
              <w:top w:val="single" w:sz="4" w:space="0" w:color="auto"/>
            </w:tcBorders>
            <w:vAlign w:val="bottom"/>
          </w:tcPr>
          <w:p w14:paraId="4E6AA968" w14:textId="70D859AA" w:rsidR="008273EC" w:rsidRPr="008273EC" w:rsidRDefault="00A73FB3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 ± 1.6</w:t>
            </w:r>
          </w:p>
        </w:tc>
        <w:tc>
          <w:tcPr>
            <w:tcW w:w="73" w:type="pct"/>
          </w:tcPr>
          <w:p w14:paraId="6CF1D05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  <w:vAlign w:val="bottom"/>
          </w:tcPr>
          <w:p w14:paraId="13D2D0C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170/0/0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vAlign w:val="bottom"/>
          </w:tcPr>
          <w:p w14:paraId="19A14D0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tcBorders>
              <w:top w:val="single" w:sz="4" w:space="0" w:color="auto"/>
            </w:tcBorders>
            <w:vAlign w:val="bottom"/>
          </w:tcPr>
          <w:p w14:paraId="5C149F0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</w:tcBorders>
            <w:vAlign w:val="bottom"/>
          </w:tcPr>
          <w:p w14:paraId="1E25535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6.6 ± 1.6</w:t>
            </w:r>
          </w:p>
        </w:tc>
      </w:tr>
      <w:tr w:rsidR="00C44A76" w:rsidRPr="008273EC" w14:paraId="1DA02D64" w14:textId="77777777" w:rsidTr="00C44A76">
        <w:tc>
          <w:tcPr>
            <w:tcW w:w="649" w:type="pct"/>
          </w:tcPr>
          <w:p w14:paraId="15CF0A5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Antwerp (n=149)</w:t>
            </w:r>
          </w:p>
        </w:tc>
        <w:tc>
          <w:tcPr>
            <w:tcW w:w="265" w:type="pct"/>
            <w:vAlign w:val="bottom"/>
          </w:tcPr>
          <w:p w14:paraId="42CC71B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38343A1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46A5B42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5DFC817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&lt;638.5</w:t>
            </w:r>
          </w:p>
        </w:tc>
        <w:tc>
          <w:tcPr>
            <w:tcW w:w="480" w:type="pct"/>
            <w:vAlign w:val="bottom"/>
          </w:tcPr>
          <w:p w14:paraId="3B00DCB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0/113/30/5/1</w:t>
            </w:r>
          </w:p>
        </w:tc>
        <w:tc>
          <w:tcPr>
            <w:tcW w:w="479" w:type="pct"/>
            <w:vAlign w:val="bottom"/>
          </w:tcPr>
          <w:p w14:paraId="2B207B27" w14:textId="3676CB5E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-75°C</w:t>
            </w:r>
          </w:p>
        </w:tc>
        <w:tc>
          <w:tcPr>
            <w:tcW w:w="524" w:type="pct"/>
            <w:vAlign w:val="bottom"/>
          </w:tcPr>
          <w:p w14:paraId="182147C2" w14:textId="7303A007" w:rsidR="008273EC" w:rsidRPr="008273EC" w:rsidRDefault="0078221D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 ± 3.3</w:t>
            </w:r>
          </w:p>
        </w:tc>
        <w:tc>
          <w:tcPr>
            <w:tcW w:w="73" w:type="pct"/>
          </w:tcPr>
          <w:p w14:paraId="4FCAA6F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2C74CC4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0/140/0</w:t>
            </w:r>
          </w:p>
        </w:tc>
        <w:tc>
          <w:tcPr>
            <w:tcW w:w="304" w:type="pct"/>
            <w:vAlign w:val="bottom"/>
          </w:tcPr>
          <w:p w14:paraId="17CE1C4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-75°C</w:t>
            </w:r>
          </w:p>
        </w:tc>
        <w:tc>
          <w:tcPr>
            <w:tcW w:w="305" w:type="pct"/>
            <w:vAlign w:val="bottom"/>
          </w:tcPr>
          <w:p w14:paraId="5920CBF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436" w:type="pct"/>
            <w:gridSpan w:val="2"/>
            <w:vAlign w:val="bottom"/>
          </w:tcPr>
          <w:p w14:paraId="5A3E2862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7.0 ± 3.3</w:t>
            </w:r>
          </w:p>
        </w:tc>
      </w:tr>
      <w:tr w:rsidR="00C44A76" w:rsidRPr="008273EC" w14:paraId="40C3E9D9" w14:textId="77777777" w:rsidTr="00C44A76">
        <w:tc>
          <w:tcPr>
            <w:tcW w:w="649" w:type="pct"/>
          </w:tcPr>
          <w:p w14:paraId="24FA1D7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DESCRIPA (n=29)</w:t>
            </w:r>
          </w:p>
        </w:tc>
        <w:tc>
          <w:tcPr>
            <w:tcW w:w="265" w:type="pct"/>
            <w:vAlign w:val="bottom"/>
          </w:tcPr>
          <w:p w14:paraId="2A49F4D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7241B67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5E00CF9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602892B8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</w:t>
            </w:r>
          </w:p>
        </w:tc>
        <w:tc>
          <w:tcPr>
            <w:tcW w:w="480" w:type="pct"/>
            <w:vAlign w:val="bottom"/>
          </w:tcPr>
          <w:p w14:paraId="0F9185E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29/0/0/0/0</w:t>
            </w:r>
          </w:p>
        </w:tc>
        <w:tc>
          <w:tcPr>
            <w:tcW w:w="479" w:type="pct"/>
            <w:vAlign w:val="bottom"/>
          </w:tcPr>
          <w:p w14:paraId="5CCA6EFE" w14:textId="0664AC12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vAlign w:val="bottom"/>
          </w:tcPr>
          <w:p w14:paraId="5D10E714" w14:textId="30EE03C7" w:rsidR="008273EC" w:rsidRPr="008273EC" w:rsidRDefault="008D670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12.9 ± 0.9</w:t>
            </w:r>
          </w:p>
        </w:tc>
        <w:tc>
          <w:tcPr>
            <w:tcW w:w="73" w:type="pct"/>
          </w:tcPr>
          <w:p w14:paraId="6C7DDE2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33C1647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29/0/0</w:t>
            </w:r>
          </w:p>
        </w:tc>
        <w:tc>
          <w:tcPr>
            <w:tcW w:w="304" w:type="pct"/>
            <w:vAlign w:val="bottom"/>
          </w:tcPr>
          <w:p w14:paraId="1D38672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17DAEE6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36" w:type="pct"/>
            <w:gridSpan w:val="2"/>
            <w:vAlign w:val="bottom"/>
          </w:tcPr>
          <w:p w14:paraId="44F9DDE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12.9 ± 0.9</w:t>
            </w:r>
          </w:p>
        </w:tc>
      </w:tr>
      <w:tr w:rsidR="00C44A76" w:rsidRPr="008273EC" w14:paraId="75A18B29" w14:textId="77777777" w:rsidTr="00C44A76">
        <w:tc>
          <w:tcPr>
            <w:tcW w:w="649" w:type="pct"/>
          </w:tcPr>
          <w:p w14:paraId="36EF035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EDAR (n=204)</w:t>
            </w:r>
          </w:p>
        </w:tc>
        <w:tc>
          <w:tcPr>
            <w:tcW w:w="265" w:type="pct"/>
            <w:vAlign w:val="bottom"/>
          </w:tcPr>
          <w:p w14:paraId="0A612FA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4D6EC35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2D496D2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xMAP</w:t>
            </w:r>
            <w:proofErr w:type="spellEnd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 AlzBio3</w:t>
            </w:r>
          </w:p>
        </w:tc>
        <w:tc>
          <w:tcPr>
            <w:tcW w:w="393" w:type="pct"/>
            <w:vAlign w:val="bottom"/>
          </w:tcPr>
          <w:p w14:paraId="74ED24A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&lt;389</w:t>
            </w:r>
          </w:p>
        </w:tc>
        <w:tc>
          <w:tcPr>
            <w:tcW w:w="480" w:type="pct"/>
            <w:vAlign w:val="bottom"/>
          </w:tcPr>
          <w:p w14:paraId="48A39F9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192/0/0/0/0</w:t>
            </w:r>
          </w:p>
        </w:tc>
        <w:tc>
          <w:tcPr>
            <w:tcW w:w="479" w:type="pct"/>
            <w:vAlign w:val="bottom"/>
          </w:tcPr>
          <w:p w14:paraId="482F2393" w14:textId="5F29D6A0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vAlign w:val="bottom"/>
          </w:tcPr>
          <w:p w14:paraId="53749A90" w14:textId="7BCCACEB" w:rsidR="008273EC" w:rsidRPr="008273EC" w:rsidRDefault="00A6108F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 ± 0.6</w:t>
            </w:r>
          </w:p>
        </w:tc>
        <w:tc>
          <w:tcPr>
            <w:tcW w:w="73" w:type="pct"/>
          </w:tcPr>
          <w:p w14:paraId="3B5A703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178EAE2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199/0/0</w:t>
            </w:r>
          </w:p>
        </w:tc>
        <w:tc>
          <w:tcPr>
            <w:tcW w:w="304" w:type="pct"/>
            <w:vAlign w:val="bottom"/>
          </w:tcPr>
          <w:p w14:paraId="57BC5B1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6FFF9FC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436" w:type="pct"/>
            <w:gridSpan w:val="2"/>
            <w:vAlign w:val="bottom"/>
          </w:tcPr>
          <w:p w14:paraId="3CA0888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8.4 ± 0.8</w:t>
            </w:r>
          </w:p>
        </w:tc>
      </w:tr>
      <w:tr w:rsidR="00C44A76" w:rsidRPr="008273EC" w14:paraId="352BE040" w14:textId="77777777" w:rsidTr="00C44A76">
        <w:tc>
          <w:tcPr>
            <w:tcW w:w="649" w:type="pct"/>
          </w:tcPr>
          <w:p w14:paraId="51649CF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GAP (n=40)</w:t>
            </w:r>
          </w:p>
        </w:tc>
        <w:tc>
          <w:tcPr>
            <w:tcW w:w="265" w:type="pct"/>
            <w:vAlign w:val="bottom"/>
          </w:tcPr>
          <w:p w14:paraId="1BE7110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0A858DE5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40A134D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03746A0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</w:t>
            </w:r>
          </w:p>
        </w:tc>
        <w:tc>
          <w:tcPr>
            <w:tcW w:w="480" w:type="pct"/>
            <w:vAlign w:val="bottom"/>
          </w:tcPr>
          <w:p w14:paraId="2415680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40/0/0/0/0</w:t>
            </w:r>
          </w:p>
        </w:tc>
        <w:tc>
          <w:tcPr>
            <w:tcW w:w="479" w:type="pct"/>
            <w:vAlign w:val="bottom"/>
          </w:tcPr>
          <w:p w14:paraId="64451003" w14:textId="631B98C8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vAlign w:val="bottom"/>
          </w:tcPr>
          <w:p w14:paraId="48842EC3" w14:textId="12C6FF9B" w:rsidR="008273EC" w:rsidRPr="008273EC" w:rsidRDefault="00A6108F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 ± 0.5</w:t>
            </w:r>
          </w:p>
        </w:tc>
        <w:tc>
          <w:tcPr>
            <w:tcW w:w="73" w:type="pct"/>
          </w:tcPr>
          <w:p w14:paraId="1202C95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0FF36BB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40/0/0</w:t>
            </w:r>
          </w:p>
        </w:tc>
        <w:tc>
          <w:tcPr>
            <w:tcW w:w="304" w:type="pct"/>
            <w:vAlign w:val="bottom"/>
          </w:tcPr>
          <w:p w14:paraId="08784C8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0A1BE8D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436" w:type="pct"/>
            <w:gridSpan w:val="2"/>
            <w:vAlign w:val="bottom"/>
          </w:tcPr>
          <w:p w14:paraId="6BBFB912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5.4 ± 0.5</w:t>
            </w:r>
          </w:p>
        </w:tc>
      </w:tr>
      <w:tr w:rsidR="00C44A76" w:rsidRPr="008273EC" w14:paraId="6AFC6459" w14:textId="77777777" w:rsidTr="00C44A76">
        <w:tc>
          <w:tcPr>
            <w:tcW w:w="649" w:type="pct"/>
          </w:tcPr>
          <w:p w14:paraId="6F46C2B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Gothenburg (n=95)</w:t>
            </w:r>
          </w:p>
        </w:tc>
        <w:tc>
          <w:tcPr>
            <w:tcW w:w="265" w:type="pct"/>
            <w:vAlign w:val="bottom"/>
          </w:tcPr>
          <w:p w14:paraId="08A849D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3B26481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46A7E1D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3190906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</w:t>
            </w:r>
          </w:p>
        </w:tc>
        <w:tc>
          <w:tcPr>
            <w:tcW w:w="480" w:type="pct"/>
            <w:vAlign w:val="bottom"/>
          </w:tcPr>
          <w:p w14:paraId="1200DDAB" w14:textId="4492263B" w:rsidR="008273EC" w:rsidRPr="008273EC" w:rsidRDefault="00C44A76" w:rsidP="00C44A76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479" w:type="pct"/>
            <w:vAlign w:val="bottom"/>
          </w:tcPr>
          <w:p w14:paraId="4644B493" w14:textId="47EA907C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524" w:type="pct"/>
            <w:vAlign w:val="bottom"/>
          </w:tcPr>
          <w:p w14:paraId="54D041DE" w14:textId="62E641D0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73" w:type="pct"/>
          </w:tcPr>
          <w:p w14:paraId="547BD30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2D5B137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92/0/0</w:t>
            </w:r>
          </w:p>
        </w:tc>
        <w:tc>
          <w:tcPr>
            <w:tcW w:w="304" w:type="pct"/>
            <w:vAlign w:val="bottom"/>
          </w:tcPr>
          <w:p w14:paraId="1A06ECB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16B2ECB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36" w:type="pct"/>
            <w:gridSpan w:val="2"/>
            <w:vAlign w:val="bottom"/>
          </w:tcPr>
          <w:p w14:paraId="692FD49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10.5 ± 3.4</w:t>
            </w:r>
          </w:p>
        </w:tc>
      </w:tr>
      <w:tr w:rsidR="00C44A76" w:rsidRPr="008273EC" w14:paraId="030264CF" w14:textId="77777777" w:rsidTr="00C44A76">
        <w:tc>
          <w:tcPr>
            <w:tcW w:w="649" w:type="pct"/>
          </w:tcPr>
          <w:p w14:paraId="6FA297F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IDIBAPS (n=120)</w:t>
            </w:r>
          </w:p>
        </w:tc>
        <w:tc>
          <w:tcPr>
            <w:tcW w:w="265" w:type="pct"/>
            <w:vAlign w:val="bottom"/>
          </w:tcPr>
          <w:p w14:paraId="4BAC3B9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2976E28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50DC2FC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2A20BE21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&lt;550/&lt;500*</w:t>
            </w:r>
          </w:p>
        </w:tc>
        <w:tc>
          <w:tcPr>
            <w:tcW w:w="480" w:type="pct"/>
            <w:vAlign w:val="bottom"/>
          </w:tcPr>
          <w:p w14:paraId="452AC89C" w14:textId="18BBD8FF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479" w:type="pct"/>
            <w:vAlign w:val="bottom"/>
          </w:tcPr>
          <w:p w14:paraId="155EF399" w14:textId="32212AE2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524" w:type="pct"/>
            <w:vAlign w:val="bottom"/>
          </w:tcPr>
          <w:p w14:paraId="76B3EFC6" w14:textId="28198A05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73" w:type="pct"/>
          </w:tcPr>
          <w:p w14:paraId="70026BC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27EE6E7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73/47/0</w:t>
            </w:r>
          </w:p>
        </w:tc>
        <w:tc>
          <w:tcPr>
            <w:tcW w:w="304" w:type="pct"/>
            <w:vAlign w:val="bottom"/>
          </w:tcPr>
          <w:p w14:paraId="0110A0B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75F2BCB5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436" w:type="pct"/>
            <w:gridSpan w:val="2"/>
            <w:vAlign w:val="bottom"/>
          </w:tcPr>
          <w:p w14:paraId="7C3E745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6.8 ± 1.6</w:t>
            </w:r>
          </w:p>
        </w:tc>
      </w:tr>
      <w:tr w:rsidR="00C44A76" w:rsidRPr="008273EC" w14:paraId="7333D12A" w14:textId="77777777" w:rsidTr="00C44A76">
        <w:trPr>
          <w:trHeight w:val="446"/>
        </w:trPr>
        <w:tc>
          <w:tcPr>
            <w:tcW w:w="649" w:type="pct"/>
          </w:tcPr>
          <w:p w14:paraId="0DE2110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Lausanne (n=40)</w:t>
            </w:r>
          </w:p>
        </w:tc>
        <w:tc>
          <w:tcPr>
            <w:tcW w:w="265" w:type="pct"/>
            <w:vAlign w:val="bottom"/>
          </w:tcPr>
          <w:p w14:paraId="34B3D30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71B34E5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06D2470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4BFC0AD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&lt;690</w:t>
            </w:r>
          </w:p>
        </w:tc>
        <w:tc>
          <w:tcPr>
            <w:tcW w:w="480" w:type="pct"/>
            <w:vAlign w:val="bottom"/>
          </w:tcPr>
          <w:p w14:paraId="1F38F3D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40/0/0/0/0</w:t>
            </w:r>
          </w:p>
        </w:tc>
        <w:tc>
          <w:tcPr>
            <w:tcW w:w="479" w:type="pct"/>
            <w:vAlign w:val="bottom"/>
          </w:tcPr>
          <w:p w14:paraId="66F00E45" w14:textId="5E758FE0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vAlign w:val="bottom"/>
          </w:tcPr>
          <w:p w14:paraId="2260549F" w14:textId="77488B63" w:rsidR="008273EC" w:rsidRPr="008273EC" w:rsidRDefault="00A6108F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 ± 0.9</w:t>
            </w:r>
          </w:p>
        </w:tc>
        <w:tc>
          <w:tcPr>
            <w:tcW w:w="73" w:type="pct"/>
          </w:tcPr>
          <w:p w14:paraId="649B0C4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2B33330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40/0/0</w:t>
            </w:r>
          </w:p>
        </w:tc>
        <w:tc>
          <w:tcPr>
            <w:tcW w:w="304" w:type="pct"/>
            <w:vAlign w:val="bottom"/>
          </w:tcPr>
          <w:p w14:paraId="6639333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3B6F7EA2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436" w:type="pct"/>
            <w:gridSpan w:val="2"/>
            <w:vAlign w:val="bottom"/>
          </w:tcPr>
          <w:p w14:paraId="3F59CDAA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4.3 ± 0.9</w:t>
            </w:r>
          </w:p>
        </w:tc>
      </w:tr>
      <w:tr w:rsidR="00C44A76" w:rsidRPr="008273EC" w14:paraId="38034571" w14:textId="77777777" w:rsidTr="00C44A76">
        <w:tc>
          <w:tcPr>
            <w:tcW w:w="649" w:type="pct"/>
          </w:tcPr>
          <w:p w14:paraId="25EC335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Leuven (n=180)</w:t>
            </w:r>
          </w:p>
        </w:tc>
        <w:tc>
          <w:tcPr>
            <w:tcW w:w="265" w:type="pct"/>
            <w:vAlign w:val="bottom"/>
          </w:tcPr>
          <w:p w14:paraId="717B6168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&gt;1.38</w:t>
            </w:r>
          </w:p>
        </w:tc>
        <w:tc>
          <w:tcPr>
            <w:tcW w:w="87" w:type="pct"/>
          </w:tcPr>
          <w:p w14:paraId="2554BED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3F29A228" w14:textId="45F4043C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collected</w:t>
            </w:r>
          </w:p>
        </w:tc>
        <w:tc>
          <w:tcPr>
            <w:tcW w:w="393" w:type="pct"/>
            <w:vAlign w:val="bottom"/>
          </w:tcPr>
          <w:p w14:paraId="3B3EBBE3" w14:textId="3D534352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vAlign w:val="bottom"/>
          </w:tcPr>
          <w:p w14:paraId="70BAC7C2" w14:textId="4E129AC4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479" w:type="pct"/>
            <w:vAlign w:val="bottom"/>
          </w:tcPr>
          <w:p w14:paraId="488E4494" w14:textId="13F896EC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524" w:type="pct"/>
            <w:vAlign w:val="bottom"/>
          </w:tcPr>
          <w:p w14:paraId="14E9B936" w14:textId="3FA23A61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73" w:type="pct"/>
          </w:tcPr>
          <w:p w14:paraId="6572FF1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07B20C1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163/0/0</w:t>
            </w:r>
          </w:p>
        </w:tc>
        <w:tc>
          <w:tcPr>
            <w:tcW w:w="304" w:type="pct"/>
            <w:vAlign w:val="bottom"/>
          </w:tcPr>
          <w:p w14:paraId="5485F72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3266E96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436" w:type="pct"/>
            <w:gridSpan w:val="2"/>
            <w:vAlign w:val="bottom"/>
          </w:tcPr>
          <w:p w14:paraId="31161A7F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5.0 ± 1.9</w:t>
            </w:r>
          </w:p>
        </w:tc>
      </w:tr>
      <w:tr w:rsidR="00C44A76" w:rsidRPr="008273EC" w14:paraId="76126AA2" w14:textId="77777777" w:rsidTr="00C44A76">
        <w:tc>
          <w:tcPr>
            <w:tcW w:w="649" w:type="pct"/>
          </w:tcPr>
          <w:p w14:paraId="708BC89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 (n=147)</w:t>
            </w:r>
          </w:p>
        </w:tc>
        <w:tc>
          <w:tcPr>
            <w:tcW w:w="265" w:type="pct"/>
            <w:vAlign w:val="bottom"/>
          </w:tcPr>
          <w:p w14:paraId="3D9ACF6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</w:tcPr>
          <w:p w14:paraId="77126838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vAlign w:val="bottom"/>
          </w:tcPr>
          <w:p w14:paraId="18351E16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vAlign w:val="bottom"/>
          </w:tcPr>
          <w:p w14:paraId="48D001A4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</w:t>
            </w:r>
          </w:p>
        </w:tc>
        <w:tc>
          <w:tcPr>
            <w:tcW w:w="480" w:type="pct"/>
            <w:vAlign w:val="bottom"/>
          </w:tcPr>
          <w:p w14:paraId="6EDBCDA3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0/144/0</w:t>
            </w:r>
          </w:p>
        </w:tc>
        <w:tc>
          <w:tcPr>
            <w:tcW w:w="479" w:type="pct"/>
            <w:vAlign w:val="bottom"/>
          </w:tcPr>
          <w:p w14:paraId="016CD6FC" w14:textId="06522309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524" w:type="pct"/>
            <w:vAlign w:val="bottom"/>
          </w:tcPr>
          <w:p w14:paraId="47804342" w14:textId="35184A01" w:rsidR="008273EC" w:rsidRPr="008273EC" w:rsidRDefault="00A6108F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 ± 0.3</w:t>
            </w:r>
          </w:p>
        </w:tc>
        <w:tc>
          <w:tcPr>
            <w:tcW w:w="73" w:type="pct"/>
          </w:tcPr>
          <w:p w14:paraId="1EA12048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vAlign w:val="bottom"/>
          </w:tcPr>
          <w:p w14:paraId="26603F4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0/144/0</w:t>
            </w:r>
          </w:p>
        </w:tc>
        <w:tc>
          <w:tcPr>
            <w:tcW w:w="304" w:type="pct"/>
            <w:vAlign w:val="bottom"/>
          </w:tcPr>
          <w:p w14:paraId="55684775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vAlign w:val="bottom"/>
          </w:tcPr>
          <w:p w14:paraId="1C8A23F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436" w:type="pct"/>
            <w:gridSpan w:val="2"/>
            <w:vAlign w:val="bottom"/>
          </w:tcPr>
          <w:p w14:paraId="7A930AC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4.3 ± 0.5</w:t>
            </w:r>
          </w:p>
        </w:tc>
      </w:tr>
      <w:tr w:rsidR="00C44A76" w:rsidRPr="008273EC" w14:paraId="365FEB02" w14:textId="77777777" w:rsidTr="00C44A76">
        <w:trPr>
          <w:trHeight w:val="391"/>
        </w:trPr>
        <w:tc>
          <w:tcPr>
            <w:tcW w:w="649" w:type="pct"/>
            <w:tcBorders>
              <w:bottom w:val="single" w:sz="4" w:space="0" w:color="auto"/>
            </w:tcBorders>
          </w:tcPr>
          <w:p w14:paraId="3B91B4F9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Sant</w:t>
            </w:r>
            <w:proofErr w:type="spellEnd"/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 Pau (n=45)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vAlign w:val="bottom"/>
          </w:tcPr>
          <w:p w14:paraId="5FD8927E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" w:type="pct"/>
            <w:tcBorders>
              <w:bottom w:val="single" w:sz="4" w:space="0" w:color="auto"/>
            </w:tcBorders>
          </w:tcPr>
          <w:p w14:paraId="1278C40B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vAlign w:val="bottom"/>
          </w:tcPr>
          <w:p w14:paraId="3E058C6C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INNOTEST ELISA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bottom"/>
          </w:tcPr>
          <w:p w14:paraId="75E8EE7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&lt;550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4102B6A" w14:textId="2D028CD7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vAlign w:val="bottom"/>
          </w:tcPr>
          <w:p w14:paraId="7B5E2432" w14:textId="3D8C95D3" w:rsidR="008273EC" w:rsidRPr="008273EC" w:rsidRDefault="00C44A76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bottom"/>
          </w:tcPr>
          <w:p w14:paraId="659F9630" w14:textId="1BABA8B2" w:rsidR="008273EC" w:rsidRPr="008273EC" w:rsidRDefault="00A6108F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A76">
              <w:rPr>
                <w:rFonts w:ascii="Times New Roman" w:hAnsi="Times New Roman" w:cs="Times New Roman"/>
                <w:sz w:val="20"/>
                <w:szCs w:val="20"/>
              </w:rPr>
              <w:t>Not contributed</w:t>
            </w:r>
            <w:bookmarkStart w:id="0" w:name="_GoBack"/>
            <w:bookmarkEnd w:id="0"/>
          </w:p>
        </w:tc>
        <w:tc>
          <w:tcPr>
            <w:tcW w:w="73" w:type="pct"/>
            <w:tcBorders>
              <w:bottom w:val="single" w:sz="4" w:space="0" w:color="auto"/>
            </w:tcBorders>
          </w:tcPr>
          <w:p w14:paraId="36518B6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pct"/>
            <w:tcBorders>
              <w:bottom w:val="single" w:sz="4" w:space="0" w:color="auto"/>
            </w:tcBorders>
            <w:vAlign w:val="bottom"/>
          </w:tcPr>
          <w:p w14:paraId="715CB6D7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45/0/0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bottom"/>
          </w:tcPr>
          <w:p w14:paraId="0CDF5590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-80°C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vAlign w:val="bottom"/>
          </w:tcPr>
          <w:p w14:paraId="6EE227B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436" w:type="pct"/>
            <w:gridSpan w:val="2"/>
            <w:tcBorders>
              <w:bottom w:val="single" w:sz="4" w:space="0" w:color="auto"/>
            </w:tcBorders>
            <w:vAlign w:val="bottom"/>
          </w:tcPr>
          <w:p w14:paraId="751B60DD" w14:textId="77777777" w:rsidR="008273EC" w:rsidRPr="008273EC" w:rsidRDefault="008273EC" w:rsidP="008273E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3.6 ± 1.1</w:t>
            </w:r>
          </w:p>
        </w:tc>
      </w:tr>
      <w:tr w:rsidR="00C44A76" w:rsidRPr="008273EC" w14:paraId="16AAD137" w14:textId="77777777" w:rsidTr="00C44A76">
        <w:trPr>
          <w:gridAfter w:val="1"/>
          <w:wAfter w:w="74" w:type="pct"/>
          <w:trHeight w:val="483"/>
        </w:trPr>
        <w:tc>
          <w:tcPr>
            <w:tcW w:w="4926" w:type="pct"/>
            <w:gridSpan w:val="13"/>
            <w:tcBorders>
              <w:top w:val="single" w:sz="4" w:space="0" w:color="auto"/>
            </w:tcBorders>
          </w:tcPr>
          <w:p w14:paraId="36D7FA51" w14:textId="77777777" w:rsidR="008273EC" w:rsidRPr="008273EC" w:rsidRDefault="008273EC" w:rsidP="00827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3EC">
              <w:rPr>
                <w:rFonts w:ascii="Times" w:hAnsi="Times" w:cs="Times"/>
                <w:sz w:val="20"/>
                <w:szCs w:val="20"/>
              </w:rPr>
              <w:t xml:space="preserve">*Two cut-off values available since samples were analyzed in two batches. </w:t>
            </w: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>Abbreviations:  A</w:t>
            </w:r>
            <w:r w:rsidRPr="008273EC">
              <w:rPr>
                <w:rFonts w:ascii="Times New Roman" w:hAnsi="Times New Roman" w:cs="Times New Roman"/>
                <w:sz w:val="20"/>
                <w:szCs w:val="20"/>
              </w:rPr>
              <w:sym w:font="Symbol" w:char="F062"/>
            </w:r>
            <w:r w:rsidRPr="008273EC">
              <w:rPr>
                <w:rFonts w:ascii="Times New Roman" w:hAnsi="Times New Roman" w:cs="Times New Roman"/>
                <w:sz w:val="20"/>
                <w:szCs w:val="20"/>
              </w:rPr>
              <w:t xml:space="preserve"> = amyloid-beta, CSF = cerebrospinal fluid, NA = not applicable, PET = positron emission tomography, temp. = temperature, SUVR = standardized uptake value.  </w:t>
            </w:r>
          </w:p>
        </w:tc>
      </w:tr>
    </w:tbl>
    <w:p w14:paraId="30CF4635" w14:textId="77777777" w:rsidR="00402C6E" w:rsidRDefault="00402C6E"/>
    <w:sectPr w:rsidR="00402C6E" w:rsidSect="007375DA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78"/>
    <w:rsid w:val="0001279E"/>
    <w:rsid w:val="00024175"/>
    <w:rsid w:val="000256C9"/>
    <w:rsid w:val="00030364"/>
    <w:rsid w:val="00035F54"/>
    <w:rsid w:val="00047DEA"/>
    <w:rsid w:val="00062A37"/>
    <w:rsid w:val="00066A8C"/>
    <w:rsid w:val="0007096D"/>
    <w:rsid w:val="000762CD"/>
    <w:rsid w:val="000C27C6"/>
    <w:rsid w:val="000E037C"/>
    <w:rsid w:val="000F0C16"/>
    <w:rsid w:val="00110CD0"/>
    <w:rsid w:val="001303FD"/>
    <w:rsid w:val="0013236E"/>
    <w:rsid w:val="00140BF0"/>
    <w:rsid w:val="001418D3"/>
    <w:rsid w:val="00156993"/>
    <w:rsid w:val="00196BC7"/>
    <w:rsid w:val="00197DA0"/>
    <w:rsid w:val="001A0AEC"/>
    <w:rsid w:val="001A54DE"/>
    <w:rsid w:val="001B0C09"/>
    <w:rsid w:val="001B33AF"/>
    <w:rsid w:val="001F221E"/>
    <w:rsid w:val="00201A73"/>
    <w:rsid w:val="00213E56"/>
    <w:rsid w:val="0022004D"/>
    <w:rsid w:val="00223608"/>
    <w:rsid w:val="00236F80"/>
    <w:rsid w:val="00237D73"/>
    <w:rsid w:val="0026549C"/>
    <w:rsid w:val="00275E8B"/>
    <w:rsid w:val="00292498"/>
    <w:rsid w:val="00296082"/>
    <w:rsid w:val="002B6D00"/>
    <w:rsid w:val="002C551B"/>
    <w:rsid w:val="002C6461"/>
    <w:rsid w:val="002D4E80"/>
    <w:rsid w:val="002D63E5"/>
    <w:rsid w:val="002F19B8"/>
    <w:rsid w:val="002F1D45"/>
    <w:rsid w:val="0031533F"/>
    <w:rsid w:val="0031581E"/>
    <w:rsid w:val="00315F51"/>
    <w:rsid w:val="0032160D"/>
    <w:rsid w:val="00323B04"/>
    <w:rsid w:val="00354808"/>
    <w:rsid w:val="00356EC0"/>
    <w:rsid w:val="003572E4"/>
    <w:rsid w:val="00364CCB"/>
    <w:rsid w:val="00370B64"/>
    <w:rsid w:val="003774F2"/>
    <w:rsid w:val="0038246F"/>
    <w:rsid w:val="00383AD3"/>
    <w:rsid w:val="003B3303"/>
    <w:rsid w:val="003B5528"/>
    <w:rsid w:val="003B6F5A"/>
    <w:rsid w:val="003B7764"/>
    <w:rsid w:val="003D05A9"/>
    <w:rsid w:val="003D1E5D"/>
    <w:rsid w:val="003E17C3"/>
    <w:rsid w:val="003E22D2"/>
    <w:rsid w:val="003F3CFA"/>
    <w:rsid w:val="003F65AC"/>
    <w:rsid w:val="00402C6E"/>
    <w:rsid w:val="0040512B"/>
    <w:rsid w:val="0041325A"/>
    <w:rsid w:val="00424B42"/>
    <w:rsid w:val="00461EAA"/>
    <w:rsid w:val="00486D52"/>
    <w:rsid w:val="00487E55"/>
    <w:rsid w:val="004904C1"/>
    <w:rsid w:val="00490B36"/>
    <w:rsid w:val="004911F1"/>
    <w:rsid w:val="00495909"/>
    <w:rsid w:val="004978D7"/>
    <w:rsid w:val="004B0704"/>
    <w:rsid w:val="004B278A"/>
    <w:rsid w:val="004C1B5D"/>
    <w:rsid w:val="004C2492"/>
    <w:rsid w:val="004C6122"/>
    <w:rsid w:val="004E6F9D"/>
    <w:rsid w:val="004F6880"/>
    <w:rsid w:val="00505E1B"/>
    <w:rsid w:val="00526D51"/>
    <w:rsid w:val="0052777F"/>
    <w:rsid w:val="00543F34"/>
    <w:rsid w:val="00547B79"/>
    <w:rsid w:val="005677F1"/>
    <w:rsid w:val="00582CB5"/>
    <w:rsid w:val="00596D1C"/>
    <w:rsid w:val="005B2942"/>
    <w:rsid w:val="005D104C"/>
    <w:rsid w:val="005D64C0"/>
    <w:rsid w:val="00607CE6"/>
    <w:rsid w:val="00625377"/>
    <w:rsid w:val="00627B2F"/>
    <w:rsid w:val="00637ABE"/>
    <w:rsid w:val="006548AD"/>
    <w:rsid w:val="006548C5"/>
    <w:rsid w:val="00656A11"/>
    <w:rsid w:val="006A4E44"/>
    <w:rsid w:val="006C01A5"/>
    <w:rsid w:val="006C37CB"/>
    <w:rsid w:val="006D05D7"/>
    <w:rsid w:val="006E0690"/>
    <w:rsid w:val="006E220F"/>
    <w:rsid w:val="006E668E"/>
    <w:rsid w:val="007273EE"/>
    <w:rsid w:val="007375DA"/>
    <w:rsid w:val="00746E10"/>
    <w:rsid w:val="00762F52"/>
    <w:rsid w:val="0078221D"/>
    <w:rsid w:val="007903A2"/>
    <w:rsid w:val="00796C37"/>
    <w:rsid w:val="007B0C53"/>
    <w:rsid w:val="007B4E10"/>
    <w:rsid w:val="007C010A"/>
    <w:rsid w:val="007C78E1"/>
    <w:rsid w:val="00812917"/>
    <w:rsid w:val="008273EC"/>
    <w:rsid w:val="008322A8"/>
    <w:rsid w:val="0083253D"/>
    <w:rsid w:val="00837558"/>
    <w:rsid w:val="0085299F"/>
    <w:rsid w:val="00853E5C"/>
    <w:rsid w:val="00862376"/>
    <w:rsid w:val="0086389C"/>
    <w:rsid w:val="008879B5"/>
    <w:rsid w:val="008C3C6E"/>
    <w:rsid w:val="008D3E30"/>
    <w:rsid w:val="008D6706"/>
    <w:rsid w:val="008E134D"/>
    <w:rsid w:val="008E1A6E"/>
    <w:rsid w:val="008E6FE2"/>
    <w:rsid w:val="00902D1E"/>
    <w:rsid w:val="00903204"/>
    <w:rsid w:val="009264C7"/>
    <w:rsid w:val="0092701A"/>
    <w:rsid w:val="00927B9A"/>
    <w:rsid w:val="0095102A"/>
    <w:rsid w:val="00983C7D"/>
    <w:rsid w:val="00992DD3"/>
    <w:rsid w:val="009C0581"/>
    <w:rsid w:val="009C250D"/>
    <w:rsid w:val="009C48C1"/>
    <w:rsid w:val="009F098F"/>
    <w:rsid w:val="00A000AF"/>
    <w:rsid w:val="00A01952"/>
    <w:rsid w:val="00A02517"/>
    <w:rsid w:val="00A1348F"/>
    <w:rsid w:val="00A21E28"/>
    <w:rsid w:val="00A2346F"/>
    <w:rsid w:val="00A342F4"/>
    <w:rsid w:val="00A44213"/>
    <w:rsid w:val="00A47A32"/>
    <w:rsid w:val="00A6108F"/>
    <w:rsid w:val="00A67724"/>
    <w:rsid w:val="00A73FB3"/>
    <w:rsid w:val="00A837DB"/>
    <w:rsid w:val="00A929CA"/>
    <w:rsid w:val="00AA0C28"/>
    <w:rsid w:val="00AA1503"/>
    <w:rsid w:val="00AA15EB"/>
    <w:rsid w:val="00AA5E9A"/>
    <w:rsid w:val="00AC4EBF"/>
    <w:rsid w:val="00AF7753"/>
    <w:rsid w:val="00B10718"/>
    <w:rsid w:val="00B337F0"/>
    <w:rsid w:val="00B416E9"/>
    <w:rsid w:val="00B474BF"/>
    <w:rsid w:val="00B60F51"/>
    <w:rsid w:val="00B63FF6"/>
    <w:rsid w:val="00B72D30"/>
    <w:rsid w:val="00B77FE1"/>
    <w:rsid w:val="00B80A30"/>
    <w:rsid w:val="00B86BE7"/>
    <w:rsid w:val="00BD6AFC"/>
    <w:rsid w:val="00C165DC"/>
    <w:rsid w:val="00C40F12"/>
    <w:rsid w:val="00C41B4E"/>
    <w:rsid w:val="00C44A76"/>
    <w:rsid w:val="00C505A3"/>
    <w:rsid w:val="00C514FE"/>
    <w:rsid w:val="00C65115"/>
    <w:rsid w:val="00C67701"/>
    <w:rsid w:val="00C84A91"/>
    <w:rsid w:val="00C918B2"/>
    <w:rsid w:val="00CA3F57"/>
    <w:rsid w:val="00CC238F"/>
    <w:rsid w:val="00CC492A"/>
    <w:rsid w:val="00CD246D"/>
    <w:rsid w:val="00CD38A4"/>
    <w:rsid w:val="00CF0D3E"/>
    <w:rsid w:val="00CF2672"/>
    <w:rsid w:val="00D04603"/>
    <w:rsid w:val="00D04AC0"/>
    <w:rsid w:val="00D27920"/>
    <w:rsid w:val="00D42494"/>
    <w:rsid w:val="00D515C4"/>
    <w:rsid w:val="00D5625D"/>
    <w:rsid w:val="00D65493"/>
    <w:rsid w:val="00D66172"/>
    <w:rsid w:val="00D725C2"/>
    <w:rsid w:val="00D72A3C"/>
    <w:rsid w:val="00D80409"/>
    <w:rsid w:val="00D85A13"/>
    <w:rsid w:val="00D86515"/>
    <w:rsid w:val="00D9258F"/>
    <w:rsid w:val="00D95863"/>
    <w:rsid w:val="00DA04B7"/>
    <w:rsid w:val="00DB3B50"/>
    <w:rsid w:val="00DC1D0D"/>
    <w:rsid w:val="00DC1E90"/>
    <w:rsid w:val="00DC54DB"/>
    <w:rsid w:val="00DD486B"/>
    <w:rsid w:val="00DE6BCA"/>
    <w:rsid w:val="00E026F2"/>
    <w:rsid w:val="00E07478"/>
    <w:rsid w:val="00E121A8"/>
    <w:rsid w:val="00E22D38"/>
    <w:rsid w:val="00E243DC"/>
    <w:rsid w:val="00E315A2"/>
    <w:rsid w:val="00E427DD"/>
    <w:rsid w:val="00E459C9"/>
    <w:rsid w:val="00E565FA"/>
    <w:rsid w:val="00E67406"/>
    <w:rsid w:val="00E70B39"/>
    <w:rsid w:val="00E910CD"/>
    <w:rsid w:val="00E93902"/>
    <w:rsid w:val="00E942AE"/>
    <w:rsid w:val="00EA4129"/>
    <w:rsid w:val="00EB5A27"/>
    <w:rsid w:val="00EF150C"/>
    <w:rsid w:val="00F140E5"/>
    <w:rsid w:val="00F147C1"/>
    <w:rsid w:val="00F54D13"/>
    <w:rsid w:val="00F629D9"/>
    <w:rsid w:val="00F7045C"/>
    <w:rsid w:val="00F71A56"/>
    <w:rsid w:val="00F85D68"/>
    <w:rsid w:val="00FA408A"/>
    <w:rsid w:val="00FB39DE"/>
    <w:rsid w:val="00FE2832"/>
    <w:rsid w:val="00FE3E2C"/>
    <w:rsid w:val="00FE449F"/>
    <w:rsid w:val="00FE62A8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EAEF8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7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478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246</Words>
  <Characters>1407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Bos</dc:creator>
  <cp:keywords/>
  <dc:description/>
  <cp:lastModifiedBy>Isabelle Bos</cp:lastModifiedBy>
  <cp:revision>36</cp:revision>
  <dcterms:created xsi:type="dcterms:W3CDTF">2017-12-18T10:18:00Z</dcterms:created>
  <dcterms:modified xsi:type="dcterms:W3CDTF">2018-01-17T14:57:00Z</dcterms:modified>
</cp:coreProperties>
</file>