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434" w:rsidRPr="009E4A3F" w:rsidRDefault="0034515F" w:rsidP="0034515F">
      <w:pPr>
        <w:pStyle w:val="NoSpacing"/>
        <w:jc w:val="center"/>
        <w:rPr>
          <w:rFonts w:asciiTheme="minorBidi" w:hAnsiTheme="minorBidi"/>
          <w:sz w:val="24"/>
          <w:szCs w:val="24"/>
          <w:u w:val="single"/>
        </w:rPr>
      </w:pPr>
      <w:bookmarkStart w:id="0" w:name="_GoBack"/>
      <w:bookmarkEnd w:id="0"/>
      <w:r w:rsidRPr="009E4A3F">
        <w:rPr>
          <w:rFonts w:asciiTheme="minorBidi" w:hAnsiTheme="minorBidi"/>
          <w:sz w:val="24"/>
          <w:szCs w:val="24"/>
          <w:u w:val="single"/>
        </w:rPr>
        <w:t>Focus Group Transcript</w:t>
      </w:r>
    </w:p>
    <w:p w:rsidR="0034515F" w:rsidRPr="009E4A3F" w:rsidRDefault="0034515F" w:rsidP="0034515F">
      <w:pPr>
        <w:pStyle w:val="NoSpacing"/>
        <w:jc w:val="center"/>
        <w:rPr>
          <w:rFonts w:asciiTheme="minorBidi" w:hAnsiTheme="minorBidi"/>
          <w:sz w:val="24"/>
          <w:szCs w:val="24"/>
          <w:u w:val="single"/>
        </w:rPr>
      </w:pPr>
    </w:p>
    <w:p w:rsidR="0034515F" w:rsidRPr="009E4A3F" w:rsidRDefault="0034515F" w:rsidP="0034515F">
      <w:pPr>
        <w:pStyle w:val="NoSpacing"/>
        <w:jc w:val="center"/>
        <w:rPr>
          <w:rFonts w:asciiTheme="minorBidi" w:hAnsiTheme="minorBidi"/>
          <w:sz w:val="24"/>
          <w:szCs w:val="24"/>
          <w:u w:val="single"/>
        </w:rPr>
      </w:pPr>
      <w:r w:rsidRPr="009E4A3F">
        <w:rPr>
          <w:rFonts w:asciiTheme="minorBidi" w:hAnsiTheme="minorBidi"/>
          <w:sz w:val="24"/>
          <w:szCs w:val="24"/>
          <w:u w:val="single"/>
        </w:rPr>
        <w:t>29.07.2014</w:t>
      </w:r>
    </w:p>
    <w:p w:rsidR="0034515F" w:rsidRDefault="0034515F" w:rsidP="0034515F">
      <w:pPr>
        <w:pStyle w:val="NoSpacing"/>
        <w:jc w:val="center"/>
        <w:rPr>
          <w:rFonts w:asciiTheme="minorBidi" w:hAnsiTheme="minorBidi"/>
          <w:u w:val="single"/>
        </w:rPr>
      </w:pPr>
    </w:p>
    <w:p w:rsidR="0034515F" w:rsidRPr="009E4A3F" w:rsidRDefault="00897597" w:rsidP="009E4A3F">
      <w:pPr>
        <w:pStyle w:val="Heading2"/>
        <w:rPr>
          <w:rFonts w:asciiTheme="minorHAnsi" w:hAnsiTheme="minorHAnsi" w:cstheme="minorBidi"/>
          <w:sz w:val="24"/>
          <w:szCs w:val="24"/>
        </w:rPr>
      </w:pPr>
      <w:r>
        <w:rPr>
          <w:rFonts w:asciiTheme="minorHAnsi" w:hAnsiTheme="minorHAnsi" w:cstheme="minorBidi"/>
          <w:sz w:val="24"/>
          <w:szCs w:val="24"/>
        </w:rPr>
        <w:t>UCLRA01</w:t>
      </w:r>
    </w:p>
    <w:p w:rsidR="0034515F" w:rsidRPr="009E4A3F" w:rsidRDefault="0034515F" w:rsidP="0034515F">
      <w:pPr>
        <w:rPr>
          <w:sz w:val="20"/>
          <w:szCs w:val="20"/>
        </w:rPr>
      </w:pPr>
      <w:r w:rsidRPr="009E4A3F">
        <w:rPr>
          <w:sz w:val="20"/>
          <w:szCs w:val="20"/>
        </w:rPr>
        <w:t xml:space="preserve">Ok, well thank you very much for coming. So, what we’re doing. So as you know, we’re researchers from UCL, fortunately that’s why we're here. </w:t>
      </w:r>
      <w:r w:rsidR="009E4A3F">
        <w:rPr>
          <w:sz w:val="20"/>
          <w:szCs w:val="20"/>
        </w:rPr>
        <w:t>And um we, w</w:t>
      </w:r>
      <w:r w:rsidRPr="009E4A3F">
        <w:rPr>
          <w:sz w:val="20"/>
          <w:szCs w:val="20"/>
        </w:rPr>
        <w:t>hat we’re trying to do is trying to get the information from Black African and Caribbean ab</w:t>
      </w:r>
      <w:r w:rsidR="001B3648">
        <w:rPr>
          <w:sz w:val="20"/>
          <w:szCs w:val="20"/>
        </w:rPr>
        <w:t xml:space="preserve">out </w:t>
      </w:r>
      <w:r w:rsidRPr="009E4A3F">
        <w:rPr>
          <w:sz w:val="20"/>
          <w:szCs w:val="20"/>
        </w:rPr>
        <w:t>problem with memories. You know, what you should do if late</w:t>
      </w:r>
      <w:r w:rsidR="00F12748">
        <w:rPr>
          <w:sz w:val="20"/>
          <w:szCs w:val="20"/>
        </w:rPr>
        <w:t>r</w:t>
      </w:r>
      <w:r w:rsidRPr="009E4A3F">
        <w:rPr>
          <w:sz w:val="20"/>
          <w:szCs w:val="20"/>
        </w:rPr>
        <w:t xml:space="preserve"> in the age you</w:t>
      </w:r>
      <w:r w:rsidR="00F12748">
        <w:rPr>
          <w:sz w:val="20"/>
          <w:szCs w:val="20"/>
        </w:rPr>
        <w:t xml:space="preserve"> get problems with your memory</w:t>
      </w:r>
      <w:r w:rsidRPr="009E4A3F">
        <w:rPr>
          <w:sz w:val="20"/>
          <w:szCs w:val="20"/>
        </w:rPr>
        <w:t>, where you should get help and what you should do. Now, as you know, the session is going to be recorded. It’s confidential, however we’d like you to say your name, this is just so th</w:t>
      </w:r>
      <w:r w:rsidR="009E4A3F" w:rsidRPr="009E4A3F">
        <w:rPr>
          <w:sz w:val="20"/>
          <w:szCs w:val="20"/>
        </w:rPr>
        <w:t xml:space="preserve">at the typist can recognise you when they transcribe the information. I can start by myself, I’m </w:t>
      </w:r>
      <w:r w:rsidR="00897597">
        <w:rPr>
          <w:sz w:val="20"/>
          <w:szCs w:val="20"/>
        </w:rPr>
        <w:t>UCLRA01</w:t>
      </w:r>
      <w:r w:rsidR="009E4A3F" w:rsidRPr="009E4A3F">
        <w:rPr>
          <w:sz w:val="20"/>
          <w:szCs w:val="20"/>
        </w:rPr>
        <w:t xml:space="preserve">. </w:t>
      </w:r>
    </w:p>
    <w:p w:rsidR="009E4A3F" w:rsidRPr="009E4A3F" w:rsidRDefault="00897597" w:rsidP="009E4A3F">
      <w:pPr>
        <w:pStyle w:val="Heading2"/>
        <w:rPr>
          <w:rFonts w:asciiTheme="minorHAnsi" w:hAnsiTheme="minorHAnsi" w:cstheme="minorBidi"/>
          <w:sz w:val="24"/>
          <w:szCs w:val="24"/>
        </w:rPr>
      </w:pPr>
      <w:r>
        <w:rPr>
          <w:rFonts w:asciiTheme="minorHAnsi" w:hAnsiTheme="minorHAnsi" w:cstheme="minorBidi"/>
          <w:sz w:val="24"/>
          <w:szCs w:val="24"/>
        </w:rPr>
        <w:t>UCLRA02</w:t>
      </w:r>
    </w:p>
    <w:p w:rsidR="009E4A3F" w:rsidRPr="009E4A3F" w:rsidRDefault="009E4A3F" w:rsidP="009E4A3F">
      <w:pPr>
        <w:rPr>
          <w:sz w:val="20"/>
          <w:szCs w:val="20"/>
        </w:rPr>
      </w:pPr>
      <w:r w:rsidRPr="009E4A3F">
        <w:rPr>
          <w:sz w:val="20"/>
          <w:szCs w:val="20"/>
        </w:rPr>
        <w:t xml:space="preserve">Ok and I’m </w:t>
      </w:r>
      <w:r w:rsidR="00897597">
        <w:rPr>
          <w:sz w:val="20"/>
          <w:szCs w:val="20"/>
        </w:rPr>
        <w:t>UCLRA02</w:t>
      </w:r>
      <w:r w:rsidRPr="009E4A3F">
        <w:rPr>
          <w:sz w:val="20"/>
          <w:szCs w:val="20"/>
        </w:rPr>
        <w:t xml:space="preserve">. </w:t>
      </w:r>
    </w:p>
    <w:p w:rsidR="009E4A3F" w:rsidRPr="009E4A3F" w:rsidRDefault="006605E0" w:rsidP="009E4A3F">
      <w:pPr>
        <w:pStyle w:val="Heading2"/>
        <w:rPr>
          <w:rFonts w:asciiTheme="minorHAnsi" w:hAnsiTheme="minorHAnsi" w:cstheme="minorBidi"/>
          <w:sz w:val="24"/>
          <w:szCs w:val="24"/>
        </w:rPr>
      </w:pPr>
      <w:r>
        <w:rPr>
          <w:rFonts w:asciiTheme="minorHAnsi" w:hAnsiTheme="minorHAnsi" w:cstheme="minorBidi"/>
          <w:sz w:val="24"/>
          <w:szCs w:val="24"/>
        </w:rPr>
        <w:t>G03BBM17</w:t>
      </w:r>
    </w:p>
    <w:p w:rsidR="009E4A3F" w:rsidRPr="009E4A3F" w:rsidRDefault="009E4A3F" w:rsidP="009E4A3F">
      <w:pPr>
        <w:rPr>
          <w:sz w:val="20"/>
          <w:szCs w:val="20"/>
        </w:rPr>
      </w:pPr>
      <w:r w:rsidRPr="009E4A3F">
        <w:rPr>
          <w:sz w:val="20"/>
          <w:szCs w:val="20"/>
        </w:rPr>
        <w:t xml:space="preserve">I’m </w:t>
      </w:r>
      <w:r w:rsidR="006605E0">
        <w:rPr>
          <w:sz w:val="20"/>
          <w:szCs w:val="20"/>
        </w:rPr>
        <w:t>G03BBM17</w:t>
      </w:r>
      <w:r w:rsidRPr="009E4A3F">
        <w:rPr>
          <w:sz w:val="20"/>
          <w:szCs w:val="20"/>
        </w:rPr>
        <w:t>.</w:t>
      </w:r>
    </w:p>
    <w:p w:rsidR="009E4A3F" w:rsidRPr="009E4A3F" w:rsidRDefault="00241F99" w:rsidP="009E4A3F">
      <w:pPr>
        <w:pStyle w:val="Heading2"/>
        <w:rPr>
          <w:rFonts w:asciiTheme="minorHAnsi" w:hAnsiTheme="minorHAnsi" w:cstheme="minorBidi"/>
          <w:sz w:val="24"/>
          <w:szCs w:val="24"/>
        </w:rPr>
      </w:pPr>
      <w:r>
        <w:rPr>
          <w:rFonts w:asciiTheme="minorHAnsi" w:hAnsiTheme="minorHAnsi" w:cstheme="minorBidi"/>
          <w:sz w:val="24"/>
          <w:szCs w:val="24"/>
        </w:rPr>
        <w:t>G03BAM18</w:t>
      </w:r>
    </w:p>
    <w:p w:rsidR="009E4A3F" w:rsidRPr="009E4A3F" w:rsidRDefault="00241F99" w:rsidP="009E4A3F">
      <w:pPr>
        <w:rPr>
          <w:sz w:val="20"/>
          <w:szCs w:val="20"/>
        </w:rPr>
      </w:pPr>
      <w:r>
        <w:rPr>
          <w:sz w:val="20"/>
          <w:szCs w:val="20"/>
        </w:rPr>
        <w:t>G03BAM18</w:t>
      </w:r>
      <w:r w:rsidR="009E4A3F" w:rsidRPr="009E4A3F">
        <w:rPr>
          <w:sz w:val="20"/>
          <w:szCs w:val="20"/>
        </w:rPr>
        <w:t>.</w:t>
      </w:r>
    </w:p>
    <w:p w:rsidR="009E4A3F" w:rsidRPr="009E4A3F" w:rsidRDefault="00241F99" w:rsidP="009E4A3F">
      <w:pPr>
        <w:pStyle w:val="Heading2"/>
        <w:rPr>
          <w:rFonts w:asciiTheme="minorHAnsi" w:hAnsiTheme="minorHAnsi"/>
        </w:rPr>
      </w:pPr>
      <w:r>
        <w:rPr>
          <w:rFonts w:asciiTheme="minorHAnsi" w:hAnsiTheme="minorHAnsi"/>
        </w:rPr>
        <w:t>G03BBM16</w:t>
      </w:r>
    </w:p>
    <w:p w:rsidR="009E4A3F" w:rsidRPr="009E4A3F" w:rsidRDefault="00241F99" w:rsidP="009E4A3F">
      <w:pPr>
        <w:rPr>
          <w:sz w:val="20"/>
          <w:szCs w:val="20"/>
        </w:rPr>
      </w:pPr>
      <w:r>
        <w:rPr>
          <w:sz w:val="20"/>
          <w:szCs w:val="20"/>
        </w:rPr>
        <w:t>G03BBM16</w:t>
      </w:r>
      <w:r w:rsidR="009E4A3F" w:rsidRPr="009E4A3F">
        <w:rPr>
          <w:sz w:val="20"/>
          <w:szCs w:val="20"/>
        </w:rPr>
        <w:t xml:space="preserve">. </w:t>
      </w:r>
    </w:p>
    <w:p w:rsidR="009E4A3F" w:rsidRDefault="00897597" w:rsidP="009E4A3F">
      <w:pPr>
        <w:pStyle w:val="Heading2"/>
        <w:rPr>
          <w:sz w:val="24"/>
          <w:szCs w:val="24"/>
        </w:rPr>
      </w:pPr>
      <w:r>
        <w:rPr>
          <w:sz w:val="24"/>
          <w:szCs w:val="24"/>
        </w:rPr>
        <w:t>UCLRA01</w:t>
      </w:r>
    </w:p>
    <w:p w:rsidR="009E4A3F" w:rsidRDefault="009E4A3F" w:rsidP="009E4A3F">
      <w:r>
        <w:t xml:space="preserve">Thank you, Thank you very much. </w:t>
      </w:r>
      <w:r w:rsidR="001B3648">
        <w:t xml:space="preserve">Now to kick off the discussion </w:t>
      </w:r>
      <w:r>
        <w:t xml:space="preserve">what we’ll do, I’ll give you </w:t>
      </w:r>
      <w:r w:rsidR="001B3648">
        <w:t>a case, you know, I’d just like you to think about a Mrs Abraham. She’</w:t>
      </w:r>
      <w:r w:rsidR="001D0A17">
        <w:t xml:space="preserve">s a 70 years </w:t>
      </w:r>
      <w:r w:rsidR="001B3648">
        <w:t xml:space="preserve">old lady, her family members have noticed that she’s more forgetful lately, she cannot remember </w:t>
      </w:r>
      <w:r w:rsidR="001D0A17">
        <w:t>conversation</w:t>
      </w:r>
      <w:r w:rsidR="001B3648">
        <w:t xml:space="preserve"> with people and forget appointment with the doctors; she also misplaces important items like her keys, her glasses as well. She’s physically healthy but she’s concerned herself about her memory.  So, if you knew somebody like that, would you think that she should look for help? </w:t>
      </w:r>
    </w:p>
    <w:p w:rsidR="001D0A17" w:rsidRDefault="00241F99" w:rsidP="001D0A17">
      <w:pPr>
        <w:pStyle w:val="Heading2"/>
      </w:pPr>
      <w:r>
        <w:t>G03BBM16</w:t>
      </w:r>
    </w:p>
    <w:p w:rsidR="001D0A17" w:rsidRDefault="001D0A17" w:rsidP="001D0A17">
      <w:r>
        <w:t>Absolutely</w:t>
      </w:r>
      <w:r w:rsidR="0019290B">
        <w:t>.</w:t>
      </w:r>
      <w:r>
        <w:t xml:space="preserve"> </w:t>
      </w:r>
    </w:p>
    <w:p w:rsidR="001D0A17" w:rsidRDefault="00241F99" w:rsidP="001D0A17">
      <w:pPr>
        <w:pStyle w:val="Heading2"/>
      </w:pPr>
      <w:r>
        <w:t>G03BAM18</w:t>
      </w:r>
    </w:p>
    <w:p w:rsidR="001D0A17" w:rsidRDefault="0019290B" w:rsidP="001D0A17">
      <w:r>
        <w:t>Definitely.</w:t>
      </w:r>
    </w:p>
    <w:p w:rsidR="0019290B" w:rsidRDefault="00897597" w:rsidP="0019290B">
      <w:pPr>
        <w:pStyle w:val="Heading2"/>
      </w:pPr>
      <w:r>
        <w:t>UCLRA01</w:t>
      </w:r>
    </w:p>
    <w:p w:rsidR="0019290B" w:rsidRDefault="0019290B" w:rsidP="0019290B">
      <w:r>
        <w:t>Ok.</w:t>
      </w:r>
    </w:p>
    <w:p w:rsidR="0019290B" w:rsidRDefault="00241F99" w:rsidP="0019290B">
      <w:pPr>
        <w:pStyle w:val="Heading2"/>
      </w:pPr>
      <w:r>
        <w:t>G03BBM16</w:t>
      </w:r>
    </w:p>
    <w:p w:rsidR="0019290B" w:rsidRDefault="0019290B" w:rsidP="0019290B">
      <w:r>
        <w:t xml:space="preserve">Would there be a no answer to that, </w:t>
      </w:r>
      <w:r w:rsidR="00280C6C">
        <w:t>do people</w:t>
      </w:r>
      <w:r>
        <w:t xml:space="preserve"> say no to that? Really? Oh wow.</w:t>
      </w:r>
    </w:p>
    <w:p w:rsidR="0019290B" w:rsidRDefault="00897597" w:rsidP="0019290B">
      <w:pPr>
        <w:pStyle w:val="Heading2"/>
      </w:pPr>
      <w:r>
        <w:t>UCLRA01</w:t>
      </w:r>
    </w:p>
    <w:p w:rsidR="000C034A" w:rsidRPr="000C034A" w:rsidRDefault="000C034A" w:rsidP="000C034A">
      <w:r>
        <w:t>(1.47)</w:t>
      </w:r>
    </w:p>
    <w:p w:rsidR="0019290B" w:rsidRDefault="0019290B" w:rsidP="0019290B">
      <w:r>
        <w:t xml:space="preserve">It’s possible. You tell me. </w:t>
      </w:r>
    </w:p>
    <w:p w:rsidR="0019290B" w:rsidRDefault="00241F99" w:rsidP="0019290B">
      <w:pPr>
        <w:pStyle w:val="Heading2"/>
      </w:pPr>
      <w:r>
        <w:lastRenderedPageBreak/>
        <w:t>G03BBM16</w:t>
      </w:r>
    </w:p>
    <w:p w:rsidR="0019290B" w:rsidRDefault="00280C6C" w:rsidP="0019290B">
      <w:r>
        <w:t>That’s supposed to happen. That’s normal</w:t>
      </w:r>
    </w:p>
    <w:p w:rsidR="0019290B" w:rsidRDefault="00897597" w:rsidP="0019290B">
      <w:pPr>
        <w:pStyle w:val="Heading2"/>
      </w:pPr>
      <w:r>
        <w:t>UCLRA01</w:t>
      </w:r>
    </w:p>
    <w:p w:rsidR="0019290B" w:rsidRDefault="0019290B" w:rsidP="0019290B">
      <w:r>
        <w:t>But you know, people usually forget that this is normal thing isn’t it, people forget</w:t>
      </w:r>
      <w:r w:rsidR="00096858">
        <w:t>ting</w:t>
      </w:r>
      <w:r>
        <w:t xml:space="preserve"> things. So why would you think that she should look for help? </w:t>
      </w:r>
      <w:r w:rsidR="00C45C05">
        <w:t>I mean forgetfulness is everyday, you know you wake up and you can’</w:t>
      </w:r>
      <w:r w:rsidR="00EA00F0">
        <w:t>t find</w:t>
      </w:r>
      <w:r w:rsidR="00C45C05">
        <w:t xml:space="preserve"> where you’ve put your keys last night or you forget what you’re doing in the morning.</w:t>
      </w:r>
    </w:p>
    <w:p w:rsidR="00C45C05" w:rsidRDefault="00241F99" w:rsidP="00C45C05">
      <w:pPr>
        <w:pStyle w:val="Heading2"/>
      </w:pPr>
      <w:r>
        <w:t>G03BAM18</w:t>
      </w:r>
    </w:p>
    <w:p w:rsidR="00C45C05" w:rsidRDefault="001C7AEB" w:rsidP="00EA00F0">
      <w:r>
        <w:t>Well I am mean it depends, I mean if</w:t>
      </w:r>
      <w:r w:rsidR="002954AC">
        <w:t xml:space="preserve"> her usual pattern is that she </w:t>
      </w:r>
      <w:r w:rsidR="00E80B03">
        <w:t xml:space="preserve">doesn’t forget those things and she’s quite, </w:t>
      </w:r>
      <w:r w:rsidR="002954AC">
        <w:t>she’s quite mem, what’s the word I’m looking for, she knows where everything is that would be extreme</w:t>
      </w:r>
      <w:r w:rsidR="00EA00F0">
        <w:t>,</w:t>
      </w:r>
      <w:r w:rsidR="002954AC">
        <w:t xml:space="preserve"> I’d consider that extreme behaviour. In the sense that if she’s completely forgetting everything, ah well</w:t>
      </w:r>
      <w:r w:rsidR="00EA00F0">
        <w:t xml:space="preserve"> ok, </w:t>
      </w:r>
      <w:r w:rsidR="002954AC">
        <w:t xml:space="preserve">well this </w:t>
      </w:r>
      <w:r w:rsidR="00163455">
        <w:t xml:space="preserve">is how you normally function, </w:t>
      </w:r>
      <w:r w:rsidR="002954AC">
        <w:t>this is how you are at this current point in time. In relati</w:t>
      </w:r>
      <w:r w:rsidR="00163455">
        <w:t xml:space="preserve">on to the old age as well, </w:t>
      </w:r>
      <w:r w:rsidR="002954AC">
        <w:t>ok, there’s a level of forgetfulness that</w:t>
      </w:r>
      <w:r w:rsidR="00EA00F0">
        <w:t xml:space="preserve"> is</w:t>
      </w:r>
      <w:r w:rsidR="002954AC">
        <w:t xml:space="preserve"> expected, but at t</w:t>
      </w:r>
      <w:r w:rsidR="00EA00F0">
        <w:t xml:space="preserve">he same time, I suppose it’s from my personal </w:t>
      </w:r>
      <w:r w:rsidR="002954AC">
        <w:t>point of view, I would want the relationship with the person that I remember</w:t>
      </w:r>
      <w:r w:rsidR="00EA00F0">
        <w:t>; in a sense, do you see what I mean?</w:t>
      </w:r>
      <w:r w:rsidR="00ED623A">
        <w:t xml:space="preserve"> (Inaudible) </w:t>
      </w:r>
      <w:r w:rsidR="00EA00F0">
        <w:t xml:space="preserve">I relate with her and then you know,  raise and reflect and </w:t>
      </w:r>
      <w:r w:rsidR="0033630C">
        <w:t xml:space="preserve">then </w:t>
      </w:r>
      <w:r w:rsidR="00ED623A">
        <w:t>you know,</w:t>
      </w:r>
      <w:r w:rsidR="0033630C">
        <w:t xml:space="preserve"> </w:t>
      </w:r>
      <w:r w:rsidR="00804BE3">
        <w:t xml:space="preserve">propose that something </w:t>
      </w:r>
      <w:r w:rsidR="00EA00F0">
        <w:t xml:space="preserve">be done, whether it’s, you know, maybe she just needs more minerals </w:t>
      </w:r>
      <w:r w:rsidR="00417A3C">
        <w:t>or you know</w:t>
      </w:r>
      <w:r w:rsidR="0033630C">
        <w:t xml:space="preserve"> something,</w:t>
      </w:r>
      <w:r w:rsidR="00804BE3">
        <w:t xml:space="preserve"> but it’s </w:t>
      </w:r>
      <w:r w:rsidR="0033630C">
        <w:t xml:space="preserve">either </w:t>
      </w:r>
      <w:r w:rsidR="00417A3C">
        <w:t>way,</w:t>
      </w:r>
      <w:r w:rsidR="0033630C">
        <w:t xml:space="preserve"> it’s alarm bells. </w:t>
      </w:r>
    </w:p>
    <w:p w:rsidR="0033630C" w:rsidRDefault="00897597" w:rsidP="0033630C">
      <w:pPr>
        <w:pStyle w:val="Heading2"/>
      </w:pPr>
      <w:r>
        <w:t>UCLRA01</w:t>
      </w:r>
    </w:p>
    <w:p w:rsidR="0033630C" w:rsidRDefault="0033630C" w:rsidP="0033630C">
      <w:r>
        <w:t xml:space="preserve">Ok, thank you. </w:t>
      </w:r>
    </w:p>
    <w:p w:rsidR="0033630C" w:rsidRDefault="00241F99" w:rsidP="0033630C">
      <w:pPr>
        <w:pStyle w:val="Heading2"/>
      </w:pPr>
      <w:r>
        <w:t>G03BBM16</w:t>
      </w:r>
    </w:p>
    <w:p w:rsidR="0033630C" w:rsidRDefault="0033630C" w:rsidP="000A4BAA">
      <w:r>
        <w:t>I agree with that</w:t>
      </w:r>
      <w:r w:rsidR="00C5657C">
        <w:t xml:space="preserve">. I certainly </w:t>
      </w:r>
      <w:r w:rsidR="00F32176">
        <w:t>think</w:t>
      </w:r>
      <w:r w:rsidR="00C5657C">
        <w:t xml:space="preserve"> it is a matter of probably the body deteriorating </w:t>
      </w:r>
      <w:r w:rsidR="00417A3C">
        <w:t>or the brain deteriorating</w:t>
      </w:r>
      <w:r w:rsidR="00F32176">
        <w:t xml:space="preserve"> for whatever</w:t>
      </w:r>
      <w:r w:rsidR="00CE0DA9">
        <w:t xml:space="preserve"> reason,</w:t>
      </w:r>
      <w:r w:rsidR="000A4BAA">
        <w:t xml:space="preserve"> b</w:t>
      </w:r>
      <w:r w:rsidR="00F32176">
        <w:t xml:space="preserve">ut there are </w:t>
      </w:r>
      <w:r w:rsidR="00FD1520">
        <w:t>ways of (inaudible</w:t>
      </w:r>
      <w:r w:rsidR="00F32176">
        <w:t>) h</w:t>
      </w:r>
      <w:r w:rsidR="00FD1520">
        <w:t>elping her stimulate her mind (inaudible</w:t>
      </w:r>
      <w:r w:rsidR="00F32176">
        <w:t xml:space="preserve">). Yes I would </w:t>
      </w:r>
      <w:r w:rsidR="000A4BAA">
        <w:t xml:space="preserve">look </w:t>
      </w:r>
      <w:r w:rsidR="00F32176">
        <w:t>for</w:t>
      </w:r>
      <w:r w:rsidR="000A4BAA">
        <w:t xml:space="preserve"> some</w:t>
      </w:r>
      <w:r w:rsidR="00F32176">
        <w:t xml:space="preserve"> help</w:t>
      </w:r>
      <w:r w:rsidR="000A4BAA">
        <w:t xml:space="preserve"> for her</w:t>
      </w:r>
      <w:r w:rsidR="00F32176">
        <w:t xml:space="preserve">. </w:t>
      </w:r>
    </w:p>
    <w:p w:rsidR="00F32176" w:rsidRDefault="00897597" w:rsidP="00F32176">
      <w:pPr>
        <w:pStyle w:val="Heading2"/>
      </w:pPr>
      <w:r>
        <w:t>UCLRA01</w:t>
      </w:r>
    </w:p>
    <w:p w:rsidR="00F32176" w:rsidRDefault="00F32176" w:rsidP="00F32176">
      <w:r>
        <w:t>Ok</w:t>
      </w:r>
      <w:r w:rsidR="001B6889">
        <w:t xml:space="preserve">, ok, thank you. </w:t>
      </w:r>
    </w:p>
    <w:p w:rsidR="00F32176" w:rsidRDefault="006605E0" w:rsidP="00F32176">
      <w:pPr>
        <w:pStyle w:val="Heading2"/>
      </w:pPr>
      <w:r>
        <w:t>G03BBM17</w:t>
      </w:r>
    </w:p>
    <w:p w:rsidR="001B6889" w:rsidRDefault="00AA4DB4" w:rsidP="001B6889">
      <w:r>
        <w:t>I mean, a</w:t>
      </w:r>
      <w:r w:rsidR="001B6889">
        <w:t>s</w:t>
      </w:r>
      <w:r w:rsidR="005B679D">
        <w:t xml:space="preserve"> both</w:t>
      </w:r>
      <w:r w:rsidR="00EB61E8">
        <w:t xml:space="preserve"> </w:t>
      </w:r>
      <w:r w:rsidR="00241F99">
        <w:t>G03BAM18</w:t>
      </w:r>
      <w:r w:rsidR="00EB61E8">
        <w:t xml:space="preserve"> and </w:t>
      </w:r>
      <w:r w:rsidR="00241F99">
        <w:t>G03BBM16</w:t>
      </w:r>
      <w:r w:rsidR="001B6889">
        <w:t xml:space="preserve"> said, it’</w:t>
      </w:r>
      <w:r w:rsidR="005874F1">
        <w:t xml:space="preserve">s definitely, it’s definitely </w:t>
      </w:r>
      <w:r w:rsidR="001B6889">
        <w:t>triggered o</w:t>
      </w:r>
      <w:r w:rsidR="00EB61E8">
        <w:t xml:space="preserve">ff alarm bells. Because as </w:t>
      </w:r>
      <w:r w:rsidR="00241F99">
        <w:t>G03BAM18</w:t>
      </w:r>
      <w:r w:rsidR="001B6889">
        <w:t xml:space="preserve"> said, if it’</w:t>
      </w:r>
      <w:r w:rsidR="005874F1">
        <w:t>s</w:t>
      </w:r>
      <w:r w:rsidR="006E3731">
        <w:t xml:space="preserve"> a </w:t>
      </w:r>
      <w:r w:rsidR="001B6889">
        <w:t>change in her pattern where she used to remember things and now all o</w:t>
      </w:r>
      <w:r w:rsidR="006E3731">
        <w:t xml:space="preserve">f a sudden she’s starting to </w:t>
      </w:r>
      <w:r w:rsidR="001B6889">
        <w:t xml:space="preserve">become forgetful you do become more alerted to </w:t>
      </w:r>
      <w:r w:rsidR="005874F1">
        <w:t xml:space="preserve">that </w:t>
      </w:r>
      <w:r w:rsidR="001B6889">
        <w:t xml:space="preserve">there may be a problem. </w:t>
      </w:r>
      <w:r w:rsidR="000A4BAA">
        <w:t xml:space="preserve">So something that you </w:t>
      </w:r>
      <w:r w:rsidR="005874F1">
        <w:t>would want to monitor, not necessarily just jump in and say right you’re going to need help, but you’ll monitor it and if it’s continuou</w:t>
      </w:r>
      <w:r w:rsidR="0056561F">
        <w:t>s and if there’s no improvement</w:t>
      </w:r>
      <w:r w:rsidR="005874F1">
        <w:t xml:space="preserve"> then you’ll want to step in and start to offer help, or tal</w:t>
      </w:r>
      <w:r w:rsidR="0056561F">
        <w:t xml:space="preserve">k to her on a personal level, </w:t>
      </w:r>
      <w:r w:rsidR="005874F1">
        <w:t>see what the problem is because you never know, it could just be something where she’</w:t>
      </w:r>
      <w:r w:rsidR="00183BE5">
        <w:t xml:space="preserve">s </w:t>
      </w:r>
      <w:r w:rsidR="005874F1">
        <w:t xml:space="preserve">probably stressing about something </w:t>
      </w:r>
      <w:r w:rsidR="0056561F">
        <w:t>in her life and i</w:t>
      </w:r>
      <w:r w:rsidR="00183BE5">
        <w:t xml:space="preserve">t could just be easily dealt with. But if it is something where there is </w:t>
      </w:r>
      <w:r w:rsidR="0056561F">
        <w:t xml:space="preserve">no stress and it’s become a medical </w:t>
      </w:r>
      <w:r w:rsidR="00690DC0">
        <w:t xml:space="preserve">issue, </w:t>
      </w:r>
      <w:r w:rsidR="00183BE5">
        <w:t xml:space="preserve">mental health issue, then you want to step up the game, step up the help and provide the help for her. </w:t>
      </w:r>
    </w:p>
    <w:p w:rsidR="00183BE5" w:rsidRDefault="00897597" w:rsidP="00183BE5">
      <w:pPr>
        <w:pStyle w:val="Heading2"/>
      </w:pPr>
      <w:r>
        <w:t>UCLRA01</w:t>
      </w:r>
    </w:p>
    <w:p w:rsidR="00183BE5" w:rsidRPr="00183BE5" w:rsidRDefault="00183BE5" w:rsidP="00183BE5">
      <w:r>
        <w:t>(4.22)</w:t>
      </w:r>
    </w:p>
    <w:p w:rsidR="00183BE5" w:rsidRDefault="00183BE5" w:rsidP="00183BE5">
      <w:r>
        <w:lastRenderedPageBreak/>
        <w:t>Ok</w:t>
      </w:r>
    </w:p>
    <w:p w:rsidR="00183BE5" w:rsidRDefault="00241F99" w:rsidP="00183BE5">
      <w:pPr>
        <w:pStyle w:val="Heading2"/>
      </w:pPr>
      <w:r>
        <w:t>G03BBM16</w:t>
      </w:r>
    </w:p>
    <w:p w:rsidR="00183BE5" w:rsidRDefault="00183BE5" w:rsidP="00183BE5">
      <w:r>
        <w:t xml:space="preserve">I’m sure it happens to everyone though isn’t it, it’s not just old people. </w:t>
      </w:r>
    </w:p>
    <w:p w:rsidR="00183BE5" w:rsidRDefault="00897597" w:rsidP="00183BE5">
      <w:pPr>
        <w:pStyle w:val="Heading2"/>
      </w:pPr>
      <w:r>
        <w:t>UCLRA01</w:t>
      </w:r>
    </w:p>
    <w:p w:rsidR="00183BE5" w:rsidRDefault="00183BE5" w:rsidP="00183BE5">
      <w:r>
        <w:t xml:space="preserve">Absolutely </w:t>
      </w:r>
    </w:p>
    <w:p w:rsidR="00183BE5" w:rsidRDefault="00241F99" w:rsidP="00183BE5">
      <w:pPr>
        <w:pStyle w:val="Heading2"/>
      </w:pPr>
      <w:r>
        <w:t>G03BBM16</w:t>
      </w:r>
    </w:p>
    <w:p w:rsidR="00183BE5" w:rsidRDefault="00183BE5" w:rsidP="00183BE5">
      <w:r>
        <w:t>I don’t remember reading that w</w:t>
      </w:r>
      <w:r w:rsidR="00C20658">
        <w:t xml:space="preserve">e were </w:t>
      </w:r>
      <w:r w:rsidR="00EB7175">
        <w:t xml:space="preserve">going to be recording this </w:t>
      </w:r>
      <w:r>
        <w:t>in</w:t>
      </w:r>
      <w:r w:rsidR="00EB7175">
        <w:t xml:space="preserve"> any of </w:t>
      </w:r>
      <w:r>
        <w:t>the emails</w:t>
      </w:r>
      <w:r w:rsidR="004B1588">
        <w:t xml:space="preserve"> but here we are</w:t>
      </w:r>
    </w:p>
    <w:p w:rsidR="009D4CBC" w:rsidRDefault="00897597" w:rsidP="009D4CBC">
      <w:pPr>
        <w:pStyle w:val="Heading2"/>
      </w:pPr>
      <w:r>
        <w:t>UCLRA01</w:t>
      </w:r>
    </w:p>
    <w:p w:rsidR="009D4CBC" w:rsidRDefault="009D4CBC" w:rsidP="009D4CBC">
      <w:r>
        <w:t xml:space="preserve">Ah, well you forgot (laughter). </w:t>
      </w:r>
    </w:p>
    <w:p w:rsidR="009D4CBC" w:rsidRDefault="00241F99" w:rsidP="009D4CBC">
      <w:pPr>
        <w:pStyle w:val="Heading2"/>
      </w:pPr>
      <w:r>
        <w:t>G03BBM16</w:t>
      </w:r>
    </w:p>
    <w:p w:rsidR="009D4CBC" w:rsidRDefault="004B1588" w:rsidP="009D4CBC">
      <w:r>
        <w:t xml:space="preserve">(Laughter) </w:t>
      </w:r>
      <w:r w:rsidR="009D4CBC">
        <w:t xml:space="preserve">I’m just </w:t>
      </w:r>
      <w:r>
        <w:t>joking</w:t>
      </w:r>
      <w:r w:rsidR="009D4CBC">
        <w:t>.</w:t>
      </w:r>
    </w:p>
    <w:p w:rsidR="009D4CBC" w:rsidRDefault="00897597" w:rsidP="009D4CBC">
      <w:pPr>
        <w:pStyle w:val="Heading2"/>
      </w:pPr>
      <w:r>
        <w:t>UCLRA01</w:t>
      </w:r>
    </w:p>
    <w:p w:rsidR="009D4CBC" w:rsidRDefault="009D4CBC" w:rsidP="009D4CBC">
      <w:r>
        <w:t xml:space="preserve">No </w:t>
      </w:r>
      <w:proofErr w:type="spellStart"/>
      <w:r>
        <w:t>no</w:t>
      </w:r>
      <w:proofErr w:type="spellEnd"/>
      <w:r>
        <w:t xml:space="preserve">, that’s ok. </w:t>
      </w:r>
      <w:r w:rsidR="00C20658">
        <w:t xml:space="preserve">Ah, well now, </w:t>
      </w:r>
      <w:r>
        <w:t xml:space="preserve">That’s a very good point that you’re making. </w:t>
      </w:r>
      <w:r w:rsidR="00C20658">
        <w:t>So, m</w:t>
      </w:r>
      <w:r>
        <w:t>y next question will be, because you</w:t>
      </w:r>
      <w:r w:rsidR="00870E35">
        <w:t xml:space="preserve"> were all very prompt in saying, yes she should look for </w:t>
      </w:r>
      <w:r>
        <w:t>help. If that happens to you, would you look for help?</w:t>
      </w:r>
    </w:p>
    <w:p w:rsidR="009D4CBC" w:rsidRDefault="00241F99" w:rsidP="009D4CBC">
      <w:pPr>
        <w:pStyle w:val="Heading2"/>
      </w:pPr>
      <w:r>
        <w:t>G03BBM16</w:t>
      </w:r>
    </w:p>
    <w:p w:rsidR="009D4CBC" w:rsidRDefault="009D4CBC" w:rsidP="009D4CBC">
      <w:r>
        <w:t>Absolutely, definitely. There’s a few times</w:t>
      </w:r>
      <w:r w:rsidR="00870E35">
        <w:t>…</w:t>
      </w:r>
    </w:p>
    <w:p w:rsidR="009D4CBC" w:rsidRDefault="00897597" w:rsidP="009D4CBC">
      <w:pPr>
        <w:pStyle w:val="Heading2"/>
      </w:pPr>
      <w:r>
        <w:t>UCLRA01</w:t>
      </w:r>
    </w:p>
    <w:p w:rsidR="009D4CBC" w:rsidRDefault="0005648E" w:rsidP="009D4CBC">
      <w:r>
        <w:t>Ok?</w:t>
      </w:r>
    </w:p>
    <w:p w:rsidR="009D4CBC" w:rsidRDefault="00241F99" w:rsidP="009D4CBC">
      <w:pPr>
        <w:pStyle w:val="Heading2"/>
      </w:pPr>
      <w:r>
        <w:t>G03BBM16</w:t>
      </w:r>
    </w:p>
    <w:p w:rsidR="00512442" w:rsidRDefault="000809A0" w:rsidP="00995806">
      <w:r>
        <w:t xml:space="preserve">Yes, there’s a few times where I…, </w:t>
      </w:r>
      <w:r w:rsidR="00C20658">
        <w:t xml:space="preserve">oh god, </w:t>
      </w:r>
      <w:r w:rsidR="00A80127">
        <w:t>actua</w:t>
      </w:r>
      <w:r>
        <w:t>lly</w:t>
      </w:r>
      <w:r w:rsidR="00C20658">
        <w:t xml:space="preserve"> </w:t>
      </w:r>
      <w:r>
        <w:t>there’s</w:t>
      </w:r>
      <w:r w:rsidR="00A80127">
        <w:t xml:space="preserve"> been a time when I’ve</w:t>
      </w:r>
      <w:r w:rsidR="00C20658">
        <w:t xml:space="preserve"> </w:t>
      </w:r>
      <w:r w:rsidR="00B975B0">
        <w:t xml:space="preserve"> forgotten my brother</w:t>
      </w:r>
      <w:r w:rsidR="00557D11">
        <w:t>’</w:t>
      </w:r>
      <w:r w:rsidR="00B975B0">
        <w:t>s birthday or something along those lines</w:t>
      </w:r>
      <w:r w:rsidR="00ED2E05">
        <w:t xml:space="preserve"> and that was doing my head in</w:t>
      </w:r>
      <w:r w:rsidR="00C20658">
        <w:t xml:space="preserve"> for ages</w:t>
      </w:r>
      <w:r w:rsidR="00A80127">
        <w:t xml:space="preserve">, </w:t>
      </w:r>
      <w:r w:rsidR="00ED2E05">
        <w:t xml:space="preserve">my brother passed away, and I’ve got family members but </w:t>
      </w:r>
      <w:r w:rsidR="00512442">
        <w:t>it’s not something you want to ask your family mem</w:t>
      </w:r>
      <w:r w:rsidR="00995806">
        <w:t>bers. Things of that nature, I</w:t>
      </w:r>
      <w:r w:rsidR="00512442">
        <w:t xml:space="preserve"> do silly things, </w:t>
      </w:r>
      <w:r w:rsidR="00995806">
        <w:t xml:space="preserve">I forget silly things, well </w:t>
      </w:r>
      <w:r w:rsidR="00512442">
        <w:t>not silly things but small things…</w:t>
      </w:r>
    </w:p>
    <w:p w:rsidR="00512442" w:rsidRDefault="00897597" w:rsidP="00512442">
      <w:pPr>
        <w:pStyle w:val="Heading2"/>
      </w:pPr>
      <w:r>
        <w:t>UCLRA01</w:t>
      </w:r>
    </w:p>
    <w:p w:rsidR="00512442" w:rsidRDefault="00512442" w:rsidP="00512442">
      <w:r>
        <w:t>Ok</w:t>
      </w:r>
    </w:p>
    <w:p w:rsidR="00512442" w:rsidRDefault="00241F99" w:rsidP="00512442">
      <w:pPr>
        <w:pStyle w:val="Heading2"/>
      </w:pPr>
      <w:r>
        <w:t>G03BBM16</w:t>
      </w:r>
    </w:p>
    <w:p w:rsidR="009D4CBC" w:rsidRDefault="00512442" w:rsidP="00995806">
      <w:r>
        <w:t>…And there was a time</w:t>
      </w:r>
      <w:r w:rsidR="00995806">
        <w:t xml:space="preserve"> where</w:t>
      </w:r>
      <w:r>
        <w:t xml:space="preserve"> </w:t>
      </w:r>
      <w:r w:rsidR="00A80127">
        <w:t xml:space="preserve">I thought I </w:t>
      </w:r>
      <w:r w:rsidR="00995806">
        <w:t xml:space="preserve">need to go to the doctors about this, reading books is not really helping at this stage </w:t>
      </w:r>
      <w:r w:rsidR="00A80127">
        <w:t xml:space="preserve"> </w:t>
      </w:r>
      <w:r>
        <w:t xml:space="preserve">  </w:t>
      </w:r>
    </w:p>
    <w:p w:rsidR="00995806" w:rsidRDefault="00897597" w:rsidP="00995806">
      <w:pPr>
        <w:pStyle w:val="Heading2"/>
      </w:pPr>
      <w:r>
        <w:t>UCLRA01</w:t>
      </w:r>
    </w:p>
    <w:p w:rsidR="00995806" w:rsidRDefault="00995806" w:rsidP="00995806">
      <w:r>
        <w:t>Ok</w:t>
      </w:r>
    </w:p>
    <w:p w:rsidR="00995806" w:rsidRDefault="00241F99" w:rsidP="00995806">
      <w:pPr>
        <w:pStyle w:val="Heading2"/>
      </w:pPr>
      <w:r>
        <w:t>G03BBM16</w:t>
      </w:r>
    </w:p>
    <w:p w:rsidR="00B7209F" w:rsidRPr="00B7209F" w:rsidRDefault="00B7209F" w:rsidP="00B7209F">
      <w:r>
        <w:t>(5.24)</w:t>
      </w:r>
    </w:p>
    <w:p w:rsidR="00995806" w:rsidRDefault="00557D11" w:rsidP="00995806">
      <w:r>
        <w:lastRenderedPageBreak/>
        <w:t xml:space="preserve">Um </w:t>
      </w:r>
      <w:r w:rsidR="00995806">
        <w:t>Like I say w</w:t>
      </w:r>
      <w:r>
        <w:t>ith</w:t>
      </w:r>
      <w:r w:rsidR="00B7209F">
        <w:t xml:space="preserve"> looking for</w:t>
      </w:r>
      <w:r w:rsidR="00995806">
        <w:t xml:space="preserve"> help, if it was me myself or younger people </w:t>
      </w:r>
      <w:r w:rsidR="00B7209F">
        <w:t xml:space="preserve"> </w:t>
      </w:r>
    </w:p>
    <w:p w:rsidR="00B7209F" w:rsidRDefault="00897597" w:rsidP="00B7209F">
      <w:pPr>
        <w:pStyle w:val="Heading2"/>
      </w:pPr>
      <w:r>
        <w:t>UCLRA01</w:t>
      </w:r>
    </w:p>
    <w:p w:rsidR="00B7209F" w:rsidRDefault="00B7209F" w:rsidP="00B7209F">
      <w:r>
        <w:t>So, did you actually look for help if I may ask?</w:t>
      </w:r>
    </w:p>
    <w:p w:rsidR="00B7209F" w:rsidRDefault="00241F99" w:rsidP="00B7209F">
      <w:pPr>
        <w:pStyle w:val="Heading2"/>
      </w:pPr>
      <w:r>
        <w:t>G03BBM16</w:t>
      </w:r>
    </w:p>
    <w:p w:rsidR="00B7209F" w:rsidRDefault="00B7209F" w:rsidP="00B7209F">
      <w:r>
        <w:t>I did</w:t>
      </w:r>
      <w:r w:rsidR="00FE60A7">
        <w:t>n’t</w:t>
      </w:r>
      <w:r>
        <w:t xml:space="preserve"> look for help</w:t>
      </w:r>
      <w:r w:rsidR="00FE60A7">
        <w:t xml:space="preserve"> at that stage, no</w:t>
      </w:r>
      <w:r>
        <w:t>.</w:t>
      </w:r>
    </w:p>
    <w:p w:rsidR="00B7209F" w:rsidRDefault="00897597" w:rsidP="00B7209F">
      <w:pPr>
        <w:pStyle w:val="Heading2"/>
      </w:pPr>
      <w:r>
        <w:t>UCLRA01</w:t>
      </w:r>
    </w:p>
    <w:p w:rsidR="00B7209F" w:rsidRDefault="00B7209F" w:rsidP="00B7209F">
      <w:r>
        <w:t>Ok. So what woul</w:t>
      </w:r>
      <w:r w:rsidR="00FE60A7">
        <w:t>d be the, what would make you take the leap to</w:t>
      </w:r>
      <w:r>
        <w:t xml:space="preserve"> looking for help? </w:t>
      </w:r>
    </w:p>
    <w:p w:rsidR="00B7209F" w:rsidRDefault="00241F99" w:rsidP="00B7209F">
      <w:pPr>
        <w:pStyle w:val="Heading2"/>
      </w:pPr>
      <w:r>
        <w:t>G03BBM16</w:t>
      </w:r>
    </w:p>
    <w:p w:rsidR="00B7209F" w:rsidRDefault="00B7209F" w:rsidP="00B7209F">
      <w:r>
        <w:t xml:space="preserve">If it was severe. If it </w:t>
      </w:r>
      <w:r w:rsidR="002566F0">
        <w:t xml:space="preserve">was affecting my performance, </w:t>
      </w:r>
      <w:r>
        <w:t>my ability for living a health</w:t>
      </w:r>
      <w:r w:rsidR="002566F0">
        <w:t>ier</w:t>
      </w:r>
      <w:r>
        <w:t xml:space="preserve"> life, if there is such a thing. </w:t>
      </w:r>
    </w:p>
    <w:p w:rsidR="00B7209F" w:rsidRDefault="00897597" w:rsidP="00B7209F">
      <w:pPr>
        <w:pStyle w:val="Heading2"/>
      </w:pPr>
      <w:r>
        <w:t>UCLRA01</w:t>
      </w:r>
    </w:p>
    <w:p w:rsidR="00B7209F" w:rsidRDefault="00B7209F" w:rsidP="00B7209F">
      <w:r>
        <w:t xml:space="preserve">Ok, thank you. </w:t>
      </w:r>
    </w:p>
    <w:p w:rsidR="00B7209F" w:rsidRDefault="00241F99" w:rsidP="00B7209F">
      <w:pPr>
        <w:pStyle w:val="Heading2"/>
      </w:pPr>
      <w:r>
        <w:t>G03BAM18</w:t>
      </w:r>
    </w:p>
    <w:p w:rsidR="007176C7" w:rsidRDefault="00B7209F" w:rsidP="007176C7">
      <w:r>
        <w:t xml:space="preserve">I think one of the challenges with that, is that </w:t>
      </w:r>
      <w:r w:rsidR="00F157F8">
        <w:t>you know, I as a person, it’s about being on top of my game, that’s the most important thing. So, on one level, I think to a degree asking for help would be admitting, you know a form of weaknes</w:t>
      </w:r>
      <w:r w:rsidR="005E50F9">
        <w:t>s or whatever, I don’t know,</w:t>
      </w:r>
      <w:r w:rsidR="00F157F8">
        <w:t xml:space="preserve"> in a sense</w:t>
      </w:r>
      <w:r w:rsidR="005E50F9">
        <w:t xml:space="preserve">, </w:t>
      </w:r>
      <w:proofErr w:type="spellStart"/>
      <w:r w:rsidR="005E50F9">
        <w:t>er</w:t>
      </w:r>
      <w:proofErr w:type="spellEnd"/>
      <w:r w:rsidR="00F157F8">
        <w:t xml:space="preserve"> I just have to be there for everybody. Asking f</w:t>
      </w:r>
      <w:r w:rsidR="005E50F9">
        <w:t>or help, what I would do is</w:t>
      </w:r>
      <w:r w:rsidR="00F157F8">
        <w:t xml:space="preserve"> I’d go and speak to a few people who I trust </w:t>
      </w:r>
      <w:r w:rsidR="005E50F9">
        <w:t>and maybe ask them for their</w:t>
      </w:r>
      <w:r w:rsidR="00F157F8">
        <w:t xml:space="preserve"> personal opinions as to whether you know something is going on with me. It’</w:t>
      </w:r>
      <w:r w:rsidR="00416C1A">
        <w:t xml:space="preserve">s kind of like what happened with </w:t>
      </w:r>
      <w:r w:rsidR="00F157F8">
        <w:t xml:space="preserve">my </w:t>
      </w:r>
      <w:r w:rsidR="00416C1A">
        <w:t>m</w:t>
      </w:r>
      <w:r w:rsidR="00F157F8">
        <w:t>other</w:t>
      </w:r>
      <w:r w:rsidR="00416C1A">
        <w:t>,</w:t>
      </w:r>
      <w:r w:rsidR="005E50F9">
        <w:t xml:space="preserve"> my mother</w:t>
      </w:r>
      <w:r w:rsidR="00416C1A">
        <w:t xml:space="preserve"> we noticed it, she didn’t</w:t>
      </w:r>
      <w:r w:rsidR="005E50F9">
        <w:t xml:space="preserve"> really</w:t>
      </w:r>
      <w:r w:rsidR="00416C1A">
        <w:t xml:space="preserve"> notice it. She just didn’t accept it and ev</w:t>
      </w:r>
      <w:r w:rsidR="005E50F9">
        <w:t xml:space="preserve">erything like that and had, had it continued </w:t>
      </w:r>
      <w:r w:rsidR="00416C1A">
        <w:t>she would have</w:t>
      </w:r>
      <w:r w:rsidR="007176C7">
        <w:t>, you know,</w:t>
      </w:r>
      <w:r w:rsidR="005E50F9">
        <w:t xml:space="preserve"> obviously deteriorated </w:t>
      </w:r>
      <w:r w:rsidR="002F2F5C">
        <w:t xml:space="preserve">more. First of, so </w:t>
      </w:r>
      <w:r w:rsidR="00416C1A">
        <w:t xml:space="preserve">once again it’s about help. You know, what is help exactly. Is it going to a doctor? You know, you’ve got these images, of you </w:t>
      </w:r>
      <w:r w:rsidR="00820B54">
        <w:t>know going in to some sort of (inaudible)</w:t>
      </w:r>
      <w:r w:rsidR="00416C1A">
        <w:t xml:space="preserve">, the treatment itself I am not clear about what the treatment is. Or is it a case of me going to get some </w:t>
      </w:r>
      <w:proofErr w:type="spellStart"/>
      <w:r w:rsidR="00416C1A">
        <w:t>ginko</w:t>
      </w:r>
      <w:proofErr w:type="spellEnd"/>
      <w:r w:rsidR="00416C1A">
        <w:t xml:space="preserve"> </w:t>
      </w:r>
      <w:proofErr w:type="spellStart"/>
      <w:r w:rsidR="00416C1A">
        <w:t>binko</w:t>
      </w:r>
      <w:proofErr w:type="spellEnd"/>
      <w:r w:rsidR="00416C1A">
        <w:t>, or something like that (laughter)</w:t>
      </w:r>
      <w:r w:rsidR="007176C7">
        <w:t xml:space="preserve"> to improve my memory</w:t>
      </w:r>
      <w:r w:rsidR="00416C1A">
        <w:t>. Do you see what I mean, you k</w:t>
      </w:r>
      <w:r w:rsidR="007176C7">
        <w:t>now, but</w:t>
      </w:r>
      <w:r w:rsidR="00820B54">
        <w:t xml:space="preserve"> once again</w:t>
      </w:r>
      <w:r w:rsidR="00416C1A">
        <w:t xml:space="preserve">, it’s not something I’ve experienced </w:t>
      </w:r>
      <w:r w:rsidR="0043611A">
        <w:t xml:space="preserve">before, </w:t>
      </w:r>
      <w:r w:rsidR="00F50DA6">
        <w:t xml:space="preserve">so </w:t>
      </w:r>
      <w:r w:rsidR="007176C7">
        <w:t>I’d be like</w:t>
      </w:r>
      <w:r w:rsidR="00820B54">
        <w:t xml:space="preserve"> </w:t>
      </w:r>
      <w:r w:rsidR="00416C1A">
        <w:t>don’t worry, I’</w:t>
      </w:r>
      <w:r w:rsidR="007176C7">
        <w:t>ll get over it; you know, probably use a motivational tape or something like that.</w:t>
      </w:r>
    </w:p>
    <w:p w:rsidR="007176C7" w:rsidRDefault="00820B54" w:rsidP="007176C7">
      <w:r>
        <w:t>(General laughter)</w:t>
      </w:r>
    </w:p>
    <w:p w:rsidR="007176C7" w:rsidRDefault="00897597" w:rsidP="007176C7">
      <w:pPr>
        <w:pStyle w:val="Heading2"/>
      </w:pPr>
      <w:r>
        <w:t>UCLRA01</w:t>
      </w:r>
    </w:p>
    <w:p w:rsidR="007176C7" w:rsidRDefault="00820B54" w:rsidP="007176C7">
      <w:r>
        <w:t xml:space="preserve">Ok </w:t>
      </w:r>
    </w:p>
    <w:p w:rsidR="007176C7" w:rsidRDefault="00241F99" w:rsidP="007176C7">
      <w:pPr>
        <w:pStyle w:val="Heading2"/>
      </w:pPr>
      <w:r>
        <w:t>G03BAM18</w:t>
      </w:r>
    </w:p>
    <w:p w:rsidR="007176C7" w:rsidRDefault="007176C7" w:rsidP="007176C7">
      <w:r>
        <w:t xml:space="preserve">It’s true </w:t>
      </w:r>
      <w:r w:rsidR="004571B5">
        <w:t xml:space="preserve">that </w:t>
      </w:r>
      <w:r>
        <w:t xml:space="preserve">though, it’s true </w:t>
      </w:r>
      <w:r w:rsidR="004571B5">
        <w:t>though. This is what you do.</w:t>
      </w:r>
    </w:p>
    <w:p w:rsidR="007176C7" w:rsidRDefault="00897597" w:rsidP="007176C7">
      <w:pPr>
        <w:pStyle w:val="Heading2"/>
      </w:pPr>
      <w:r>
        <w:t>UCLRA01</w:t>
      </w:r>
    </w:p>
    <w:p w:rsidR="0030039D" w:rsidRPr="0030039D" w:rsidRDefault="00F50DA6" w:rsidP="0030039D">
      <w:r>
        <w:t>(07.13)</w:t>
      </w:r>
    </w:p>
    <w:p w:rsidR="007176C7" w:rsidRDefault="00F50DA6" w:rsidP="007176C7">
      <w:r>
        <w:t>Thank you. S</w:t>
      </w:r>
      <w:r w:rsidR="007176C7">
        <w:t>o you said you’d look for help from close fri</w:t>
      </w:r>
      <w:r>
        <w:t xml:space="preserve">ends or somebody </w:t>
      </w:r>
      <w:r w:rsidR="007176C7">
        <w:t>you trust. How about the GP?</w:t>
      </w:r>
    </w:p>
    <w:p w:rsidR="007176C7" w:rsidRDefault="00241F99" w:rsidP="007176C7">
      <w:pPr>
        <w:pStyle w:val="Heading2"/>
      </w:pPr>
      <w:r>
        <w:lastRenderedPageBreak/>
        <w:t>G03BBM16</w:t>
      </w:r>
    </w:p>
    <w:p w:rsidR="00F50DA6" w:rsidRDefault="007176C7" w:rsidP="007176C7">
      <w:r>
        <w:t>Oh no, we don’</w:t>
      </w:r>
      <w:r w:rsidR="00F50DA6">
        <w:t>t trust the GP. We</w:t>
      </w:r>
      <w:r>
        <w:t xml:space="preserve"> never trust a GP</w:t>
      </w:r>
      <w:r w:rsidR="00F50DA6">
        <w:t>, I’m joking I’m joking (laughter)</w:t>
      </w:r>
    </w:p>
    <w:p w:rsidR="00F50DA6" w:rsidRDefault="00897597" w:rsidP="00F50DA6">
      <w:pPr>
        <w:pStyle w:val="Heading2"/>
      </w:pPr>
      <w:r>
        <w:t>UCLRA01</w:t>
      </w:r>
    </w:p>
    <w:p w:rsidR="00F50DA6" w:rsidRDefault="00F50DA6" w:rsidP="00F50DA6">
      <w:r>
        <w:t xml:space="preserve">Oh no, that’s good, that’s fine. No go ahead, that’s ok </w:t>
      </w:r>
    </w:p>
    <w:p w:rsidR="00F50DA6" w:rsidRDefault="00241F99" w:rsidP="00F50DA6">
      <w:pPr>
        <w:pStyle w:val="Heading2"/>
      </w:pPr>
      <w:r>
        <w:t>G03BBM16</w:t>
      </w:r>
    </w:p>
    <w:p w:rsidR="0072556A" w:rsidRDefault="00053A16" w:rsidP="00F50DA6">
      <w:r>
        <w:t>Of course, there may</w:t>
      </w:r>
      <w:r w:rsidR="0072556A">
        <w:t xml:space="preserve"> be </w:t>
      </w:r>
      <w:r>
        <w:t xml:space="preserve">a </w:t>
      </w:r>
      <w:r w:rsidR="0072556A">
        <w:t xml:space="preserve">medication that the GP can offer me </w:t>
      </w:r>
      <w:r w:rsidR="00DA3D48">
        <w:t>that will help me</w:t>
      </w:r>
      <w:r w:rsidR="0072556A">
        <w:t xml:space="preserve"> sort it out</w:t>
      </w:r>
      <w:r w:rsidR="00F75F24">
        <w:t xml:space="preserve"> in short, </w:t>
      </w:r>
      <w:r w:rsidR="0072556A">
        <w:t>temporarily or quickly</w:t>
      </w:r>
    </w:p>
    <w:p w:rsidR="0072556A" w:rsidRDefault="00897597" w:rsidP="0072556A">
      <w:pPr>
        <w:pStyle w:val="Heading2"/>
      </w:pPr>
      <w:r>
        <w:t>UCLRA01</w:t>
      </w:r>
    </w:p>
    <w:p w:rsidR="0072556A" w:rsidRDefault="0072556A" w:rsidP="0072556A">
      <w:r>
        <w:t>Ok, but would you go to the GP?</w:t>
      </w:r>
    </w:p>
    <w:p w:rsidR="0072556A" w:rsidRDefault="00241F99" w:rsidP="0072556A">
      <w:pPr>
        <w:pStyle w:val="Heading2"/>
      </w:pPr>
      <w:r>
        <w:t>G03BBM16</w:t>
      </w:r>
    </w:p>
    <w:p w:rsidR="00B7209F" w:rsidRDefault="0072556A" w:rsidP="0072556A">
      <w:r>
        <w:t>I think people go to the GP when they think it’s a serious reason to go to the GP, you know</w:t>
      </w:r>
      <w:r w:rsidR="00F75F24">
        <w:t xml:space="preserve"> Black people, we </w:t>
      </w:r>
      <w:r w:rsidR="001B1CA5">
        <w:t>don’t go to the GP un</w:t>
      </w:r>
      <w:r w:rsidR="00F75F24">
        <w:t xml:space="preserve">til you feel that pain for about </w:t>
      </w:r>
      <w:r w:rsidR="001B1CA5">
        <w:t xml:space="preserve">a month or so </w:t>
      </w:r>
      <w:r w:rsidR="00E444E3">
        <w:t xml:space="preserve">and </w:t>
      </w:r>
      <w:proofErr w:type="spellStart"/>
      <w:r w:rsidR="00E444E3">
        <w:t>erm</w:t>
      </w:r>
      <w:proofErr w:type="spellEnd"/>
      <w:r w:rsidR="00E444E3">
        <w:t>, yeah so, we will go if it’s really necessary, you don’t, I don’t try to abuse going to the GP</w:t>
      </w:r>
      <w:r w:rsidR="00F75F24">
        <w:t xml:space="preserve"> even though it’s a free service, I’m seeing even 5 minutes, until it is </w:t>
      </w:r>
      <w:r w:rsidR="00DA3D48">
        <w:t xml:space="preserve">necessary. </w:t>
      </w:r>
    </w:p>
    <w:p w:rsidR="00DA3D48" w:rsidRDefault="00897597" w:rsidP="00DA3D48">
      <w:pPr>
        <w:pStyle w:val="Heading2"/>
      </w:pPr>
      <w:r>
        <w:t>UCLRA01</w:t>
      </w:r>
    </w:p>
    <w:p w:rsidR="00DA3D48" w:rsidRDefault="00DA3D48" w:rsidP="00DA3D48">
      <w:r>
        <w:t>Thank you, Ok</w:t>
      </w:r>
    </w:p>
    <w:p w:rsidR="00DA3D48" w:rsidRDefault="00241F99" w:rsidP="00DA3D48">
      <w:pPr>
        <w:pStyle w:val="Heading2"/>
      </w:pPr>
      <w:r>
        <w:t>G03BBM16</w:t>
      </w:r>
    </w:p>
    <w:p w:rsidR="00F32176" w:rsidRDefault="00DA3D48" w:rsidP="00F32176">
      <w:r>
        <w:t xml:space="preserve">I’d go to my nan, she’s my GP, she’s my family GP </w:t>
      </w:r>
    </w:p>
    <w:p w:rsidR="00DA3D48" w:rsidRDefault="00897597" w:rsidP="00DA3D48">
      <w:pPr>
        <w:pStyle w:val="Heading2"/>
      </w:pPr>
      <w:r>
        <w:t>UCLRA01</w:t>
      </w:r>
    </w:p>
    <w:p w:rsidR="00DA3D48" w:rsidRDefault="00DA3D48" w:rsidP="00DA3D48">
      <w:r>
        <w:t>You’d go to your nan would you?</w:t>
      </w:r>
    </w:p>
    <w:p w:rsidR="00DA3D48" w:rsidRDefault="00241F99" w:rsidP="00DA3D48">
      <w:pPr>
        <w:pStyle w:val="Heading2"/>
      </w:pPr>
      <w:r>
        <w:t>G03BBM16</w:t>
      </w:r>
    </w:p>
    <w:p w:rsidR="00DA3D48" w:rsidRPr="00DA3D48" w:rsidRDefault="005E6995" w:rsidP="005E6995">
      <w:r>
        <w:t>Yeah, my gran.</w:t>
      </w:r>
    </w:p>
    <w:p w:rsidR="00F32176" w:rsidRDefault="006605E0" w:rsidP="0079684E">
      <w:pPr>
        <w:pStyle w:val="Heading2"/>
      </w:pPr>
      <w:r>
        <w:t>G03BBM17</w:t>
      </w:r>
    </w:p>
    <w:p w:rsidR="009E4A3F" w:rsidRDefault="000C1C6E" w:rsidP="005E6995">
      <w:r>
        <w:t>(Inaudible)</w:t>
      </w:r>
      <w:r w:rsidR="0079684E">
        <w:t>,</w:t>
      </w:r>
      <w:r w:rsidR="005E6995">
        <w:t xml:space="preserve"> I mean, I mean </w:t>
      </w:r>
      <w:r w:rsidR="0079684E">
        <w:t xml:space="preserve"> when it comes to the GP, you just don’t want, as </w:t>
      </w:r>
      <w:r w:rsidR="00241F99">
        <w:t>G03BBM16</w:t>
      </w:r>
      <w:r w:rsidR="0079684E">
        <w:t xml:space="preserve"> s</w:t>
      </w:r>
      <w:r w:rsidR="004411AE">
        <w:t>aid, you just don’t want to go there when</w:t>
      </w:r>
      <w:r w:rsidR="0079684E">
        <w:t xml:space="preserve"> you think it could just be a mild problem or </w:t>
      </w:r>
      <w:r w:rsidR="005E6995">
        <w:t xml:space="preserve">and </w:t>
      </w:r>
      <w:r w:rsidR="0079684E">
        <w:t>yo</w:t>
      </w:r>
      <w:r w:rsidR="004411AE">
        <w:t xml:space="preserve">u would just feel that you’re </w:t>
      </w:r>
      <w:r w:rsidR="0079684E">
        <w:t xml:space="preserve">wasting the GP’s time. </w:t>
      </w:r>
      <w:r w:rsidR="005E6995">
        <w:t xml:space="preserve">You’d be </w:t>
      </w:r>
      <w:r w:rsidR="0079684E">
        <w:t xml:space="preserve">Just going there to say, oh I forgot this, </w:t>
      </w:r>
      <w:proofErr w:type="spellStart"/>
      <w:r w:rsidR="0079684E">
        <w:t>erm</w:t>
      </w:r>
      <w:proofErr w:type="spellEnd"/>
      <w:r w:rsidR="0079684E">
        <w:t xml:space="preserve"> could you help me out here. </w:t>
      </w:r>
      <w:r w:rsidR="004411AE">
        <w:t xml:space="preserve">You just need to relax and something like that , cos like </w:t>
      </w:r>
      <w:proofErr w:type="spellStart"/>
      <w:r w:rsidR="004411AE">
        <w:t>erm</w:t>
      </w:r>
      <w:proofErr w:type="spellEnd"/>
      <w:r w:rsidR="004411AE">
        <w:t xml:space="preserve">, there’re </w:t>
      </w:r>
      <w:r w:rsidR="005E6995">
        <w:t xml:space="preserve">times when I’m writing, </w:t>
      </w:r>
      <w:r w:rsidR="004411AE">
        <w:t xml:space="preserve">that </w:t>
      </w:r>
      <w:r w:rsidR="005E6995">
        <w:t>I do a lot of writing, I do a lot of emails, and then when I’m proo</w:t>
      </w:r>
      <w:r w:rsidR="004411AE">
        <w:t xml:space="preserve">f reading emails I realise </w:t>
      </w:r>
      <w:r w:rsidR="005E6995">
        <w:t>I missed out this word and I’ve never done that before and I’m not used to doing that but then…</w:t>
      </w:r>
    </w:p>
    <w:p w:rsidR="005E6995" w:rsidRDefault="00241F99" w:rsidP="005E6995">
      <w:pPr>
        <w:pStyle w:val="Heading2"/>
      </w:pPr>
      <w:r>
        <w:t>G03BBM16</w:t>
      </w:r>
    </w:p>
    <w:p w:rsidR="005E6995" w:rsidRDefault="004411AE" w:rsidP="005E6995">
      <w:r>
        <w:t>Yeah I’ve read a</w:t>
      </w:r>
      <w:r w:rsidR="005E6995">
        <w:t xml:space="preserve"> few of your emails </w:t>
      </w:r>
      <w:r w:rsidR="00F7289A">
        <w:t>and I thought</w:t>
      </w:r>
      <w:r>
        <w:t>, no I’m just joking (</w:t>
      </w:r>
      <w:r w:rsidR="003E0E95">
        <w:t>laughter)</w:t>
      </w:r>
    </w:p>
    <w:p w:rsidR="003E0E95" w:rsidRDefault="006605E0" w:rsidP="003E0E95">
      <w:pPr>
        <w:pStyle w:val="Heading2"/>
      </w:pPr>
      <w:r>
        <w:t>G03BBM17</w:t>
      </w:r>
    </w:p>
    <w:p w:rsidR="003E0E95" w:rsidRDefault="003E0E95" w:rsidP="003E0E95">
      <w:r>
        <w:t xml:space="preserve">…Feel like I’ve missed out a word and like a couple of years ago that would </w:t>
      </w:r>
      <w:r w:rsidR="00F018D7">
        <w:t xml:space="preserve">never happen but it’s just, </w:t>
      </w:r>
      <w:r>
        <w:t xml:space="preserve">it’s </w:t>
      </w:r>
      <w:r w:rsidR="00F018D7">
        <w:t>just usually a case</w:t>
      </w:r>
      <w:r>
        <w:t xml:space="preserve"> because I’m rushing; there’s nothing to worry about too much, it’s just a case of there’s a little issue there, a little catalyst  in terms of </w:t>
      </w:r>
      <w:proofErr w:type="spellStart"/>
      <w:r>
        <w:t>erm</w:t>
      </w:r>
      <w:proofErr w:type="spellEnd"/>
      <w:r>
        <w:t xml:space="preserve"> taking out a word and it’s just a matter </w:t>
      </w:r>
      <w:r>
        <w:lastRenderedPageBreak/>
        <w:t xml:space="preserve">of, of just stepping back, just looking at the problem and </w:t>
      </w:r>
      <w:r w:rsidR="00F018D7">
        <w:t xml:space="preserve">then </w:t>
      </w:r>
      <w:r>
        <w:t xml:space="preserve">finding your own solution. But if as </w:t>
      </w:r>
      <w:r w:rsidR="00241F99">
        <w:t>G03BBM16</w:t>
      </w:r>
      <w:r>
        <w:t xml:space="preserve"> said, if it becomes a problem, becomes to a point where I could be missing out a</w:t>
      </w:r>
      <w:r w:rsidR="004D31C3">
        <w:t xml:space="preserve"> whole sentence, and I </w:t>
      </w:r>
      <w:r>
        <w:t>miss out</w:t>
      </w:r>
      <w:r w:rsidR="004D31C3">
        <w:t xml:space="preserve"> probably I miss out</w:t>
      </w:r>
      <w:r>
        <w:t xml:space="preserve"> a paragraph, then then then al</w:t>
      </w:r>
      <w:r w:rsidR="00BE28A6">
        <w:t xml:space="preserve">arm bells are really </w:t>
      </w:r>
      <w:r w:rsidR="004D31C3">
        <w:t xml:space="preserve">ringing </w:t>
      </w:r>
      <w:r w:rsidR="00FE0D83">
        <w:t xml:space="preserve">and then probably you could talk </w:t>
      </w:r>
      <w:r>
        <w:t>to someone in confidence, step it up and</w:t>
      </w:r>
      <w:r w:rsidR="00FE0D83">
        <w:t xml:space="preserve"> then you go to a GP </w:t>
      </w:r>
      <w:r>
        <w:t>j</w:t>
      </w:r>
      <w:r w:rsidR="00FE0D83">
        <w:t xml:space="preserve">ust to get some advice from them, </w:t>
      </w:r>
      <w:r>
        <w:t>get some mental health ad</w:t>
      </w:r>
      <w:r w:rsidR="00FE0D83">
        <w:t>vic</w:t>
      </w:r>
      <w:r>
        <w:t xml:space="preserve">e as well. </w:t>
      </w:r>
    </w:p>
    <w:p w:rsidR="003E0E95" w:rsidRDefault="00897597" w:rsidP="003E0E95">
      <w:pPr>
        <w:pStyle w:val="Heading2"/>
      </w:pPr>
      <w:r>
        <w:t>UCLRA01</w:t>
      </w:r>
    </w:p>
    <w:p w:rsidR="003E0E95" w:rsidRDefault="003E0E95" w:rsidP="003E0E95">
      <w:r>
        <w:t>OK</w:t>
      </w:r>
    </w:p>
    <w:p w:rsidR="003E0E95" w:rsidRDefault="00241F99" w:rsidP="003E0E95">
      <w:pPr>
        <w:pStyle w:val="Heading2"/>
      </w:pPr>
      <w:r>
        <w:t>G03BAM18</w:t>
      </w:r>
    </w:p>
    <w:p w:rsidR="003E0E95" w:rsidRPr="003E0E95" w:rsidRDefault="003E0E95" w:rsidP="003E0E95">
      <w:r>
        <w:t>(09.30)</w:t>
      </w:r>
    </w:p>
    <w:p w:rsidR="003E0E95" w:rsidRDefault="003E0E95" w:rsidP="006E586C">
      <w:r>
        <w:t xml:space="preserve">I mean my experience </w:t>
      </w:r>
      <w:r w:rsidR="00D70C58">
        <w:t>of the GP, because I spent a lot of time around GP’</w:t>
      </w:r>
      <w:r w:rsidR="00D422D8">
        <w:t>s because my mother’s a nurse</w:t>
      </w:r>
      <w:r w:rsidR="00D70C58">
        <w:t xml:space="preserve">, and um, one experience that I have with </w:t>
      </w:r>
      <w:r w:rsidR="00D422D8">
        <w:t>GP’s, sometimes it is quite</w:t>
      </w:r>
      <w:r w:rsidR="00D70C58">
        <w:t xml:space="preserve"> hard to </w:t>
      </w:r>
      <w:r w:rsidR="00D422D8">
        <w:t xml:space="preserve">sort of open up in a sense </w:t>
      </w:r>
      <w:r w:rsidR="00D70C58">
        <w:t>you know and the simple reason being</w:t>
      </w:r>
      <w:r w:rsidR="00D422D8">
        <w:t xml:space="preserve"> is that </w:t>
      </w:r>
      <w:proofErr w:type="spellStart"/>
      <w:r w:rsidR="00D422D8">
        <w:t>er</w:t>
      </w:r>
      <w:proofErr w:type="spellEnd"/>
      <w:r w:rsidR="00D422D8">
        <w:t xml:space="preserve"> there’s this </w:t>
      </w:r>
      <w:r w:rsidR="00D70C58">
        <w:t>quick, sort of l</w:t>
      </w:r>
      <w:r w:rsidR="00D422D8">
        <w:t>ike factory so like mentality where</w:t>
      </w:r>
      <w:r w:rsidR="00D70C58">
        <w:t xml:space="preserve"> it’s like ok come in, ok you, ok this is the symptom, explain it to me  </w:t>
      </w:r>
      <w:proofErr w:type="spellStart"/>
      <w:r w:rsidR="00D70C58">
        <w:t>etc</w:t>
      </w:r>
      <w:proofErr w:type="spellEnd"/>
      <w:r w:rsidR="00D70C58">
        <w:t>, do you see what I mean and eve</w:t>
      </w:r>
      <w:r w:rsidR="00D422D8">
        <w:t>rything? I’ll give an example,</w:t>
      </w:r>
      <w:r w:rsidR="00D70C58">
        <w:t xml:space="preserve"> it’s like um…Doctors back in the days they would touch, you know t</w:t>
      </w:r>
      <w:r w:rsidR="003902B3">
        <w:t xml:space="preserve">hey would touch you </w:t>
      </w:r>
      <w:proofErr w:type="spellStart"/>
      <w:r w:rsidR="003902B3">
        <w:t>etc</w:t>
      </w:r>
      <w:proofErr w:type="spellEnd"/>
      <w:r w:rsidR="003902B3">
        <w:t xml:space="preserve"> </w:t>
      </w:r>
      <w:proofErr w:type="spellStart"/>
      <w:r w:rsidR="003902B3">
        <w:t>etc</w:t>
      </w:r>
      <w:proofErr w:type="spellEnd"/>
      <w:r w:rsidR="003902B3">
        <w:t xml:space="preserve">, </w:t>
      </w:r>
      <w:r w:rsidR="00D70C58">
        <w:t xml:space="preserve">now it’s just a thing </w:t>
      </w:r>
      <w:r w:rsidR="006C0979">
        <w:t>of consultancy, it’s like ok,</w:t>
      </w:r>
      <w:r w:rsidR="00D70C58">
        <w:t xml:space="preserve"> tell me what the</w:t>
      </w:r>
      <w:r w:rsidR="00DB0702">
        <w:t xml:space="preserve"> symptoms are, you’re </w:t>
      </w:r>
      <w:r w:rsidR="00D70C58">
        <w:t xml:space="preserve">expert on yourself if you like, </w:t>
      </w:r>
      <w:r w:rsidR="0088796F">
        <w:t xml:space="preserve">do </w:t>
      </w:r>
      <w:r w:rsidR="00D70C58">
        <w:t xml:space="preserve">you see what I mean and everything, ok this is this and that is that, ok great, </w:t>
      </w:r>
      <w:r w:rsidR="0088796F">
        <w:t xml:space="preserve">yeah </w:t>
      </w:r>
      <w:r w:rsidR="00D70C58">
        <w:t>I’ve got one for you</w:t>
      </w:r>
      <w:r w:rsidR="00DB0702">
        <w:t xml:space="preserve">, </w:t>
      </w:r>
      <w:r w:rsidR="008232DC">
        <w:t xml:space="preserve">I’ve got another one for you, </w:t>
      </w:r>
      <w:r w:rsidR="00DB0702">
        <w:t>take this,</w:t>
      </w:r>
      <w:r w:rsidR="008232DC">
        <w:t xml:space="preserve"> if this </w:t>
      </w:r>
      <w:r w:rsidR="0088796F">
        <w:t xml:space="preserve">doesn’t work </w:t>
      </w:r>
      <w:r w:rsidR="00D70C58">
        <w:t xml:space="preserve"> </w:t>
      </w:r>
      <w:r w:rsidR="0088796F">
        <w:t xml:space="preserve">then come back </w:t>
      </w:r>
      <w:r w:rsidR="008D3B5A">
        <w:t>and we’ll try something else. It kind of feels like an experiment</w:t>
      </w:r>
      <w:r w:rsidR="006E586C">
        <w:t xml:space="preserve">, kind of like in a sense to a certain degree, that’s </w:t>
      </w:r>
      <w:proofErr w:type="spellStart"/>
      <w:r w:rsidR="006E586C">
        <w:t>that’s</w:t>
      </w:r>
      <w:proofErr w:type="spellEnd"/>
      <w:r w:rsidR="006E586C">
        <w:t xml:space="preserve"> based on my experience. I’ve been in doctors surgeries like five, six, seven thousand times, </w:t>
      </w:r>
      <w:r w:rsidR="008232DC">
        <w:t xml:space="preserve">something like that, </w:t>
      </w:r>
      <w:r w:rsidR="006E586C">
        <w:t xml:space="preserve">because it’s going in to work, </w:t>
      </w:r>
      <w:r w:rsidR="008232DC">
        <w:t xml:space="preserve">and </w:t>
      </w:r>
      <w:r w:rsidR="006E586C">
        <w:t>going in to work with my mother. Um so, sometimes I don’t know if GP’s ar</w:t>
      </w:r>
      <w:r w:rsidR="008232DC">
        <w:t xml:space="preserve">e ideally the best people at </w:t>
      </w:r>
      <w:r w:rsidR="006E586C">
        <w:t xml:space="preserve">dealing with </w:t>
      </w:r>
      <w:r w:rsidR="008232DC">
        <w:t xml:space="preserve">you know dealing with those </w:t>
      </w:r>
      <w:r w:rsidR="006E586C">
        <w:t xml:space="preserve">kind of matters because first of all, do they give you the time? To </w:t>
      </w:r>
      <w:proofErr w:type="spellStart"/>
      <w:r w:rsidR="006E586C">
        <w:t>to</w:t>
      </w:r>
      <w:proofErr w:type="spellEnd"/>
      <w:r w:rsidR="006E586C">
        <w:t xml:space="preserve"> </w:t>
      </w:r>
      <w:proofErr w:type="spellStart"/>
      <w:r w:rsidR="006E586C">
        <w:t>to</w:t>
      </w:r>
      <w:proofErr w:type="spellEnd"/>
      <w:r w:rsidR="006E586C">
        <w:t xml:space="preserve"> basically explain what’s going on because if it’s, if you’re going through that kind of situation, have you got an hour for me? You know, for me to explain the whole entire thing, or is it a quick</w:t>
      </w:r>
      <w:r w:rsidR="00D72844">
        <w:t xml:space="preserve"> in and out,</w:t>
      </w:r>
      <w:r w:rsidR="008232DC">
        <w:t xml:space="preserve"> I walk home,</w:t>
      </w:r>
      <w:r w:rsidR="00D72844">
        <w:t xml:space="preserve"> I take out my medication which has got so </w:t>
      </w:r>
      <w:proofErr w:type="spellStart"/>
      <w:r w:rsidR="00D72844">
        <w:t>so</w:t>
      </w:r>
      <w:proofErr w:type="spellEnd"/>
      <w:r w:rsidR="008232DC">
        <w:t xml:space="preserve"> you know X</w:t>
      </w:r>
      <w:r w:rsidR="00D72844">
        <w:t xml:space="preserve"> amount of side effects and then which creates another problem for me, is that what that is?  So, that’s it. </w:t>
      </w:r>
    </w:p>
    <w:p w:rsidR="00D72844" w:rsidRDefault="00241F99" w:rsidP="00D72844">
      <w:pPr>
        <w:pStyle w:val="Heading2"/>
      </w:pPr>
      <w:r>
        <w:t>G03BBM16</w:t>
      </w:r>
    </w:p>
    <w:p w:rsidR="00D72844" w:rsidRDefault="00D72844" w:rsidP="009E2A54">
      <w:r>
        <w:t xml:space="preserve">I </w:t>
      </w:r>
      <w:r w:rsidR="0027053B">
        <w:t xml:space="preserve">think the older generation </w:t>
      </w:r>
      <w:r>
        <w:t>n</w:t>
      </w:r>
      <w:r w:rsidR="0027053B">
        <w:t xml:space="preserve">ow in the back community, they </w:t>
      </w:r>
      <w:r>
        <w:t>do have a love-hate relationship with GP’s isn’t it. On one hand you know they appreciate what the GP is (agreement from others), they appreciate, do you know what I mean, they understand that this person has the knowledge, they</w:t>
      </w:r>
      <w:r w:rsidR="0027053B">
        <w:t xml:space="preserve">’re specialists and they </w:t>
      </w:r>
      <w:r>
        <w:t>take</w:t>
      </w:r>
      <w:r w:rsidR="0027053B">
        <w:t xml:space="preserve"> almost everything they say for gospel, and</w:t>
      </w:r>
      <w:r>
        <w:t xml:space="preserve"> on the other hand when they’ve been given a pack of pills, white pills and told to knock that back for a week </w:t>
      </w:r>
      <w:r w:rsidR="0027053B">
        <w:t xml:space="preserve">or so </w:t>
      </w:r>
      <w:r>
        <w:t>and that will be able to health the pain you’ve bei</w:t>
      </w:r>
      <w:r w:rsidR="009C2CC7">
        <w:t xml:space="preserve">ng going through </w:t>
      </w:r>
      <w:r w:rsidR="0027053B">
        <w:t xml:space="preserve">for X </w:t>
      </w:r>
      <w:r>
        <w:t>am</w:t>
      </w:r>
      <w:r w:rsidR="0027053B">
        <w:t xml:space="preserve">ount of time. No, </w:t>
      </w:r>
      <w:r w:rsidR="009E2A54">
        <w:t>I’m not really feeling that.</w:t>
      </w:r>
      <w:r w:rsidR="0040498D">
        <w:t xml:space="preserve"> So there is a lot</w:t>
      </w:r>
      <w:r w:rsidR="0027053B">
        <w:t xml:space="preserve"> of</w:t>
      </w:r>
      <w:r>
        <w:t xml:space="preserve"> love-hate relationship with um yeah people </w:t>
      </w:r>
      <w:r w:rsidR="009E2A54">
        <w:t xml:space="preserve">of you know medicate… </w:t>
      </w:r>
      <w:r>
        <w:t xml:space="preserve">those </w:t>
      </w:r>
      <w:proofErr w:type="spellStart"/>
      <w:r>
        <w:t>Gp’s</w:t>
      </w:r>
      <w:proofErr w:type="spellEnd"/>
      <w:r w:rsidR="009E2A54">
        <w:t>,</w:t>
      </w:r>
      <w:r w:rsidR="00D609AC">
        <w:t xml:space="preserve"> basically like consultants, </w:t>
      </w:r>
      <w:r w:rsidR="009E2A54">
        <w:t>people of that status.</w:t>
      </w:r>
    </w:p>
    <w:p w:rsidR="009E2A54" w:rsidRDefault="00897597" w:rsidP="009E2A54">
      <w:pPr>
        <w:pStyle w:val="Heading2"/>
      </w:pPr>
      <w:r>
        <w:t>UCLRA01</w:t>
      </w:r>
    </w:p>
    <w:p w:rsidR="009E2A54" w:rsidRDefault="009E2A54" w:rsidP="009E2A54">
      <w:r>
        <w:t>(11.51)</w:t>
      </w:r>
    </w:p>
    <w:p w:rsidR="009E2A54" w:rsidRDefault="009E2A54" w:rsidP="009E2A54">
      <w:r>
        <w:t xml:space="preserve">Why is that? </w:t>
      </w:r>
    </w:p>
    <w:p w:rsidR="00D609AC" w:rsidRDefault="00241F99" w:rsidP="00D609AC">
      <w:pPr>
        <w:pStyle w:val="Heading2"/>
      </w:pPr>
      <w:r>
        <w:lastRenderedPageBreak/>
        <w:t>G03BBM16</w:t>
      </w:r>
    </w:p>
    <w:p w:rsidR="00D609AC" w:rsidRDefault="00D8719F" w:rsidP="00D609AC">
      <w:r>
        <w:t>L</w:t>
      </w:r>
      <w:r w:rsidR="006A01B9">
        <w:t xml:space="preserve">ove hate relationship? It’s </w:t>
      </w:r>
      <w:r w:rsidR="00D609AC">
        <w:t xml:space="preserve">either they understand them or they don’t understand </w:t>
      </w:r>
      <w:r w:rsidR="006A01B9">
        <w:t>them. They take what they say for</w:t>
      </w:r>
      <w:r w:rsidR="00D609AC">
        <w:t xml:space="preserve"> gospel, because they you know they’re knowledgeable in their field; maybe even more than that actually, although yeah. </w:t>
      </w:r>
    </w:p>
    <w:p w:rsidR="00D609AC" w:rsidRDefault="00897597" w:rsidP="00D609AC">
      <w:pPr>
        <w:pStyle w:val="Heading2"/>
      </w:pPr>
      <w:r>
        <w:t>UCLRA01</w:t>
      </w:r>
    </w:p>
    <w:p w:rsidR="00D609AC" w:rsidRDefault="00D609AC" w:rsidP="00D609AC">
      <w:r>
        <w:t>OK</w:t>
      </w:r>
    </w:p>
    <w:p w:rsidR="00D609AC" w:rsidRDefault="00241F99" w:rsidP="00D609AC">
      <w:pPr>
        <w:pStyle w:val="Heading2"/>
      </w:pPr>
      <w:r>
        <w:t>G03BAM18</w:t>
      </w:r>
    </w:p>
    <w:p w:rsidR="00D609AC" w:rsidRDefault="00D609AC" w:rsidP="00D609AC">
      <w:r>
        <w:t>It could be that…</w:t>
      </w:r>
    </w:p>
    <w:p w:rsidR="00D609AC" w:rsidRDefault="00241F99" w:rsidP="00D609AC">
      <w:pPr>
        <w:pStyle w:val="Heading2"/>
      </w:pPr>
      <w:r>
        <w:t>G03BBM16</w:t>
      </w:r>
    </w:p>
    <w:p w:rsidR="00D609AC" w:rsidRDefault="006A01B9" w:rsidP="00D609AC">
      <w:r>
        <w:t>You’ve never picked up on that? No, you don’t think so?</w:t>
      </w:r>
    </w:p>
    <w:p w:rsidR="00D609AC" w:rsidRDefault="00897597" w:rsidP="00D609AC">
      <w:pPr>
        <w:pStyle w:val="Heading2"/>
      </w:pPr>
      <w:r>
        <w:t>UCLRA01</w:t>
      </w:r>
    </w:p>
    <w:p w:rsidR="00D609AC" w:rsidRDefault="00D609AC" w:rsidP="00D609AC">
      <w:r>
        <w:t xml:space="preserve">Personally, no </w:t>
      </w:r>
      <w:r w:rsidR="00B136A5">
        <w:t>but you know…</w:t>
      </w:r>
      <w:r>
        <w:t>(laughter)</w:t>
      </w:r>
    </w:p>
    <w:p w:rsidR="00D609AC" w:rsidRDefault="00241F99" w:rsidP="00D609AC">
      <w:pPr>
        <w:pStyle w:val="Heading2"/>
      </w:pPr>
      <w:r>
        <w:t>G03BBM16</w:t>
      </w:r>
    </w:p>
    <w:p w:rsidR="00D609AC" w:rsidRDefault="00B136A5" w:rsidP="00D609AC">
      <w:r>
        <w:t>May I ask why? W</w:t>
      </w:r>
      <w:r w:rsidR="00D609AC">
        <w:t xml:space="preserve">hat’s your view? </w:t>
      </w:r>
    </w:p>
    <w:p w:rsidR="00D609AC" w:rsidRDefault="00897597" w:rsidP="00D609AC">
      <w:pPr>
        <w:pStyle w:val="Heading2"/>
      </w:pPr>
      <w:r>
        <w:t>UCLRA01</w:t>
      </w:r>
    </w:p>
    <w:p w:rsidR="00D609AC" w:rsidRDefault="00D609AC" w:rsidP="00D609AC">
      <w:r>
        <w:t xml:space="preserve">My view, oh, I could give you my view but later (laughter), we’d like your view first. This is the thing, because if I give you my view I might </w:t>
      </w:r>
      <w:r w:rsidR="00F6109F">
        <w:t>actually</w:t>
      </w:r>
      <w:r>
        <w:t xml:space="preserve"> swerve the whole session and I’d rather get your view if you don’t mind, but I’ll give you my view after. </w:t>
      </w:r>
    </w:p>
    <w:p w:rsidR="00305DD7" w:rsidRDefault="00241F99" w:rsidP="00305DD7">
      <w:pPr>
        <w:pStyle w:val="Heading2"/>
      </w:pPr>
      <w:r>
        <w:t>G03BBM16</w:t>
      </w:r>
    </w:p>
    <w:p w:rsidR="00305DD7" w:rsidRPr="00305DD7" w:rsidRDefault="00305DD7" w:rsidP="00D609AC">
      <w:pPr>
        <w:pStyle w:val="Heading2"/>
        <w:rPr>
          <w:rFonts w:asciiTheme="minorHAnsi" w:hAnsiTheme="minorHAnsi"/>
          <w:b w:val="0"/>
          <w:color w:val="auto"/>
          <w:sz w:val="22"/>
          <w:szCs w:val="22"/>
        </w:rPr>
      </w:pPr>
      <w:r>
        <w:rPr>
          <w:rFonts w:asciiTheme="minorHAnsi" w:hAnsiTheme="minorHAnsi"/>
          <w:b w:val="0"/>
          <w:color w:val="auto"/>
          <w:sz w:val="22"/>
          <w:szCs w:val="22"/>
        </w:rPr>
        <w:t>Yes, that’s fine, that’s fine</w:t>
      </w:r>
    </w:p>
    <w:p w:rsidR="00D609AC" w:rsidRDefault="00241F99" w:rsidP="00D609AC">
      <w:pPr>
        <w:pStyle w:val="Heading2"/>
      </w:pPr>
      <w:r>
        <w:t>G03BAM18</w:t>
      </w:r>
    </w:p>
    <w:p w:rsidR="00D609AC" w:rsidRDefault="00D609AC" w:rsidP="0010685C">
      <w:r>
        <w:t>Maybe it’s a connection,</w:t>
      </w:r>
      <w:r w:rsidR="0006096A">
        <w:t xml:space="preserve"> it’s</w:t>
      </w:r>
      <w:r>
        <w:t xml:space="preserve"> a greater connection with natural things, do you know what I mean, because if we’re talking about the older generation, we’re talking about coming from the Caribbean or Africa and in a sense where perhaps a herb, or grandma’s herb, or something along those lines</w:t>
      </w:r>
      <w:r w:rsidR="0010685C">
        <w:t xml:space="preserve"> </w:t>
      </w:r>
      <w:r>
        <w:t>heal</w:t>
      </w:r>
      <w:r w:rsidR="0010685C">
        <w:t>s  your</w:t>
      </w:r>
      <w:r w:rsidR="0006096A">
        <w:t xml:space="preserve"> cold or did something. Whereas,  I say </w:t>
      </w:r>
      <w:r w:rsidR="0010685C">
        <w:t>with the Western, with the Weste</w:t>
      </w:r>
      <w:r w:rsidR="0006096A">
        <w:t xml:space="preserve">rn Culture once again it’s about you know </w:t>
      </w:r>
      <w:r w:rsidR="0010685C">
        <w:t>hey have this pill which from what I unde</w:t>
      </w:r>
      <w:r w:rsidR="0006096A">
        <w:t>rstand say like for instance if you had something</w:t>
      </w:r>
      <w:r w:rsidR="0010685C">
        <w:t xml:space="preserve"> as simple as a headache </w:t>
      </w:r>
      <w:proofErr w:type="spellStart"/>
      <w:r w:rsidR="0010685C">
        <w:t>erm</w:t>
      </w:r>
      <w:proofErr w:type="spellEnd"/>
      <w:r w:rsidR="0010685C">
        <w:t xml:space="preserve"> you’d take the </w:t>
      </w:r>
      <w:proofErr w:type="spellStart"/>
      <w:r w:rsidR="0010685C">
        <w:t>Paracetamol</w:t>
      </w:r>
      <w:proofErr w:type="spellEnd"/>
      <w:r w:rsidR="0010685C">
        <w:t xml:space="preserve"> and what it does is it shuts down the neurotransmitters if I’m using the right language </w:t>
      </w:r>
      <w:proofErr w:type="spellStart"/>
      <w:r w:rsidR="0010685C">
        <w:t>erm</w:t>
      </w:r>
      <w:proofErr w:type="spellEnd"/>
      <w:r w:rsidR="0010685C">
        <w:t xml:space="preserve"> that actually acknowledge the pain which means that I can have a continuous heada</w:t>
      </w:r>
      <w:r w:rsidR="0006096A">
        <w:t>che but it’s just that my body just</w:t>
      </w:r>
      <w:r w:rsidR="0010685C">
        <w:t xml:space="preserve"> doesn’t acknowledge</w:t>
      </w:r>
      <w:r w:rsidR="00F20F26">
        <w:t xml:space="preserve"> it and what that does</w:t>
      </w:r>
      <w:r w:rsidR="0094060F">
        <w:t xml:space="preserve">, that creates problems as well, </w:t>
      </w:r>
      <w:r w:rsidR="00F20F26">
        <w:t xml:space="preserve">where if I’m constantly straining, constantly straining my brain’s just unaware of </w:t>
      </w:r>
      <w:r w:rsidR="0094060F">
        <w:t xml:space="preserve">it, obviously I’ll </w:t>
      </w:r>
      <w:r w:rsidR="00F20F26">
        <w:t>end up with dementia, memory loss and you know 10,000 other things</w:t>
      </w:r>
      <w:r w:rsidR="0094060F">
        <w:t xml:space="preserve">. That’s why so it’s not really </w:t>
      </w:r>
      <w:r w:rsidR="00F20F26">
        <w:t>solving the problem, it’s just shutting down my acknowledgment of it if you like.</w:t>
      </w:r>
    </w:p>
    <w:p w:rsidR="00F20F26" w:rsidRDefault="00897597" w:rsidP="00F20F26">
      <w:pPr>
        <w:pStyle w:val="Heading2"/>
      </w:pPr>
      <w:r>
        <w:t>UCLRA01</w:t>
      </w:r>
    </w:p>
    <w:p w:rsidR="00F20F26" w:rsidRDefault="00F20F26" w:rsidP="00F20F26">
      <w:r>
        <w:t>Yes, ok. Numbing the pain in this way?</w:t>
      </w:r>
    </w:p>
    <w:p w:rsidR="00F20F26" w:rsidRDefault="00241F99" w:rsidP="00F20F26">
      <w:pPr>
        <w:pStyle w:val="Heading2"/>
      </w:pPr>
      <w:r>
        <w:lastRenderedPageBreak/>
        <w:t>G03BAM18</w:t>
      </w:r>
    </w:p>
    <w:p w:rsidR="00F20F26" w:rsidRDefault="00F20F26" w:rsidP="00F20F26">
      <w:r>
        <w:t>(13.39)</w:t>
      </w:r>
    </w:p>
    <w:p w:rsidR="00F20F26" w:rsidRDefault="00F20F26" w:rsidP="00F20F26">
      <w:r>
        <w:t xml:space="preserve">Yes, numbing the pain, yeah. </w:t>
      </w:r>
    </w:p>
    <w:p w:rsidR="00F20F26" w:rsidRDefault="00897597" w:rsidP="00F20F26">
      <w:pPr>
        <w:pStyle w:val="Heading2"/>
      </w:pPr>
      <w:r>
        <w:t>UCLRA01</w:t>
      </w:r>
    </w:p>
    <w:p w:rsidR="00F20F26" w:rsidRDefault="00F20F26" w:rsidP="00F20F26">
      <w:r>
        <w:t xml:space="preserve">OK. Thank you. </w:t>
      </w:r>
    </w:p>
    <w:p w:rsidR="00F20F26" w:rsidRDefault="00897597" w:rsidP="00F20F26">
      <w:pPr>
        <w:pStyle w:val="Heading2"/>
      </w:pPr>
      <w:r>
        <w:t>UCLRA02</w:t>
      </w:r>
    </w:p>
    <w:p w:rsidR="00F20F26" w:rsidRDefault="00F20F26" w:rsidP="00F20F26">
      <w:r>
        <w:t xml:space="preserve">Can I jump in with a couple of other questions? </w:t>
      </w:r>
    </w:p>
    <w:p w:rsidR="00F20F26" w:rsidRDefault="00897597" w:rsidP="00F20F26">
      <w:pPr>
        <w:pStyle w:val="Heading2"/>
      </w:pPr>
      <w:r>
        <w:t>UCLRA01</w:t>
      </w:r>
    </w:p>
    <w:p w:rsidR="00F20F26" w:rsidRPr="00F20F26" w:rsidRDefault="00F20F26" w:rsidP="00F20F26">
      <w:r>
        <w:t xml:space="preserve">Please go ahead yes. </w:t>
      </w:r>
    </w:p>
    <w:p w:rsidR="00F20F26" w:rsidRDefault="00897597" w:rsidP="00F20F26">
      <w:pPr>
        <w:pStyle w:val="Heading2"/>
      </w:pPr>
      <w:r>
        <w:t>UCLRA02</w:t>
      </w:r>
    </w:p>
    <w:p w:rsidR="00F20F26" w:rsidRDefault="00F20F26" w:rsidP="00F20F26">
      <w:r>
        <w:t>OK so, a couple of you have talked about how</w:t>
      </w:r>
      <w:r w:rsidR="007B5528">
        <w:t xml:space="preserve"> sort of</w:t>
      </w:r>
      <w:r>
        <w:t xml:space="preserve"> seeing your GP might not be your</w:t>
      </w:r>
      <w:r w:rsidR="007B5528">
        <w:t xml:space="preserve"> sort of</w:t>
      </w:r>
      <w:r>
        <w:t xml:space="preserve"> first port of call. One of you said about going to see your nan perhaps and you also said abou</w:t>
      </w:r>
      <w:r w:rsidR="007B5528">
        <w:t>t how maybe the GP isn’t</w:t>
      </w:r>
      <w:r>
        <w:t xml:space="preserve"> the best person to deal with some of these matters, so I just wondered if you could expand a little bit more around who you may seek help from</w:t>
      </w:r>
      <w:r w:rsidR="007B5528">
        <w:t xml:space="preserve"> you know</w:t>
      </w:r>
      <w:r>
        <w:t xml:space="preserve"> maybe if you were noticing memory problems. Obviously you said your nan, is family your first port of call from communities such as your own or other Black African or Caribbean communities that you know of? I just wondered…</w:t>
      </w:r>
    </w:p>
    <w:p w:rsidR="00F20F26" w:rsidRDefault="00241F99" w:rsidP="00F20F26">
      <w:pPr>
        <w:pStyle w:val="Heading2"/>
      </w:pPr>
      <w:r>
        <w:t>G03BBM16</w:t>
      </w:r>
    </w:p>
    <w:p w:rsidR="00F20F26" w:rsidRDefault="009D23D4" w:rsidP="009D23D4">
      <w:r>
        <w:t>With</w:t>
      </w:r>
      <w:r w:rsidR="00F20F26">
        <w:t xml:space="preserve"> me, my family would certainly be </w:t>
      </w:r>
      <w:r w:rsidR="006E5D2B">
        <w:t>my first point</w:t>
      </w:r>
      <w:r>
        <w:t xml:space="preserve"> of call because they’re more experienced than myself, they’re older so they’ve got more wisdom. So I wou</w:t>
      </w:r>
      <w:r w:rsidR="006E5D2B">
        <w:t>ld definitely go to them first. T</w:t>
      </w:r>
      <w:r>
        <w:t xml:space="preserve">hey may be able to solve it </w:t>
      </w:r>
      <w:r w:rsidR="006E5D2B">
        <w:t>with a</w:t>
      </w:r>
      <w:r>
        <w:t xml:space="preserve"> cup of tea or </w:t>
      </w:r>
      <w:r w:rsidR="006E5D2B">
        <w:t>whatever</w:t>
      </w:r>
      <w:r>
        <w:t xml:space="preserve">; but </w:t>
      </w:r>
      <w:proofErr w:type="spellStart"/>
      <w:r>
        <w:t>erm</w:t>
      </w:r>
      <w:proofErr w:type="spellEnd"/>
      <w:r>
        <w:t xml:space="preserve">, if they are incapable of understanding what it is that I’ m </w:t>
      </w:r>
      <w:r w:rsidR="006E5D2B">
        <w:t>going through then of course</w:t>
      </w:r>
      <w:r>
        <w:t>, I would then go to the GP. It’s not that I don’t want to go to the GP because I just hate the GP but it’s m</w:t>
      </w:r>
      <w:r w:rsidR="006E5D2B">
        <w:t>ore so, like I said before I use,</w:t>
      </w:r>
      <w:r>
        <w:t xml:space="preserve"> utilise that service more efficiently/properly, </w:t>
      </w:r>
      <w:r w:rsidR="006E5D2B">
        <w:t xml:space="preserve">to </w:t>
      </w:r>
      <w:r>
        <w:t xml:space="preserve">you know what I mean, rather </w:t>
      </w:r>
      <w:r w:rsidR="006E5D2B">
        <w:t xml:space="preserve">than just pick up the phone, </w:t>
      </w:r>
      <w:r>
        <w:t xml:space="preserve">book an appointment and going. </w:t>
      </w:r>
      <w:proofErr w:type="spellStart"/>
      <w:r>
        <w:t>Erm</w:t>
      </w:r>
      <w:proofErr w:type="spellEnd"/>
      <w:r>
        <w:t>, when I said I would go to my nan it wasn’t necessarily with me losing, being forgetful,</w:t>
      </w:r>
      <w:r w:rsidR="006E5D2B">
        <w:t xml:space="preserve"> forgetting things, it’s more </w:t>
      </w:r>
      <w:r>
        <w:t xml:space="preserve">so </w:t>
      </w:r>
      <w:r w:rsidR="000765BA">
        <w:t>that</w:t>
      </w:r>
      <w:r w:rsidR="006E5D2B">
        <w:t xml:space="preserve"> if I had any form of</w:t>
      </w:r>
      <w:r w:rsidR="006929C0">
        <w:t xml:space="preserve"> illness or </w:t>
      </w:r>
      <w:r w:rsidR="006E5D2B">
        <w:t xml:space="preserve">a </w:t>
      </w:r>
      <w:r w:rsidR="006929C0">
        <w:t>cold,</w:t>
      </w:r>
      <w:r w:rsidR="006E5D2B">
        <w:t xml:space="preserve"> </w:t>
      </w:r>
      <w:proofErr w:type="spellStart"/>
      <w:r w:rsidR="006E5D2B">
        <w:t>erm</w:t>
      </w:r>
      <w:proofErr w:type="spellEnd"/>
      <w:r w:rsidR="006E5D2B">
        <w:t xml:space="preserve"> I would then speak to my older family members about that. But if it’s something I find </w:t>
      </w:r>
      <w:r w:rsidR="006929C0">
        <w:t>more serious, then the GP it is.</w:t>
      </w:r>
    </w:p>
    <w:p w:rsidR="000765BA" w:rsidRDefault="00897597" w:rsidP="000765BA">
      <w:pPr>
        <w:pStyle w:val="Heading2"/>
      </w:pPr>
      <w:r>
        <w:t>UCLRA02</w:t>
      </w:r>
    </w:p>
    <w:p w:rsidR="000765BA" w:rsidRDefault="000765BA" w:rsidP="000765BA">
      <w:r>
        <w:t xml:space="preserve">Ok, thank you. </w:t>
      </w:r>
    </w:p>
    <w:p w:rsidR="000765BA" w:rsidRDefault="006605E0" w:rsidP="000765BA">
      <w:pPr>
        <w:pStyle w:val="Heading2"/>
      </w:pPr>
      <w:r>
        <w:t>G03BBM17</w:t>
      </w:r>
    </w:p>
    <w:p w:rsidR="00467009" w:rsidRDefault="00C81ACA" w:rsidP="000765BA">
      <w:r>
        <w:t>It’s also to do with time as well</w:t>
      </w:r>
      <w:r w:rsidR="000765BA">
        <w:t xml:space="preserve"> because as </w:t>
      </w:r>
      <w:r w:rsidR="00241F99">
        <w:t>G03BAM18</w:t>
      </w:r>
      <w:r w:rsidR="000765BA">
        <w:t xml:space="preserve"> was saying, </w:t>
      </w:r>
      <w:proofErr w:type="spellStart"/>
      <w:r w:rsidR="000765BA">
        <w:t>Gp</w:t>
      </w:r>
      <w:proofErr w:type="spellEnd"/>
      <w:r w:rsidR="000765BA">
        <w:t xml:space="preserve"> will have, they’ve got targets (interruption from another participant).</w:t>
      </w:r>
      <w:r w:rsidR="00245F33">
        <w:t xml:space="preserve"> Yea, so basically, I mean </w:t>
      </w:r>
      <w:r>
        <w:t>it’s all to do, i</w:t>
      </w:r>
      <w:r w:rsidR="000765BA">
        <w:t>t’s just to do with time</w:t>
      </w:r>
      <w:r w:rsidR="006929C0">
        <w:t xml:space="preserve"> in terms of</w:t>
      </w:r>
      <w:r w:rsidR="000765BA">
        <w:t xml:space="preserve">, </w:t>
      </w:r>
      <w:proofErr w:type="spellStart"/>
      <w:r w:rsidR="000765BA">
        <w:t>Gp’</w:t>
      </w:r>
      <w:r w:rsidR="006929C0">
        <w:t>s</w:t>
      </w:r>
      <w:proofErr w:type="spellEnd"/>
      <w:r w:rsidR="006929C0">
        <w:t xml:space="preserve"> they’ve got targets to meet, 15 minute slot here you go but you don’</w:t>
      </w:r>
      <w:r w:rsidR="00245F33">
        <w:t xml:space="preserve">t get to talk enough to them, </w:t>
      </w:r>
      <w:proofErr w:type="spellStart"/>
      <w:r w:rsidR="00245F33">
        <w:t>erm</w:t>
      </w:r>
      <w:proofErr w:type="spellEnd"/>
      <w:r w:rsidR="00245F33">
        <w:t xml:space="preserve"> </w:t>
      </w:r>
      <w:r w:rsidR="006929C0">
        <w:t xml:space="preserve">get that much out of </w:t>
      </w:r>
      <w:r w:rsidR="00245F33">
        <w:t xml:space="preserve">yourself and </w:t>
      </w:r>
      <w:r w:rsidR="006929C0">
        <w:t>explain</w:t>
      </w:r>
      <w:r w:rsidR="00245F33">
        <w:t xml:space="preserve"> yourself</w:t>
      </w:r>
      <w:r w:rsidR="006929C0">
        <w:t xml:space="preserve"> to them. So, for example, the first person I would probably go to would be my girlfriend because she’s a mental health practitioner. I would be able to talk to someone with the expertise, she’s very close to me and I can open up for</w:t>
      </w:r>
      <w:r w:rsidR="00245F33">
        <w:t xml:space="preserve"> a good two hour if that’d be the case. G</w:t>
      </w:r>
      <w:r w:rsidR="006929C0">
        <w:t>o to a GP straight away then it’ll just be</w:t>
      </w:r>
      <w:r w:rsidR="00B62FA0">
        <w:t xml:space="preserve"> ok</w:t>
      </w:r>
      <w:r w:rsidR="006929C0">
        <w:t xml:space="preserve"> I’</w:t>
      </w:r>
      <w:r w:rsidR="00B62FA0">
        <w:t>ve got this this and this; alright here’s th</w:t>
      </w:r>
      <w:r w:rsidR="00245F33">
        <w:t xml:space="preserve">e solution, this might work, </w:t>
      </w:r>
      <w:r w:rsidR="00B62FA0">
        <w:t xml:space="preserve">if it doesn’t work, come back and </w:t>
      </w:r>
      <w:r w:rsidR="00B62FA0">
        <w:lastRenderedPageBreak/>
        <w:t xml:space="preserve">see me in 6 weeks. Whereas if I was talking to my girlfriend I would be able to get it all out and </w:t>
      </w:r>
      <w:r w:rsidR="0089190C">
        <w:t xml:space="preserve">then </w:t>
      </w:r>
      <w:r w:rsidR="00B62FA0">
        <w:t xml:space="preserve">she could make some recommendations and </w:t>
      </w:r>
      <w:r w:rsidR="00467009">
        <w:t xml:space="preserve">then </w:t>
      </w:r>
      <w:r w:rsidR="00B62FA0">
        <w:t>she could actually monitor me</w:t>
      </w:r>
      <w:r w:rsidR="00467009">
        <w:t xml:space="preserve"> probably every day</w:t>
      </w:r>
      <w:r w:rsidR="00B62FA0">
        <w:t xml:space="preserve"> </w:t>
      </w:r>
      <w:r w:rsidR="00467009">
        <w:t xml:space="preserve">with a phone call, or a text. A GP you don’t get that </w:t>
      </w:r>
      <w:r w:rsidR="0089190C">
        <w:t>sort of relationship</w:t>
      </w:r>
      <w:r w:rsidR="00467009">
        <w:t>,</w:t>
      </w:r>
      <w:r w:rsidR="0089190C">
        <w:t xml:space="preserve"> it’s</w:t>
      </w:r>
      <w:r w:rsidR="00467009">
        <w:t xml:space="preserve"> you come </w:t>
      </w:r>
      <w:r w:rsidR="0089190C">
        <w:t xml:space="preserve">and </w:t>
      </w:r>
      <w:r w:rsidR="00467009">
        <w:t xml:space="preserve">see me when you’ve got an appointment, make an appointment and check on me now and then. </w:t>
      </w:r>
    </w:p>
    <w:p w:rsidR="00467009" w:rsidRDefault="00897597" w:rsidP="00467009">
      <w:pPr>
        <w:pStyle w:val="Heading2"/>
      </w:pPr>
      <w:r>
        <w:t>UCLRA02</w:t>
      </w:r>
    </w:p>
    <w:p w:rsidR="00467009" w:rsidRPr="00467009" w:rsidRDefault="00467009" w:rsidP="00467009">
      <w:r>
        <w:t>(16.36)</w:t>
      </w:r>
    </w:p>
    <w:p w:rsidR="000765BA" w:rsidRDefault="00467009" w:rsidP="00467009">
      <w:r>
        <w:t xml:space="preserve">Ok, thank you very much.  </w:t>
      </w:r>
    </w:p>
    <w:p w:rsidR="00467009" w:rsidRDefault="00241F99" w:rsidP="00467009">
      <w:pPr>
        <w:pStyle w:val="Heading2"/>
      </w:pPr>
      <w:r>
        <w:t>G03BAM18</w:t>
      </w:r>
    </w:p>
    <w:p w:rsidR="00467009" w:rsidRDefault="00467009" w:rsidP="00467009">
      <w:r>
        <w:t>Family, I think family, I don’t know if I’d</w:t>
      </w:r>
      <w:r w:rsidR="001017C2">
        <w:t xml:space="preserve"> actually go to family. </w:t>
      </w:r>
      <w:proofErr w:type="spellStart"/>
      <w:r w:rsidR="001017C2">
        <w:t>Erm</w:t>
      </w:r>
      <w:proofErr w:type="spellEnd"/>
      <w:r w:rsidR="001017C2">
        <w:t xml:space="preserve"> </w:t>
      </w:r>
      <w:r>
        <w:t xml:space="preserve">one of the reasons why family is important, </w:t>
      </w:r>
      <w:r w:rsidR="00582C7E">
        <w:t>is because it also</w:t>
      </w:r>
      <w:r>
        <w:t xml:space="preserve"> gives you a track record. You know as far as whether it’s genetic</w:t>
      </w:r>
      <w:r w:rsidR="00582C7E">
        <w:t xml:space="preserve"> </w:t>
      </w:r>
      <w:r>
        <w:t>as well</w:t>
      </w:r>
      <w:r w:rsidR="00582C7E">
        <w:t>,</w:t>
      </w:r>
      <w:r>
        <w:t xml:space="preserve"> so</w:t>
      </w:r>
      <w:r w:rsidR="0071046F">
        <w:t xml:space="preserve"> um being</w:t>
      </w:r>
      <w:r>
        <w:t xml:space="preserve"> that’s the case, it may not </w:t>
      </w:r>
      <w:r w:rsidR="00582C7E">
        <w:t xml:space="preserve">be perceived as such a bad thing. I think to a certain degree, in our communities what’s happening is that there’s such a, </w:t>
      </w:r>
      <w:proofErr w:type="spellStart"/>
      <w:r w:rsidR="00582C7E">
        <w:t>erm</w:t>
      </w:r>
      <w:proofErr w:type="spellEnd"/>
      <w:r w:rsidR="00582C7E">
        <w:t xml:space="preserve">, the link is severed in a sense that, you know, even if close together, there’s a lot of pride, as well </w:t>
      </w:r>
      <w:proofErr w:type="spellStart"/>
      <w:r w:rsidR="00582C7E">
        <w:t>er</w:t>
      </w:r>
      <w:proofErr w:type="spellEnd"/>
      <w:r w:rsidR="00582C7E">
        <w:t>, where</w:t>
      </w:r>
      <w:r w:rsidR="00CF6F3F">
        <w:t xml:space="preserve"> I can’t actually find out the</w:t>
      </w:r>
      <w:r w:rsidR="00582C7E">
        <w:t xml:space="preserve"> simple basic things that my p</w:t>
      </w:r>
      <w:r w:rsidR="003D15FC">
        <w:t>revious generations experienced and everything.</w:t>
      </w:r>
      <w:r w:rsidR="00582C7E">
        <w:t xml:space="preserve"> Do you see what I mean? So I’</w:t>
      </w:r>
      <w:r w:rsidR="003D15FC">
        <w:t>m going through situations where I’m thi</w:t>
      </w:r>
      <w:r w:rsidR="00CF6F3F">
        <w:t xml:space="preserve">nking that it’s me, you know, </w:t>
      </w:r>
      <w:r w:rsidR="003D15FC">
        <w:t xml:space="preserve">it’s actually me and me only, </w:t>
      </w:r>
      <w:r w:rsidR="00C27E08">
        <w:t>when in reality a simple explanation that no, that’s happened for generations that, so it’s ok (agreement from</w:t>
      </w:r>
      <w:r w:rsidR="00CE23E8">
        <w:t xml:space="preserve"> </w:t>
      </w:r>
      <w:r w:rsidR="00241F99">
        <w:t>G03BBM16</w:t>
      </w:r>
      <w:r w:rsidR="00CE23E8">
        <w:t xml:space="preserve">). Do you see what I mean, therefore </w:t>
      </w:r>
      <w:r w:rsidR="00C27E08">
        <w:t>why didn’t you come and tell us and everything you know? So part of the</w:t>
      </w:r>
      <w:r w:rsidR="00FB131A">
        <w:t>, 90% of the</w:t>
      </w:r>
      <w:r w:rsidR="00C27E08">
        <w:t xml:space="preserve"> increased stress is as a result of believing </w:t>
      </w:r>
      <w:r w:rsidR="00CE23E8">
        <w:t>you know,</w:t>
      </w:r>
      <w:r w:rsidR="00FB131A">
        <w:t xml:space="preserve"> </w:t>
      </w:r>
      <w:r w:rsidR="00C27E08">
        <w:t>there’s something wrong with me (laugh</w:t>
      </w:r>
      <w:r w:rsidR="00CE23E8">
        <w:t>ter). Kind of thing, do you see</w:t>
      </w:r>
      <w:r w:rsidR="00C27E08">
        <w:t xml:space="preserve"> what I mean, you know and stuff like that. </w:t>
      </w:r>
      <w:r w:rsidR="00FB131A">
        <w:t>So, you know, putting it out once again, as far as the fami</w:t>
      </w:r>
      <w:r w:rsidR="00CE23E8">
        <w:t>ly connection is concerned to</w:t>
      </w:r>
      <w:r w:rsidR="00FB131A">
        <w:t xml:space="preserve"> be able to relate with your own DNA, with your own genes. Your own familiar situation (general agreement). </w:t>
      </w:r>
    </w:p>
    <w:p w:rsidR="00FB131A" w:rsidRDefault="00241F99" w:rsidP="00FB131A">
      <w:pPr>
        <w:pStyle w:val="Heading2"/>
      </w:pPr>
      <w:r>
        <w:t>G03BBM16</w:t>
      </w:r>
    </w:p>
    <w:p w:rsidR="00FB131A" w:rsidRDefault="00FB131A" w:rsidP="00FB131A">
      <w:r>
        <w:t xml:space="preserve">(Inaudible) I agree with that totally. </w:t>
      </w:r>
    </w:p>
    <w:p w:rsidR="00FB131A" w:rsidRDefault="00897597" w:rsidP="00FB131A">
      <w:pPr>
        <w:pStyle w:val="Heading2"/>
      </w:pPr>
      <w:r>
        <w:t>UCLRA02</w:t>
      </w:r>
    </w:p>
    <w:p w:rsidR="00FB131A" w:rsidRDefault="00FB131A" w:rsidP="00FB131A">
      <w:r>
        <w:t>Ok</w:t>
      </w:r>
    </w:p>
    <w:p w:rsidR="00FB131A" w:rsidRDefault="00897597" w:rsidP="00FB131A">
      <w:pPr>
        <w:pStyle w:val="Heading2"/>
      </w:pPr>
      <w:r>
        <w:t>UCLRA01</w:t>
      </w:r>
    </w:p>
    <w:p w:rsidR="00FB131A" w:rsidRDefault="00FB131A" w:rsidP="00FB131A">
      <w:r>
        <w:t>Ok, so you think with even with a memory problem, because you were talking ab</w:t>
      </w:r>
      <w:r w:rsidR="00B46A47">
        <w:t>out you know your family line, DNA line, you know,</w:t>
      </w:r>
      <w:r>
        <w:t xml:space="preserve"> what they have experienced before. So even for somebody with memory problem they should consult their family first? Would that be what you’re saying? </w:t>
      </w:r>
    </w:p>
    <w:p w:rsidR="00FB131A" w:rsidRDefault="00241F99" w:rsidP="00FB131A">
      <w:pPr>
        <w:pStyle w:val="Heading2"/>
      </w:pPr>
      <w:r>
        <w:t>G03BAM18</w:t>
      </w:r>
    </w:p>
    <w:p w:rsidR="00822502" w:rsidRDefault="00FB131A" w:rsidP="00FB131A">
      <w:proofErr w:type="spellStart"/>
      <w:r>
        <w:t>Erm</w:t>
      </w:r>
      <w:proofErr w:type="spellEnd"/>
      <w:r>
        <w:t xml:space="preserve">, I think to a certain degree the people that’s closest to you will notice that’s the thing. So, I think that that, you know, the fact that they, your family </w:t>
      </w:r>
      <w:r w:rsidR="00822502">
        <w:t xml:space="preserve">well </w:t>
      </w:r>
      <w:r>
        <w:t xml:space="preserve">ideally should be closest to you and everything </w:t>
      </w:r>
      <w:proofErr w:type="spellStart"/>
      <w:r>
        <w:t>erm</w:t>
      </w:r>
      <w:proofErr w:type="spellEnd"/>
      <w:r>
        <w:t xml:space="preserve">, </w:t>
      </w:r>
      <w:r w:rsidR="00311132">
        <w:t>they should notice something was…</w:t>
      </w:r>
      <w:r>
        <w:t xml:space="preserve"> in your being. So they’d probably flag it</w:t>
      </w:r>
      <w:r w:rsidR="00822502">
        <w:t xml:space="preserve">, you know in comparison to you, having to speak to them, I mean you’re your speaking to them </w:t>
      </w:r>
      <w:r w:rsidR="00311132">
        <w:t>about it will just probably</w:t>
      </w:r>
      <w:r w:rsidR="00822502">
        <w:t xml:space="preserve"> confirm what they’ve already seen (inaudible).</w:t>
      </w:r>
    </w:p>
    <w:p w:rsidR="00822502" w:rsidRDefault="00897597" w:rsidP="00822502">
      <w:pPr>
        <w:pStyle w:val="Heading2"/>
      </w:pPr>
      <w:r>
        <w:lastRenderedPageBreak/>
        <w:t>UCLRA01</w:t>
      </w:r>
    </w:p>
    <w:p w:rsidR="00FB131A" w:rsidRDefault="00822502" w:rsidP="00822502">
      <w:r>
        <w:t>And would you believe that, well</w:t>
      </w:r>
      <w:r w:rsidR="00311132">
        <w:t xml:space="preserve"> would you think that if your</w:t>
      </w:r>
      <w:r>
        <w:t xml:space="preserve"> family notice</w:t>
      </w:r>
      <w:r w:rsidR="00927C25">
        <w:t>d</w:t>
      </w:r>
      <w:r>
        <w:t xml:space="preserve"> it </w:t>
      </w:r>
      <w:r w:rsidR="00927C25">
        <w:t>and mention</w:t>
      </w:r>
      <w:r w:rsidR="00311132">
        <w:t>ed</w:t>
      </w:r>
      <w:r w:rsidR="00927C25">
        <w:t xml:space="preserve"> it to you and say maybe</w:t>
      </w:r>
      <w:r w:rsidR="00311132">
        <w:t xml:space="preserve"> you should go and see a doctor</w:t>
      </w:r>
      <w:r w:rsidR="00927C25">
        <w:t>? Would you go? Whatever they say, would that have an impact on your decision, whether you should go and see a doctor</w:t>
      </w:r>
      <w:r w:rsidR="00311132">
        <w:t xml:space="preserve"> or not</w:t>
      </w:r>
      <w:r w:rsidR="00927C25">
        <w:t xml:space="preserve">? </w:t>
      </w:r>
    </w:p>
    <w:p w:rsidR="00E47EEE" w:rsidRDefault="00241F99" w:rsidP="00E47EEE">
      <w:pPr>
        <w:pStyle w:val="Heading2"/>
      </w:pPr>
      <w:r>
        <w:t>G03BAM18</w:t>
      </w:r>
    </w:p>
    <w:p w:rsidR="00E47EEE" w:rsidRPr="00E47EEE" w:rsidRDefault="00E47EEE" w:rsidP="00E47EEE">
      <w:r>
        <w:t>(19.15)</w:t>
      </w:r>
    </w:p>
    <w:p w:rsidR="00E47EEE" w:rsidRDefault="00E47EEE" w:rsidP="00E47EEE">
      <w:r>
        <w:t>Definitely defini</w:t>
      </w:r>
      <w:r w:rsidR="0037789D">
        <w:t>tely. It definitely will</w:t>
      </w:r>
      <w:r>
        <w:t xml:space="preserve">, I think irrespective, I mean in the society </w:t>
      </w:r>
      <w:r w:rsidR="00BF3740">
        <w:t>going to see a GP is the first port of call, you know that’s what’s been introduced unless there’s other,</w:t>
      </w:r>
      <w:r w:rsidR="0037789D">
        <w:t xml:space="preserve"> I mean</w:t>
      </w:r>
      <w:r w:rsidR="00BF3740">
        <w:t xml:space="preserve"> once again there’s </w:t>
      </w:r>
      <w:r w:rsidR="005F08F4">
        <w:t>other people like holistic, but once again there’s a price tag attached to that as well so you know, and plus perhaps the condition that I’ll be in i</w:t>
      </w:r>
      <w:r w:rsidR="00FE1E81">
        <w:t>s based on neglect of some sort, s</w:t>
      </w:r>
      <w:r w:rsidR="0037789D">
        <w:t>o um yes I’d go and see the GP, I’d go and see the GP, just to give them you</w:t>
      </w:r>
      <w:r w:rsidR="00FE1E81">
        <w:t xml:space="preserve"> know peace of mind, give myself peace of mind and plus if it’s coming from 5 family members that’s enough isn’t it to  verify that what they’re saying. </w:t>
      </w:r>
    </w:p>
    <w:p w:rsidR="00FE1E81" w:rsidRDefault="00241F99" w:rsidP="00FE1E81">
      <w:pPr>
        <w:pStyle w:val="Heading2"/>
      </w:pPr>
      <w:r>
        <w:t>G03BBM16</w:t>
      </w:r>
    </w:p>
    <w:p w:rsidR="001B72A6" w:rsidRDefault="00753B8B" w:rsidP="00FE1E81">
      <w:r>
        <w:t>I can see why somebody</w:t>
      </w:r>
      <w:r w:rsidR="00FE1E81">
        <w:t xml:space="preserve"> wouldn’t want to go to their family member for advice. You </w:t>
      </w:r>
      <w:r>
        <w:t xml:space="preserve">don’t necessarily need to be an </w:t>
      </w:r>
      <w:r w:rsidR="00FE1E81">
        <w:t xml:space="preserve">expert </w:t>
      </w:r>
      <w:r w:rsidR="001B72A6">
        <w:t>of the matter, you don’t need a certifica</w:t>
      </w:r>
      <w:r w:rsidR="00786F3E">
        <w:t>te, just some understanding. GP</w:t>
      </w:r>
      <w:r w:rsidR="001B72A6">
        <w:t xml:space="preserve">s they misdiagnose people from time to time as we already know, so um yeah there shouldn’t be a </w:t>
      </w:r>
      <w:r w:rsidR="00786F3E">
        <w:t>problem with going to so and so</w:t>
      </w:r>
      <w:r w:rsidR="001B72A6">
        <w:t xml:space="preserve">, </w:t>
      </w:r>
      <w:r w:rsidR="00786F3E">
        <w:t>they</w:t>
      </w:r>
      <w:r w:rsidR="001B72A6">
        <w:t xml:space="preserve"> might have</w:t>
      </w:r>
      <w:r w:rsidR="00BF5DD6">
        <w:t xml:space="preserve"> something (inaudible), they might</w:t>
      </w:r>
      <w:r w:rsidR="001B72A6">
        <w:t xml:space="preserve"> a </w:t>
      </w:r>
      <w:r w:rsidR="00786F3E">
        <w:t xml:space="preserve">friend who’s a doctor, </w:t>
      </w:r>
      <w:r w:rsidR="00770140">
        <w:t xml:space="preserve">you </w:t>
      </w:r>
      <w:r w:rsidR="00786F3E">
        <w:t>get it for free</w:t>
      </w:r>
      <w:r w:rsidR="001B72A6">
        <w:t xml:space="preserve">. </w:t>
      </w:r>
    </w:p>
    <w:p w:rsidR="001B72A6" w:rsidRDefault="00897597" w:rsidP="001B72A6">
      <w:pPr>
        <w:pStyle w:val="Heading2"/>
      </w:pPr>
      <w:r>
        <w:t>UCLRA01</w:t>
      </w:r>
    </w:p>
    <w:p w:rsidR="00B30DC7" w:rsidRDefault="001B72A6" w:rsidP="001B72A6">
      <w:r>
        <w:t>Now, some people say to us, um because we’ve had a few discussions, and although I know you said you haven’t lived in, you’</w:t>
      </w:r>
      <w:r w:rsidR="00B30DC7">
        <w:t>ve</w:t>
      </w:r>
      <w:r>
        <w:t xml:space="preserve"> lived here you were born here</w:t>
      </w:r>
      <w:r w:rsidR="00B30DC7">
        <w:t xml:space="preserve">, </w:t>
      </w:r>
      <w:r w:rsidR="00831DD2">
        <w:t xml:space="preserve">some people say </w:t>
      </w:r>
      <w:r w:rsidR="00B30DC7">
        <w:t>that when you have memory problems or that kind of health problem it is so much better if you were back home</w:t>
      </w:r>
      <w:r w:rsidR="00E6134B">
        <w:t xml:space="preserve"> in Africa or the Caribbean </w:t>
      </w:r>
      <w:r w:rsidR="00B30DC7">
        <w:t xml:space="preserve"> depending on your origin. What would you think? Other people have also said it’s better here, so </w:t>
      </w:r>
    </w:p>
    <w:p w:rsidR="00B30DC7" w:rsidRDefault="00241F99" w:rsidP="00B30DC7">
      <w:pPr>
        <w:pStyle w:val="Heading2"/>
      </w:pPr>
      <w:r>
        <w:t>G03BBM16</w:t>
      </w:r>
    </w:p>
    <w:p w:rsidR="00B30DC7" w:rsidRDefault="00B30DC7" w:rsidP="00B30DC7">
      <w:r>
        <w:t>People say what?</w:t>
      </w:r>
    </w:p>
    <w:p w:rsidR="00B30DC7" w:rsidRDefault="00897597" w:rsidP="00B30DC7">
      <w:pPr>
        <w:pStyle w:val="Heading2"/>
      </w:pPr>
      <w:r>
        <w:t>UCLRA01</w:t>
      </w:r>
    </w:p>
    <w:p w:rsidR="00B30DC7" w:rsidRDefault="00B30DC7" w:rsidP="00B30DC7">
      <w:r>
        <w:t>If you have a mental issue or</w:t>
      </w:r>
      <w:r w:rsidR="00E6134B">
        <w:t xml:space="preserve"> you have</w:t>
      </w:r>
      <w:r>
        <w:t xml:space="preserve"> a memory issue </w:t>
      </w:r>
    </w:p>
    <w:p w:rsidR="00B30DC7" w:rsidRDefault="00241F99" w:rsidP="00B30DC7">
      <w:pPr>
        <w:pStyle w:val="Heading2"/>
      </w:pPr>
      <w:r>
        <w:t>G03BBM16</w:t>
      </w:r>
    </w:p>
    <w:p w:rsidR="00B30DC7" w:rsidRDefault="00B30DC7" w:rsidP="00B30DC7">
      <w:r>
        <w:t xml:space="preserve">Then go back to your country? </w:t>
      </w:r>
    </w:p>
    <w:p w:rsidR="00B30DC7" w:rsidRDefault="00897597" w:rsidP="00B30DC7">
      <w:pPr>
        <w:pStyle w:val="Heading2"/>
      </w:pPr>
      <w:r>
        <w:t>UCLRA01</w:t>
      </w:r>
    </w:p>
    <w:p w:rsidR="00B30DC7" w:rsidRDefault="00B30DC7" w:rsidP="00B30DC7">
      <w:r>
        <w:t>No they say, it’s better to have, when you have that condition, you know it’s better to be back home for some reason. Whatever the reason, could be having family</w:t>
      </w:r>
      <w:r w:rsidR="00E6134B">
        <w:t xml:space="preserve"> support </w:t>
      </w:r>
      <w:proofErr w:type="spellStart"/>
      <w:r w:rsidR="00E6134B">
        <w:t>etc</w:t>
      </w:r>
      <w:proofErr w:type="spellEnd"/>
      <w:r w:rsidR="00E6134B">
        <w:t xml:space="preserve"> but they believe it’s better to be ill back home than here. Other people have said it’s better to be ill here than back home. </w:t>
      </w:r>
    </w:p>
    <w:p w:rsidR="00E6134B" w:rsidRDefault="00241F99" w:rsidP="00E6134B">
      <w:pPr>
        <w:pStyle w:val="Heading2"/>
      </w:pPr>
      <w:r>
        <w:t>G03BBM16</w:t>
      </w:r>
    </w:p>
    <w:p w:rsidR="00E6134B" w:rsidRDefault="00831DD2" w:rsidP="00E6134B">
      <w:r>
        <w:t>I’ve never known anyone to say that</w:t>
      </w:r>
    </w:p>
    <w:p w:rsidR="00E6134B" w:rsidRDefault="00897597" w:rsidP="00E6134B">
      <w:pPr>
        <w:pStyle w:val="Heading2"/>
      </w:pPr>
      <w:r>
        <w:lastRenderedPageBreak/>
        <w:t>UCLRA01</w:t>
      </w:r>
    </w:p>
    <w:p w:rsidR="00E6134B" w:rsidRPr="00E6134B" w:rsidRDefault="00192300" w:rsidP="00E6134B">
      <w:r>
        <w:t>No? But what</w:t>
      </w:r>
      <w:r w:rsidR="00E6134B">
        <w:t xml:space="preserve"> would you think </w:t>
      </w:r>
      <w:r>
        <w:t xml:space="preserve">about </w:t>
      </w:r>
      <w:r w:rsidR="00E6134B">
        <w:t>that?</w:t>
      </w:r>
    </w:p>
    <w:p w:rsidR="00F20F26" w:rsidRDefault="00241F99" w:rsidP="00E6134B">
      <w:pPr>
        <w:pStyle w:val="Heading2"/>
      </w:pPr>
      <w:r>
        <w:t>G03BBM16</w:t>
      </w:r>
    </w:p>
    <w:p w:rsidR="00E6134B" w:rsidRDefault="00E6134B" w:rsidP="00E6134B">
      <w:r>
        <w:t xml:space="preserve">I’ve always understood people to come here because, to be blunt, it’s NHS service. </w:t>
      </w:r>
    </w:p>
    <w:p w:rsidR="00E6134B" w:rsidRDefault="00897597" w:rsidP="00E6134B">
      <w:pPr>
        <w:pStyle w:val="Heading2"/>
      </w:pPr>
      <w:r>
        <w:t>UCLRA01</w:t>
      </w:r>
    </w:p>
    <w:p w:rsidR="00E6134B" w:rsidRDefault="00E6134B" w:rsidP="00E6134B">
      <w:r>
        <w:t>Ok</w:t>
      </w:r>
    </w:p>
    <w:p w:rsidR="00E6134B" w:rsidRDefault="00241F99" w:rsidP="00E6134B">
      <w:pPr>
        <w:pStyle w:val="Heading2"/>
      </w:pPr>
      <w:r>
        <w:t>G03BBM16</w:t>
      </w:r>
    </w:p>
    <w:p w:rsidR="00E6134B" w:rsidRDefault="00E6134B" w:rsidP="00E6134B">
      <w:r>
        <w:t>(21.21)</w:t>
      </w:r>
    </w:p>
    <w:p w:rsidR="00E6134B" w:rsidRDefault="00CB5D7E" w:rsidP="00E6134B">
      <w:r>
        <w:t>So most people</w:t>
      </w:r>
      <w:r w:rsidR="00EE550D">
        <w:t xml:space="preserve"> come here and get themselves, and again like I said to begin with they do trust in what most consultants and docto</w:t>
      </w:r>
      <w:r>
        <w:t>rs are saying. They do take the</w:t>
      </w:r>
      <w:r w:rsidR="00EE550D">
        <w:t xml:space="preserve"> information as gospel because they</w:t>
      </w:r>
      <w:r>
        <w:t xml:space="preserve"> are</w:t>
      </w:r>
      <w:r w:rsidR="00EE550D">
        <w:t xml:space="preserve"> specialise</w:t>
      </w:r>
      <w:r>
        <w:t>d</w:t>
      </w:r>
      <w:r w:rsidR="00EE550D">
        <w:t xml:space="preserve"> in that field. So hearing that is </w:t>
      </w:r>
      <w:r>
        <w:t xml:space="preserve">actually </w:t>
      </w:r>
      <w:r w:rsidR="00EE550D">
        <w:t xml:space="preserve">new to me, it is actually genuinely new to me. I suppose if they are going to go back </w:t>
      </w:r>
      <w:r w:rsidR="00587B33">
        <w:t xml:space="preserve">home to their country, it would </w:t>
      </w:r>
      <w:r w:rsidR="00EE550D">
        <w:t>be</w:t>
      </w:r>
      <w:r w:rsidR="00587B33">
        <w:t xml:space="preserve"> because of the family support if they haven’t got family here. A lot of people have issues with the health system in the Caribbean and </w:t>
      </w:r>
      <w:r>
        <w:t>in part of Africa. People say that you need</w:t>
      </w:r>
      <w:r w:rsidR="00587B33">
        <w:t xml:space="preserve"> to pay for the service, you need to pay for the equipment, you don’t </w:t>
      </w:r>
      <w:r w:rsidR="00CC0281">
        <w:t>necessarily</w:t>
      </w:r>
      <w:r w:rsidR="00587B33">
        <w:t xml:space="preserve"> trust what the </w:t>
      </w:r>
      <w:r w:rsidR="00CC0281">
        <w:t>professionals</w:t>
      </w:r>
      <w:r w:rsidR="00587B33">
        <w:t xml:space="preserve"> are saying or</w:t>
      </w:r>
      <w:r w:rsidR="00CC0281">
        <w:t xml:space="preserve"> what it is they </w:t>
      </w:r>
      <w:r>
        <w:t xml:space="preserve">even, they’re doing. So </w:t>
      </w:r>
      <w:r w:rsidR="00CC0281">
        <w:t xml:space="preserve">I’ve never heard that one before, I have always heard the other side of that. </w:t>
      </w:r>
    </w:p>
    <w:p w:rsidR="00CC0281" w:rsidRDefault="00897597" w:rsidP="00CC0281">
      <w:pPr>
        <w:pStyle w:val="Heading2"/>
      </w:pPr>
      <w:r>
        <w:t>UCLRA01</w:t>
      </w:r>
    </w:p>
    <w:p w:rsidR="00CC0281" w:rsidRDefault="00CB5D7E" w:rsidP="00CC0281">
      <w:r>
        <w:t xml:space="preserve">OK. </w:t>
      </w:r>
      <w:r w:rsidR="00CC0281">
        <w:t>So you think it is better to be ill here. At least to have a memory issue here? If you do have a memory issu</w:t>
      </w:r>
      <w:r>
        <w:t>e, it would be better to be</w:t>
      </w:r>
      <w:r w:rsidR="00CC0281">
        <w:t xml:space="preserve"> in England?</w:t>
      </w:r>
    </w:p>
    <w:p w:rsidR="00CC0281" w:rsidRDefault="00241F99" w:rsidP="00CC0281">
      <w:pPr>
        <w:pStyle w:val="Heading2"/>
      </w:pPr>
      <w:r>
        <w:t>G03BBM16</w:t>
      </w:r>
    </w:p>
    <w:p w:rsidR="00CC0281" w:rsidRDefault="00CC0281" w:rsidP="00CC0281">
      <w:r>
        <w:t xml:space="preserve">That’s not what I’m saying. </w:t>
      </w:r>
      <w:r w:rsidR="002955CB">
        <w:t>Um, d</w:t>
      </w:r>
      <w:r w:rsidR="00C739E5">
        <w:t xml:space="preserve">o I think it’s better to be ill here? </w:t>
      </w:r>
      <w:r w:rsidR="005232F7">
        <w:t xml:space="preserve">Personally, </w:t>
      </w:r>
      <w:r>
        <w:t>I’m from this country…</w:t>
      </w:r>
    </w:p>
    <w:p w:rsidR="00CC0281" w:rsidRDefault="00897597" w:rsidP="00CC0281">
      <w:pPr>
        <w:pStyle w:val="Heading2"/>
      </w:pPr>
      <w:r>
        <w:t>UCLRA01</w:t>
      </w:r>
    </w:p>
    <w:p w:rsidR="00CC0281" w:rsidRDefault="00CC0281" w:rsidP="00CC0281">
      <w:r>
        <w:t>Well we’re talking about mental, you know memory issues. If you have a memory is</w:t>
      </w:r>
      <w:r w:rsidR="005232F7">
        <w:t xml:space="preserve">sue, is it better to be in </w:t>
      </w:r>
      <w:r>
        <w:t>London or UK</w:t>
      </w:r>
      <w:r w:rsidR="005232F7">
        <w:t xml:space="preserve">, </w:t>
      </w:r>
      <w:r>
        <w:t>let’s say</w:t>
      </w:r>
      <w:r w:rsidR="005232F7">
        <w:t xml:space="preserve"> UK</w:t>
      </w:r>
      <w:r>
        <w:t>?</w:t>
      </w:r>
    </w:p>
    <w:p w:rsidR="00CC0281" w:rsidRDefault="00241F99" w:rsidP="00CC0281">
      <w:pPr>
        <w:pStyle w:val="Heading2"/>
      </w:pPr>
      <w:r>
        <w:t>G03BBM16</w:t>
      </w:r>
    </w:p>
    <w:p w:rsidR="008D2749" w:rsidRDefault="00CC0281" w:rsidP="00CC0281">
      <w:r>
        <w:t xml:space="preserve">I think you would </w:t>
      </w:r>
      <w:r w:rsidR="00DF3958">
        <w:t>have to speak to somebody who’</w:t>
      </w:r>
      <w:r w:rsidR="00701051">
        <w:t>s actually</w:t>
      </w:r>
      <w:r w:rsidR="00DF3958">
        <w:t xml:space="preserve"> from another country, that question,</w:t>
      </w:r>
      <w:r>
        <w:t xml:space="preserve"> </w:t>
      </w:r>
      <w:r w:rsidR="00DF3958">
        <w:t>I certainly can’t</w:t>
      </w:r>
      <w:r w:rsidR="008D2749">
        <w:t xml:space="preserve"> answer that question. I would answer that question but I </w:t>
      </w:r>
      <w:r w:rsidR="00DF3958">
        <w:t xml:space="preserve">just </w:t>
      </w:r>
      <w:r w:rsidR="008D2749">
        <w:t>can’t (laughter).</w:t>
      </w:r>
    </w:p>
    <w:p w:rsidR="008D2749" w:rsidRPr="00FB4FEE" w:rsidRDefault="00897597" w:rsidP="008D2749">
      <w:pPr>
        <w:pStyle w:val="Heading2"/>
      </w:pPr>
      <w:r>
        <w:t>UCLRA01</w:t>
      </w:r>
    </w:p>
    <w:p w:rsidR="008D2749" w:rsidRDefault="008D2749" w:rsidP="008D2749">
      <w:r>
        <w:t xml:space="preserve">Ok, thank you. </w:t>
      </w:r>
    </w:p>
    <w:p w:rsidR="00413286" w:rsidRDefault="00241F99" w:rsidP="00413286">
      <w:pPr>
        <w:pStyle w:val="Heading2"/>
      </w:pPr>
      <w:r>
        <w:t>G03BAM18</w:t>
      </w:r>
    </w:p>
    <w:p w:rsidR="00413286" w:rsidRDefault="00413286" w:rsidP="00413286">
      <w:r>
        <w:t xml:space="preserve">I think there is um, I don’t know if it’s to do with </w:t>
      </w:r>
      <w:r w:rsidR="00C739E5">
        <w:t>specifically memory itself but it was a scientific experiment conducted amongst old people, what they’d done is that they asked each and every single old person or their relative, which is why the relative part is very important, about a particular object that they grew up with when they were youth</w:t>
      </w:r>
      <w:r w:rsidR="00701051">
        <w:t xml:space="preserve"> or child</w:t>
      </w:r>
      <w:r w:rsidR="00C739E5">
        <w:t>.</w:t>
      </w:r>
      <w:r w:rsidR="00701051">
        <w:t xml:space="preserve"> So,</w:t>
      </w:r>
      <w:r w:rsidR="00B072A4">
        <w:t xml:space="preserve"> This, you’ve got this 80 </w:t>
      </w:r>
      <w:r w:rsidR="00C739E5">
        <w:t>year old looking at the wall paper that was in their house when</w:t>
      </w:r>
      <w:r w:rsidR="00701051">
        <w:t xml:space="preserve"> they were 6.  What happened is that</w:t>
      </w:r>
      <w:r w:rsidR="00C739E5">
        <w:t xml:space="preserve"> it created </w:t>
      </w:r>
      <w:r w:rsidR="00701051">
        <w:t>an</w:t>
      </w:r>
      <w:r w:rsidR="00C739E5">
        <w:t xml:space="preserve"> energy where they started to move around a lot and stuff so my belief therefore </w:t>
      </w:r>
      <w:r w:rsidR="000826DC">
        <w:t xml:space="preserve">is that if </w:t>
      </w:r>
      <w:r w:rsidR="000826DC">
        <w:lastRenderedPageBreak/>
        <w:t>they were surrounded by</w:t>
      </w:r>
      <w:r w:rsidR="00B10592">
        <w:t xml:space="preserve"> that,</w:t>
      </w:r>
      <w:r w:rsidR="000826DC">
        <w:t xml:space="preserve"> the environment which they grew up in it would create some f</w:t>
      </w:r>
      <w:r w:rsidR="00701051">
        <w:t>orm of, it would energise them in a sense. But in regards t</w:t>
      </w:r>
      <w:r w:rsidR="00B10592">
        <w:t>o the standard of health care, I think that the UK</w:t>
      </w:r>
      <w:r w:rsidR="00701051">
        <w:t xml:space="preserve"> has </w:t>
      </w:r>
      <w:r w:rsidR="00B10592">
        <w:t xml:space="preserve">got </w:t>
      </w:r>
      <w:r w:rsidR="00701051">
        <w:t xml:space="preserve">better standards of healthcare. But once again it depends on…yeah (laughter) certainly healthcare, </w:t>
      </w:r>
      <w:r w:rsidR="00B10592">
        <w:t xml:space="preserve">but you know I mean </w:t>
      </w:r>
      <w:r w:rsidR="00701051">
        <w:t>It could take matters away. It could change things, or a balance of the two maybe or something.</w:t>
      </w:r>
    </w:p>
    <w:p w:rsidR="00701051" w:rsidRDefault="006605E0" w:rsidP="00701051">
      <w:pPr>
        <w:pStyle w:val="Heading2"/>
      </w:pPr>
      <w:r>
        <w:t>G03BBM17</w:t>
      </w:r>
    </w:p>
    <w:p w:rsidR="00701051" w:rsidRPr="00701051" w:rsidRDefault="00701051" w:rsidP="00701051">
      <w:r>
        <w:t>(23.58)</w:t>
      </w:r>
    </w:p>
    <w:p w:rsidR="00701051" w:rsidRDefault="00701051" w:rsidP="00701051">
      <w:r>
        <w:t xml:space="preserve">Very new to me. I mean, I’ve never heard someone saying that they’d rather </w:t>
      </w:r>
      <w:r w:rsidR="00981DCF">
        <w:t>be have some sort</w:t>
      </w:r>
      <w:r>
        <w:t xml:space="preserve"> of illness back wh</w:t>
      </w:r>
      <w:r w:rsidR="00981DCF">
        <w:t>e</w:t>
      </w:r>
      <w:r>
        <w:t xml:space="preserve">re they come from </w:t>
      </w:r>
      <w:r w:rsidR="00981DCF">
        <w:t xml:space="preserve">rather than in another, their um their new </w:t>
      </w:r>
      <w:proofErr w:type="spellStart"/>
      <w:r w:rsidR="00981DCF">
        <w:t>new</w:t>
      </w:r>
      <w:proofErr w:type="spellEnd"/>
      <w:r w:rsidR="00981DCF">
        <w:t xml:space="preserve"> homeland. I mean, because the thing is</w:t>
      </w:r>
      <w:r w:rsidR="00B10592">
        <w:t xml:space="preserve"> that</w:t>
      </w:r>
      <w:r w:rsidR="00981DCF">
        <w:t xml:space="preserve"> like for example, my grand uncle, he’s going through</w:t>
      </w:r>
      <w:r w:rsidR="00B10592">
        <w:t xml:space="preserve"> </w:t>
      </w:r>
      <w:proofErr w:type="spellStart"/>
      <w:r w:rsidR="00B10592">
        <w:t>er</w:t>
      </w:r>
      <w:proofErr w:type="spellEnd"/>
      <w:r w:rsidR="00981DCF">
        <w:t xml:space="preserve"> stages of prostate cancer. Now he lived here for 40 years. He moved to Antigua, but he’s getting treatment back over here. Because when they picked it up</w:t>
      </w:r>
      <w:r w:rsidR="004463DA">
        <w:t xml:space="preserve"> (inaudible)</w:t>
      </w:r>
      <w:r w:rsidR="00981DCF">
        <w:t>. When he came over here for a general health check-up. They picked it up over here. So now he’s constantly, well when he’s given the all clear then he w</w:t>
      </w:r>
      <w:r w:rsidR="004463DA">
        <w:t>ill go back home. But then he is coming ba</w:t>
      </w:r>
      <w:r w:rsidR="00981DCF">
        <w:t xml:space="preserve">ck here every 6 months to get the check-up over here as opposed to </w:t>
      </w:r>
      <w:r w:rsidR="004463DA">
        <w:t xml:space="preserve">back </w:t>
      </w:r>
      <w:r w:rsidR="00981DCF">
        <w:t xml:space="preserve">in Antigua. </w:t>
      </w:r>
      <w:r w:rsidR="004463DA">
        <w:t xml:space="preserve">So, </w:t>
      </w:r>
      <w:r w:rsidR="000E7B7C">
        <w:t>It’s</w:t>
      </w:r>
      <w:r w:rsidR="00981DCF">
        <w:t xml:space="preserve"> just a matter of where you get the best treatment, where you get the best consultancy, services, just a matter of where you </w:t>
      </w:r>
      <w:r w:rsidR="004463DA">
        <w:t xml:space="preserve">could </w:t>
      </w:r>
      <w:r w:rsidR="00981DCF">
        <w:t>go to. Because for example, I’ve heard of like,</w:t>
      </w:r>
      <w:r w:rsidR="00420F93">
        <w:t xml:space="preserve"> I mean</w:t>
      </w:r>
      <w:r w:rsidR="009E5FE8">
        <w:t xml:space="preserve"> for example</w:t>
      </w:r>
      <w:r w:rsidR="00420F93">
        <w:t xml:space="preserve"> I can use</w:t>
      </w:r>
      <w:r w:rsidR="00981DCF">
        <w:t xml:space="preserve"> </w:t>
      </w:r>
      <w:r w:rsidR="009E5FE8">
        <w:t xml:space="preserve">like </w:t>
      </w:r>
      <w:r w:rsidR="00981DCF">
        <w:t xml:space="preserve">footballers. </w:t>
      </w:r>
      <w:r w:rsidR="009E5FE8">
        <w:t xml:space="preserve">They get injured over here but they’re getting surgery in Germany. Because they’re the best consultant, best surgeons over there, to treat the injury, heal them faster and put them back on the pitch. </w:t>
      </w:r>
      <w:r w:rsidR="000E7B7C">
        <w:t xml:space="preserve">A lot of footballers, they just go over there, they just have their injury, they got knee ligament injury and they’re having  surgery in Sweden, Germany and elsewhere and then they come back here as opposed to staying here and  getting their treatment here. It’s just a matter of where the services, where you go to. For example, us going shopping, we’re not just </w:t>
      </w:r>
      <w:proofErr w:type="spellStart"/>
      <w:r w:rsidR="000E7B7C">
        <w:t>gonna</w:t>
      </w:r>
      <w:proofErr w:type="spellEnd"/>
      <w:r w:rsidR="000E7B7C">
        <w:t xml:space="preserve"> go to the high street because it’s just close by. You’re </w:t>
      </w:r>
      <w:proofErr w:type="spellStart"/>
      <w:r w:rsidR="000E7B7C">
        <w:t>gonna</w:t>
      </w:r>
      <w:proofErr w:type="spellEnd"/>
      <w:r w:rsidR="000E7B7C">
        <w:t xml:space="preserve"> go somewhere where you get the best customer service you get the best deals. You just go for where the best service is. </w:t>
      </w:r>
    </w:p>
    <w:p w:rsidR="00467A29" w:rsidRDefault="00241F99" w:rsidP="00467A29">
      <w:pPr>
        <w:pStyle w:val="Heading2"/>
      </w:pPr>
      <w:r>
        <w:t>G03BBM16</w:t>
      </w:r>
    </w:p>
    <w:p w:rsidR="00467A29" w:rsidRDefault="00467A29" w:rsidP="00467A29">
      <w:r>
        <w:t>So the</w:t>
      </w:r>
      <w:r w:rsidR="00254EA1">
        <w:t xml:space="preserve"> best service is here (laughter).</w:t>
      </w:r>
    </w:p>
    <w:p w:rsidR="00254EA1" w:rsidRDefault="001F5440" w:rsidP="00254EA1">
      <w:pPr>
        <w:pStyle w:val="Heading2"/>
      </w:pPr>
      <w:r>
        <w:t>UCLRA01</w:t>
      </w:r>
    </w:p>
    <w:p w:rsidR="00254EA1" w:rsidRPr="00254EA1" w:rsidRDefault="00254EA1" w:rsidP="00254EA1">
      <w:r>
        <w:t>Thank you very much.</w:t>
      </w:r>
    </w:p>
    <w:p w:rsidR="00467A29" w:rsidRDefault="00897597" w:rsidP="00467A29">
      <w:pPr>
        <w:pStyle w:val="Heading2"/>
      </w:pPr>
      <w:r>
        <w:t>UCLRA02</w:t>
      </w:r>
    </w:p>
    <w:p w:rsidR="00467A29" w:rsidRDefault="00EB2882" w:rsidP="00467A29">
      <w:r>
        <w:t>Ok. So, jus</w:t>
      </w:r>
      <w:r w:rsidR="00420F93">
        <w:t>t a couple of other things</w:t>
      </w:r>
      <w:r>
        <w:t xml:space="preserve"> I’ve </w:t>
      </w:r>
      <w:proofErr w:type="spellStart"/>
      <w:r w:rsidR="00420F93">
        <w:t>kinda</w:t>
      </w:r>
      <w:proofErr w:type="spellEnd"/>
      <w:r w:rsidR="00420F93">
        <w:t xml:space="preserve"> </w:t>
      </w:r>
      <w:r>
        <w:t>picked up on whilst</w:t>
      </w:r>
      <w:r w:rsidR="00254EA1">
        <w:t xml:space="preserve"> I’ve been</w:t>
      </w:r>
      <w:r>
        <w:t xml:space="preserve"> listening to what you’ve been talking about. </w:t>
      </w:r>
      <w:r w:rsidR="009D58FB">
        <w:t>Two words, stuck out, a couple of you mentioned about pride, perhaps in terms of affecting why you may or may not seek help and I think one of you talked about being quite proud. I just wondered, two things really. One, proudness and pride-fullness, is that something specific to black African and Caribbean communities? Does that trait, do you think stand out in anyway? Or</w:t>
      </w:r>
      <w:r w:rsidR="00DD2C3F">
        <w:t xml:space="preserve"> do you think that’s</w:t>
      </w:r>
      <w:r w:rsidR="009D58FB">
        <w:t xml:space="preserve"> something </w:t>
      </w:r>
      <w:r w:rsidR="00DD2C3F">
        <w:t>kind of</w:t>
      </w:r>
      <w:r w:rsidR="009D58FB">
        <w:t xml:space="preserve"> more across the board? Thinking about why </w:t>
      </w:r>
      <w:r w:rsidR="00DD2C3F">
        <w:t>people</w:t>
      </w:r>
      <w:r w:rsidR="009D58FB">
        <w:t xml:space="preserve"> may not seek help when they first notice memory problems. </w:t>
      </w:r>
    </w:p>
    <w:p w:rsidR="00783E17" w:rsidRDefault="00241F99" w:rsidP="00783E17">
      <w:pPr>
        <w:pStyle w:val="Heading2"/>
      </w:pPr>
      <w:r>
        <w:t>G03BBM16</w:t>
      </w:r>
    </w:p>
    <w:p w:rsidR="00DD2C3F" w:rsidRDefault="00783E17" w:rsidP="00467A29">
      <w:r>
        <w:t>I think it’s across the board myself</w:t>
      </w:r>
    </w:p>
    <w:p w:rsidR="00DD2C3F" w:rsidRDefault="00241F99" w:rsidP="00DD2C3F">
      <w:pPr>
        <w:pStyle w:val="Heading2"/>
      </w:pPr>
      <w:r>
        <w:lastRenderedPageBreak/>
        <w:t>G03BAM18</w:t>
      </w:r>
    </w:p>
    <w:p w:rsidR="00DD2C3F" w:rsidRDefault="0073592B" w:rsidP="00DD2C3F">
      <w:r>
        <w:t>I mean w</w:t>
      </w:r>
      <w:r w:rsidR="00DD2C3F">
        <w:t xml:space="preserve">e’re currently seeing something at the moment </w:t>
      </w:r>
      <w:r>
        <w:t xml:space="preserve">which if you watch </w:t>
      </w:r>
      <w:proofErr w:type="spellStart"/>
      <w:r>
        <w:t>Eastenders</w:t>
      </w:r>
      <w:proofErr w:type="spellEnd"/>
      <w:r>
        <w:t>, Patrick Truman, he had a stroke but he’s actually aware, he was aware from maybe two years ago about the problem. Now the thing with EastEnders</w:t>
      </w:r>
      <w:r w:rsidR="000459D1">
        <w:t xml:space="preserve"> is</w:t>
      </w:r>
      <w:r>
        <w:t xml:space="preserve">, the reason why I found that quite interesting </w:t>
      </w:r>
      <w:r w:rsidR="000459D1">
        <w:t>is because they’re starting to tie into reality, you know if you notice at the end they say if you have a issue call this ph</w:t>
      </w:r>
      <w:r w:rsidR="00D02B3A">
        <w:t>one number. And that is a reality</w:t>
      </w:r>
      <w:r w:rsidR="000459D1">
        <w:t xml:space="preserve">. </w:t>
      </w:r>
      <w:r w:rsidR="009A7E45">
        <w:t>Now w</w:t>
      </w:r>
      <w:r w:rsidR="000459D1">
        <w:t xml:space="preserve">hy didn’t he tell </w:t>
      </w:r>
      <w:r w:rsidR="009A7E45">
        <w:t>anybody</w:t>
      </w:r>
      <w:r w:rsidR="000459D1">
        <w:t xml:space="preserve">?  </w:t>
      </w:r>
      <w:r w:rsidR="009A7E45">
        <w:t xml:space="preserve">I mean (inaudible) </w:t>
      </w:r>
      <w:r w:rsidR="007229A3">
        <w:t xml:space="preserve">It’s </w:t>
      </w:r>
      <w:r w:rsidR="009A7E45">
        <w:t>probably headaches</w:t>
      </w:r>
      <w:r w:rsidR="007229A3">
        <w:t xml:space="preserve"> or something like that. Why didn’t he tell anybody? He walked up to the doctors surgery </w:t>
      </w:r>
      <w:r w:rsidR="00AE2669">
        <w:t xml:space="preserve">and then walked off again. That is so real. That is such a reality. </w:t>
      </w:r>
      <w:r w:rsidR="001B1F56">
        <w:t>(Inaudible)</w:t>
      </w:r>
    </w:p>
    <w:p w:rsidR="00AE2669" w:rsidRDefault="00241F99" w:rsidP="00AE2669">
      <w:pPr>
        <w:pStyle w:val="Heading2"/>
      </w:pPr>
      <w:r>
        <w:t>G03BBM16</w:t>
      </w:r>
    </w:p>
    <w:p w:rsidR="00AE2669" w:rsidRDefault="00B97076" w:rsidP="00AE2669">
      <w:r>
        <w:t>(27.10)</w:t>
      </w:r>
    </w:p>
    <w:p w:rsidR="004571F2" w:rsidRDefault="006657D5" w:rsidP="00AE2669">
      <w:r>
        <w:t>People lo</w:t>
      </w:r>
      <w:r w:rsidR="00B97076">
        <w:t>se their morale isn’t it really,</w:t>
      </w:r>
      <w:r w:rsidR="001B1F56">
        <w:t xml:space="preserve"> they feel as if</w:t>
      </w:r>
      <w:r w:rsidR="004571F2">
        <w:t xml:space="preserve"> </w:t>
      </w:r>
      <w:r w:rsidR="00B97076">
        <w:t>they’</w:t>
      </w:r>
      <w:r w:rsidR="004571F2">
        <w:t>re losing their self-esteem, I’m guessing why they wouldn</w:t>
      </w:r>
      <w:r w:rsidR="001B1F56">
        <w:t>’t want to go and see it through</w:t>
      </w:r>
      <w:r w:rsidR="004571F2">
        <w:t>. They feel as if they’re, what’</w:t>
      </w:r>
      <w:r w:rsidR="001B1F56">
        <w:t>s the word I’m looking for guys? They notice… I don’t know, advanced…?</w:t>
      </w:r>
    </w:p>
    <w:p w:rsidR="004571F2" w:rsidRDefault="006605E0" w:rsidP="004571F2">
      <w:pPr>
        <w:pStyle w:val="Heading2"/>
      </w:pPr>
      <w:r>
        <w:t>G03BBM17</w:t>
      </w:r>
    </w:p>
    <w:p w:rsidR="004571F2" w:rsidRDefault="004571F2" w:rsidP="004571F2">
      <w:r>
        <w:t>The strength that they used to have</w:t>
      </w:r>
    </w:p>
    <w:p w:rsidR="004571F2" w:rsidRDefault="00241F99" w:rsidP="004571F2">
      <w:pPr>
        <w:pStyle w:val="Heading2"/>
      </w:pPr>
      <w:r>
        <w:t>G03BBM16</w:t>
      </w:r>
    </w:p>
    <w:p w:rsidR="001157BA" w:rsidRDefault="004571F2" w:rsidP="004571F2">
      <w:r>
        <w:t xml:space="preserve">Yeah. </w:t>
      </w:r>
      <w:r w:rsidR="00FE2D79">
        <w:t xml:space="preserve">It’s coming to terms with that isn’t it. </w:t>
      </w:r>
      <w:r w:rsidR="001157BA">
        <w:t>So i</w:t>
      </w:r>
      <w:r w:rsidR="00FE2D79">
        <w:t>t’s not n</w:t>
      </w:r>
      <w:r w:rsidR="00B61DC3">
        <w:t xml:space="preserve">ecessarily Afro-Caribbean thing, I </w:t>
      </w:r>
      <w:r w:rsidR="00FE2D79">
        <w:t xml:space="preserve">think, I’m sure it’s people </w:t>
      </w:r>
      <w:r w:rsidR="00B61DC3">
        <w:t>of</w:t>
      </w:r>
      <w:r w:rsidR="00FE2D79">
        <w:t xml:space="preserve"> different culture</w:t>
      </w:r>
      <w:r w:rsidR="00B61DC3">
        <w:t>s</w:t>
      </w:r>
      <w:r w:rsidR="00FE2D79">
        <w:t xml:space="preserve"> </w:t>
      </w:r>
      <w:r w:rsidR="001157BA">
        <w:t xml:space="preserve">and races that go through the same emotions </w:t>
      </w:r>
    </w:p>
    <w:p w:rsidR="001157BA" w:rsidRDefault="001157BA" w:rsidP="004571F2">
      <w:r>
        <w:t xml:space="preserve">(General agreement). </w:t>
      </w:r>
    </w:p>
    <w:p w:rsidR="001157BA" w:rsidRDefault="006605E0" w:rsidP="001157BA">
      <w:pPr>
        <w:pStyle w:val="Heading2"/>
      </w:pPr>
      <w:r>
        <w:t>G03BBM17</w:t>
      </w:r>
    </w:p>
    <w:p w:rsidR="00251EC8" w:rsidRDefault="001157BA" w:rsidP="004571F2">
      <w:r>
        <w:t>Seriously, that’</w:t>
      </w:r>
      <w:r w:rsidR="002B7063">
        <w:t>s why they</w:t>
      </w:r>
      <w:r>
        <w:t>’ve got so</w:t>
      </w:r>
      <w:r w:rsidR="00251EC8">
        <w:t xml:space="preserve">me many advertisement campaigns saying if you see these symptoms, act now (general agreement) and it’s not targeted at any specific demographic; it’s anybody, if it’s someone within your family, such as just a generalisation, if you see these symptoms act now. So wouldn’t be specifically just for black people within, saying that we’ve just got pride that we don’t want to go to the doctors, it’s just anybody really. </w:t>
      </w:r>
    </w:p>
    <w:p w:rsidR="00251EC8" w:rsidRDefault="00241F99" w:rsidP="00251EC8">
      <w:pPr>
        <w:pStyle w:val="Heading2"/>
      </w:pPr>
      <w:r>
        <w:t>G03BBM16</w:t>
      </w:r>
    </w:p>
    <w:p w:rsidR="00B97076" w:rsidRDefault="00251EC8" w:rsidP="00251EC8">
      <w:r>
        <w:t xml:space="preserve">If they don’t want to go to the doctors, it’s probably because </w:t>
      </w:r>
      <w:r w:rsidR="00AB3923">
        <w:t xml:space="preserve">they feel intimidated by the doctors. You know, not being able to vocalise, or express their opinion or </w:t>
      </w:r>
      <w:r w:rsidR="00FB219A">
        <w:t>how they feel, maybe</w:t>
      </w:r>
      <w:r w:rsidR="00AB3923">
        <w:t xml:space="preserve"> not</w:t>
      </w:r>
      <w:r w:rsidR="00FB219A">
        <w:t xml:space="preserve"> even been</w:t>
      </w:r>
      <w:r w:rsidR="00AB3923">
        <w:t xml:space="preserve"> able to understand what it is that the doctors are sharing with them. That could be a reason</w:t>
      </w:r>
      <w:r w:rsidR="0070708C">
        <w:t xml:space="preserve"> to</w:t>
      </w:r>
      <w:r w:rsidR="00AB3923">
        <w:t xml:space="preserve"> why they </w:t>
      </w:r>
      <w:r w:rsidR="0070708C">
        <w:t>wouldn’t want to</w:t>
      </w:r>
      <w:r w:rsidR="00AB3923">
        <w:t xml:space="preserve"> go to the doctors. </w:t>
      </w:r>
      <w:r w:rsidR="00FB219A">
        <w:t>Um yeah, I think we’re</w:t>
      </w:r>
      <w:r w:rsidR="0070708C">
        <w:t xml:space="preserve"> more advanced</w:t>
      </w:r>
      <w:r w:rsidR="00FB219A">
        <w:t xml:space="preserve"> now</w:t>
      </w:r>
      <w:r w:rsidR="0070708C">
        <w:t xml:space="preserve"> </w:t>
      </w:r>
      <w:r w:rsidR="00FB219A">
        <w:t>if we can be as bold and say, we’re more</w:t>
      </w:r>
      <w:r w:rsidR="0070708C">
        <w:t xml:space="preserve"> </w:t>
      </w:r>
      <w:r w:rsidR="00FB219A">
        <w:t>advanced, we’re encouraged to do</w:t>
      </w:r>
      <w:r w:rsidR="0070708C">
        <w:t xml:space="preserve"> a lot more reading, you know, a lot more um, </w:t>
      </w:r>
    </w:p>
    <w:p w:rsidR="0070708C" w:rsidRDefault="006605E0" w:rsidP="0070708C">
      <w:pPr>
        <w:pStyle w:val="Heading2"/>
      </w:pPr>
      <w:r>
        <w:t>G03BBM17</w:t>
      </w:r>
    </w:p>
    <w:p w:rsidR="0070708C" w:rsidRPr="0070708C" w:rsidRDefault="0070708C" w:rsidP="0070708C">
      <w:r>
        <w:t>Focus on self?</w:t>
      </w:r>
    </w:p>
    <w:p w:rsidR="0070708C" w:rsidRDefault="00241F99" w:rsidP="0070708C">
      <w:pPr>
        <w:pStyle w:val="Heading2"/>
      </w:pPr>
      <w:r>
        <w:t>G03BBM16</w:t>
      </w:r>
    </w:p>
    <w:p w:rsidR="0070708C" w:rsidRDefault="0070708C" w:rsidP="00251EC8">
      <w:r>
        <w:t xml:space="preserve">I </w:t>
      </w:r>
      <w:r w:rsidR="00C0208E">
        <w:t xml:space="preserve">want to say that but I don’t want to say that </w:t>
      </w:r>
      <w:r>
        <w:t xml:space="preserve">but yes, you know, focus on self, exactly that. Whereas before, I am sure it was about making the money, look after the children, get on with it and not </w:t>
      </w:r>
      <w:r>
        <w:lastRenderedPageBreak/>
        <w:t xml:space="preserve">focus time on reading and so, I don’t know, it kind of </w:t>
      </w:r>
      <w:r w:rsidR="00C0208E">
        <w:t>prohibits they development, if I can be as bold to saying that</w:t>
      </w:r>
      <w:r>
        <w:t>.</w:t>
      </w:r>
      <w:r w:rsidR="00C0208E">
        <w:t xml:space="preserve"> I’m looki</w:t>
      </w:r>
      <w:r w:rsidR="008931DD">
        <w:t>ng at UCLRA01</w:t>
      </w:r>
      <w:r w:rsidR="00C0208E">
        <w:t xml:space="preserve"> and (inaudible)</w:t>
      </w:r>
      <w:r>
        <w:t xml:space="preserve"> </w:t>
      </w:r>
    </w:p>
    <w:p w:rsidR="0070708C" w:rsidRDefault="005F59EC" w:rsidP="0070708C">
      <w:pPr>
        <w:pStyle w:val="Heading2"/>
      </w:pPr>
      <w:r>
        <w:t>UCLRA01</w:t>
      </w:r>
    </w:p>
    <w:p w:rsidR="0070708C" w:rsidRDefault="0070708C" w:rsidP="0070708C">
      <w:r>
        <w:t xml:space="preserve">No, every point is a good point. It’s your point. </w:t>
      </w:r>
    </w:p>
    <w:p w:rsidR="0070708C" w:rsidRDefault="00241F99" w:rsidP="0070708C">
      <w:pPr>
        <w:pStyle w:val="Heading2"/>
      </w:pPr>
      <w:r>
        <w:t>G03BBM16</w:t>
      </w:r>
    </w:p>
    <w:p w:rsidR="0070708C" w:rsidRDefault="00C83ED6" w:rsidP="0070708C">
      <w:r>
        <w:t xml:space="preserve">OK, cool. </w:t>
      </w:r>
      <w:r w:rsidR="009E47A6">
        <w:t xml:space="preserve">Yeah, no, I think that could </w:t>
      </w:r>
      <w:r>
        <w:t>definitely happen to some degree where</w:t>
      </w:r>
      <w:r w:rsidR="009E47A6">
        <w:t xml:space="preserve"> people </w:t>
      </w:r>
      <w:r>
        <w:t>don’t</w:t>
      </w:r>
      <w:r w:rsidR="009E47A6">
        <w:t xml:space="preserve"> feel confident enough to talk to professionals because they’re intimidated due to their own abilities </w:t>
      </w:r>
      <w:r>
        <w:t>or their evaluation of self. But that’d probably…</w:t>
      </w:r>
      <w:r w:rsidR="009E47A6">
        <w:t xml:space="preserve"> </w:t>
      </w:r>
    </w:p>
    <w:p w:rsidR="009E47A6" w:rsidRDefault="00897597" w:rsidP="009E47A6">
      <w:pPr>
        <w:pStyle w:val="Heading2"/>
      </w:pPr>
      <w:r>
        <w:t>UCLRA02</w:t>
      </w:r>
    </w:p>
    <w:p w:rsidR="009E47A6" w:rsidRPr="009E47A6" w:rsidRDefault="009E47A6" w:rsidP="009E47A6">
      <w:r>
        <w:t>(29.15)</w:t>
      </w:r>
    </w:p>
    <w:p w:rsidR="00CC0281" w:rsidRDefault="009E47A6" w:rsidP="00CC0281">
      <w:r>
        <w:t xml:space="preserve">Ok, do you think, just thinking about that, because all 3 of you are obviously male and I just wondered thinking about black African and Caribbean communities, do you think those kind of feelings are the same between men and women? Or do you think </w:t>
      </w:r>
      <w:r w:rsidR="00D132D3">
        <w:t xml:space="preserve">men and women feel differently about seeking help for problems such as memory issues? </w:t>
      </w:r>
    </w:p>
    <w:p w:rsidR="00D132D3" w:rsidRDefault="00241F99" w:rsidP="00D132D3">
      <w:pPr>
        <w:pStyle w:val="Heading2"/>
      </w:pPr>
      <w:r>
        <w:t>G03BBM16</w:t>
      </w:r>
    </w:p>
    <w:p w:rsidR="00D132D3" w:rsidRDefault="00D132D3" w:rsidP="00D132D3">
      <w:r>
        <w:t>My opinions, my opinions for myself?</w:t>
      </w:r>
    </w:p>
    <w:p w:rsidR="00D132D3" w:rsidRDefault="00897597" w:rsidP="00D132D3">
      <w:pPr>
        <w:pStyle w:val="Heading2"/>
      </w:pPr>
      <w:r>
        <w:t>UCLRA02</w:t>
      </w:r>
    </w:p>
    <w:p w:rsidR="00D132D3" w:rsidRDefault="00D132D3" w:rsidP="00D132D3">
      <w:r>
        <w:t xml:space="preserve">Yes and you know, from communities you </w:t>
      </w:r>
      <w:r w:rsidR="004D0334">
        <w:t>may be part of or are aware of</w:t>
      </w:r>
      <w:r w:rsidR="00235432">
        <w:t>. Or just for yourself, it’s absolutely fine, whatever…</w:t>
      </w:r>
      <w:r w:rsidR="004D0334">
        <w:t xml:space="preserve"> </w:t>
      </w:r>
    </w:p>
    <w:p w:rsidR="00BB6E98" w:rsidRDefault="00241F99" w:rsidP="00BB6E98">
      <w:pPr>
        <w:pStyle w:val="Heading2"/>
      </w:pPr>
      <w:r>
        <w:t>G03BBM16</w:t>
      </w:r>
    </w:p>
    <w:p w:rsidR="00BB6E98" w:rsidRDefault="00235432" w:rsidP="00BB6E98">
      <w:r>
        <w:t>If I</w:t>
      </w:r>
      <w:r w:rsidR="00800365">
        <w:t xml:space="preserve"> </w:t>
      </w:r>
      <w:r>
        <w:t>had to answer</w:t>
      </w:r>
      <w:r w:rsidR="004D0334">
        <w:t xml:space="preserve"> that, </w:t>
      </w:r>
      <w:r w:rsidR="00800365">
        <w:t>I would say,</w:t>
      </w:r>
      <w:r w:rsidR="00BB6E98">
        <w:t xml:space="preserve"> I was raised by</w:t>
      </w:r>
      <w:r w:rsidR="004D0334">
        <w:t xml:space="preserve"> women,</w:t>
      </w:r>
      <w:r w:rsidR="00BB6E98">
        <w:t xml:space="preserve"> mainly women. </w:t>
      </w:r>
      <w:r w:rsidR="004D0334">
        <w:t xml:space="preserve">I’ve got my father around me although </w:t>
      </w:r>
      <w:r w:rsidR="00800365">
        <w:t xml:space="preserve">none of </w:t>
      </w:r>
      <w:r w:rsidR="004D0334">
        <w:t>my friend</w:t>
      </w:r>
      <w:r w:rsidR="00800365">
        <w:t>s</w:t>
      </w:r>
      <w:r w:rsidR="004D0334">
        <w:t xml:space="preserve"> and family were raised mainly by their mothers and so I’m sure it was their parents, that would nurture ideas, their mothers that would nurture ideas that they, that they currently have now. </w:t>
      </w:r>
      <w:r w:rsidR="00CE7B59">
        <w:t xml:space="preserve">Um so </w:t>
      </w:r>
      <w:r w:rsidR="004D0334">
        <w:t>It wouldn’t just be a t</w:t>
      </w:r>
      <w:r w:rsidR="00CE7B59">
        <w:t xml:space="preserve">hing that </w:t>
      </w:r>
      <w:r w:rsidR="004D0334">
        <w:t xml:space="preserve">men, I </w:t>
      </w:r>
      <w:r w:rsidR="00CE7B59">
        <w:t>shouldn’t speak for women, but I don’t think it’s just my own opinion or just a man thing. I’m sure, you know,</w:t>
      </w:r>
      <w:r w:rsidR="00232029">
        <w:t xml:space="preserve"> (laughter)</w:t>
      </w:r>
      <w:r w:rsidR="00CE7B59">
        <w:t xml:space="preserve"> we all go through the same thing. </w:t>
      </w:r>
      <w:r w:rsidR="002E1237">
        <w:t xml:space="preserve">I think, they may have more to say </w:t>
      </w:r>
      <w:r w:rsidR="00800365">
        <w:t>women, you know but I’m, yeah, that’s it for me.</w:t>
      </w:r>
    </w:p>
    <w:p w:rsidR="002E1237" w:rsidRDefault="00897597" w:rsidP="002E1237">
      <w:pPr>
        <w:pStyle w:val="Heading2"/>
      </w:pPr>
      <w:r>
        <w:t>UCLRA02</w:t>
      </w:r>
    </w:p>
    <w:p w:rsidR="002E1237" w:rsidRDefault="002E1237" w:rsidP="002E1237">
      <w:r>
        <w:t xml:space="preserve">Ok, thank you. </w:t>
      </w:r>
    </w:p>
    <w:p w:rsidR="004909F8" w:rsidRDefault="00E004E8" w:rsidP="004909F8">
      <w:pPr>
        <w:pStyle w:val="Heading2"/>
      </w:pPr>
      <w:r>
        <w:t>G03BAM18</w:t>
      </w:r>
    </w:p>
    <w:p w:rsidR="00232029" w:rsidRDefault="00232029" w:rsidP="00232029">
      <w:r>
        <w:t>I</w:t>
      </w:r>
      <w:r w:rsidR="0052104F">
        <w:t xml:space="preserve"> personally I</w:t>
      </w:r>
      <w:r>
        <w:t xml:space="preserve"> was raised by my mother and I think that, well my mum she was a practice nurse anyway and the </w:t>
      </w:r>
      <w:r w:rsidR="00402B9B">
        <w:t>reality</w:t>
      </w:r>
      <w:r>
        <w:t xml:space="preserve"> </w:t>
      </w:r>
      <w:r w:rsidR="0052104F">
        <w:t xml:space="preserve">of it </w:t>
      </w:r>
      <w:r>
        <w:t>is so she spent a lot of time there, probably picked up a few prescriptions whilst in the process.</w:t>
      </w:r>
      <w:r w:rsidR="001E0A7A">
        <w:t xml:space="preserve"> Um,</w:t>
      </w:r>
      <w:r>
        <w:t xml:space="preserve"> I think from a woman’s perspective. It’s impo</w:t>
      </w:r>
      <w:r w:rsidR="0052104F">
        <w:t>rtant that they stay well. You see</w:t>
      </w:r>
      <w:r>
        <w:t xml:space="preserve"> what I mean. With males</w:t>
      </w:r>
      <w:r w:rsidR="001E0A7A">
        <w:t xml:space="preserve"> I think</w:t>
      </w:r>
      <w:r>
        <w:t xml:space="preserve"> to a certain degree. We have broad shoulders and you know, swollen chest to a degree. So, there’s a lot more to prove,</w:t>
      </w:r>
      <w:r w:rsidR="001E0A7A">
        <w:t xml:space="preserve"> ok</w:t>
      </w:r>
      <w:r>
        <w:t xml:space="preserve"> you’ve got</w:t>
      </w:r>
      <w:r w:rsidR="001E0A7A">
        <w:t>, you’ve got</w:t>
      </w:r>
      <w:r>
        <w:t xml:space="preserve"> the mothers take care of the home </w:t>
      </w:r>
      <w:proofErr w:type="spellStart"/>
      <w:r>
        <w:t>etc</w:t>
      </w:r>
      <w:proofErr w:type="spellEnd"/>
      <w:r>
        <w:t xml:space="preserve"> ideally. I’m not saying that’s 100%</w:t>
      </w:r>
      <w:r w:rsidR="001E0A7A">
        <w:t xml:space="preserve">, I say she takes care of the home, so </w:t>
      </w:r>
      <w:r w:rsidR="0052104F">
        <w:t xml:space="preserve">her, </w:t>
      </w:r>
      <w:r w:rsidR="001E0A7A">
        <w:t xml:space="preserve">you know, her role is pretty much </w:t>
      </w:r>
      <w:r w:rsidR="00402B9B">
        <w:t xml:space="preserve">(inaudible). A male is aspiring and once again if yeah, hold on I’m </w:t>
      </w:r>
      <w:r w:rsidR="00E76FBC">
        <w:t>trying</w:t>
      </w:r>
      <w:r w:rsidR="00402B9B">
        <w:t xml:space="preserve"> to word this properly.</w:t>
      </w:r>
      <w:r w:rsidR="0052104F">
        <w:t xml:space="preserve"> He’s aspiring, h</w:t>
      </w:r>
      <w:r w:rsidR="00402B9B">
        <w:t>e’</w:t>
      </w:r>
      <w:r w:rsidR="00E76FBC">
        <w:t>s got to have broad shoulder’</w:t>
      </w:r>
      <w:r w:rsidR="00402B9B">
        <w:t>s</w:t>
      </w:r>
      <w:r w:rsidR="0052104F">
        <w:t xml:space="preserve">, he’s got to </w:t>
      </w:r>
      <w:r w:rsidR="0052104F">
        <w:lastRenderedPageBreak/>
        <w:t>be</w:t>
      </w:r>
      <w:r w:rsidR="00F35E17">
        <w:t xml:space="preserve"> king</w:t>
      </w:r>
      <w:r w:rsidR="00402B9B">
        <w:t>, the man of the house and everything li</w:t>
      </w:r>
      <w:r w:rsidR="0052104F">
        <w:t>k</w:t>
      </w:r>
      <w:r w:rsidR="00402B9B">
        <w:t xml:space="preserve">e </w:t>
      </w:r>
      <w:r w:rsidR="00E76FBC">
        <w:t>that. An</w:t>
      </w:r>
      <w:r w:rsidR="00F35E17">
        <w:t>d he’s sick</w:t>
      </w:r>
      <w:r w:rsidR="00402B9B">
        <w:t>.</w:t>
      </w:r>
      <w:r w:rsidR="0052104F">
        <w:t xml:space="preserve"> Um, this i</w:t>
      </w:r>
      <w:r w:rsidR="00F35E17">
        <w:t>t does</w:t>
      </w:r>
      <w:r w:rsidR="00EA59FF">
        <w:t xml:space="preserve">, I mean I’ve seen it </w:t>
      </w:r>
      <w:r w:rsidR="00402B9B">
        <w:t>happen, even quite recentl</w:t>
      </w:r>
      <w:r w:rsidR="00E76FBC">
        <w:t>y</w:t>
      </w:r>
      <w:r w:rsidR="00402B9B">
        <w:t xml:space="preserve"> as well you know, um, </w:t>
      </w:r>
      <w:r w:rsidR="00F35E17">
        <w:t xml:space="preserve">the </w:t>
      </w:r>
      <w:r w:rsidR="00402B9B">
        <w:t>dementia came just like that. Yeah, and now, my thinking is well it couldn’t have just come just like that. It must have been</w:t>
      </w:r>
      <w:r w:rsidR="00F35E17">
        <w:t>,</w:t>
      </w:r>
      <w:r w:rsidR="00402B9B">
        <w:t xml:space="preserve"> it must have built up to that stage. I’m taking about maybe </w:t>
      </w:r>
      <w:r w:rsidR="00F35E17">
        <w:t xml:space="preserve">even </w:t>
      </w:r>
      <w:r w:rsidR="00402B9B">
        <w:t xml:space="preserve">over a ten year period. But, </w:t>
      </w:r>
      <w:r w:rsidR="00E76FBC">
        <w:t>swollen</w:t>
      </w:r>
      <w:r w:rsidR="00402B9B">
        <w:t xml:space="preserve"> chests, you</w:t>
      </w:r>
      <w:r w:rsidR="00F35E17">
        <w:t xml:space="preserve"> know I</w:t>
      </w:r>
      <w:r w:rsidR="00402B9B">
        <w:t xml:space="preserve"> have to be the man, </w:t>
      </w:r>
      <w:r w:rsidR="00911648">
        <w:t>I have to progress</w:t>
      </w:r>
      <w:r w:rsidR="00EA59FF">
        <w:t xml:space="preserve"> forward. Yes, my knee’s broken but hey, I’ll go on</w:t>
      </w:r>
      <w:r w:rsidR="00F35E17">
        <w:t xml:space="preserve"> crutches and I’ll </w:t>
      </w:r>
      <w:r w:rsidR="00911648">
        <w:t xml:space="preserve">do (general agreement). </w:t>
      </w:r>
      <w:r w:rsidR="00F35E17">
        <w:t>Do you see w</w:t>
      </w:r>
      <w:r w:rsidR="0056346B">
        <w:t>hat I mean? So that kind</w:t>
      </w:r>
      <w:r w:rsidR="00F35E17">
        <w:t xml:space="preserve"> ties in to that pride once again. But I think you know with a mother or a woman it’s just listen I n</w:t>
      </w:r>
      <w:r w:rsidR="00911648">
        <w:t xml:space="preserve">eed to be </w:t>
      </w:r>
      <w:r w:rsidR="0056346B">
        <w:t>t</w:t>
      </w:r>
      <w:r w:rsidR="00911648">
        <w:t>here for my children s</w:t>
      </w:r>
      <w:r w:rsidR="00F35E17">
        <w:t>o I will do what’s necessary to</w:t>
      </w:r>
      <w:r w:rsidR="00911648">
        <w:t xml:space="preserve"> you know,</w:t>
      </w:r>
      <w:r w:rsidR="00F35E17">
        <w:t xml:space="preserve"> keep well, because even in the black community, I mean women are able to raise children in the absence of black males. </w:t>
      </w:r>
    </w:p>
    <w:p w:rsidR="00F35E17" w:rsidRDefault="00241F99" w:rsidP="00F35E17">
      <w:pPr>
        <w:pStyle w:val="Heading2"/>
      </w:pPr>
      <w:r>
        <w:t>G03BBM16</w:t>
      </w:r>
    </w:p>
    <w:p w:rsidR="00F35E17" w:rsidRDefault="00F35E17" w:rsidP="00232029">
      <w:r>
        <w:t>Single handily</w:t>
      </w:r>
    </w:p>
    <w:p w:rsidR="00F35E17" w:rsidRDefault="00E004E8" w:rsidP="00F35E17">
      <w:pPr>
        <w:pStyle w:val="Heading2"/>
      </w:pPr>
      <w:r>
        <w:t>G03BAM18</w:t>
      </w:r>
    </w:p>
    <w:p w:rsidR="00F35E17" w:rsidRDefault="00D75537" w:rsidP="00232029">
      <w:r>
        <w:t xml:space="preserve">Yes, single handily, </w:t>
      </w:r>
      <w:r w:rsidR="00F35E17">
        <w:t>successfully</w:t>
      </w:r>
      <w:r w:rsidR="00263193">
        <w:t xml:space="preserve"> as well. S</w:t>
      </w:r>
      <w:r w:rsidR="00F35E17">
        <w:t xml:space="preserve">o that’s </w:t>
      </w:r>
      <w:r>
        <w:t>probably</w:t>
      </w:r>
      <w:r w:rsidR="00F35E17">
        <w:t xml:space="preserve"> </w:t>
      </w:r>
      <w:r w:rsidR="00E05148">
        <w:t xml:space="preserve">a different way of looking at it as well. </w:t>
      </w:r>
    </w:p>
    <w:p w:rsidR="00E05148" w:rsidRDefault="00897597" w:rsidP="00E05148">
      <w:pPr>
        <w:pStyle w:val="Heading2"/>
      </w:pPr>
      <w:r>
        <w:t>UCLRA02</w:t>
      </w:r>
    </w:p>
    <w:p w:rsidR="00E05148" w:rsidRPr="00E05148" w:rsidRDefault="00E05148" w:rsidP="00E05148">
      <w:r>
        <w:t>(32.25)</w:t>
      </w:r>
    </w:p>
    <w:p w:rsidR="00EC62E2" w:rsidRDefault="00E05148" w:rsidP="00E05148">
      <w:r>
        <w:t xml:space="preserve">Ok, thank you. That’s really interesting. </w:t>
      </w:r>
      <w:r w:rsidR="00EC62E2">
        <w:t xml:space="preserve">I mean obviously nobody wants to be ill. But do you feel that getting a diagnosis of dementia is any different from getting a diagnosis of something like arthritis or diabetes for example? </w:t>
      </w:r>
    </w:p>
    <w:p w:rsidR="00EC62E2" w:rsidRDefault="006605E0" w:rsidP="00EC62E2">
      <w:pPr>
        <w:pStyle w:val="Heading2"/>
      </w:pPr>
      <w:r>
        <w:t>G03BBM17</w:t>
      </w:r>
    </w:p>
    <w:p w:rsidR="00EC62E2" w:rsidRDefault="009238A3" w:rsidP="00EC62E2">
      <w:r>
        <w:t xml:space="preserve">For me, no. Just because </w:t>
      </w:r>
      <w:proofErr w:type="spellStart"/>
      <w:r>
        <w:t>Erm</w:t>
      </w:r>
      <w:proofErr w:type="spellEnd"/>
      <w:r>
        <w:t xml:space="preserve">, it’s the fact that this is an illness that affects your everyday life. It’s </w:t>
      </w:r>
      <w:proofErr w:type="spellStart"/>
      <w:r w:rsidR="00E2074B">
        <w:t>gonna</w:t>
      </w:r>
      <w:proofErr w:type="spellEnd"/>
      <w:r>
        <w:t xml:space="preserve"> slow you down, from what you use to do. So for example, arthritis, if you’re used to going to the shops every day, that’s going to slow you down</w:t>
      </w:r>
      <w:r w:rsidR="00E2074B">
        <w:t xml:space="preserve"> in terms of you’re having to, </w:t>
      </w:r>
      <w:r>
        <w:t>all that pain</w:t>
      </w:r>
      <w:r w:rsidR="00E2074B">
        <w:t xml:space="preserve"> that you’re going to feel</w:t>
      </w:r>
      <w:r w:rsidR="00E27489">
        <w:t>,</w:t>
      </w:r>
      <w:r w:rsidR="00FC126F">
        <w:t xml:space="preserve"> I mean to actually, c</w:t>
      </w:r>
      <w:r>
        <w:t xml:space="preserve">an you </w:t>
      </w:r>
      <w:r w:rsidR="007B0C31">
        <w:t>make the trip this</w:t>
      </w:r>
      <w:r>
        <w:t xml:space="preserve"> day? </w:t>
      </w:r>
      <w:r w:rsidR="007B0C31">
        <w:t>There’s going to be a day when you say, well I can’t make it today. I’ll try tomorrow. Dementia, you’re using yo</w:t>
      </w:r>
      <w:r w:rsidR="00A779AC">
        <w:t>u</w:t>
      </w:r>
      <w:r w:rsidR="007B0C31">
        <w:t>r mind a lot but now it’s</w:t>
      </w:r>
      <w:r w:rsidR="00A779AC">
        <w:t xml:space="preserve"> going to be affected now becau</w:t>
      </w:r>
      <w:r w:rsidR="007B0C31">
        <w:t>se your memory is g</w:t>
      </w:r>
      <w:r w:rsidR="00A779AC">
        <w:t>oing so the fa</w:t>
      </w:r>
      <w:r w:rsidR="007B0C31">
        <w:t xml:space="preserve">ct </w:t>
      </w:r>
      <w:r w:rsidR="00A779AC">
        <w:t>t</w:t>
      </w:r>
      <w:r w:rsidR="007B0C31">
        <w:t>hat it is go</w:t>
      </w:r>
      <w:r w:rsidR="00A779AC">
        <w:t>ing to slow you down from your e</w:t>
      </w:r>
      <w:r w:rsidR="007B0C31">
        <w:t>veryday process</w:t>
      </w:r>
      <w:r w:rsidR="00A779AC">
        <w:t>,</w:t>
      </w:r>
      <w:r w:rsidR="007B0C31">
        <w:t xml:space="preserve"> there shouldn’</w:t>
      </w:r>
      <w:r w:rsidR="00A779AC">
        <w:t xml:space="preserve">t be a division </w:t>
      </w:r>
      <w:r w:rsidR="007B0C31">
        <w:t xml:space="preserve">or some sort or </w:t>
      </w:r>
      <w:r w:rsidR="00A779AC">
        <w:t>distinction</w:t>
      </w:r>
      <w:r w:rsidR="007B0C31">
        <w:t xml:space="preserve"> in te</w:t>
      </w:r>
      <w:r w:rsidR="00A779AC">
        <w:t>rms</w:t>
      </w:r>
      <w:r w:rsidR="007B0C31">
        <w:t xml:space="preserve"> of it being</w:t>
      </w:r>
      <w:r w:rsidR="00A779AC">
        <w:t xml:space="preserve"> different </w:t>
      </w:r>
      <w:r w:rsidR="007B0C31">
        <w:t xml:space="preserve">from </w:t>
      </w:r>
      <w:r w:rsidR="00A779AC">
        <w:t>another</w:t>
      </w:r>
      <w:r w:rsidR="007B0C31">
        <w:t xml:space="preserve"> illness. Although </w:t>
      </w:r>
      <w:r w:rsidR="00A779AC">
        <w:t>it affects another part of your body</w:t>
      </w:r>
      <w:r w:rsidR="00BE247E">
        <w:t>,</w:t>
      </w:r>
      <w:r w:rsidR="00A779AC">
        <w:t xml:space="preserve"> the fa</w:t>
      </w:r>
      <w:r w:rsidR="007B0C31">
        <w:t>ct that it affects what you’</w:t>
      </w:r>
      <w:r w:rsidR="00A779AC">
        <w:t>re doing or wha</w:t>
      </w:r>
      <w:r w:rsidR="007B0C31">
        <w:t>t you’ve done during your everyday life</w:t>
      </w:r>
      <w:r w:rsidR="00BE247E">
        <w:t>, then</w:t>
      </w:r>
      <w:r w:rsidR="007B0C31">
        <w:t xml:space="preserve"> there’s going to still be a problem overall. </w:t>
      </w:r>
    </w:p>
    <w:p w:rsidR="007B0C31" w:rsidRDefault="00241F99" w:rsidP="007B0C31">
      <w:pPr>
        <w:pStyle w:val="Heading2"/>
      </w:pPr>
      <w:r>
        <w:t>G03BBM16</w:t>
      </w:r>
    </w:p>
    <w:p w:rsidR="00E05BD2" w:rsidRDefault="007B0C31" w:rsidP="007B0C31">
      <w:r>
        <w:t xml:space="preserve">I think the question is, do people actually go to the </w:t>
      </w:r>
      <w:r w:rsidR="00BE247E">
        <w:t xml:space="preserve">GP to get themselves diagnosed with </w:t>
      </w:r>
      <w:r w:rsidR="00AD674A">
        <w:t>dementia? Like, I don’t know. Do you think mmm, yes, maybe I’m suffering with dementia, let me make an appointment and see. You have to kind of know, to know you have to think</w:t>
      </w:r>
      <w:r w:rsidR="008E7592">
        <w:t xml:space="preserve">, </w:t>
      </w:r>
      <w:proofErr w:type="spellStart"/>
      <w:r w:rsidR="008E7592">
        <w:t>er</w:t>
      </w:r>
      <w:proofErr w:type="spellEnd"/>
      <w:r w:rsidR="008E7592">
        <w:t xml:space="preserve"> it could be that</w:t>
      </w:r>
      <w:r w:rsidR="00E05BD2">
        <w:t>.</w:t>
      </w:r>
      <w:r w:rsidR="008E7592">
        <w:t xml:space="preserve"> I’m sure most people… am I being…I don’t know</w:t>
      </w:r>
    </w:p>
    <w:p w:rsidR="00E05BD2" w:rsidRDefault="00E004E8" w:rsidP="00E05BD2">
      <w:pPr>
        <w:pStyle w:val="Heading2"/>
      </w:pPr>
      <w:r>
        <w:t>G03BAM18</w:t>
      </w:r>
    </w:p>
    <w:p w:rsidR="007B0C31" w:rsidRDefault="00A0185C" w:rsidP="00E05BD2">
      <w:r>
        <w:t>I mean is there</w:t>
      </w:r>
      <w:r w:rsidR="00E05BD2">
        <w:t xml:space="preserve"> clear </w:t>
      </w:r>
      <w:r w:rsidR="00E8508C">
        <w:t xml:space="preserve">guidelines I mean, (general agreement, yeah) because I think the </w:t>
      </w:r>
      <w:r>
        <w:t>thing with dementia, dementia i</w:t>
      </w:r>
      <w:r w:rsidR="00E8508C">
        <w:t xml:space="preserve">s really </w:t>
      </w:r>
      <w:proofErr w:type="spellStart"/>
      <w:r w:rsidR="00E8508C">
        <w:t>really</w:t>
      </w:r>
      <w:proofErr w:type="spellEnd"/>
      <w:r w:rsidR="00E8508C">
        <w:t xml:space="preserve"> blown up in my personal opinion over the last couple of years; you know it’s like it wasn’t there before kind of thing</w:t>
      </w:r>
      <w:r>
        <w:t xml:space="preserve"> basically.</w:t>
      </w:r>
      <w:r w:rsidR="00E8508C">
        <w:t xml:space="preserve"> Stroke was, arthritis was, high blood pressure etc. Is it that it wasn’t there or has it always been there or has the level of awareness </w:t>
      </w:r>
      <w:r w:rsidR="00E8508C">
        <w:lastRenderedPageBreak/>
        <w:t xml:space="preserve">increased? Because once again the question I would ask </w:t>
      </w:r>
      <w:r w:rsidR="00E52062">
        <w:t xml:space="preserve">is how </w:t>
      </w:r>
      <w:r w:rsidR="00E8508C">
        <w:t>you</w:t>
      </w:r>
      <w:r w:rsidR="00E52062">
        <w:t xml:space="preserve"> would,</w:t>
      </w:r>
      <w:r w:rsidR="00E8508C">
        <w:t xml:space="preserve"> remember the one about the stroke</w:t>
      </w:r>
      <w:r w:rsidR="00E52062">
        <w:t>? W</w:t>
      </w:r>
      <w:r w:rsidR="00E8508C">
        <w:t>here it says FACE</w:t>
      </w:r>
      <w:r w:rsidR="00C55D18">
        <w:t xml:space="preserve">, </w:t>
      </w:r>
      <w:r w:rsidR="00E8508C">
        <w:t>I think it’s FACE</w:t>
      </w:r>
      <w:r w:rsidR="00C55D18">
        <w:t xml:space="preserve"> (general agreement)</w:t>
      </w:r>
      <w:r w:rsidR="00E8508C">
        <w:t xml:space="preserve">. Is there one for dementia? Is there enough focus where someone can </w:t>
      </w:r>
      <w:r>
        <w:t xml:space="preserve">actually, </w:t>
      </w:r>
      <w:r w:rsidR="00620277">
        <w:t>ok right, I’m going through dementia moment, let me just go and check</w:t>
      </w:r>
      <w:r w:rsidR="00C55D18">
        <w:t xml:space="preserve"> (general agreement)</w:t>
      </w:r>
      <w:r w:rsidR="00B437EF">
        <w:t xml:space="preserve"> just in case. </w:t>
      </w:r>
      <w:r w:rsidR="00362471">
        <w:t xml:space="preserve">Yea basically, </w:t>
      </w:r>
      <w:r w:rsidR="00B437EF">
        <w:t>(inaudible).</w:t>
      </w:r>
    </w:p>
    <w:p w:rsidR="00B437EF" w:rsidRDefault="00897597" w:rsidP="00B437EF">
      <w:pPr>
        <w:pStyle w:val="Heading2"/>
      </w:pPr>
      <w:r>
        <w:t>UCLRA02</w:t>
      </w:r>
    </w:p>
    <w:p w:rsidR="00B437EF" w:rsidRDefault="00B437EF" w:rsidP="00B437EF">
      <w:r>
        <w:t xml:space="preserve">That’s really interesting and might </w:t>
      </w:r>
      <w:r w:rsidR="006605E0">
        <w:t>be a good time to move on. UCLRA01</w:t>
      </w:r>
      <w:r>
        <w:t>, have you got any other questions before?</w:t>
      </w:r>
    </w:p>
    <w:p w:rsidR="00B437EF" w:rsidRDefault="00E121F2" w:rsidP="00B437EF">
      <w:pPr>
        <w:pStyle w:val="Heading2"/>
      </w:pPr>
      <w:r>
        <w:t>UCLRA01</w:t>
      </w:r>
    </w:p>
    <w:p w:rsidR="00B437EF" w:rsidRDefault="00B437EF" w:rsidP="00B437EF">
      <w:r>
        <w:t>No, go ahead.</w:t>
      </w:r>
    </w:p>
    <w:p w:rsidR="00B437EF" w:rsidRDefault="00897597" w:rsidP="00B437EF">
      <w:pPr>
        <w:pStyle w:val="Heading2"/>
      </w:pPr>
      <w:r>
        <w:t>UCLRA02</w:t>
      </w:r>
    </w:p>
    <w:p w:rsidR="00B437EF" w:rsidRDefault="00B437EF" w:rsidP="00B437EF">
      <w:r>
        <w:t>So, to just sort of build</w:t>
      </w:r>
      <w:r w:rsidR="00524B1B">
        <w:t xml:space="preserve"> on what you’ve</w:t>
      </w:r>
      <w:r>
        <w:t xml:space="preserve"> just said</w:t>
      </w:r>
      <w:r w:rsidR="001450FE">
        <w:t>,</w:t>
      </w:r>
      <w:r>
        <w:t xml:space="preserve"> about </w:t>
      </w:r>
      <w:r w:rsidR="00524B1B">
        <w:t xml:space="preserve">you know, </w:t>
      </w:r>
      <w:r>
        <w:t xml:space="preserve">how do you know. Building on what you’ve already been discussing, it would be really good now </w:t>
      </w:r>
      <w:r w:rsidR="001450FE">
        <w:t xml:space="preserve">just </w:t>
      </w:r>
      <w:r>
        <w:t xml:space="preserve">to get </w:t>
      </w:r>
      <w:r w:rsidR="00633CC7">
        <w:t>your thoughts and opinions around</w:t>
      </w:r>
      <w:r>
        <w:t xml:space="preserve"> what you feel could be done to help and encourage people  from communities such as your own, or other black African and Caribbean communities, to seek help for memory problems earlier? </w:t>
      </w:r>
      <w:r w:rsidR="004E3E94">
        <w:t>So one of the</w:t>
      </w:r>
      <w:r w:rsidR="00633CC7">
        <w:t xml:space="preserve"> things that </w:t>
      </w:r>
      <w:r w:rsidR="004E3E94">
        <w:t xml:space="preserve">we know is that obviously people who seek help for memory problems from their doctor earlier in the illness, generally speaking do better overall. These </w:t>
      </w:r>
      <w:r w:rsidR="001450FE">
        <w:t xml:space="preserve">people are </w:t>
      </w:r>
      <w:r w:rsidR="004E3E94">
        <w:t>able to access support</w:t>
      </w:r>
      <w:r w:rsidR="00633CC7">
        <w:t xml:space="preserve"> for themselves and also</w:t>
      </w:r>
      <w:r w:rsidR="004E3E94">
        <w:t xml:space="preserve"> people around them, so friends, family and other caregivers are also able to get the support that they need. So if I could just start by asking you, if you or someone close to you had </w:t>
      </w:r>
      <w:r w:rsidR="008437D8">
        <w:t>memory</w:t>
      </w:r>
      <w:r w:rsidR="004E3E94">
        <w:t xml:space="preserve"> </w:t>
      </w:r>
      <w:r w:rsidR="008437D8">
        <w:t xml:space="preserve">problems, </w:t>
      </w:r>
      <w:r w:rsidR="004E3E94">
        <w:t>what kind of information would make you more likely to se</w:t>
      </w:r>
      <w:r w:rsidR="008437D8">
        <w:t>e</w:t>
      </w:r>
      <w:r w:rsidR="004E3E94">
        <w:t xml:space="preserve">k help for these problems? </w:t>
      </w:r>
    </w:p>
    <w:p w:rsidR="004E3E94" w:rsidRDefault="00241F99" w:rsidP="004E3E94">
      <w:pPr>
        <w:pStyle w:val="Heading2"/>
      </w:pPr>
      <w:r>
        <w:t>G03BBM16</w:t>
      </w:r>
    </w:p>
    <w:p w:rsidR="008437D8" w:rsidRPr="008437D8" w:rsidRDefault="008437D8" w:rsidP="008437D8">
      <w:r>
        <w:t>(35.49)</w:t>
      </w:r>
    </w:p>
    <w:p w:rsidR="004E3E94" w:rsidRDefault="004E3E94" w:rsidP="004E3E94">
      <w:r>
        <w:t>Inf</w:t>
      </w:r>
      <w:r w:rsidR="001450FE">
        <w:t>ormation about symptoms maybe.</w:t>
      </w:r>
    </w:p>
    <w:p w:rsidR="001450FE" w:rsidRDefault="00897597" w:rsidP="001450FE">
      <w:pPr>
        <w:pStyle w:val="Heading2"/>
      </w:pPr>
      <w:r>
        <w:t>UCLRA02</w:t>
      </w:r>
    </w:p>
    <w:p w:rsidR="001450FE" w:rsidRDefault="001450FE" w:rsidP="001450FE">
      <w:r>
        <w:t>Yes, so I guess what I’m saying is that the kind of information, I’m thinking about what sort of form of information</w:t>
      </w:r>
      <w:r w:rsidR="00D054B0">
        <w:t xml:space="preserve"> you know</w:t>
      </w:r>
      <w:r>
        <w:t xml:space="preserve"> would you be interested in looking at, listening to or reading about, which would make you, or help and support and encourage you in seeking help? You know, whether it be from DVD’s, leaflets, whatever it is. That’s what I mean by what kinds of information </w:t>
      </w:r>
      <w:r w:rsidR="00D054B0">
        <w:t>do you think would help and encourage you</w:t>
      </w:r>
      <w:r>
        <w:t xml:space="preserve">. </w:t>
      </w:r>
    </w:p>
    <w:p w:rsidR="001450FE" w:rsidRDefault="00E004E8" w:rsidP="001450FE">
      <w:pPr>
        <w:pStyle w:val="Heading2"/>
      </w:pPr>
      <w:r>
        <w:t>G03BAM18</w:t>
      </w:r>
    </w:p>
    <w:p w:rsidR="001450FE" w:rsidRDefault="001450FE" w:rsidP="001450FE">
      <w:r>
        <w:t xml:space="preserve">I think it’s something </w:t>
      </w:r>
      <w:r w:rsidR="00963A14">
        <w:t>t</w:t>
      </w:r>
      <w:r>
        <w:t>h</w:t>
      </w:r>
      <w:r w:rsidR="00963A14">
        <w:t>at</w:t>
      </w:r>
      <w:r>
        <w:t xml:space="preserve"> needs </w:t>
      </w:r>
      <w:r w:rsidR="00B767BB">
        <w:t>to be direct. DVD requires me t</w:t>
      </w:r>
      <w:r>
        <w:t xml:space="preserve">o put it in to a machine and press the play button, </w:t>
      </w:r>
      <w:r w:rsidR="00B767BB">
        <w:t xml:space="preserve">so that’s an effort </w:t>
      </w:r>
      <w:r>
        <w:t>which</w:t>
      </w:r>
      <w:r w:rsidR="00B767BB">
        <w:t xml:space="preserve"> </w:t>
      </w:r>
      <w:r>
        <w:t xml:space="preserve">I could probably </w:t>
      </w:r>
      <w:r w:rsidR="00B767BB">
        <w:t>do without. Reading is something I</w:t>
      </w:r>
      <w:r>
        <w:t xml:space="preserve"> could do without you know, I’ve </w:t>
      </w:r>
      <w:r w:rsidR="00ED2DC2">
        <w:t>got a dementia leaflet, ok I’m going to open it but I’m probably not going to read</w:t>
      </w:r>
      <w:r w:rsidR="00B767BB">
        <w:t xml:space="preserve"> it. So it’</w:t>
      </w:r>
      <w:r w:rsidR="009D22A1">
        <w:t>s</w:t>
      </w:r>
      <w:r w:rsidR="00B767BB">
        <w:t xml:space="preserve"> something that needs to be thrown at you. You know…</w:t>
      </w:r>
    </w:p>
    <w:p w:rsidR="00B767BB" w:rsidRDefault="00241F99" w:rsidP="00B767BB">
      <w:pPr>
        <w:pStyle w:val="Heading2"/>
      </w:pPr>
      <w:r>
        <w:t>G03BBM16</w:t>
      </w:r>
    </w:p>
    <w:p w:rsidR="00B767BB" w:rsidRDefault="009D22A1" w:rsidP="001450FE">
      <w:r>
        <w:t>Like t</w:t>
      </w:r>
      <w:r w:rsidR="008B17D2">
        <w:t>hat advert they use speaking about …(</w:t>
      </w:r>
      <w:r>
        <w:t>agreement)</w:t>
      </w:r>
      <w:r w:rsidR="008B17D2">
        <w:t xml:space="preserve">. That </w:t>
      </w:r>
      <w:r>
        <w:t>was catchy</w:t>
      </w:r>
      <w:r w:rsidR="008B17D2">
        <w:t xml:space="preserve">, isn’t it? </w:t>
      </w:r>
      <w:r>
        <w:t xml:space="preserve"> </w:t>
      </w:r>
      <w:r w:rsidR="00B767BB">
        <w:t xml:space="preserve"> </w:t>
      </w:r>
    </w:p>
    <w:p w:rsidR="00B767BB" w:rsidRDefault="00E004E8" w:rsidP="00B767BB">
      <w:pPr>
        <w:pStyle w:val="Heading2"/>
      </w:pPr>
      <w:r>
        <w:t>G03BAM18</w:t>
      </w:r>
    </w:p>
    <w:p w:rsidR="00B767BB" w:rsidRDefault="00B767BB" w:rsidP="001450FE">
      <w:r>
        <w:t>Definitely,</w:t>
      </w:r>
    </w:p>
    <w:p w:rsidR="00B767BB" w:rsidRDefault="00241F99" w:rsidP="00B767BB">
      <w:pPr>
        <w:pStyle w:val="Heading2"/>
      </w:pPr>
      <w:r>
        <w:lastRenderedPageBreak/>
        <w:t>G03BBM16</w:t>
      </w:r>
    </w:p>
    <w:p w:rsidR="00B767BB" w:rsidRDefault="00B767BB" w:rsidP="001450FE">
      <w:r>
        <w:t>So</w:t>
      </w:r>
      <w:r w:rsidR="008B17D2">
        <w:t>mething like that. Oh maybe it</w:t>
      </w:r>
      <w:r>
        <w:t xml:space="preserve"> affects me as well or m</w:t>
      </w:r>
      <w:r w:rsidR="009D22A1">
        <w:t>aybe it affects my aunt or my nan</w:t>
      </w:r>
      <w:r>
        <w:t xml:space="preserve">. </w:t>
      </w:r>
      <w:r w:rsidR="009D22A1">
        <w:t>Yeah so a</w:t>
      </w:r>
      <w:r>
        <w:t>dvertisement. You know, billboards</w:t>
      </w:r>
      <w:r w:rsidR="008B17D2">
        <w:t xml:space="preserve"> or something on the television, giving us a </w:t>
      </w:r>
      <w:r w:rsidR="009D22A1">
        <w:t>v</w:t>
      </w:r>
      <w:r>
        <w:t>ery precise and quick in depth understanding of what</w:t>
      </w:r>
      <w:r w:rsidR="007D148D">
        <w:t>, yeah understanding of what</w:t>
      </w:r>
      <w:r w:rsidR="008B17D2">
        <w:t xml:space="preserve"> it could be, how people go, the </w:t>
      </w:r>
      <w:r>
        <w:t>expe</w:t>
      </w:r>
      <w:r w:rsidR="008B17D2">
        <w:t xml:space="preserve">riences people will go through. </w:t>
      </w:r>
      <w:r w:rsidR="007D148D">
        <w:t>Just a</w:t>
      </w:r>
      <w:r>
        <w:t xml:space="preserve"> nice clear example. </w:t>
      </w:r>
    </w:p>
    <w:p w:rsidR="00B767BB" w:rsidRDefault="006605E0" w:rsidP="00B767BB">
      <w:pPr>
        <w:pStyle w:val="Heading2"/>
      </w:pPr>
      <w:r>
        <w:t>G03BBM17</w:t>
      </w:r>
    </w:p>
    <w:p w:rsidR="00B767BB" w:rsidRDefault="00B767BB" w:rsidP="001450FE">
      <w:r>
        <w:t>What to look out for</w:t>
      </w:r>
    </w:p>
    <w:p w:rsidR="00B767BB" w:rsidRDefault="00241F99" w:rsidP="00B767BB">
      <w:pPr>
        <w:pStyle w:val="Heading2"/>
      </w:pPr>
      <w:r>
        <w:t>G03BBM16</w:t>
      </w:r>
    </w:p>
    <w:p w:rsidR="00B767BB" w:rsidRDefault="00B767BB" w:rsidP="001450FE">
      <w:r>
        <w:t xml:space="preserve">To look out for. </w:t>
      </w:r>
      <w:r w:rsidR="008B0CE0">
        <w:t>Um y</w:t>
      </w:r>
      <w:r>
        <w:t>eah…</w:t>
      </w:r>
    </w:p>
    <w:p w:rsidR="008B0CE0" w:rsidRDefault="00897597" w:rsidP="008B0CE0">
      <w:pPr>
        <w:pStyle w:val="Heading2"/>
      </w:pPr>
      <w:r>
        <w:t>UCLRA02</w:t>
      </w:r>
    </w:p>
    <w:p w:rsidR="00EC62E2" w:rsidRDefault="003E18CA" w:rsidP="00E05148">
      <w:r>
        <w:t>Ok. So all of you are sort of heading towards something kind of visual that you’d like to see or hear? Is that right?</w:t>
      </w:r>
    </w:p>
    <w:p w:rsidR="003E18CA" w:rsidRDefault="003E18CA" w:rsidP="00E05148">
      <w:r>
        <w:t>(General agreement).</w:t>
      </w:r>
    </w:p>
    <w:p w:rsidR="003E18CA" w:rsidRDefault="00E004E8" w:rsidP="003E18CA">
      <w:pPr>
        <w:pStyle w:val="Heading2"/>
      </w:pPr>
      <w:r>
        <w:t>G03BAM18</w:t>
      </w:r>
    </w:p>
    <w:p w:rsidR="003E18CA" w:rsidRDefault="003E18CA" w:rsidP="003E18CA">
      <w:r>
        <w:t>(37.19)</w:t>
      </w:r>
    </w:p>
    <w:p w:rsidR="002D65AF" w:rsidRDefault="00B471B2" w:rsidP="003E18CA">
      <w:r>
        <w:t>Best</w:t>
      </w:r>
      <w:r w:rsidR="003E18CA">
        <w:t xml:space="preserve"> chance of making it socially acceptable as well because I think to a certain degree you’ve got someone with dementia, you’ve got a 1000 people surrounding </w:t>
      </w:r>
      <w:r w:rsidR="002D65AF">
        <w:t>that individual, and you’ve got (inaudible), but if it’s something that is once again socially acceptable, there</w:t>
      </w:r>
      <w:r>
        <w:t>’s a possibility that you have a you know just gone</w:t>
      </w:r>
      <w:r w:rsidR="002D65AF">
        <w:t xml:space="preserve"> (in audible). Do you know what I mean, kind of thing</w:t>
      </w:r>
      <w:r>
        <w:t>, basically</w:t>
      </w:r>
      <w:r w:rsidR="002D65AF">
        <w:t>. (General agreement).</w:t>
      </w:r>
    </w:p>
    <w:p w:rsidR="002D65AF" w:rsidRDefault="00897597" w:rsidP="002D65AF">
      <w:pPr>
        <w:pStyle w:val="Heading2"/>
      </w:pPr>
      <w:r>
        <w:t>UCLRA02</w:t>
      </w:r>
    </w:p>
    <w:p w:rsidR="002D65AF" w:rsidRDefault="002D65AF" w:rsidP="002D65AF">
      <w:r>
        <w:t>Ok.</w:t>
      </w:r>
    </w:p>
    <w:p w:rsidR="00004684" w:rsidRDefault="00897597" w:rsidP="002D65AF">
      <w:pPr>
        <w:pStyle w:val="Heading2"/>
      </w:pPr>
      <w:r>
        <w:t>UCLRA01</w:t>
      </w:r>
    </w:p>
    <w:p w:rsidR="00004684" w:rsidRDefault="00AD2017" w:rsidP="00004684">
      <w:r>
        <w:t>I suppose it would</w:t>
      </w:r>
      <w:r w:rsidR="00004684">
        <w:t xml:space="preserve"> be something like you said before, for stroke, you’d like something like FACE for dementia as well ?</w:t>
      </w:r>
    </w:p>
    <w:p w:rsidR="00004684" w:rsidRDefault="00241F99" w:rsidP="00004684">
      <w:pPr>
        <w:pStyle w:val="Heading2"/>
      </w:pPr>
      <w:r>
        <w:t>G03BBM16</w:t>
      </w:r>
    </w:p>
    <w:p w:rsidR="00004684" w:rsidRDefault="00532847" w:rsidP="00004684">
      <w:r>
        <w:t xml:space="preserve">(general agreement) </w:t>
      </w:r>
      <w:r w:rsidR="00004684">
        <w:t xml:space="preserve">Totally. </w:t>
      </w:r>
    </w:p>
    <w:p w:rsidR="00004684" w:rsidRDefault="00897597" w:rsidP="00004684">
      <w:pPr>
        <w:pStyle w:val="Heading2"/>
      </w:pPr>
      <w:r>
        <w:t>UCLRA01</w:t>
      </w:r>
    </w:p>
    <w:p w:rsidR="00004684" w:rsidRDefault="00004684" w:rsidP="00004684">
      <w:r>
        <w:t>Just something where you can pi</w:t>
      </w:r>
      <w:r w:rsidR="00AD2017">
        <w:t xml:space="preserve">npoint on the symptoms and say, oh I </w:t>
      </w:r>
      <w:r>
        <w:t xml:space="preserve">should go and see the doctor. </w:t>
      </w:r>
    </w:p>
    <w:p w:rsidR="00004684" w:rsidRDefault="00241F99" w:rsidP="00004684">
      <w:pPr>
        <w:pStyle w:val="Heading2"/>
      </w:pPr>
      <w:r>
        <w:t>G03BBM16</w:t>
      </w:r>
    </w:p>
    <w:p w:rsidR="00004684" w:rsidRDefault="00004684" w:rsidP="00004684">
      <w:r>
        <w:t xml:space="preserve">Yes </w:t>
      </w:r>
    </w:p>
    <w:p w:rsidR="00004684" w:rsidRDefault="00897597" w:rsidP="00004684">
      <w:pPr>
        <w:pStyle w:val="Heading2"/>
      </w:pPr>
      <w:r>
        <w:t>UCLRA01</w:t>
      </w:r>
    </w:p>
    <w:p w:rsidR="00004684" w:rsidRDefault="00004684" w:rsidP="00004684">
      <w:r>
        <w:t xml:space="preserve">Ok </w:t>
      </w:r>
    </w:p>
    <w:p w:rsidR="00004684" w:rsidRDefault="00897597" w:rsidP="00004684">
      <w:pPr>
        <w:pStyle w:val="Heading2"/>
      </w:pPr>
      <w:r>
        <w:lastRenderedPageBreak/>
        <w:t>UCLRA02</w:t>
      </w:r>
    </w:p>
    <w:p w:rsidR="00004684" w:rsidRDefault="00532847" w:rsidP="00004684">
      <w:r>
        <w:t xml:space="preserve">Thinking about </w:t>
      </w:r>
      <w:r w:rsidR="00C727B7">
        <w:t>black African and Caribbean communities, in terms of the information that might be out there to help</w:t>
      </w:r>
      <w:r w:rsidR="00FF11F1">
        <w:t>,</w:t>
      </w:r>
      <w:r w:rsidR="00C727B7">
        <w:t xml:space="preserve"> support and encourage people to seek help, do you feel that there is any particular age group that this information should be targeted at? </w:t>
      </w:r>
    </w:p>
    <w:p w:rsidR="00C727B7" w:rsidRDefault="00897597" w:rsidP="00C727B7">
      <w:pPr>
        <w:pStyle w:val="Heading2"/>
      </w:pPr>
      <w:r>
        <w:t>UCLRA02</w:t>
      </w:r>
    </w:p>
    <w:p w:rsidR="00C727B7" w:rsidRDefault="00FF11F1" w:rsidP="00C727B7">
      <w:r>
        <w:t>So for everybody?</w:t>
      </w:r>
    </w:p>
    <w:p w:rsidR="009C0032" w:rsidRDefault="00241F99" w:rsidP="009C0032">
      <w:pPr>
        <w:pStyle w:val="Heading2"/>
      </w:pPr>
      <w:r>
        <w:t>G03BBM16</w:t>
      </w:r>
    </w:p>
    <w:p w:rsidR="009C0032" w:rsidRPr="009C0032" w:rsidRDefault="009C0032" w:rsidP="009C0032">
      <w:r>
        <w:t xml:space="preserve">For me, for everybody, yes </w:t>
      </w:r>
    </w:p>
    <w:p w:rsidR="00FF11F1" w:rsidRDefault="006605E0" w:rsidP="00FF11F1">
      <w:pPr>
        <w:pStyle w:val="Heading2"/>
      </w:pPr>
      <w:r>
        <w:t>G03BBM17</w:t>
      </w:r>
    </w:p>
    <w:p w:rsidR="00FF11F1" w:rsidRDefault="00BA08E6" w:rsidP="00FF11F1">
      <w:r>
        <w:t>For everybody, yes. B</w:t>
      </w:r>
      <w:r w:rsidR="00FF11F1">
        <w:t xml:space="preserve">ecause you could be a young child that </w:t>
      </w:r>
      <w:r w:rsidR="00EC5C11">
        <w:t>lives with his grandmother</w:t>
      </w:r>
      <w:r w:rsidR="009242AC">
        <w:t xml:space="preserve"> or grandparents. So something that he or she can understand, could read, read upon and he could take in consideration and then ac</w:t>
      </w:r>
      <w:r w:rsidR="00A132F5">
        <w:t xml:space="preserve">t upon rather than just having </w:t>
      </w:r>
      <w:r w:rsidR="009242AC">
        <w:t xml:space="preserve">it aimed at solely at adults who could understand the information really. </w:t>
      </w:r>
    </w:p>
    <w:p w:rsidR="009242AC" w:rsidRDefault="00241F99" w:rsidP="009242AC">
      <w:pPr>
        <w:pStyle w:val="Heading2"/>
      </w:pPr>
      <w:r>
        <w:t>G03BBM16</w:t>
      </w:r>
    </w:p>
    <w:p w:rsidR="009242AC" w:rsidRPr="009242AC" w:rsidRDefault="009242AC" w:rsidP="009242AC">
      <w:r>
        <w:t>(38.47)</w:t>
      </w:r>
    </w:p>
    <w:p w:rsidR="009242AC" w:rsidRDefault="00A132F5" w:rsidP="00FF11F1">
      <w:r>
        <w:t>So h</w:t>
      </w:r>
      <w:r w:rsidR="009242AC">
        <w:t>e could pick up</w:t>
      </w:r>
      <w:r>
        <w:t>, he could</w:t>
      </w:r>
      <w:r w:rsidR="009242AC">
        <w:t xml:space="preserve"> understand</w:t>
      </w:r>
      <w:r w:rsidR="00BA08E6">
        <w:t xml:space="preserve"> </w:t>
      </w:r>
      <w:r w:rsidR="005B6E18">
        <w:t>the information’s about and could help his grandparents out?</w:t>
      </w:r>
    </w:p>
    <w:p w:rsidR="005B6E18" w:rsidRDefault="006605E0" w:rsidP="005B6E18">
      <w:pPr>
        <w:pStyle w:val="Heading2"/>
      </w:pPr>
      <w:r>
        <w:t>G03BBM17</w:t>
      </w:r>
    </w:p>
    <w:p w:rsidR="005B6E18" w:rsidRDefault="005B6E18" w:rsidP="005B6E18">
      <w:r>
        <w:t xml:space="preserve">That’s right. </w:t>
      </w:r>
    </w:p>
    <w:p w:rsidR="00CB00B1" w:rsidRDefault="00241F99" w:rsidP="00CB00B1">
      <w:pPr>
        <w:pStyle w:val="Heading2"/>
      </w:pPr>
      <w:r>
        <w:t>G03BBM16</w:t>
      </w:r>
    </w:p>
    <w:p w:rsidR="00CB00B1" w:rsidRDefault="00CB00B1" w:rsidP="00CB00B1">
      <w:r>
        <w:t xml:space="preserve">Is that what you’re saying? </w:t>
      </w:r>
    </w:p>
    <w:p w:rsidR="00CB00B1" w:rsidRDefault="006605E0" w:rsidP="00CB00B1">
      <w:pPr>
        <w:pStyle w:val="Heading2"/>
      </w:pPr>
      <w:r>
        <w:t>G03BBM17</w:t>
      </w:r>
    </w:p>
    <w:p w:rsidR="00CB00B1" w:rsidRDefault="00CB00B1" w:rsidP="00CB00B1">
      <w:r>
        <w:t xml:space="preserve">Yeah. </w:t>
      </w:r>
    </w:p>
    <w:p w:rsidR="00A27B05" w:rsidRDefault="00241F99" w:rsidP="00A27B05">
      <w:pPr>
        <w:pStyle w:val="Heading2"/>
      </w:pPr>
      <w:r>
        <w:t>G03BBM16</w:t>
      </w:r>
    </w:p>
    <w:p w:rsidR="00A27B05" w:rsidRDefault="000825AF" w:rsidP="00A27B05">
      <w:r>
        <w:t>We also suffer with</w:t>
      </w:r>
      <w:r w:rsidR="00A27B05">
        <w:t xml:space="preserve"> dementia as well right? Do young people suffer with it is as well right? I’m asking.</w:t>
      </w:r>
    </w:p>
    <w:p w:rsidR="00A27B05" w:rsidRDefault="00897597" w:rsidP="00A27B05">
      <w:pPr>
        <w:pStyle w:val="Heading2"/>
      </w:pPr>
      <w:r>
        <w:t>UCLRA02</w:t>
      </w:r>
    </w:p>
    <w:p w:rsidR="00A27B05" w:rsidRDefault="00A27B05" w:rsidP="00A27B05">
      <w:r>
        <w:t>Yes they can.</w:t>
      </w:r>
    </w:p>
    <w:p w:rsidR="00A27B05" w:rsidRDefault="00241F99" w:rsidP="00A27B05">
      <w:pPr>
        <w:pStyle w:val="Heading2"/>
      </w:pPr>
      <w:r>
        <w:t>G03BBM16</w:t>
      </w:r>
    </w:p>
    <w:p w:rsidR="00A27B05" w:rsidRDefault="00A27B05" w:rsidP="00A27B05">
      <w:r>
        <w:t>So</w:t>
      </w:r>
      <w:r w:rsidR="000825AF">
        <w:t>, this is why</w:t>
      </w:r>
      <w:r>
        <w:t xml:space="preserve"> the information would have to be pretty broad. </w:t>
      </w:r>
      <w:r w:rsidR="00FB479C">
        <w:t>It would be hard work for them to produce something, but no, it would have to be broad for all age groups</w:t>
      </w:r>
      <w:r w:rsidR="00D11A94">
        <w:t>,</w:t>
      </w:r>
      <w:r w:rsidR="00FB479C">
        <w:t xml:space="preserve"> I’m sure. </w:t>
      </w:r>
    </w:p>
    <w:p w:rsidR="0072194C" w:rsidRDefault="006605E0" w:rsidP="0072194C">
      <w:pPr>
        <w:pStyle w:val="Heading2"/>
      </w:pPr>
      <w:r>
        <w:t>G03BBM17</w:t>
      </w:r>
    </w:p>
    <w:p w:rsidR="0072194C" w:rsidRDefault="0072194C" w:rsidP="0072194C">
      <w:r>
        <w:t xml:space="preserve">And that’s where visuals will be helpful as well. </w:t>
      </w:r>
      <w:r w:rsidR="00DB5116">
        <w:t>Just p</w:t>
      </w:r>
      <w:r>
        <w:t>ictures to explain</w:t>
      </w:r>
      <w:r w:rsidR="00DB5116">
        <w:t>, like simple</w:t>
      </w:r>
      <w:r>
        <w:t>,</w:t>
      </w:r>
      <w:r w:rsidR="00DB5116">
        <w:t xml:space="preserve"> simple</w:t>
      </w:r>
      <w:r w:rsidR="00871A98">
        <w:t xml:space="preserve"> captions, saying</w:t>
      </w:r>
      <w:r>
        <w:t xml:space="preserve"> if you see this, this is something, this is a symptom leading to</w:t>
      </w:r>
      <w:r w:rsidR="00A23E28">
        <w:t xml:space="preserve"> that</w:t>
      </w:r>
      <w:r>
        <w:t xml:space="preserve"> and so forth. </w:t>
      </w:r>
      <w:r w:rsidR="00871A98">
        <w:t>To say something</w:t>
      </w:r>
      <w:r w:rsidR="00A23E28">
        <w:t xml:space="preserve"> straightforward and something </w:t>
      </w:r>
      <w:r w:rsidR="00E6369C">
        <w:t xml:space="preserve">much </w:t>
      </w:r>
      <w:r w:rsidR="00A23E28">
        <w:t xml:space="preserve">easier for anybody to understand. </w:t>
      </w:r>
    </w:p>
    <w:p w:rsidR="00E6369C" w:rsidRDefault="00897597" w:rsidP="00E6369C">
      <w:pPr>
        <w:pStyle w:val="Heading2"/>
      </w:pPr>
      <w:r>
        <w:lastRenderedPageBreak/>
        <w:t>UCLRA02</w:t>
      </w:r>
    </w:p>
    <w:p w:rsidR="00E6369C" w:rsidRDefault="00E6369C" w:rsidP="00E6369C">
      <w:r>
        <w:t>Ok</w:t>
      </w:r>
    </w:p>
    <w:p w:rsidR="00E6369C" w:rsidRDefault="00241F99" w:rsidP="00E6369C">
      <w:pPr>
        <w:pStyle w:val="Heading2"/>
      </w:pPr>
      <w:r>
        <w:t>G03BBM16</w:t>
      </w:r>
    </w:p>
    <w:p w:rsidR="00E6369C" w:rsidRDefault="00871A98" w:rsidP="00E6369C">
      <w:r>
        <w:t>Would people take that</w:t>
      </w:r>
      <w:r w:rsidR="00E6369C">
        <w:t xml:space="preserve"> advert serious if it did, if they used young people as an example? (laughter)</w:t>
      </w:r>
    </w:p>
    <w:p w:rsidR="00E6369C" w:rsidRDefault="00897597" w:rsidP="00E6369C">
      <w:pPr>
        <w:pStyle w:val="Heading2"/>
      </w:pPr>
      <w:r>
        <w:t>UCLRA02</w:t>
      </w:r>
    </w:p>
    <w:p w:rsidR="00E6369C" w:rsidRDefault="00E6369C" w:rsidP="00E6369C">
      <w:r>
        <w:t xml:space="preserve">Yes, that’s a good question. I mean, in terms of how the information should be presented </w:t>
      </w:r>
      <w:r w:rsidR="006A3731">
        <w:t>you know, how do you think it should be, what do you think people would</w:t>
      </w:r>
      <w:r w:rsidR="00E97EF8">
        <w:t>…</w:t>
      </w:r>
      <w:r w:rsidR="006A3731">
        <w:t>?</w:t>
      </w:r>
    </w:p>
    <w:p w:rsidR="006A3731" w:rsidRDefault="00E004E8" w:rsidP="006A3731">
      <w:pPr>
        <w:pStyle w:val="Heading2"/>
      </w:pPr>
      <w:r>
        <w:t>G03BAM18</w:t>
      </w:r>
    </w:p>
    <w:p w:rsidR="006A3731" w:rsidRDefault="006A3731" w:rsidP="00E6369C">
      <w:r>
        <w:t xml:space="preserve">With children I mean, first of all you’re going </w:t>
      </w:r>
      <w:r w:rsidR="00E97EF8">
        <w:t>to</w:t>
      </w:r>
      <w:r>
        <w:t xml:space="preserve"> ask an 8 year old child, do you have dementia? Would </w:t>
      </w:r>
      <w:r w:rsidR="001C4F4A">
        <w:t>they be able to break that down?</w:t>
      </w:r>
      <w:r>
        <w:t xml:space="preserve"> It’s the same way</w:t>
      </w:r>
      <w:r w:rsidR="008E0C12">
        <w:t xml:space="preserve"> that</w:t>
      </w:r>
      <w:r>
        <w:t xml:space="preserve"> you can find</w:t>
      </w:r>
      <w:r w:rsidR="008E0C12">
        <w:t xml:space="preserve"> that a child’</w:t>
      </w:r>
      <w:r>
        <w:t xml:space="preserve">s got </w:t>
      </w:r>
      <w:r w:rsidR="001C4F4A">
        <w:t xml:space="preserve">emotional problems at 23, </w:t>
      </w:r>
      <w:r w:rsidR="008E0C12">
        <w:t xml:space="preserve">and you’re like, </w:t>
      </w:r>
      <w:r w:rsidR="001C4F4A">
        <w:t>o</w:t>
      </w:r>
      <w:r>
        <w:t>h I didn’</w:t>
      </w:r>
      <w:r w:rsidR="001C4F4A">
        <w:t>t know that,</w:t>
      </w:r>
      <w:r>
        <w:t xml:space="preserve"> </w:t>
      </w:r>
      <w:r w:rsidR="001C4F4A">
        <w:t>w</w:t>
      </w:r>
      <w:r>
        <w:t>hy didn’t y</w:t>
      </w:r>
      <w:r w:rsidR="001C4F4A">
        <w:t>ou tell me that when you were 6!?</w:t>
      </w:r>
      <w:r>
        <w:t xml:space="preserve"> </w:t>
      </w:r>
      <w:r w:rsidR="0030365B">
        <w:t>(laughter) kind of</w:t>
      </w:r>
      <w:r w:rsidR="008E0C12">
        <w:t xml:space="preserve"> like things s</w:t>
      </w:r>
      <w:r>
        <w:t>o, yeah, in regards to young people</w:t>
      </w:r>
      <w:r w:rsidR="001C4F4A">
        <w:t>…</w:t>
      </w:r>
    </w:p>
    <w:p w:rsidR="008E0C12" w:rsidRDefault="00241F99" w:rsidP="008E0C12">
      <w:pPr>
        <w:pStyle w:val="Heading2"/>
      </w:pPr>
      <w:r>
        <w:t>G03BBM16</w:t>
      </w:r>
    </w:p>
    <w:p w:rsidR="008E0C12" w:rsidRDefault="008E0C12" w:rsidP="008E0C12">
      <w:r>
        <w:t>(40.06)</w:t>
      </w:r>
    </w:p>
    <w:p w:rsidR="00C77356" w:rsidRDefault="00C77356" w:rsidP="008E0C12">
      <w:r>
        <w:t>For me you’d</w:t>
      </w:r>
      <w:r w:rsidR="009462A1">
        <w:t xml:space="preserve"> have to use a young adult (agreement) as an example. I think more people </w:t>
      </w:r>
      <w:r w:rsidR="00045020">
        <w:t>can relate</w:t>
      </w:r>
      <w:r w:rsidR="009462A1">
        <w:t xml:space="preserve"> </w:t>
      </w:r>
      <w:r w:rsidR="00045020">
        <w:t>to a young adult</w:t>
      </w:r>
      <w:r w:rsidR="009462A1">
        <w:t xml:space="preserve">. Young people look up to adults and of course elderly people </w:t>
      </w:r>
      <w:r w:rsidR="00E52596">
        <w:t>you know, they experience</w:t>
      </w:r>
      <w:r w:rsidR="00C747F6">
        <w:t xml:space="preserve">d being a </w:t>
      </w:r>
      <w:r w:rsidR="00045020">
        <w:t>young adult</w:t>
      </w:r>
      <w:r w:rsidR="00C747F6">
        <w:t>, so</w:t>
      </w:r>
      <w:r w:rsidR="004C1CDE">
        <w:t xml:space="preserve"> I think you would have to use</w:t>
      </w:r>
      <w:r w:rsidR="00C747F6">
        <w:t xml:space="preserve"> people within their, I don’t know, twenties. Are we really going kind of to make this? Are we going to make this? </w:t>
      </w:r>
      <w:r w:rsidR="004C1CDE">
        <w:t>(inaudible)</w:t>
      </w:r>
    </w:p>
    <w:p w:rsidR="00E52596" w:rsidRDefault="00897597" w:rsidP="00E52596">
      <w:pPr>
        <w:pStyle w:val="Heading2"/>
      </w:pPr>
      <w:r>
        <w:t>UCLRA02</w:t>
      </w:r>
    </w:p>
    <w:p w:rsidR="004C1CDE" w:rsidRDefault="00E52596" w:rsidP="00E52596">
      <w:r>
        <w:t>Well we will be making something as a result of this project.</w:t>
      </w:r>
    </w:p>
    <w:p w:rsidR="004C1CDE" w:rsidRDefault="00241F99" w:rsidP="004C1CDE">
      <w:pPr>
        <w:pStyle w:val="Heading2"/>
      </w:pPr>
      <w:r>
        <w:t>G03BBM16</w:t>
      </w:r>
    </w:p>
    <w:p w:rsidR="004C1CDE" w:rsidRDefault="00890DFF" w:rsidP="004C1CDE">
      <w:r>
        <w:t>Oh, really? Oh wow!</w:t>
      </w:r>
      <w:r w:rsidR="00F562FA">
        <w:t xml:space="preserve"> Oh I see… Oh use me, use me…</w:t>
      </w:r>
    </w:p>
    <w:p w:rsidR="004C1CDE" w:rsidRPr="004C1CDE" w:rsidRDefault="00897597" w:rsidP="004C1CDE">
      <w:pPr>
        <w:pStyle w:val="Heading2"/>
      </w:pPr>
      <w:r>
        <w:t>UCLRA02</w:t>
      </w:r>
    </w:p>
    <w:p w:rsidR="00E52596" w:rsidRDefault="00E52596" w:rsidP="00E52596">
      <w:r>
        <w:t xml:space="preserve"> Yes that is the</w:t>
      </w:r>
      <w:r w:rsidR="004C1CDE">
        <w:t xml:space="preserve"> idea, we can speak some more at the end about it. Yes, so </w:t>
      </w:r>
      <w:r>
        <w:t xml:space="preserve">that’s why we’re really interested to hear your views. </w:t>
      </w:r>
    </w:p>
    <w:p w:rsidR="00E92DAE" w:rsidRDefault="00E92DAE" w:rsidP="00E52596">
      <w:r>
        <w:t>(inaudible response)</w:t>
      </w:r>
    </w:p>
    <w:p w:rsidR="00120DFB" w:rsidRDefault="006605E0" w:rsidP="00120DFB">
      <w:pPr>
        <w:pStyle w:val="Heading2"/>
      </w:pPr>
      <w:r>
        <w:t>G03BBM17</w:t>
      </w:r>
    </w:p>
    <w:p w:rsidR="00904E1A" w:rsidRDefault="00E92DAE" w:rsidP="00E52596">
      <w:r>
        <w:t>The thing is</w:t>
      </w:r>
      <w:r w:rsidR="00E52596">
        <w:t xml:space="preserve"> that, you have to be</w:t>
      </w:r>
      <w:r w:rsidR="00DD79F1">
        <w:t xml:space="preserve"> </w:t>
      </w:r>
      <w:r w:rsidR="00E52596">
        <w:t xml:space="preserve">explicit. Like </w:t>
      </w:r>
      <w:r w:rsidR="00DD79F1">
        <w:t xml:space="preserve">you, like you </w:t>
      </w:r>
      <w:r w:rsidR="00E52596">
        <w:t xml:space="preserve">let the </w:t>
      </w:r>
      <w:r w:rsidR="00DD79F1">
        <w:t>viewer’s know</w:t>
      </w:r>
      <w:r w:rsidR="00E52596">
        <w:t xml:space="preserve"> that it can affect anybody. Rather than, </w:t>
      </w:r>
      <w:r w:rsidR="00DD79F1">
        <w:t xml:space="preserve">I mean </w:t>
      </w:r>
      <w:r w:rsidR="00E52596">
        <w:t xml:space="preserve">you can use </w:t>
      </w:r>
      <w:r w:rsidR="00DD79F1">
        <w:t xml:space="preserve">the </w:t>
      </w:r>
      <w:r w:rsidR="00E52596">
        <w:t>young adults so</w:t>
      </w:r>
      <w:r w:rsidR="00DD79F1">
        <w:t>l</w:t>
      </w:r>
      <w:r w:rsidR="00E52596">
        <w:t>ely just to catch everybody, but the plan is</w:t>
      </w:r>
      <w:r w:rsidR="00B32D17">
        <w:t xml:space="preserve"> that</w:t>
      </w:r>
      <w:r w:rsidR="00E52596">
        <w:t xml:space="preserve"> if you made it explicit</w:t>
      </w:r>
      <w:r w:rsidR="00B32D17">
        <w:t xml:space="preserve"> and have statistics that back it up just saying </w:t>
      </w:r>
      <w:r w:rsidR="00904E1A">
        <w:t>X amount of young people have suffered from this. Then it will be taken more seriously (g</w:t>
      </w:r>
      <w:r w:rsidR="0016675A">
        <w:t>eneral agreement). Because up to</w:t>
      </w:r>
      <w:r w:rsidR="00904E1A">
        <w:t xml:space="preserve"> now, I didn’t even know that young people,</w:t>
      </w:r>
      <w:r w:rsidR="0016675A">
        <w:t xml:space="preserve"> but </w:t>
      </w:r>
      <w:r w:rsidR="00904E1A">
        <w:t xml:space="preserve"> I don’t know what the youngest person to have dementia is so, what we’re looking at…</w:t>
      </w:r>
      <w:r w:rsidR="0016675A">
        <w:t xml:space="preserve"> memory loss…</w:t>
      </w:r>
      <w:r w:rsidR="00C558A2">
        <w:t>.</w:t>
      </w:r>
      <w:r w:rsidR="002630C8">
        <w:t>?</w:t>
      </w:r>
    </w:p>
    <w:p w:rsidR="00904E1A" w:rsidRDefault="00897597" w:rsidP="00904E1A">
      <w:pPr>
        <w:pStyle w:val="Heading2"/>
      </w:pPr>
      <w:r>
        <w:lastRenderedPageBreak/>
        <w:t>UCLRA01</w:t>
      </w:r>
    </w:p>
    <w:p w:rsidR="00C131C4" w:rsidRDefault="002630C8" w:rsidP="00904E1A">
      <w:r>
        <w:t>On record the</w:t>
      </w:r>
      <w:r w:rsidR="00904E1A">
        <w:t xml:space="preserve"> </w:t>
      </w:r>
      <w:r w:rsidR="00CD64D6">
        <w:t xml:space="preserve">youngest patient </w:t>
      </w:r>
      <w:r>
        <w:t xml:space="preserve">is </w:t>
      </w:r>
      <w:r w:rsidR="00CD64D6">
        <w:t xml:space="preserve">39 I think. </w:t>
      </w:r>
      <w:r>
        <w:t>But d</w:t>
      </w:r>
      <w:r w:rsidR="00CD64D6">
        <w:t>ementia is actually an age related illness. The dementia which young people get is usually gene related, so i</w:t>
      </w:r>
      <w:r w:rsidR="00C131C4">
        <w:t>t</w:t>
      </w:r>
      <w:r>
        <w:t>’s not an age, so</w:t>
      </w:r>
      <w:r w:rsidR="00CD64D6">
        <w:t xml:space="preserve"> much age related and depending on the description it’s not called dementia. It could </w:t>
      </w:r>
      <w:r w:rsidR="00C131C4">
        <w:t xml:space="preserve">be </w:t>
      </w:r>
      <w:r w:rsidR="00CD64D6">
        <w:t xml:space="preserve">called something else. </w:t>
      </w:r>
    </w:p>
    <w:p w:rsidR="00C131C4" w:rsidRDefault="00673981" w:rsidP="00C131C4">
      <w:pPr>
        <w:rPr>
          <w:rFonts w:asciiTheme="majorHAnsi" w:eastAsiaTheme="majorEastAsia" w:hAnsiTheme="majorHAnsi" w:cstheme="majorBidi"/>
          <w:b/>
          <w:bCs/>
          <w:color w:val="4F81BD" w:themeColor="accent1"/>
          <w:sz w:val="26"/>
          <w:szCs w:val="26"/>
        </w:rPr>
      </w:pPr>
      <w:r>
        <w:rPr>
          <w:rFonts w:asciiTheme="majorHAnsi" w:eastAsiaTheme="majorEastAsia" w:hAnsiTheme="majorHAnsi" w:cstheme="majorBidi"/>
          <w:b/>
          <w:bCs/>
          <w:color w:val="4F81BD" w:themeColor="accent1"/>
          <w:sz w:val="26"/>
          <w:szCs w:val="26"/>
        </w:rPr>
        <w:t>G03BBM17</w:t>
      </w:r>
    </w:p>
    <w:p w:rsidR="00C131C4" w:rsidRDefault="00C131C4" w:rsidP="00C131C4">
      <w:r>
        <w:t>Oh ok.</w:t>
      </w:r>
    </w:p>
    <w:p w:rsidR="00C131C4" w:rsidRPr="00C131C4" w:rsidRDefault="00897597" w:rsidP="00C131C4">
      <w:pPr>
        <w:pStyle w:val="Heading2"/>
      </w:pPr>
      <w:r>
        <w:t>UCLRA01</w:t>
      </w:r>
    </w:p>
    <w:p w:rsidR="00904E1A" w:rsidRDefault="002630C8" w:rsidP="00904E1A">
      <w:r>
        <w:t>It all depends on your age</w:t>
      </w:r>
      <w:r w:rsidR="001613A3">
        <w:t xml:space="preserve">, you </w:t>
      </w:r>
      <w:r>
        <w:t>could have memory problems a certain</w:t>
      </w:r>
      <w:r w:rsidR="001613A3">
        <w:t xml:space="preserve"> age, but you might be diagnosed with something else just because of your age. </w:t>
      </w:r>
    </w:p>
    <w:p w:rsidR="001613A3" w:rsidRDefault="006605E0" w:rsidP="001613A3">
      <w:pPr>
        <w:pStyle w:val="Heading2"/>
      </w:pPr>
      <w:r>
        <w:t>G03BBM17</w:t>
      </w:r>
    </w:p>
    <w:p w:rsidR="001613A3" w:rsidRPr="001613A3" w:rsidRDefault="001613A3" w:rsidP="001613A3">
      <w:r>
        <w:t>But it’s dementia (inaudible)…</w:t>
      </w:r>
    </w:p>
    <w:p w:rsidR="001613A3" w:rsidRDefault="00241F99" w:rsidP="00870A66">
      <w:pPr>
        <w:pStyle w:val="Heading2"/>
      </w:pPr>
      <w:r>
        <w:t>G03BBM16</w:t>
      </w:r>
    </w:p>
    <w:p w:rsidR="00870A66" w:rsidRPr="00870A66" w:rsidRDefault="00870A66" w:rsidP="00870A66">
      <w:proofErr w:type="spellStart"/>
      <w:r>
        <w:t>mmmm</w:t>
      </w:r>
      <w:proofErr w:type="spellEnd"/>
    </w:p>
    <w:p w:rsidR="001613A3" w:rsidRDefault="00897597" w:rsidP="001613A3">
      <w:pPr>
        <w:pStyle w:val="Heading2"/>
      </w:pPr>
      <w:r>
        <w:t>UCLRA01</w:t>
      </w:r>
    </w:p>
    <w:p w:rsidR="001613A3" w:rsidRPr="001613A3" w:rsidRDefault="001613A3" w:rsidP="001613A3">
      <w:r>
        <w:t>(41.48)</w:t>
      </w:r>
    </w:p>
    <w:p w:rsidR="001613A3" w:rsidRDefault="00870A66" w:rsidP="00904E1A">
      <w:r>
        <w:t>Because you do</w:t>
      </w:r>
      <w:r w:rsidR="001613A3">
        <w:t xml:space="preserve"> have to follow </w:t>
      </w:r>
      <w:r w:rsidR="0089549A">
        <w:t>certain guidelines when</w:t>
      </w:r>
      <w:r>
        <w:t xml:space="preserve"> you diagnose somebody with an illness</w:t>
      </w:r>
    </w:p>
    <w:p w:rsidR="0089549A" w:rsidRDefault="00E004E8" w:rsidP="0089549A">
      <w:pPr>
        <w:pStyle w:val="Heading2"/>
      </w:pPr>
      <w:r>
        <w:t>G03BAM18</w:t>
      </w:r>
    </w:p>
    <w:p w:rsidR="0089549A" w:rsidRDefault="0089549A" w:rsidP="00904E1A">
      <w:r>
        <w:t xml:space="preserve">So I mean, would this increased, because I know children are becoming adults quite quickly as well. </w:t>
      </w:r>
      <w:r w:rsidR="00FE1944">
        <w:t>So I would imagine that the wear</w:t>
      </w:r>
      <w:r>
        <w:t xml:space="preserve"> and tear, </w:t>
      </w:r>
      <w:r w:rsidR="002B7614">
        <w:t xml:space="preserve">alright I mean, I’m </w:t>
      </w:r>
      <w:r>
        <w:t xml:space="preserve">15, but I’m thinking like a 30 year old, because of the level of </w:t>
      </w:r>
      <w:r w:rsidR="00F758CD">
        <w:t>responsibility</w:t>
      </w:r>
      <w:r>
        <w:t xml:space="preserve"> I </w:t>
      </w:r>
      <w:r w:rsidR="00F758CD">
        <w:t>have</w:t>
      </w:r>
      <w:r>
        <w:t xml:space="preserve"> and </w:t>
      </w:r>
      <w:r w:rsidR="002B7614">
        <w:t xml:space="preserve">you know </w:t>
      </w:r>
      <w:r>
        <w:t xml:space="preserve">my circumstances etc. </w:t>
      </w:r>
      <w:r w:rsidR="00F758CD">
        <w:t>So I mean, t</w:t>
      </w:r>
      <w:r>
        <w:t>hat does make sense in a sense that once again like I said a youngster is thinking like a 4</w:t>
      </w:r>
      <w:r w:rsidR="002B7614">
        <w:t>0</w:t>
      </w:r>
      <w:r>
        <w:t xml:space="preserve"> year old</w:t>
      </w:r>
      <w:r w:rsidR="00F758CD">
        <w:t xml:space="preserve"> </w:t>
      </w:r>
      <w:r w:rsidR="002B7614">
        <w:t xml:space="preserve">in a sense, yea </w:t>
      </w:r>
      <w:r w:rsidR="00F758CD">
        <w:t>(inaudible)</w:t>
      </w:r>
    </w:p>
    <w:p w:rsidR="00F758CD" w:rsidRDefault="00241F99" w:rsidP="00F758CD">
      <w:pPr>
        <w:pStyle w:val="Heading2"/>
      </w:pPr>
      <w:r>
        <w:t>G03BBM16</w:t>
      </w:r>
    </w:p>
    <w:p w:rsidR="00F758CD" w:rsidRDefault="002B7614" w:rsidP="00F758CD">
      <w:r>
        <w:t xml:space="preserve">So </w:t>
      </w:r>
      <w:r w:rsidR="00F758CD">
        <w:t>(inaudible</w:t>
      </w:r>
      <w:r>
        <w:t xml:space="preserve"> question) … memory loss?</w:t>
      </w:r>
      <w:r w:rsidR="00F758CD">
        <w:t xml:space="preserve"> </w:t>
      </w:r>
    </w:p>
    <w:p w:rsidR="00217197" w:rsidRDefault="00897597" w:rsidP="00217197">
      <w:pPr>
        <w:pStyle w:val="Heading2"/>
      </w:pPr>
      <w:r>
        <w:t>UCLRA01</w:t>
      </w:r>
    </w:p>
    <w:p w:rsidR="00980851" w:rsidRDefault="00217197" w:rsidP="00217197">
      <w:r>
        <w:t xml:space="preserve">Well if a young person </w:t>
      </w:r>
      <w:r w:rsidR="00980851">
        <w:t xml:space="preserve">suffers with memory loss, it’s </w:t>
      </w:r>
      <w:r>
        <w:t xml:space="preserve">very unlikely </w:t>
      </w:r>
      <w:r w:rsidR="00B904BB">
        <w:t>a doctor is</w:t>
      </w:r>
      <w:r>
        <w:t xml:space="preserve"> going to say </w:t>
      </w:r>
      <w:r w:rsidR="00B904BB">
        <w:t>that he’s g</w:t>
      </w:r>
      <w:r>
        <w:t>ot dementia. They’re going to look for something else because on record this is</w:t>
      </w:r>
      <w:r w:rsidR="00980851">
        <w:t>,</w:t>
      </w:r>
      <w:r w:rsidR="00B904BB">
        <w:t xml:space="preserve"> this is a way </w:t>
      </w:r>
      <w:r>
        <w:t>research</w:t>
      </w:r>
      <w:r w:rsidR="008C1A9F">
        <w:t xml:space="preserve"> and science work. So… </w:t>
      </w:r>
      <w:r>
        <w:t xml:space="preserve"> </w:t>
      </w:r>
    </w:p>
    <w:p w:rsidR="00217197" w:rsidRDefault="00241F99" w:rsidP="00217197">
      <w:pPr>
        <w:pStyle w:val="Heading2"/>
      </w:pPr>
      <w:r>
        <w:t>G03BBM16</w:t>
      </w:r>
    </w:p>
    <w:p w:rsidR="00217197" w:rsidRDefault="00217197" w:rsidP="00217197">
      <w:r>
        <w:t>Right</w:t>
      </w:r>
    </w:p>
    <w:p w:rsidR="00980851" w:rsidRDefault="00897597" w:rsidP="00980851">
      <w:pPr>
        <w:pStyle w:val="Heading2"/>
      </w:pPr>
      <w:r>
        <w:t>UCLRA01</w:t>
      </w:r>
    </w:p>
    <w:p w:rsidR="00980851" w:rsidRPr="00980851" w:rsidRDefault="00980851" w:rsidP="00980851">
      <w:r>
        <w:t xml:space="preserve">You have to respond to a certain number of symptoms before they give you a diagnosis. </w:t>
      </w:r>
    </w:p>
    <w:p w:rsidR="00217197" w:rsidRDefault="006605E0" w:rsidP="00217197">
      <w:pPr>
        <w:pStyle w:val="Heading2"/>
      </w:pPr>
      <w:r>
        <w:lastRenderedPageBreak/>
        <w:t>G03BBM17</w:t>
      </w:r>
    </w:p>
    <w:p w:rsidR="00EC0909" w:rsidRDefault="00217197" w:rsidP="00217197">
      <w:r>
        <w:t>So</w:t>
      </w:r>
      <w:r w:rsidR="00C0129E">
        <w:t xml:space="preserve"> it’s like,</w:t>
      </w:r>
      <w:r>
        <w:t xml:space="preserve"> until the statistics go up for young people, </w:t>
      </w:r>
      <w:r w:rsidR="00724631">
        <w:t xml:space="preserve">say </w:t>
      </w:r>
      <w:r>
        <w:t>like 20 year olds displaying similar symptoms to dementia, that’s when we can consider dementia to affect young people as well? (</w:t>
      </w:r>
      <w:r w:rsidR="00EC0909">
        <w:t>General</w:t>
      </w:r>
      <w:r>
        <w:t xml:space="preserve"> agreement). So for example, </w:t>
      </w:r>
      <w:r w:rsidR="00EC0909">
        <w:t xml:space="preserve">you’re saying that </w:t>
      </w:r>
      <w:proofErr w:type="spellStart"/>
      <w:r w:rsidR="00EC0909">
        <w:t>erm</w:t>
      </w:r>
      <w:proofErr w:type="spellEnd"/>
      <w:r w:rsidR="00EC0909">
        <w:t>…</w:t>
      </w:r>
    </w:p>
    <w:p w:rsidR="00EC0909" w:rsidRDefault="00241F99" w:rsidP="00EC0909">
      <w:pPr>
        <w:pStyle w:val="Heading2"/>
      </w:pPr>
      <w:r>
        <w:t>G03BBM16</w:t>
      </w:r>
    </w:p>
    <w:p w:rsidR="00724631" w:rsidRDefault="00EC0909" w:rsidP="00724631">
      <w:r>
        <w:t xml:space="preserve"> </w:t>
      </w:r>
      <w:r w:rsidR="008C1A9F">
        <w:t>A group of y</w:t>
      </w:r>
      <w:r w:rsidR="00724631">
        <w:t>oung 20 year old people, if it wasn’t for the majority of young 20 year old people to go through dementia,</w:t>
      </w:r>
      <w:r w:rsidR="00CC279D">
        <w:t xml:space="preserve"> memory loss</w:t>
      </w:r>
      <w:r w:rsidR="00724631">
        <w:t>, would it</w:t>
      </w:r>
      <w:r w:rsidR="00CC279D">
        <w:t xml:space="preserve"> be, would it</w:t>
      </w:r>
      <w:r w:rsidR="00724631">
        <w:t xml:space="preserve"> </w:t>
      </w:r>
      <w:proofErr w:type="spellStart"/>
      <w:r w:rsidR="00CC279D">
        <w:t>erm</w:t>
      </w:r>
      <w:proofErr w:type="spellEnd"/>
      <w:r w:rsidR="00CC279D">
        <w:t>, sorry for interrupting you my brother…</w:t>
      </w:r>
    </w:p>
    <w:p w:rsidR="00724631" w:rsidRDefault="006605E0" w:rsidP="00724631">
      <w:pPr>
        <w:pStyle w:val="Heading2"/>
      </w:pPr>
      <w:r>
        <w:t>G03BBM17</w:t>
      </w:r>
    </w:p>
    <w:p w:rsidR="00724631" w:rsidRDefault="00724631" w:rsidP="00724631">
      <w:r>
        <w:t xml:space="preserve">No, no problem. </w:t>
      </w:r>
    </w:p>
    <w:p w:rsidR="00724631" w:rsidRDefault="00241F99" w:rsidP="00724631">
      <w:pPr>
        <w:pStyle w:val="Heading2"/>
      </w:pPr>
      <w:r>
        <w:t>G03BBM16</w:t>
      </w:r>
    </w:p>
    <w:p w:rsidR="00EC0909" w:rsidRDefault="00724631" w:rsidP="00217197">
      <w:r>
        <w:t xml:space="preserve">Would it be a matter, would it </w:t>
      </w:r>
      <w:r w:rsidR="00CC279D">
        <w:t xml:space="preserve">then </w:t>
      </w:r>
      <w:r>
        <w:t>be considered dementia</w:t>
      </w:r>
      <w:r w:rsidR="001A7EDE">
        <w:t xml:space="preserve"> if a whole </w:t>
      </w:r>
      <w:r w:rsidR="008245CD">
        <w:t xml:space="preserve">load of young people was going through it, </w:t>
      </w:r>
      <w:r w:rsidR="001A7EDE">
        <w:t>or would it still be a different…</w:t>
      </w:r>
      <w:r w:rsidR="008245CD">
        <w:t>.</w:t>
      </w:r>
      <w:r w:rsidR="001A7EDE">
        <w:t>?</w:t>
      </w:r>
      <w:r w:rsidR="008245CD">
        <w:t xml:space="preserve">  </w:t>
      </w:r>
      <w:r>
        <w:t xml:space="preserve"> </w:t>
      </w:r>
    </w:p>
    <w:p w:rsidR="008245CD" w:rsidRDefault="00897597" w:rsidP="008245CD">
      <w:pPr>
        <w:pStyle w:val="Heading2"/>
      </w:pPr>
      <w:r>
        <w:t>UCLRA01</w:t>
      </w:r>
    </w:p>
    <w:p w:rsidR="008245CD" w:rsidRDefault="008245CD" w:rsidP="008245CD">
      <w:r>
        <w:t>That will have, they will have to go through a whole process of changing the meaning of dementia in that case (general</w:t>
      </w:r>
      <w:r w:rsidR="009A2225">
        <w:t xml:space="preserve"> agreement). It’s the same as any illness</w:t>
      </w:r>
      <w:r>
        <w:t xml:space="preserve"> before they give you, I don’t know, </w:t>
      </w:r>
      <w:proofErr w:type="spellStart"/>
      <w:r>
        <w:t>erm</w:t>
      </w:r>
      <w:proofErr w:type="spellEnd"/>
      <w:r>
        <w:t>, the diagnosis of schizoph</w:t>
      </w:r>
      <w:r w:rsidR="00D938C0">
        <w:t xml:space="preserve">renia, you have to respond to a, you have to fit in a </w:t>
      </w:r>
      <w:r>
        <w:t xml:space="preserve">you know, a list of </w:t>
      </w:r>
      <w:r w:rsidR="00D938C0">
        <w:t>symptoms; so dementia falls into the same, if any illness falls in to the same kind of categorisation, so if you have a list of symptom, you’ll get dementia and age is just one of the criteria of this.</w:t>
      </w:r>
      <w:r w:rsidR="00D45398">
        <w:t xml:space="preserve"> So if you’re seven</w:t>
      </w:r>
      <w:r w:rsidR="00D938C0">
        <w:t xml:space="preserve"> and you have memory problem</w:t>
      </w:r>
      <w:r w:rsidR="00D45398">
        <w:t xml:space="preserve"> they’ll </w:t>
      </w:r>
      <w:r w:rsidR="00E96CE4">
        <w:t>think of a developmental</w:t>
      </w:r>
      <w:r w:rsidR="00D45398">
        <w:t xml:space="preserve"> issue but not dementia.</w:t>
      </w:r>
    </w:p>
    <w:p w:rsidR="00D45398" w:rsidRDefault="00E004E8" w:rsidP="00D45398">
      <w:pPr>
        <w:pStyle w:val="Heading2"/>
      </w:pPr>
      <w:r>
        <w:t>G03BAM18</w:t>
      </w:r>
    </w:p>
    <w:p w:rsidR="00E96CE4" w:rsidRDefault="00E96CE4" w:rsidP="00D45398">
      <w:r>
        <w:t>(44.05)</w:t>
      </w:r>
    </w:p>
    <w:p w:rsidR="00D45398" w:rsidRDefault="00D45398" w:rsidP="00D45398">
      <w:r>
        <w:t xml:space="preserve">I see. </w:t>
      </w:r>
      <w:r w:rsidR="00531BA3">
        <w:t xml:space="preserve">A lot of the time, </w:t>
      </w:r>
      <w:r w:rsidR="00E202F3">
        <w:t>are they correct in that assessment or is it just something to be worked on?</w:t>
      </w:r>
    </w:p>
    <w:p w:rsidR="00E202F3" w:rsidRDefault="00897597" w:rsidP="00E202F3">
      <w:pPr>
        <w:pStyle w:val="Heading2"/>
      </w:pPr>
      <w:r>
        <w:t>UCLRA01</w:t>
      </w:r>
    </w:p>
    <w:p w:rsidR="00E202F3" w:rsidRDefault="00E202F3" w:rsidP="00E202F3">
      <w:proofErr w:type="spellStart"/>
      <w:r>
        <w:t>Erm</w:t>
      </w:r>
      <w:proofErr w:type="spellEnd"/>
      <w:r>
        <w:t xml:space="preserve">, </w:t>
      </w:r>
      <w:r w:rsidR="00E96CE4">
        <w:t xml:space="preserve">it can be more difficult to </w:t>
      </w:r>
      <w:r w:rsidR="00531BA3">
        <w:t>diagnose somebody</w:t>
      </w:r>
      <w:r w:rsidR="00AE46C9">
        <w:t xml:space="preserve">. </w:t>
      </w:r>
      <w:r w:rsidR="004259C0">
        <w:t>But with this</w:t>
      </w:r>
      <w:r w:rsidR="00301468">
        <w:t xml:space="preserve"> in mind</w:t>
      </w:r>
      <w:r w:rsidR="004259C0">
        <w:t xml:space="preserve">, </w:t>
      </w:r>
      <w:proofErr w:type="spellStart"/>
      <w:r w:rsidR="004259C0">
        <w:t>erm</w:t>
      </w:r>
      <w:proofErr w:type="spellEnd"/>
      <w:r w:rsidR="004259C0">
        <w:t xml:space="preserve">, the question I think was, who do you think should be in </w:t>
      </w:r>
      <w:r w:rsidR="00531BA3">
        <w:t>the presentation or …</w:t>
      </w:r>
      <w:r w:rsidR="00EC488C">
        <w:t>.</w:t>
      </w:r>
    </w:p>
    <w:p w:rsidR="00EC488C" w:rsidRDefault="00897597" w:rsidP="00EC488C">
      <w:pPr>
        <w:pStyle w:val="Heading2"/>
      </w:pPr>
      <w:r>
        <w:t>UCLRA02</w:t>
      </w:r>
    </w:p>
    <w:p w:rsidR="00EC488C" w:rsidRDefault="00EC488C" w:rsidP="00EC488C">
      <w:r>
        <w:t>Yes, so, one things obviously you said about this information being aimed at all people,</w:t>
      </w:r>
      <w:r w:rsidR="001F738B">
        <w:t xml:space="preserve"> out</w:t>
      </w:r>
      <w:r>
        <w:t xml:space="preserve"> in the community, not being age specific</w:t>
      </w:r>
      <w:r w:rsidR="001F738B">
        <w:t>;</w:t>
      </w:r>
      <w:r w:rsidR="001B549C">
        <w:t xml:space="preserve"> but as UCLRA01</w:t>
      </w:r>
      <w:r>
        <w:t xml:space="preserve"> has just correctly said, in terms of how and who should be presenting this information, you know, we were talking about something visual for example</w:t>
      </w:r>
      <w:r w:rsidR="001F738B">
        <w:t>. D</w:t>
      </w:r>
      <w:r>
        <w:t xml:space="preserve">o you think it’s important for people </w:t>
      </w:r>
      <w:r w:rsidR="001F738B">
        <w:t xml:space="preserve">who are going to be </w:t>
      </w:r>
      <w:r>
        <w:t xml:space="preserve">watching this information </w:t>
      </w:r>
      <w:r w:rsidR="001F738B">
        <w:t>to be able to relate to those people, and I’m thinking about black African and Caribbean communities in terms of the</w:t>
      </w:r>
      <w:r w:rsidR="00BD08C7">
        <w:t xml:space="preserve"> sort</w:t>
      </w:r>
      <w:r w:rsidR="001F738B">
        <w:t xml:space="preserve"> of content of information and how should that be presented to people? You talked about it being quite precise I think some</w:t>
      </w:r>
      <w:r w:rsidR="003D0519">
        <w:t>body said and direct, is there anything else that you think…</w:t>
      </w:r>
    </w:p>
    <w:p w:rsidR="003D0519" w:rsidRDefault="00241F99" w:rsidP="003D0519">
      <w:pPr>
        <w:pStyle w:val="Heading2"/>
      </w:pPr>
      <w:r>
        <w:t>G03BBM16</w:t>
      </w:r>
    </w:p>
    <w:p w:rsidR="003D0519" w:rsidRDefault="00273A96" w:rsidP="003D0519">
      <w:r>
        <w:t>A 35 year old black woman.</w:t>
      </w:r>
    </w:p>
    <w:p w:rsidR="003D0519" w:rsidRDefault="00897597" w:rsidP="003D0519">
      <w:pPr>
        <w:pStyle w:val="Heading2"/>
      </w:pPr>
      <w:r>
        <w:t>UCLRA02</w:t>
      </w:r>
    </w:p>
    <w:p w:rsidR="003D0519" w:rsidRDefault="003D0519" w:rsidP="003D0519">
      <w:r>
        <w:t>Sorry?</w:t>
      </w:r>
    </w:p>
    <w:p w:rsidR="003D0519" w:rsidRDefault="00241F99" w:rsidP="003D0519">
      <w:pPr>
        <w:pStyle w:val="Heading2"/>
      </w:pPr>
      <w:r>
        <w:lastRenderedPageBreak/>
        <w:t>G03BBM16</w:t>
      </w:r>
    </w:p>
    <w:p w:rsidR="003D0519" w:rsidRDefault="00273A96" w:rsidP="003D0519">
      <w:r>
        <w:t>A 35 year old black woman,</w:t>
      </w:r>
      <w:r w:rsidR="00CB6098">
        <w:t xml:space="preserve"> a</w:t>
      </w:r>
      <w:r>
        <w:t xml:space="preserve"> 35</w:t>
      </w:r>
      <w:r w:rsidR="00913611">
        <w:t xml:space="preserve"> year old as we </w:t>
      </w:r>
      <w:r>
        <w:t xml:space="preserve">said the common number is 39 </w:t>
      </w:r>
    </w:p>
    <w:p w:rsidR="00273A96" w:rsidRDefault="00897597" w:rsidP="00273A96">
      <w:pPr>
        <w:pStyle w:val="Heading2"/>
      </w:pPr>
      <w:r>
        <w:t>UCLRA01</w:t>
      </w:r>
    </w:p>
    <w:p w:rsidR="00273A96" w:rsidRDefault="00CB6098" w:rsidP="00273A96">
      <w:r>
        <w:t xml:space="preserve">I think that’s 39. </w:t>
      </w:r>
    </w:p>
    <w:p w:rsidR="00CB6098" w:rsidRDefault="00241F99" w:rsidP="00CB6098">
      <w:pPr>
        <w:pStyle w:val="Heading2"/>
      </w:pPr>
      <w:r>
        <w:t>G03BBM16</w:t>
      </w:r>
    </w:p>
    <w:p w:rsidR="00D45398" w:rsidRDefault="00D2375F" w:rsidP="00D45398">
      <w:r>
        <w:t>Let’s round that number, and I say</w:t>
      </w:r>
      <w:r w:rsidR="00CB6098">
        <w:t xml:space="preserve"> a woman because, I don’t know, I think it’s more subtle isn’t it </w:t>
      </w:r>
      <w:r w:rsidR="0052078D">
        <w:t xml:space="preserve">to see, we can </w:t>
      </w:r>
      <w:r>
        <w:t xml:space="preserve">relate, well yea, it’s </w:t>
      </w:r>
      <w:r w:rsidR="0052078D">
        <w:t>more subtly, to see a lady o</w:t>
      </w:r>
      <w:r w:rsidR="003D1C15">
        <w:t xml:space="preserve">n the TV and it comes more real, it’s </w:t>
      </w:r>
      <w:r w:rsidR="001732B6">
        <w:t>more realistic. Not that it’s not realistic if a man do it, but I don’t know really (</w:t>
      </w:r>
      <w:r w:rsidR="0052078D">
        <w:t xml:space="preserve">laughter). </w:t>
      </w:r>
      <w:r w:rsidR="00597B0D">
        <w:t>I think it will be more shocking, I can relate with it more if I saw a young lady on the advert.</w:t>
      </w:r>
    </w:p>
    <w:p w:rsidR="00597B0D" w:rsidRDefault="00E004E8" w:rsidP="00597B0D">
      <w:pPr>
        <w:pStyle w:val="Heading2"/>
      </w:pPr>
      <w:r>
        <w:t>G03BAM18</w:t>
      </w:r>
    </w:p>
    <w:p w:rsidR="00597B0D" w:rsidRDefault="00432DBF" w:rsidP="00597B0D">
      <w:r>
        <w:t>You would, wouldn’t you?</w:t>
      </w:r>
    </w:p>
    <w:p w:rsidR="00967BE2" w:rsidRDefault="00241F99" w:rsidP="00967BE2">
      <w:pPr>
        <w:pStyle w:val="Heading2"/>
      </w:pPr>
      <w:r>
        <w:t>G03BBM16</w:t>
      </w:r>
    </w:p>
    <w:p w:rsidR="00967BE2" w:rsidRDefault="00432DBF" w:rsidP="00967BE2">
      <w:r>
        <w:t xml:space="preserve">Now </w:t>
      </w:r>
      <w:proofErr w:type="spellStart"/>
      <w:r>
        <w:t>now</w:t>
      </w:r>
      <w:proofErr w:type="spellEnd"/>
      <w:r>
        <w:t>, it’s too early for that (</w:t>
      </w:r>
      <w:r w:rsidR="00967BE2">
        <w:t>laughter</w:t>
      </w:r>
      <w:r>
        <w:t>)</w:t>
      </w:r>
    </w:p>
    <w:p w:rsidR="00967BE2" w:rsidRDefault="00E004E8" w:rsidP="00967BE2">
      <w:pPr>
        <w:pStyle w:val="Heading2"/>
      </w:pPr>
      <w:r>
        <w:t>G03BAM18</w:t>
      </w:r>
    </w:p>
    <w:p w:rsidR="00967BE2" w:rsidRDefault="00967BE2" w:rsidP="00967BE2">
      <w:pPr>
        <w:pStyle w:val="NoSpacing"/>
      </w:pPr>
      <w:r>
        <w:t xml:space="preserve">The thing that comes to mind for me </w:t>
      </w:r>
      <w:r w:rsidR="00D70243">
        <w:t xml:space="preserve">is </w:t>
      </w:r>
      <w:proofErr w:type="spellStart"/>
      <w:r w:rsidR="00D70243">
        <w:t>erm</w:t>
      </w:r>
      <w:proofErr w:type="spellEnd"/>
      <w:r w:rsidR="00D70243">
        <w:t xml:space="preserve">, you know </w:t>
      </w:r>
      <w:r w:rsidR="00774B57">
        <w:t>I reflect on a film, I’ve forgotten</w:t>
      </w:r>
      <w:r w:rsidR="006E5396">
        <w:t xml:space="preserve"> which movie I saw</w:t>
      </w:r>
      <w:r w:rsidR="00774B57">
        <w:t xml:space="preserve"> where you had a whole bu</w:t>
      </w:r>
      <w:r w:rsidR="00895AF5">
        <w:t xml:space="preserve">nch of children, different ages and they were getting up, uh Malcom X, that’s what it was, they </w:t>
      </w:r>
      <w:r w:rsidR="00005A08">
        <w:t>were saying</w:t>
      </w:r>
      <w:r w:rsidR="00895AF5">
        <w:t xml:space="preserve"> I’m Malcom X, I’m Malcom X, </w:t>
      </w:r>
      <w:proofErr w:type="spellStart"/>
      <w:r w:rsidR="00895AF5">
        <w:t>i’m</w:t>
      </w:r>
      <w:proofErr w:type="spellEnd"/>
      <w:r w:rsidR="00895AF5">
        <w:t xml:space="preserve"> Malcom X so you coul</w:t>
      </w:r>
      <w:r w:rsidR="00005A08">
        <w:t>d relate with the</w:t>
      </w:r>
      <w:r w:rsidR="00895AF5">
        <w:t xml:space="preserve"> different ages. </w:t>
      </w:r>
      <w:r w:rsidR="004A6B59">
        <w:t>Perceived that</w:t>
      </w:r>
      <w:r w:rsidR="00005A08">
        <w:t xml:space="preserve"> advert had like a voice there and then you had the images switching, so you’ve got a child one minute and then you’ve got a woman and then you’ve got a this, you got that (general agreement). You’ve got a chance of hitting all of the demographics. You know you’ve got a chance of hitting each and every single person because at the end of the day, I mean </w:t>
      </w:r>
      <w:r w:rsidR="0057063E">
        <w:t>a child coming to me and</w:t>
      </w:r>
      <w:r w:rsidR="00005A08">
        <w:t xml:space="preserve"> breaking that scientific information to </w:t>
      </w:r>
      <w:r w:rsidR="0057063E">
        <w:t>me is very inspiring. A woman coming to me and breaking it down is equally inspiring. A male coming to me is alright, do you see what I mean. So, but that’s just personally me. Now let’s talk about the other</w:t>
      </w:r>
      <w:r w:rsidR="00B544DF">
        <w:t xml:space="preserve"> significant, </w:t>
      </w:r>
      <w:r w:rsidR="0057063E">
        <w:t xml:space="preserve">million other people out there. </w:t>
      </w:r>
      <w:r w:rsidR="00B544DF">
        <w:t>In a sense you know, t</w:t>
      </w:r>
      <w:r w:rsidR="0057063E">
        <w:t>hey’ve got their ow</w:t>
      </w:r>
      <w:r w:rsidR="00B544DF">
        <w:t>n preferences as to who they’d rather receive that information</w:t>
      </w:r>
      <w:r w:rsidR="00AD3FD8">
        <w:t xml:space="preserve"> from</w:t>
      </w:r>
      <w:r w:rsidR="00B544DF">
        <w:t xml:space="preserve"> (interrupted).</w:t>
      </w:r>
    </w:p>
    <w:p w:rsidR="00B544DF" w:rsidRDefault="00241F99" w:rsidP="00B544DF">
      <w:pPr>
        <w:pStyle w:val="Heading2"/>
      </w:pPr>
      <w:r>
        <w:t>G03BBM16</w:t>
      </w:r>
    </w:p>
    <w:p w:rsidR="00B544DF" w:rsidRDefault="00AD3FD8" w:rsidP="00B544DF">
      <w:r>
        <w:t>So, you’re right, a</w:t>
      </w:r>
      <w:r w:rsidR="00B544DF">
        <w:t xml:space="preserve">n age range isn’t it. </w:t>
      </w:r>
      <w:r w:rsidR="004B2BB3">
        <w:t>You’ve got the young person being very articulate, being able to deliver a presentation (agreement) and then we see a growth and then a deterioration in their memory</w:t>
      </w:r>
      <w:r>
        <w:t xml:space="preserve">, yeah, that sounds like an </w:t>
      </w:r>
      <w:r w:rsidR="004B2BB3">
        <w:t xml:space="preserve">advert I would definitely </w:t>
      </w:r>
      <w:r>
        <w:t>pick up on and understand.</w:t>
      </w:r>
    </w:p>
    <w:p w:rsidR="00AF1A15" w:rsidRDefault="00897597" w:rsidP="00AF1A15">
      <w:pPr>
        <w:pStyle w:val="Heading2"/>
      </w:pPr>
      <w:r>
        <w:t>UCLRA02</w:t>
      </w:r>
    </w:p>
    <w:p w:rsidR="00AF1A15" w:rsidRDefault="00AF1A15" w:rsidP="00AF1A15">
      <w:r>
        <w:t xml:space="preserve">Ok. </w:t>
      </w:r>
      <w:r w:rsidR="00A62693">
        <w:t xml:space="preserve">That’s interesting. Thinking about how we might get this information to people so </w:t>
      </w:r>
      <w:proofErr w:type="spellStart"/>
      <w:r w:rsidR="00A62693">
        <w:t>erm</w:t>
      </w:r>
      <w:proofErr w:type="spellEnd"/>
      <w:r w:rsidR="00A62693">
        <w:t>, obviously you said that you might not h</w:t>
      </w:r>
      <w:r w:rsidR="002D20B5">
        <w:t>ave a DVD at home or bother</w:t>
      </w:r>
      <w:r w:rsidR="00A62693">
        <w:t xml:space="preserve"> to put it on or watch it, you know if it’s a 10 minute thing about memory problems.</w:t>
      </w:r>
      <w:r w:rsidR="002D20B5">
        <w:t xml:space="preserve"> I’m just thinking, w</w:t>
      </w:r>
      <w:r w:rsidR="00A62693">
        <w:t xml:space="preserve">here should people be able to see this information or get hold of this information? What do you think? Again thinking about black African and Caribbean communities. Where do you think this information should be shown? </w:t>
      </w:r>
    </w:p>
    <w:p w:rsidR="00A62693" w:rsidRDefault="00241F99" w:rsidP="00A62693">
      <w:pPr>
        <w:pStyle w:val="Heading2"/>
      </w:pPr>
      <w:r>
        <w:t>G03BBM16</w:t>
      </w:r>
    </w:p>
    <w:p w:rsidR="00914273" w:rsidRPr="00914273" w:rsidRDefault="00914273" w:rsidP="00914273">
      <w:r>
        <w:t>(47.23)</w:t>
      </w:r>
    </w:p>
    <w:p w:rsidR="00A62693" w:rsidRDefault="00A62693" w:rsidP="00AF1A15">
      <w:proofErr w:type="spellStart"/>
      <w:r>
        <w:t>Mmmm</w:t>
      </w:r>
      <w:proofErr w:type="spellEnd"/>
      <w:r>
        <w:t>..interesting question. Where’s place of gathering guys? (laughter)</w:t>
      </w:r>
    </w:p>
    <w:p w:rsidR="00A62693" w:rsidRDefault="00897597" w:rsidP="00A62693">
      <w:pPr>
        <w:pStyle w:val="Heading2"/>
      </w:pPr>
      <w:r>
        <w:lastRenderedPageBreak/>
        <w:t>UCLRA02</w:t>
      </w:r>
    </w:p>
    <w:p w:rsidR="00A62693" w:rsidRDefault="00A62693" w:rsidP="00AF1A15">
      <w:r>
        <w:t>That’</w:t>
      </w:r>
      <w:r w:rsidR="00760B45">
        <w:t>s a good point.</w:t>
      </w:r>
    </w:p>
    <w:p w:rsidR="00760B45" w:rsidRDefault="00241F99" w:rsidP="00760B45">
      <w:pPr>
        <w:pStyle w:val="Heading2"/>
      </w:pPr>
      <w:r>
        <w:t>G03BBM16</w:t>
      </w:r>
    </w:p>
    <w:p w:rsidR="00A62693" w:rsidRDefault="00A62693" w:rsidP="00AF1A15">
      <w:r>
        <w:t xml:space="preserve">Um, I think I’m having difficulty answering that question </w:t>
      </w:r>
      <w:r w:rsidR="00760B45">
        <w:t>because…</w:t>
      </w:r>
      <w:r>
        <w:t xml:space="preserve"> I think the answer would be </w:t>
      </w:r>
      <w:r w:rsidR="00760B45">
        <w:t>television</w:t>
      </w:r>
      <w:r>
        <w:t xml:space="preserve">. It would be radio 5 or 10 years ago. It would be </w:t>
      </w:r>
      <w:r w:rsidR="00760B45">
        <w:t xml:space="preserve">station </w:t>
      </w:r>
      <w:r w:rsidR="00FF25C1">
        <w:t xml:space="preserve">FM, </w:t>
      </w:r>
      <w:r w:rsidR="00760B45">
        <w:t xml:space="preserve">10 years ago but </w:t>
      </w:r>
      <w:proofErr w:type="spellStart"/>
      <w:r w:rsidR="00760B45">
        <w:t>erm</w:t>
      </w:r>
      <w:proofErr w:type="spellEnd"/>
      <w:r w:rsidR="00760B45">
        <w:t xml:space="preserve"> I think there’s a lot more internet radio</w:t>
      </w:r>
      <w:r w:rsidR="00FF25C1">
        <w:t xml:space="preserve"> that’s going on</w:t>
      </w:r>
      <w:r w:rsidR="00760B45">
        <w:t>,</w:t>
      </w:r>
      <w:r w:rsidR="00914273">
        <w:t xml:space="preserve"> (agreement)</w:t>
      </w:r>
      <w:r w:rsidR="00760B45">
        <w:t xml:space="preserve"> people don’t really put on the com</w:t>
      </w:r>
      <w:r w:rsidR="00FF25C1">
        <w:t xml:space="preserve">puter and press the button, (inaudible) dialling </w:t>
      </w:r>
      <w:r w:rsidR="00760B45">
        <w:t xml:space="preserve">to the frequency of a radio. </w:t>
      </w:r>
      <w:r w:rsidR="009F54E7">
        <w:t>(Inaudible) would have been</w:t>
      </w:r>
      <w:r w:rsidR="00760B45">
        <w:t xml:space="preserve"> able to digitally do it on</w:t>
      </w:r>
      <w:r w:rsidR="009F54E7">
        <w:t>, sorry</w:t>
      </w:r>
      <w:r w:rsidR="00760B45">
        <w:t xml:space="preserve"> on the internet, whereas </w:t>
      </w:r>
      <w:r w:rsidR="009F54E7">
        <w:t xml:space="preserve">you would have been </w:t>
      </w:r>
      <w:r w:rsidR="00041D60">
        <w:t>able to</w:t>
      </w:r>
      <w:r w:rsidR="009E6EE1">
        <w:t xml:space="preserve"> digitally do it on the radio. So it would have to be television for me. </w:t>
      </w:r>
    </w:p>
    <w:p w:rsidR="008423A8" w:rsidRDefault="00897597" w:rsidP="008423A8">
      <w:pPr>
        <w:pStyle w:val="Heading2"/>
      </w:pPr>
      <w:r>
        <w:t>UCLRA02</w:t>
      </w:r>
    </w:p>
    <w:p w:rsidR="008423A8" w:rsidRDefault="00B34FF9" w:rsidP="008423A8">
      <w:r>
        <w:t>Ok, a</w:t>
      </w:r>
      <w:r w:rsidR="008423A8">
        <w:t>nd the same for older generations do you think, on television?</w:t>
      </w:r>
    </w:p>
    <w:p w:rsidR="008423A8" w:rsidRDefault="00E004E8" w:rsidP="008423A8">
      <w:pPr>
        <w:pStyle w:val="Heading2"/>
      </w:pPr>
      <w:r>
        <w:t>G03BAM18</w:t>
      </w:r>
    </w:p>
    <w:p w:rsidR="00B34FF9" w:rsidRDefault="008423A8" w:rsidP="008423A8">
      <w:r>
        <w:t xml:space="preserve">Yeah, I think so, I think because it’s also influence </w:t>
      </w:r>
      <w:proofErr w:type="spellStart"/>
      <w:r>
        <w:t>erm</w:t>
      </w:r>
      <w:proofErr w:type="spellEnd"/>
      <w:r>
        <w:t xml:space="preserve">, the </w:t>
      </w:r>
      <w:r w:rsidR="00B34FF9">
        <w:t>level of influence, ok, I’ve got child,</w:t>
      </w:r>
      <w:r w:rsidR="001A76C8">
        <w:t xml:space="preserve"> oh, daddy </w:t>
      </w:r>
      <w:proofErr w:type="spellStart"/>
      <w:r w:rsidR="001A76C8">
        <w:t>daddy</w:t>
      </w:r>
      <w:proofErr w:type="spellEnd"/>
      <w:r w:rsidR="001A76C8">
        <w:t xml:space="preserve">, look, I oh I just saw this advert about dementia. Do you know what it is? So it’s about, you know, information being received by an individual and then they’ve got to do spread it around the household. </w:t>
      </w:r>
      <w:proofErr w:type="spellStart"/>
      <w:r w:rsidR="001A76C8">
        <w:t>Erm</w:t>
      </w:r>
      <w:proofErr w:type="spellEnd"/>
      <w:r w:rsidR="00413CBF">
        <w:t xml:space="preserve"> I mean,</w:t>
      </w:r>
      <w:r w:rsidR="001A76C8">
        <w:t xml:space="preserve"> the reason I’ve </w:t>
      </w:r>
      <w:r w:rsidR="00413CBF">
        <w:t xml:space="preserve">chose </w:t>
      </w:r>
      <w:r w:rsidR="00B34FF9">
        <w:t xml:space="preserve">to say </w:t>
      </w:r>
      <w:r w:rsidR="00413CBF">
        <w:t>that,</w:t>
      </w:r>
      <w:r w:rsidR="001A76C8">
        <w:t xml:space="preserve"> I use Bond as an example, I mean Bond has got 50 years of history and what it’</w:t>
      </w:r>
      <w:r w:rsidR="00413CBF">
        <w:t>s done, ther</w:t>
      </w:r>
      <w:r w:rsidR="001A76C8">
        <w:t>e</w:t>
      </w:r>
      <w:r w:rsidR="00413CBF">
        <w:t>’s</w:t>
      </w:r>
      <w:r w:rsidR="001A76C8">
        <w:t xml:space="preserve"> people who are 80 </w:t>
      </w:r>
      <w:r w:rsidR="00413CBF">
        <w:t xml:space="preserve">that can relate to it and then you’ve got a 6 year old who can relate with it as well. So, but, the formula doesn’t change much, it’s just the villain </w:t>
      </w:r>
      <w:proofErr w:type="spellStart"/>
      <w:r w:rsidR="00413CBF">
        <w:t>etc</w:t>
      </w:r>
      <w:proofErr w:type="spellEnd"/>
      <w:r w:rsidR="00413CBF">
        <w:t xml:space="preserve">, do you see what I mean, but it’s just </w:t>
      </w:r>
      <w:r w:rsidR="00B34FF9">
        <w:t xml:space="preserve">a </w:t>
      </w:r>
      <w:r w:rsidR="00413CBF">
        <w:t>cool</w:t>
      </w:r>
      <w:r w:rsidR="00B34FF9">
        <w:t xml:space="preserve"> Bond I,</w:t>
      </w:r>
      <w:r w:rsidR="00413CBF">
        <w:t xml:space="preserve"> James Bond. </w:t>
      </w:r>
    </w:p>
    <w:p w:rsidR="00B34FF9" w:rsidRDefault="00241F99" w:rsidP="00B34FF9">
      <w:pPr>
        <w:pStyle w:val="Heading2"/>
      </w:pPr>
      <w:r>
        <w:t>G03BBM16</w:t>
      </w:r>
    </w:p>
    <w:p w:rsidR="00B34FF9" w:rsidRDefault="00B34FF9" w:rsidP="00B34FF9">
      <w:r>
        <w:t xml:space="preserve">You watch a lot of TV, you do, you do know that, right? Three different movies in reference, I love that, I love that </w:t>
      </w:r>
    </w:p>
    <w:p w:rsidR="00B34FF9" w:rsidRDefault="00E004E8" w:rsidP="00B34FF9">
      <w:pPr>
        <w:pStyle w:val="Heading2"/>
      </w:pPr>
      <w:r>
        <w:t>G03BAM18</w:t>
      </w:r>
    </w:p>
    <w:p w:rsidR="00B34FF9" w:rsidRDefault="00B34FF9" w:rsidP="00B34FF9">
      <w:r>
        <w:t>(Laughter)</w:t>
      </w:r>
    </w:p>
    <w:p w:rsidR="008423A8" w:rsidRDefault="00B34FF9" w:rsidP="008423A8">
      <w:r>
        <w:t>Yea, I’m into movies, I’m into movies</w:t>
      </w:r>
      <w:r w:rsidR="00413CBF">
        <w:t>.</w:t>
      </w:r>
      <w:r>
        <w:t xml:space="preserve"> </w:t>
      </w:r>
      <w:proofErr w:type="spellStart"/>
      <w:r>
        <w:t>Er</w:t>
      </w:r>
      <w:proofErr w:type="spellEnd"/>
      <w:r>
        <w:t>, b</w:t>
      </w:r>
      <w:r w:rsidR="00413CBF">
        <w:t>ut that</w:t>
      </w:r>
      <w:r w:rsidR="00323BC0">
        <w:t xml:space="preserve"> is that’s the</w:t>
      </w:r>
      <w:r w:rsidR="00E84F26">
        <w:t xml:space="preserve"> way </w:t>
      </w:r>
      <w:r w:rsidR="00323BC0">
        <w:t xml:space="preserve">that </w:t>
      </w:r>
      <w:r w:rsidR="00E84F26">
        <w:t xml:space="preserve">you know, </w:t>
      </w:r>
      <w:r w:rsidR="00984CD9">
        <w:t xml:space="preserve">like I said </w:t>
      </w:r>
      <w:r w:rsidR="00E84F26">
        <w:t xml:space="preserve">that information (inaudible) so I don’t know, </w:t>
      </w:r>
      <w:r w:rsidR="00D7113E">
        <w:t>it’s</w:t>
      </w:r>
      <w:r w:rsidR="00E84F26">
        <w:t xml:space="preserve"> something that you can just take on. </w:t>
      </w:r>
    </w:p>
    <w:p w:rsidR="00E84F26" w:rsidRDefault="00241F99" w:rsidP="00E84F26">
      <w:pPr>
        <w:pStyle w:val="Heading2"/>
      </w:pPr>
      <w:r>
        <w:t>G03BBM16</w:t>
      </w:r>
    </w:p>
    <w:p w:rsidR="00E84F26" w:rsidRPr="00E84F26" w:rsidRDefault="00E84F26" w:rsidP="00E84F26">
      <w:r>
        <w:t>(48.54)</w:t>
      </w:r>
    </w:p>
    <w:p w:rsidR="00E84F26" w:rsidRDefault="00D3409D" w:rsidP="00E84F26">
      <w:r>
        <w:t xml:space="preserve">The elderly they </w:t>
      </w:r>
      <w:r w:rsidR="00E84F26">
        <w:t xml:space="preserve">spend a lot more time indoors. </w:t>
      </w:r>
      <w:r w:rsidR="00323BC0">
        <w:t xml:space="preserve">Um, So, </w:t>
      </w:r>
      <w:r w:rsidR="00984CD9">
        <w:t>and I suppose they would have the TV on</w:t>
      </w:r>
      <w:r>
        <w:t xml:space="preserve"> in the background, if they’re doing anything (inaudible) </w:t>
      </w:r>
      <w:r w:rsidR="00984CD9">
        <w:t>so having that information going through the air if not just visua</w:t>
      </w:r>
      <w:r>
        <w:t xml:space="preserve">lly, I think that would be </w:t>
      </w:r>
      <w:r w:rsidR="00984CD9">
        <w:t>beneficial for them as well.</w:t>
      </w:r>
    </w:p>
    <w:p w:rsidR="00984CD9" w:rsidRDefault="00897597" w:rsidP="00984CD9">
      <w:pPr>
        <w:pStyle w:val="Heading2"/>
      </w:pPr>
      <w:r>
        <w:t>UCLRA02</w:t>
      </w:r>
    </w:p>
    <w:p w:rsidR="00984CD9" w:rsidRDefault="00984CD9" w:rsidP="00984CD9">
      <w:r>
        <w:t>Ok</w:t>
      </w:r>
    </w:p>
    <w:p w:rsidR="00984CD9" w:rsidRDefault="00241F99" w:rsidP="00984CD9">
      <w:pPr>
        <w:pStyle w:val="Heading2"/>
      </w:pPr>
      <w:r>
        <w:t>G03BBM16</w:t>
      </w:r>
    </w:p>
    <w:p w:rsidR="007A7FD9" w:rsidRDefault="00452F30" w:rsidP="007A7FD9">
      <w:r>
        <w:t>I think that’s what you were asking…</w:t>
      </w:r>
      <w:r w:rsidR="007A7FD9">
        <w:t xml:space="preserve"> </w:t>
      </w:r>
    </w:p>
    <w:p w:rsidR="007A7FD9" w:rsidRDefault="00897597" w:rsidP="007A7FD9">
      <w:pPr>
        <w:pStyle w:val="Heading2"/>
      </w:pPr>
      <w:r>
        <w:lastRenderedPageBreak/>
        <w:t>UCLRA02</w:t>
      </w:r>
    </w:p>
    <w:p w:rsidR="007A7FD9" w:rsidRDefault="007A7FD9" w:rsidP="007A7FD9">
      <w:r>
        <w:t>Yes absolutely. Thank you very much indeed. Just out of interest, if a leaflet came through your door for example about memory problems, would that worry you?</w:t>
      </w:r>
    </w:p>
    <w:p w:rsidR="007A7FD9" w:rsidRDefault="00241F99" w:rsidP="007A7FD9">
      <w:pPr>
        <w:pStyle w:val="Heading2"/>
      </w:pPr>
      <w:r>
        <w:t>G03BBM16</w:t>
      </w:r>
    </w:p>
    <w:p w:rsidR="007A7FD9" w:rsidRDefault="007A7FD9" w:rsidP="007A7FD9">
      <w:r>
        <w:t xml:space="preserve">If a leaflet came through my door? </w:t>
      </w:r>
    </w:p>
    <w:p w:rsidR="007A7FD9" w:rsidRDefault="00897597" w:rsidP="007A7FD9">
      <w:pPr>
        <w:pStyle w:val="Heading2"/>
      </w:pPr>
      <w:r>
        <w:t>UCLRA02</w:t>
      </w:r>
    </w:p>
    <w:p w:rsidR="007A7FD9" w:rsidRDefault="007A7FD9" w:rsidP="007A7FD9">
      <w:r>
        <w:t>Yeah, an informat</w:t>
      </w:r>
      <w:r w:rsidR="00CA4378">
        <w:t>ion leaflet about memory problems would tha</w:t>
      </w:r>
      <w:r>
        <w:t xml:space="preserve">t worry you? </w:t>
      </w:r>
    </w:p>
    <w:p w:rsidR="007A7FD9" w:rsidRDefault="00241F99" w:rsidP="007A7FD9">
      <w:pPr>
        <w:pStyle w:val="Heading2"/>
      </w:pPr>
      <w:r>
        <w:t>G03BBM16</w:t>
      </w:r>
    </w:p>
    <w:p w:rsidR="007A7FD9" w:rsidRDefault="007A7FD9" w:rsidP="007A7FD9">
      <w:r>
        <w:t>If I felt I was suffering wi</w:t>
      </w:r>
      <w:r w:rsidR="00647051">
        <w:t xml:space="preserve">th memory problems, </w:t>
      </w:r>
      <w:r w:rsidR="00CA4378">
        <w:t xml:space="preserve">possibly. Yeah because it’s made it real. But if it came through my door tomorrow morning, no, I’d be inclined to reading it (general agreement). Because we’ve just had the discussion today. </w:t>
      </w:r>
    </w:p>
    <w:p w:rsidR="00CA4378" w:rsidRDefault="00897597" w:rsidP="00CA4378">
      <w:pPr>
        <w:pStyle w:val="Heading2"/>
      </w:pPr>
      <w:r>
        <w:t>UCLRA02</w:t>
      </w:r>
    </w:p>
    <w:p w:rsidR="00CA4378" w:rsidRDefault="00CA4378" w:rsidP="00CA4378">
      <w:r>
        <w:t xml:space="preserve">Ok. </w:t>
      </w:r>
    </w:p>
    <w:p w:rsidR="00CA4378" w:rsidRDefault="00241F99" w:rsidP="00CA4378">
      <w:pPr>
        <w:pStyle w:val="Heading2"/>
      </w:pPr>
      <w:r>
        <w:t>G03BBM16</w:t>
      </w:r>
    </w:p>
    <w:p w:rsidR="00CA4378" w:rsidRDefault="00CA4378" w:rsidP="00CA4378">
      <w:r>
        <w:t xml:space="preserve">And </w:t>
      </w:r>
      <w:proofErr w:type="spellStart"/>
      <w:r>
        <w:t>erm</w:t>
      </w:r>
      <w:proofErr w:type="spellEnd"/>
      <w:r>
        <w:t xml:space="preserve"> yeah, because I’m, to be honest with you, I thought we were going to have a more conversation, discussion with you guys telling us more about dementia because </w:t>
      </w:r>
      <w:r w:rsidR="00C550A5">
        <w:t xml:space="preserve">I don’t really know too much about it so I would read that leaflet if it came through my door so I had more understanding. </w:t>
      </w:r>
    </w:p>
    <w:p w:rsidR="00BC1574" w:rsidRDefault="00897597" w:rsidP="00BC1574">
      <w:pPr>
        <w:pStyle w:val="Heading2"/>
      </w:pPr>
      <w:r>
        <w:t>UCLRA02</w:t>
      </w:r>
    </w:p>
    <w:p w:rsidR="00BC1574" w:rsidRDefault="00BC1574" w:rsidP="00BC1574">
      <w:r>
        <w:t>Ok</w:t>
      </w:r>
    </w:p>
    <w:p w:rsidR="00BC1574" w:rsidRDefault="00241F99" w:rsidP="00BC1574">
      <w:pPr>
        <w:pStyle w:val="Heading2"/>
      </w:pPr>
      <w:r>
        <w:t>G03BBM16</w:t>
      </w:r>
    </w:p>
    <w:p w:rsidR="00BC1574" w:rsidRDefault="00647051" w:rsidP="00BC1574">
      <w:r>
        <w:t>I would, sorry to cut you my brother</w:t>
      </w:r>
      <w:r w:rsidR="00BC1574">
        <w:t>, but would an older person pick up that leaflet and re</w:t>
      </w:r>
      <w:r w:rsidR="00CF472B">
        <w:t>ad it? I don’t know if they’d feel</w:t>
      </w:r>
      <w:r w:rsidR="00BC1574">
        <w:t xml:space="preserve"> inclined to do it? </w:t>
      </w:r>
      <w:r w:rsidR="00CF472B">
        <w:t>Because myself, b</w:t>
      </w:r>
      <w:r w:rsidR="00166FBA">
        <w:t>ecause it’s probably</w:t>
      </w:r>
      <w:r w:rsidR="00BC1574">
        <w:t xml:space="preserve"> closer to reality for them. Probably a bit too </w:t>
      </w:r>
      <w:r w:rsidR="00AD5060">
        <w:t xml:space="preserve">sort of </w:t>
      </w:r>
      <w:r w:rsidR="00BC1574">
        <w:t>general statement to make but that’s the</w:t>
      </w:r>
      <w:r w:rsidR="00166FBA">
        <w:t xml:space="preserve"> reality (</w:t>
      </w:r>
      <w:r w:rsidR="00BC1574">
        <w:t>laughter).</w:t>
      </w:r>
    </w:p>
    <w:p w:rsidR="00BC1574" w:rsidRDefault="00E004E8" w:rsidP="00BC1574">
      <w:pPr>
        <w:pStyle w:val="Heading2"/>
      </w:pPr>
      <w:r>
        <w:t>G03BAM18</w:t>
      </w:r>
    </w:p>
    <w:p w:rsidR="00BC1574" w:rsidRPr="00BC1574" w:rsidRDefault="00BC1574" w:rsidP="00BC1574">
      <w:r>
        <w:t>(50.23)</w:t>
      </w:r>
    </w:p>
    <w:p w:rsidR="00BC1574" w:rsidRDefault="00AD5060" w:rsidP="00BC1574">
      <w:r>
        <w:t>I mean p</w:t>
      </w:r>
      <w:r w:rsidR="00BC1574">
        <w:t xml:space="preserve">ersonally I think it will be, I mean </w:t>
      </w:r>
      <w:r>
        <w:t xml:space="preserve">a leaflet come through the door I mean, I’m visualising leaflets. I’m thinking pizza, </w:t>
      </w:r>
      <w:r w:rsidR="006622D6">
        <w:t xml:space="preserve">charities, </w:t>
      </w:r>
      <w:r w:rsidR="001D2771">
        <w:t xml:space="preserve">so it may not have </w:t>
      </w:r>
      <w:r w:rsidR="008D7775">
        <w:t xml:space="preserve">that level of </w:t>
      </w:r>
      <w:r w:rsidR="001D2771">
        <w:t xml:space="preserve">effectiveness, it may not have that level of effectiveness, </w:t>
      </w:r>
      <w:r w:rsidR="000E366D">
        <w:t>I think</w:t>
      </w:r>
      <w:r w:rsidR="001D2771">
        <w:t>. And</w:t>
      </w:r>
      <w:r w:rsidR="000E366D">
        <w:t xml:space="preserve"> that’s probably the reason why the level of awareness you know in a lot of things, is as it is because I’m sure a lot of these organisations </w:t>
      </w:r>
      <w:r w:rsidR="001D2771">
        <w:t xml:space="preserve">have been posting leaflets </w:t>
      </w:r>
      <w:r w:rsidR="000E366D">
        <w:t xml:space="preserve">for years </w:t>
      </w:r>
      <w:r w:rsidR="008D7775">
        <w:t xml:space="preserve">and things like that. </w:t>
      </w:r>
      <w:r w:rsidR="001D2771">
        <w:t xml:space="preserve">But what </w:t>
      </w:r>
      <w:r w:rsidR="008D7775">
        <w:t>people do</w:t>
      </w:r>
      <w:r w:rsidR="00F114E9">
        <w:t xml:space="preserve"> is</w:t>
      </w:r>
      <w:r w:rsidR="008D7775">
        <w:t xml:space="preserve"> they get it, put it in the recycle bin or they do something with it. </w:t>
      </w:r>
      <w:proofErr w:type="spellStart"/>
      <w:r w:rsidR="008D7775">
        <w:t>Erm</w:t>
      </w:r>
      <w:proofErr w:type="spellEnd"/>
      <w:r w:rsidR="008D7775">
        <w:t xml:space="preserve">, I mean they’re better off putting that </w:t>
      </w:r>
      <w:r w:rsidR="001D2771">
        <w:t xml:space="preserve">calendar, </w:t>
      </w:r>
      <w:r w:rsidR="00F114E9">
        <w:t xml:space="preserve">2015 calendar on it or something like that so people are encouraged to pin it up on the fridge or do something with it (agreement) in that kind of sense, do you see what I mean? </w:t>
      </w:r>
    </w:p>
    <w:p w:rsidR="00F114E9" w:rsidRDefault="00241F99" w:rsidP="00F114E9">
      <w:pPr>
        <w:pStyle w:val="Heading2"/>
      </w:pPr>
      <w:r>
        <w:t>G03BBM16</w:t>
      </w:r>
    </w:p>
    <w:p w:rsidR="00F114E9" w:rsidRDefault="00F114E9" w:rsidP="00F114E9">
      <w:r>
        <w:t>I think</w:t>
      </w:r>
      <w:r w:rsidR="001D2771">
        <w:t xml:space="preserve"> it would affect the majority</w:t>
      </w:r>
      <w:r>
        <w:t xml:space="preserve">, if there was an image of myself on the leaflet. </w:t>
      </w:r>
      <w:r w:rsidR="00E83912">
        <w:t>I’d be more inclined to read that leaflet (agreement)</w:t>
      </w:r>
      <w:r w:rsidR="001D2771">
        <w:t xml:space="preserve"> if I saw, you know, a young</w:t>
      </w:r>
      <w:r w:rsidR="00E83912">
        <w:t xml:space="preserve"> black </w:t>
      </w:r>
      <w:r w:rsidR="001D2771">
        <w:t xml:space="preserve">person, </w:t>
      </w:r>
      <w:r w:rsidR="00E83912">
        <w:t xml:space="preserve">a man or a woman, </w:t>
      </w:r>
      <w:r w:rsidR="00E83912">
        <w:lastRenderedPageBreak/>
        <w:t xml:space="preserve">I’d think ah that relates to me personally, let me (laughter) </w:t>
      </w:r>
      <w:proofErr w:type="spellStart"/>
      <w:r w:rsidR="00E83912">
        <w:t>erm</w:t>
      </w:r>
      <w:proofErr w:type="spellEnd"/>
      <w:r w:rsidR="001D2771">
        <w:t xml:space="preserve"> let me</w:t>
      </w:r>
      <w:r w:rsidR="00E83912">
        <w:t xml:space="preserve"> see what this is about. And yeah, I would take it more seriously then and I’m sure more older generation would do as well. </w:t>
      </w:r>
    </w:p>
    <w:p w:rsidR="00E83912" w:rsidRDefault="00897597" w:rsidP="00E83912">
      <w:pPr>
        <w:pStyle w:val="Heading2"/>
      </w:pPr>
      <w:r>
        <w:t>UCLRA02</w:t>
      </w:r>
    </w:p>
    <w:p w:rsidR="00E83912" w:rsidRDefault="00E83912" w:rsidP="00E83912">
      <w:r>
        <w:t>Ok, so having images with text you can relate to?</w:t>
      </w:r>
    </w:p>
    <w:p w:rsidR="00E83912" w:rsidRDefault="00241F99" w:rsidP="00E83912">
      <w:pPr>
        <w:pStyle w:val="Heading2"/>
      </w:pPr>
      <w:r>
        <w:t>G03BBM16</w:t>
      </w:r>
    </w:p>
    <w:p w:rsidR="00E83912" w:rsidRDefault="001D545F" w:rsidP="00E83912">
      <w:r>
        <w:t>That they can relate to,</w:t>
      </w:r>
      <w:r w:rsidR="00E83912">
        <w:t xml:space="preserve"> absolutely.</w:t>
      </w:r>
    </w:p>
    <w:p w:rsidR="00E83912" w:rsidRDefault="006605E0" w:rsidP="00E83912">
      <w:pPr>
        <w:pStyle w:val="Heading2"/>
      </w:pPr>
      <w:r>
        <w:t>G03BBM17</w:t>
      </w:r>
    </w:p>
    <w:p w:rsidR="003C16B1" w:rsidRDefault="00E83912" w:rsidP="00E83912">
      <w:r>
        <w:t xml:space="preserve">Definitely something that’s eye catching, </w:t>
      </w:r>
      <w:r w:rsidR="001D545F">
        <w:t xml:space="preserve">something I </w:t>
      </w:r>
      <w:r w:rsidR="003C16B1">
        <w:t>mean,</w:t>
      </w:r>
      <w:r>
        <w:t xml:space="preserve"> if it’s just headline then you’ll think, </w:t>
      </w:r>
      <w:proofErr w:type="spellStart"/>
      <w:r>
        <w:t>er</w:t>
      </w:r>
      <w:proofErr w:type="spellEnd"/>
      <w:r>
        <w:t xml:space="preserve"> actually you’re just going to skim read it, but um, if it’s um an image and it could, I mean it could just </w:t>
      </w:r>
      <w:r w:rsidR="003C16B1">
        <w:t>…</w:t>
      </w:r>
    </w:p>
    <w:p w:rsidR="003C16B1" w:rsidRDefault="00241F99" w:rsidP="003C16B1">
      <w:pPr>
        <w:pStyle w:val="Heading2"/>
      </w:pPr>
      <w:r>
        <w:t>G03BBM16</w:t>
      </w:r>
    </w:p>
    <w:p w:rsidR="003C16B1" w:rsidRDefault="003C16B1" w:rsidP="003C16B1">
      <w:r>
        <w:t>Images shape our reality</w:t>
      </w:r>
    </w:p>
    <w:p w:rsidR="003C16B1" w:rsidRDefault="006605E0" w:rsidP="003C16B1">
      <w:pPr>
        <w:pStyle w:val="Heading2"/>
      </w:pPr>
      <w:r>
        <w:t>G03BBM17</w:t>
      </w:r>
    </w:p>
    <w:p w:rsidR="00311574" w:rsidRDefault="003C16B1" w:rsidP="00E83912">
      <w:r>
        <w:t>Exact</w:t>
      </w:r>
      <w:r w:rsidR="00E83912">
        <w:t xml:space="preserve">ly, </w:t>
      </w:r>
      <w:r w:rsidR="001E5602">
        <w:t>I mean i</w:t>
      </w:r>
      <w:r w:rsidR="00E83912">
        <w:t>t could be something, I mean it could just have somebody with similar f</w:t>
      </w:r>
      <w:r w:rsidR="00311574">
        <w:t xml:space="preserve">eatures to me like, young black man, </w:t>
      </w:r>
      <w:r w:rsidR="001E5602">
        <w:t xml:space="preserve">with </w:t>
      </w:r>
      <w:r w:rsidR="00311574">
        <w:t>glasses, just happens to be on the front cover of (inaudible)…</w:t>
      </w:r>
    </w:p>
    <w:p w:rsidR="00311574" w:rsidRDefault="00241F99" w:rsidP="00311574">
      <w:pPr>
        <w:pStyle w:val="Heading2"/>
      </w:pPr>
      <w:r>
        <w:t>G03BBM16</w:t>
      </w:r>
    </w:p>
    <w:p w:rsidR="00311574" w:rsidRDefault="00311574" w:rsidP="00311574">
      <w:r>
        <w:t xml:space="preserve">That is me. </w:t>
      </w:r>
    </w:p>
    <w:p w:rsidR="00311574" w:rsidRDefault="006605E0" w:rsidP="00311574">
      <w:pPr>
        <w:pStyle w:val="Heading2"/>
      </w:pPr>
      <w:r>
        <w:t>G03BBM17</w:t>
      </w:r>
    </w:p>
    <w:p w:rsidR="00311574" w:rsidRDefault="00311574" w:rsidP="00311574">
      <w:r>
        <w:t xml:space="preserve">That could be me (laughter), that could be me, let me read in to it and you see this and especially if it says oh ok, it affects black people and this and then you want to read more in to it and then you’ll put down the leaflet and then you probably might go on to the internet and </w:t>
      </w:r>
    </w:p>
    <w:p w:rsidR="00311574" w:rsidRDefault="00241F99" w:rsidP="00311574">
      <w:pPr>
        <w:pStyle w:val="Heading2"/>
      </w:pPr>
      <w:r>
        <w:t>G03BBM16</w:t>
      </w:r>
    </w:p>
    <w:p w:rsidR="00311574" w:rsidRDefault="00311574" w:rsidP="00311574">
      <w:r>
        <w:t xml:space="preserve">Absolutely </w:t>
      </w:r>
    </w:p>
    <w:p w:rsidR="00311574" w:rsidRDefault="006605E0" w:rsidP="00311574">
      <w:pPr>
        <w:pStyle w:val="Heading2"/>
      </w:pPr>
      <w:r>
        <w:t>G03BBM17</w:t>
      </w:r>
    </w:p>
    <w:p w:rsidR="00311574" w:rsidRDefault="00311574" w:rsidP="00311574">
      <w:r>
        <w:t>(52.18)</w:t>
      </w:r>
    </w:p>
    <w:p w:rsidR="00311574" w:rsidRDefault="00311574" w:rsidP="00311574">
      <w:r>
        <w:t>Further your research</w:t>
      </w:r>
      <w:r w:rsidR="00162B40">
        <w:t xml:space="preserve"> from there</w:t>
      </w:r>
      <w:r>
        <w:t>.</w:t>
      </w:r>
    </w:p>
    <w:p w:rsidR="00162B40" w:rsidRDefault="00897597" w:rsidP="00162B40">
      <w:pPr>
        <w:pStyle w:val="Heading2"/>
      </w:pPr>
      <w:r>
        <w:t>UCLRA02</w:t>
      </w:r>
    </w:p>
    <w:p w:rsidR="00162B40" w:rsidRDefault="00162B40" w:rsidP="00162B40">
      <w:r>
        <w:t>Do you think people would be more likely to read it if this letter or leaflet for example came from their GP or from the NHS? Or do you not think</w:t>
      </w:r>
      <w:r w:rsidR="00124CBE">
        <w:t xml:space="preserve"> that matters</w:t>
      </w:r>
      <w:r>
        <w:t>?</w:t>
      </w:r>
    </w:p>
    <w:p w:rsidR="00162B40" w:rsidRDefault="00241F99" w:rsidP="00162B40">
      <w:pPr>
        <w:pStyle w:val="Heading2"/>
      </w:pPr>
      <w:r>
        <w:t>G03BBM16</w:t>
      </w:r>
    </w:p>
    <w:p w:rsidR="00162B40" w:rsidRDefault="00CC0B57" w:rsidP="00162B40">
      <w:r>
        <w:t>If it resembles them, they could relate with it, yes</w:t>
      </w:r>
      <w:r w:rsidR="00162B40">
        <w:t xml:space="preserve"> </w:t>
      </w:r>
    </w:p>
    <w:p w:rsidR="00162B40" w:rsidRDefault="00897597" w:rsidP="00162B40">
      <w:pPr>
        <w:pStyle w:val="Heading2"/>
      </w:pPr>
      <w:r>
        <w:t>UCLRA02</w:t>
      </w:r>
    </w:p>
    <w:p w:rsidR="00162B40" w:rsidRDefault="00162B40" w:rsidP="00162B40">
      <w:r>
        <w:t>Ok, so that’s the key?</w:t>
      </w:r>
    </w:p>
    <w:p w:rsidR="00162B40" w:rsidRDefault="00241F99" w:rsidP="00162B40">
      <w:pPr>
        <w:pStyle w:val="Heading2"/>
      </w:pPr>
      <w:r>
        <w:lastRenderedPageBreak/>
        <w:t>G03BBM16</w:t>
      </w:r>
    </w:p>
    <w:p w:rsidR="00162B40" w:rsidRDefault="00CC0B57" w:rsidP="00162B40">
      <w:r>
        <w:t>That’s the key for me.</w:t>
      </w:r>
    </w:p>
    <w:p w:rsidR="00162B40" w:rsidRDefault="006605E0" w:rsidP="00162B40">
      <w:pPr>
        <w:pStyle w:val="Heading2"/>
      </w:pPr>
      <w:r>
        <w:t>G03BBM17</w:t>
      </w:r>
    </w:p>
    <w:p w:rsidR="00162B40" w:rsidRDefault="00E8739B" w:rsidP="00162B40">
      <w:r>
        <w:t>Sometimes it could</w:t>
      </w:r>
      <w:r w:rsidR="00162B40">
        <w:t xml:space="preserve"> just be a generic leaflet from the GP, they’re just giving it out (inaudible), it doesn’t feel that personal, but…</w:t>
      </w:r>
    </w:p>
    <w:p w:rsidR="00162B40" w:rsidRDefault="00897597" w:rsidP="00162B40">
      <w:pPr>
        <w:pStyle w:val="Heading2"/>
      </w:pPr>
      <w:r>
        <w:t>UCLRA02</w:t>
      </w:r>
    </w:p>
    <w:p w:rsidR="00E90562" w:rsidRDefault="00162B40" w:rsidP="00162B40">
      <w:r>
        <w:t xml:space="preserve">So it being something that’s personal to you would </w:t>
      </w:r>
      <w:r w:rsidR="00E90562">
        <w:t>make a difference to you reading it?</w:t>
      </w:r>
    </w:p>
    <w:p w:rsidR="00A66024" w:rsidRDefault="00E004E8" w:rsidP="00A66024">
      <w:pPr>
        <w:pStyle w:val="Heading2"/>
      </w:pPr>
      <w:r>
        <w:t>G03BAM18</w:t>
      </w:r>
    </w:p>
    <w:p w:rsidR="00175226" w:rsidRDefault="00E8739B" w:rsidP="00A66024">
      <w:r>
        <w:t xml:space="preserve">Yes, </w:t>
      </w:r>
      <w:r w:rsidR="00A66024">
        <w:t xml:space="preserve">You know, </w:t>
      </w:r>
      <w:r>
        <w:t xml:space="preserve">I mean </w:t>
      </w:r>
      <w:r w:rsidR="00A66024">
        <w:t>while we’re talking about personal and delivery of it as well I mea</w:t>
      </w:r>
      <w:r>
        <w:t>n what’s to stop you from</w:t>
      </w:r>
      <w:r w:rsidR="00A66024">
        <w:t xml:space="preserve"> say like </w:t>
      </w:r>
      <w:r>
        <w:t xml:space="preserve">having </w:t>
      </w:r>
      <w:r w:rsidR="00A66024">
        <w:t xml:space="preserve">a fair, you know a fair or something you know to engage the community. Because at this current point in time </w:t>
      </w:r>
      <w:r w:rsidR="00175226">
        <w:t xml:space="preserve">we have </w:t>
      </w:r>
      <w:r w:rsidR="00FB0E63">
        <w:t xml:space="preserve">lack of community centres, we have you know, there’s so much things </w:t>
      </w:r>
      <w:r w:rsidR="00A40798">
        <w:t xml:space="preserve">that are actually missing in the community, </w:t>
      </w:r>
      <w:r w:rsidR="00FB0E63">
        <w:t>perhaps a way to build that awareness is to once again have a park, you’ve got,</w:t>
      </w:r>
      <w:r w:rsidR="00A40798">
        <w:t xml:space="preserve"> it’s</w:t>
      </w:r>
      <w:r w:rsidR="00FB0E63">
        <w:t xml:space="preserve"> something I saw yesterday in Croydon, not the actual what I’</w:t>
      </w:r>
      <w:r w:rsidR="00A40798">
        <w:t>m talking about but</w:t>
      </w:r>
      <w:r w:rsidR="00E90562">
        <w:t xml:space="preserve"> </w:t>
      </w:r>
      <w:r w:rsidR="00A40798">
        <w:t>I saw the park and I was like wow that’d be a good place to, for the family to gather. It’s not far from the local area, it’s a, yeah what is this all about</w:t>
      </w:r>
    </w:p>
    <w:p w:rsidR="00175226" w:rsidRDefault="00241F99" w:rsidP="00175226">
      <w:pPr>
        <w:pStyle w:val="Heading2"/>
      </w:pPr>
      <w:r>
        <w:t>G03BBM16</w:t>
      </w:r>
    </w:p>
    <w:p w:rsidR="00175226" w:rsidRDefault="00175226" w:rsidP="00175226">
      <w:r>
        <w:t>Putting an event</w:t>
      </w:r>
    </w:p>
    <w:p w:rsidR="00175226" w:rsidRPr="00175226" w:rsidRDefault="00E004E8" w:rsidP="00175226">
      <w:pPr>
        <w:pStyle w:val="Heading2"/>
      </w:pPr>
      <w:r>
        <w:t>G03BAM18</w:t>
      </w:r>
    </w:p>
    <w:p w:rsidR="00162B40" w:rsidRDefault="00175226" w:rsidP="00A66024">
      <w:r>
        <w:t>Yea, putting an</w:t>
      </w:r>
      <w:r w:rsidR="00A40798">
        <w:t xml:space="preserve"> event, presenting it with a level of enthusiasm, you know, hearing it from an enthusiastic persons voice rather than from a, their own voice (inaudible interruption).</w:t>
      </w:r>
    </w:p>
    <w:p w:rsidR="00A40798" w:rsidRDefault="00241F99" w:rsidP="00A40798">
      <w:pPr>
        <w:pStyle w:val="Heading2"/>
      </w:pPr>
      <w:r>
        <w:t>G03BBM16</w:t>
      </w:r>
    </w:p>
    <w:p w:rsidR="00A40798" w:rsidRDefault="00175226" w:rsidP="00A40798">
      <w:r>
        <w:t>The</w:t>
      </w:r>
      <w:r w:rsidR="00A40798">
        <w:t xml:space="preserve"> GP</w:t>
      </w:r>
      <w:r>
        <w:t>, the GP yea…, have the GP</w:t>
      </w:r>
      <w:r w:rsidR="00A40798">
        <w:t xml:space="preserve"> came to the park</w:t>
      </w:r>
      <w:r>
        <w:t>,</w:t>
      </w:r>
      <w:r w:rsidR="00A40798">
        <w:t xml:space="preserve"> isn’t it? </w:t>
      </w:r>
      <w:r>
        <w:t>With some short</w:t>
      </w:r>
      <w:r w:rsidR="00C7753F">
        <w:t>s</w:t>
      </w:r>
      <w:r>
        <w:t xml:space="preserve"> (inaudible)</w:t>
      </w:r>
    </w:p>
    <w:p w:rsidR="00A40798" w:rsidRDefault="00E004E8" w:rsidP="00A40798">
      <w:pPr>
        <w:pStyle w:val="Heading2"/>
      </w:pPr>
      <w:r>
        <w:t>G03BAM18</w:t>
      </w:r>
    </w:p>
    <w:p w:rsidR="00A40798" w:rsidRDefault="00B9353C" w:rsidP="00A40798">
      <w:r>
        <w:t xml:space="preserve">Exactly, dressed up, whatever you know what I mean. </w:t>
      </w:r>
      <w:r w:rsidR="00A40798">
        <w:t xml:space="preserve">Engaging, what does the community like? </w:t>
      </w:r>
      <w:r>
        <w:t>How can you get the information (Inaudible)</w:t>
      </w:r>
    </w:p>
    <w:p w:rsidR="00B9353C" w:rsidRDefault="00241F99" w:rsidP="00B9353C">
      <w:pPr>
        <w:pStyle w:val="Heading2"/>
      </w:pPr>
      <w:r>
        <w:t>G03BBM16</w:t>
      </w:r>
    </w:p>
    <w:p w:rsidR="00B9353C" w:rsidRPr="00B9353C" w:rsidRDefault="00B9353C" w:rsidP="00B9353C">
      <w:r>
        <w:t>Could you guys make that happen? Get the GPs over in the park?</w:t>
      </w:r>
    </w:p>
    <w:p w:rsidR="00A40798" w:rsidRDefault="00897597" w:rsidP="00A40798">
      <w:pPr>
        <w:pStyle w:val="Heading2"/>
      </w:pPr>
      <w:r>
        <w:t>UCLRA02</w:t>
      </w:r>
    </w:p>
    <w:p w:rsidR="00A40798" w:rsidRDefault="00A40798" w:rsidP="00A40798">
      <w:r>
        <w:t xml:space="preserve">Ok, I’m not going to make any promises (laughter). </w:t>
      </w:r>
      <w:r w:rsidR="00B9353C">
        <w:t xml:space="preserve">OK that’s all really interesting. </w:t>
      </w:r>
    </w:p>
    <w:p w:rsidR="001157B2" w:rsidRDefault="00E004E8" w:rsidP="001157B2">
      <w:pPr>
        <w:pStyle w:val="Heading2"/>
      </w:pPr>
      <w:r>
        <w:t>G03BAM18</w:t>
      </w:r>
    </w:p>
    <w:p w:rsidR="001157B2" w:rsidRDefault="00B9353C" w:rsidP="001157B2">
      <w:r>
        <w:t xml:space="preserve">Just like </w:t>
      </w:r>
      <w:r w:rsidR="001157B2">
        <w:t>Madagascar or something, you know, (laughter).</w:t>
      </w:r>
    </w:p>
    <w:p w:rsidR="001157B2" w:rsidRDefault="00897597" w:rsidP="001157B2">
      <w:pPr>
        <w:pStyle w:val="Heading2"/>
      </w:pPr>
      <w:r>
        <w:t>UCLRA02</w:t>
      </w:r>
    </w:p>
    <w:p w:rsidR="001157B2" w:rsidRPr="001157B2" w:rsidRDefault="001157B2" w:rsidP="001157B2">
      <w:r>
        <w:t>(53.56)</w:t>
      </w:r>
    </w:p>
    <w:p w:rsidR="001157B2" w:rsidRDefault="001157B2" w:rsidP="001157B2">
      <w:r>
        <w:t xml:space="preserve">Thank you very much indeed.  Ok, I think that’s everything from my part. Have you got any other questions </w:t>
      </w:r>
      <w:r w:rsidR="001B549C">
        <w:t>UCLRA01</w:t>
      </w:r>
      <w:r>
        <w:t>?</w:t>
      </w:r>
    </w:p>
    <w:p w:rsidR="001157B2" w:rsidRDefault="00897597" w:rsidP="001157B2">
      <w:pPr>
        <w:pStyle w:val="Heading2"/>
      </w:pPr>
      <w:r>
        <w:lastRenderedPageBreak/>
        <w:t>UCLRA01</w:t>
      </w:r>
    </w:p>
    <w:p w:rsidR="001157B2" w:rsidRDefault="001157B2" w:rsidP="001157B2">
      <w:r>
        <w:t>No. That’s fine.</w:t>
      </w:r>
    </w:p>
    <w:p w:rsidR="001157B2" w:rsidRDefault="00897597" w:rsidP="001157B2">
      <w:pPr>
        <w:pStyle w:val="Heading2"/>
      </w:pPr>
      <w:r>
        <w:t>UCLRA02</w:t>
      </w:r>
    </w:p>
    <w:p w:rsidR="001157B2" w:rsidRDefault="001157B2" w:rsidP="001157B2">
      <w:r>
        <w:t>Ok. Alright, so I think unless you guys have got anything else that you’d like to contribute…</w:t>
      </w:r>
    </w:p>
    <w:p w:rsidR="001157B2" w:rsidRDefault="00241F99" w:rsidP="001157B2">
      <w:pPr>
        <w:pStyle w:val="Heading2"/>
      </w:pPr>
      <w:r>
        <w:t>G03BBM16</w:t>
      </w:r>
    </w:p>
    <w:p w:rsidR="001157B2" w:rsidRDefault="001157B2" w:rsidP="001157B2">
      <w:r>
        <w:t>Where could we find more information on dementia within the black community?</w:t>
      </w:r>
    </w:p>
    <w:p w:rsidR="001157B2" w:rsidRDefault="00897597" w:rsidP="001157B2">
      <w:pPr>
        <w:pStyle w:val="Heading2"/>
      </w:pPr>
      <w:r>
        <w:t>UCLRA02</w:t>
      </w:r>
    </w:p>
    <w:p w:rsidR="001157B2" w:rsidRDefault="001157B2" w:rsidP="001157B2">
      <w:r>
        <w:t>Well that’s a really good question, perhaps…</w:t>
      </w:r>
    </w:p>
    <w:p w:rsidR="001157B2" w:rsidRDefault="00897597" w:rsidP="001157B2">
      <w:pPr>
        <w:pStyle w:val="Heading2"/>
      </w:pPr>
      <w:r>
        <w:t>UCLRA01</w:t>
      </w:r>
    </w:p>
    <w:p w:rsidR="001157B2" w:rsidRDefault="001157B2" w:rsidP="001157B2">
      <w:r>
        <w:t>I could save you something if you like.</w:t>
      </w:r>
    </w:p>
    <w:p w:rsidR="001157B2" w:rsidRDefault="00897597" w:rsidP="001157B2">
      <w:pPr>
        <w:pStyle w:val="Heading2"/>
      </w:pPr>
      <w:r>
        <w:t>UCLRA02</w:t>
      </w:r>
    </w:p>
    <w:p w:rsidR="001157B2" w:rsidRDefault="001157B2" w:rsidP="001157B2">
      <w:r>
        <w:t xml:space="preserve">Yeah we could talk about that in </w:t>
      </w:r>
      <w:r w:rsidR="00302C8D">
        <w:t>a minute if you want? if I</w:t>
      </w:r>
      <w:r>
        <w:t xml:space="preserve"> just wrap up this</w:t>
      </w:r>
      <w:r w:rsidR="00302C8D">
        <w:t xml:space="preserve"> bit,</w:t>
      </w:r>
      <w:r>
        <w:t xml:space="preserve"> we can turn the recorders off and then we can, you </w:t>
      </w:r>
      <w:r w:rsidR="00302C8D">
        <w:t xml:space="preserve">know, feel free to ask any other </w:t>
      </w:r>
      <w:r>
        <w:t>questions that you may want.</w:t>
      </w:r>
    </w:p>
    <w:p w:rsidR="001157B2" w:rsidRPr="001157B2" w:rsidRDefault="001157B2" w:rsidP="001157B2"/>
    <w:p w:rsidR="00A40798" w:rsidRPr="00A40798" w:rsidRDefault="00A40798" w:rsidP="00A40798"/>
    <w:p w:rsidR="00E90562" w:rsidRPr="00162B40" w:rsidRDefault="00E90562" w:rsidP="00162B40"/>
    <w:p w:rsidR="00E83912" w:rsidRPr="00E83912" w:rsidRDefault="00E83912" w:rsidP="00311574">
      <w:r>
        <w:t xml:space="preserve"> </w:t>
      </w:r>
    </w:p>
    <w:p w:rsidR="008245CD" w:rsidRPr="008245CD" w:rsidRDefault="008245CD" w:rsidP="008245CD"/>
    <w:p w:rsidR="00217197" w:rsidRPr="00217197" w:rsidRDefault="00217197" w:rsidP="00217197"/>
    <w:p w:rsidR="0089549A" w:rsidRPr="00904E1A" w:rsidRDefault="0089549A" w:rsidP="00904E1A"/>
    <w:p w:rsidR="006A3731" w:rsidRPr="00E6369C" w:rsidRDefault="006A3731" w:rsidP="00E6369C"/>
    <w:p w:rsidR="00A27B05" w:rsidRPr="00A27B05" w:rsidRDefault="00A27B05" w:rsidP="00A27B05"/>
    <w:p w:rsidR="00C727B7" w:rsidRPr="00C727B7" w:rsidRDefault="00C727B7" w:rsidP="00C727B7"/>
    <w:p w:rsidR="00C727B7" w:rsidRDefault="00C727B7" w:rsidP="00004684"/>
    <w:p w:rsidR="00C727B7" w:rsidRPr="00004684" w:rsidRDefault="00C727B7" w:rsidP="00004684"/>
    <w:p w:rsidR="003E18CA" w:rsidRPr="003E18CA" w:rsidRDefault="002D65AF" w:rsidP="00004684">
      <w:r>
        <w:t xml:space="preserve"> </w:t>
      </w:r>
    </w:p>
    <w:p w:rsidR="00E05148" w:rsidRPr="00E05148" w:rsidRDefault="00EC62E2" w:rsidP="00E05148">
      <w:r>
        <w:t xml:space="preserve"> </w:t>
      </w:r>
    </w:p>
    <w:p w:rsidR="004909F8" w:rsidRPr="004909F8" w:rsidRDefault="004909F8" w:rsidP="004909F8"/>
    <w:p w:rsidR="004909F8" w:rsidRPr="004909F8" w:rsidRDefault="004909F8" w:rsidP="004909F8"/>
    <w:p w:rsidR="009E4A3F" w:rsidRDefault="009E4A3F" w:rsidP="009E4A3F">
      <w:pPr>
        <w:rPr>
          <w:rFonts w:asciiTheme="minorBidi" w:hAnsiTheme="minorBidi"/>
          <w:sz w:val="20"/>
          <w:szCs w:val="20"/>
        </w:rPr>
      </w:pPr>
    </w:p>
    <w:sectPr w:rsidR="009E4A3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15F"/>
    <w:rsid w:val="00004684"/>
    <w:rsid w:val="00005A08"/>
    <w:rsid w:val="00010EE3"/>
    <w:rsid w:val="00031D02"/>
    <w:rsid w:val="00041D60"/>
    <w:rsid w:val="00045020"/>
    <w:rsid w:val="000459D1"/>
    <w:rsid w:val="00045A7D"/>
    <w:rsid w:val="00053A16"/>
    <w:rsid w:val="0005648E"/>
    <w:rsid w:val="00060930"/>
    <w:rsid w:val="0006096A"/>
    <w:rsid w:val="00061B5A"/>
    <w:rsid w:val="00063FE0"/>
    <w:rsid w:val="000765BA"/>
    <w:rsid w:val="000809A0"/>
    <w:rsid w:val="000825AF"/>
    <w:rsid w:val="000826DC"/>
    <w:rsid w:val="00096858"/>
    <w:rsid w:val="000A4BAA"/>
    <w:rsid w:val="000A7AEB"/>
    <w:rsid w:val="000B59C8"/>
    <w:rsid w:val="000C034A"/>
    <w:rsid w:val="000C1C6E"/>
    <w:rsid w:val="000E13A4"/>
    <w:rsid w:val="000E366D"/>
    <w:rsid w:val="000E6E47"/>
    <w:rsid w:val="000E7B7C"/>
    <w:rsid w:val="000F0771"/>
    <w:rsid w:val="001017C2"/>
    <w:rsid w:val="00104B9E"/>
    <w:rsid w:val="0010685C"/>
    <w:rsid w:val="001157B2"/>
    <w:rsid w:val="001157BA"/>
    <w:rsid w:val="00120DFB"/>
    <w:rsid w:val="00124CBE"/>
    <w:rsid w:val="00127697"/>
    <w:rsid w:val="001450FE"/>
    <w:rsid w:val="00146135"/>
    <w:rsid w:val="001613A3"/>
    <w:rsid w:val="00162B40"/>
    <w:rsid w:val="00163455"/>
    <w:rsid w:val="0016675A"/>
    <w:rsid w:val="00166FBA"/>
    <w:rsid w:val="001732B6"/>
    <w:rsid w:val="00175226"/>
    <w:rsid w:val="00183BE5"/>
    <w:rsid w:val="00192300"/>
    <w:rsid w:val="0019290B"/>
    <w:rsid w:val="001A76C8"/>
    <w:rsid w:val="001A7EDE"/>
    <w:rsid w:val="001B1CA5"/>
    <w:rsid w:val="001B1F56"/>
    <w:rsid w:val="001B3648"/>
    <w:rsid w:val="001B549C"/>
    <w:rsid w:val="001B6889"/>
    <w:rsid w:val="001B72A6"/>
    <w:rsid w:val="001C4F4A"/>
    <w:rsid w:val="001C7AEB"/>
    <w:rsid w:val="001D0A17"/>
    <w:rsid w:val="001D2771"/>
    <w:rsid w:val="001D545F"/>
    <w:rsid w:val="001E0A7A"/>
    <w:rsid w:val="001E4E59"/>
    <w:rsid w:val="001E5602"/>
    <w:rsid w:val="001E5EBF"/>
    <w:rsid w:val="001F42CE"/>
    <w:rsid w:val="001F5440"/>
    <w:rsid w:val="001F738B"/>
    <w:rsid w:val="00217197"/>
    <w:rsid w:val="00224F07"/>
    <w:rsid w:val="00231587"/>
    <w:rsid w:val="00232029"/>
    <w:rsid w:val="00235432"/>
    <w:rsid w:val="00241F99"/>
    <w:rsid w:val="00244648"/>
    <w:rsid w:val="00245F33"/>
    <w:rsid w:val="00251EC8"/>
    <w:rsid w:val="00254EA1"/>
    <w:rsid w:val="002566F0"/>
    <w:rsid w:val="002574A7"/>
    <w:rsid w:val="002630C8"/>
    <w:rsid w:val="00263193"/>
    <w:rsid w:val="0027053B"/>
    <w:rsid w:val="00273A96"/>
    <w:rsid w:val="00280C6C"/>
    <w:rsid w:val="00294FEE"/>
    <w:rsid w:val="002954AC"/>
    <w:rsid w:val="002955CB"/>
    <w:rsid w:val="002A4649"/>
    <w:rsid w:val="002B7063"/>
    <w:rsid w:val="002B7614"/>
    <w:rsid w:val="002C186F"/>
    <w:rsid w:val="002C73AF"/>
    <w:rsid w:val="002D20B5"/>
    <w:rsid w:val="002D65AF"/>
    <w:rsid w:val="002E0944"/>
    <w:rsid w:val="002E1237"/>
    <w:rsid w:val="002F2F5C"/>
    <w:rsid w:val="0030039D"/>
    <w:rsid w:val="00301468"/>
    <w:rsid w:val="00302C8D"/>
    <w:rsid w:val="0030365B"/>
    <w:rsid w:val="00305DD7"/>
    <w:rsid w:val="00311132"/>
    <w:rsid w:val="00311574"/>
    <w:rsid w:val="00315079"/>
    <w:rsid w:val="00323BC0"/>
    <w:rsid w:val="003245D8"/>
    <w:rsid w:val="0033630C"/>
    <w:rsid w:val="00341436"/>
    <w:rsid w:val="00342F4B"/>
    <w:rsid w:val="0034515F"/>
    <w:rsid w:val="00361E34"/>
    <w:rsid w:val="00362471"/>
    <w:rsid w:val="0037789D"/>
    <w:rsid w:val="003902B3"/>
    <w:rsid w:val="00391BD2"/>
    <w:rsid w:val="003A5D4A"/>
    <w:rsid w:val="003C16B1"/>
    <w:rsid w:val="003C3501"/>
    <w:rsid w:val="003C3AD9"/>
    <w:rsid w:val="003C6811"/>
    <w:rsid w:val="003D0519"/>
    <w:rsid w:val="003D15FC"/>
    <w:rsid w:val="003D1C15"/>
    <w:rsid w:val="003E0E95"/>
    <w:rsid w:val="003E18CA"/>
    <w:rsid w:val="003E408A"/>
    <w:rsid w:val="003E6761"/>
    <w:rsid w:val="00401F31"/>
    <w:rsid w:val="00402B9B"/>
    <w:rsid w:val="0040498D"/>
    <w:rsid w:val="00413286"/>
    <w:rsid w:val="00413CBF"/>
    <w:rsid w:val="00414D14"/>
    <w:rsid w:val="00416C1A"/>
    <w:rsid w:val="00417A3C"/>
    <w:rsid w:val="00420F93"/>
    <w:rsid w:val="004259C0"/>
    <w:rsid w:val="0043078B"/>
    <w:rsid w:val="00432DBF"/>
    <w:rsid w:val="0043611A"/>
    <w:rsid w:val="004411AE"/>
    <w:rsid w:val="00445434"/>
    <w:rsid w:val="004463DA"/>
    <w:rsid w:val="00452F30"/>
    <w:rsid w:val="004571B5"/>
    <w:rsid w:val="004571F2"/>
    <w:rsid w:val="00467009"/>
    <w:rsid w:val="00467A29"/>
    <w:rsid w:val="004909F8"/>
    <w:rsid w:val="00492597"/>
    <w:rsid w:val="004A6B59"/>
    <w:rsid w:val="004B01FF"/>
    <w:rsid w:val="004B1588"/>
    <w:rsid w:val="004B2BB3"/>
    <w:rsid w:val="004C1CDE"/>
    <w:rsid w:val="004D0334"/>
    <w:rsid w:val="004D31C3"/>
    <w:rsid w:val="004D69F2"/>
    <w:rsid w:val="004E3E94"/>
    <w:rsid w:val="00506C92"/>
    <w:rsid w:val="00507887"/>
    <w:rsid w:val="00512442"/>
    <w:rsid w:val="0052078D"/>
    <w:rsid w:val="0052104F"/>
    <w:rsid w:val="005232F7"/>
    <w:rsid w:val="00524B1B"/>
    <w:rsid w:val="0053127B"/>
    <w:rsid w:val="00531BA3"/>
    <w:rsid w:val="00532847"/>
    <w:rsid w:val="00534B32"/>
    <w:rsid w:val="00557D11"/>
    <w:rsid w:val="0056346B"/>
    <w:rsid w:val="0056561F"/>
    <w:rsid w:val="0057063E"/>
    <w:rsid w:val="00582C7E"/>
    <w:rsid w:val="00584700"/>
    <w:rsid w:val="005874F1"/>
    <w:rsid w:val="00587B33"/>
    <w:rsid w:val="00597B0D"/>
    <w:rsid w:val="005B3FEE"/>
    <w:rsid w:val="005B679D"/>
    <w:rsid w:val="005B6E18"/>
    <w:rsid w:val="005C767B"/>
    <w:rsid w:val="005E1349"/>
    <w:rsid w:val="005E428F"/>
    <w:rsid w:val="005E50F9"/>
    <w:rsid w:val="005E6995"/>
    <w:rsid w:val="005F08F4"/>
    <w:rsid w:val="005F59EC"/>
    <w:rsid w:val="005F695B"/>
    <w:rsid w:val="00607034"/>
    <w:rsid w:val="00607E91"/>
    <w:rsid w:val="00620277"/>
    <w:rsid w:val="00624683"/>
    <w:rsid w:val="00625146"/>
    <w:rsid w:val="00633CC7"/>
    <w:rsid w:val="00647051"/>
    <w:rsid w:val="00652311"/>
    <w:rsid w:val="006605E0"/>
    <w:rsid w:val="006622D6"/>
    <w:rsid w:val="006657D5"/>
    <w:rsid w:val="0067273B"/>
    <w:rsid w:val="00673981"/>
    <w:rsid w:val="00690DC0"/>
    <w:rsid w:val="006929C0"/>
    <w:rsid w:val="006A01B9"/>
    <w:rsid w:val="006A3731"/>
    <w:rsid w:val="006C0979"/>
    <w:rsid w:val="006C211D"/>
    <w:rsid w:val="006D018D"/>
    <w:rsid w:val="006D76B3"/>
    <w:rsid w:val="006E08E2"/>
    <w:rsid w:val="006E3731"/>
    <w:rsid w:val="006E495A"/>
    <w:rsid w:val="006E5396"/>
    <w:rsid w:val="006E586C"/>
    <w:rsid w:val="006E5D2B"/>
    <w:rsid w:val="006F0F60"/>
    <w:rsid w:val="00701051"/>
    <w:rsid w:val="0070708C"/>
    <w:rsid w:val="0071046F"/>
    <w:rsid w:val="007112E2"/>
    <w:rsid w:val="007133DE"/>
    <w:rsid w:val="007176C7"/>
    <w:rsid w:val="0072194C"/>
    <w:rsid w:val="007229A3"/>
    <w:rsid w:val="00724631"/>
    <w:rsid w:val="0072556A"/>
    <w:rsid w:val="0073592B"/>
    <w:rsid w:val="007410EC"/>
    <w:rsid w:val="00742C96"/>
    <w:rsid w:val="00753B8B"/>
    <w:rsid w:val="00754123"/>
    <w:rsid w:val="00760B45"/>
    <w:rsid w:val="00770140"/>
    <w:rsid w:val="00774B57"/>
    <w:rsid w:val="00783E17"/>
    <w:rsid w:val="00786F3E"/>
    <w:rsid w:val="0079684E"/>
    <w:rsid w:val="007A7FD9"/>
    <w:rsid w:val="007B0C31"/>
    <w:rsid w:val="007B5528"/>
    <w:rsid w:val="007B5C12"/>
    <w:rsid w:val="007C0972"/>
    <w:rsid w:val="007D148D"/>
    <w:rsid w:val="007D741C"/>
    <w:rsid w:val="007E7A44"/>
    <w:rsid w:val="00800365"/>
    <w:rsid w:val="00804BE3"/>
    <w:rsid w:val="00820B54"/>
    <w:rsid w:val="00822502"/>
    <w:rsid w:val="008232DC"/>
    <w:rsid w:val="008245CD"/>
    <w:rsid w:val="00831DD2"/>
    <w:rsid w:val="008423A8"/>
    <w:rsid w:val="008437D8"/>
    <w:rsid w:val="00846BEE"/>
    <w:rsid w:val="00852502"/>
    <w:rsid w:val="00857EE3"/>
    <w:rsid w:val="00870A66"/>
    <w:rsid w:val="00870E35"/>
    <w:rsid w:val="00871A98"/>
    <w:rsid w:val="0088796F"/>
    <w:rsid w:val="00890DFF"/>
    <w:rsid w:val="0089190C"/>
    <w:rsid w:val="008931DD"/>
    <w:rsid w:val="0089549A"/>
    <w:rsid w:val="00895AF5"/>
    <w:rsid w:val="00897597"/>
    <w:rsid w:val="008B0CE0"/>
    <w:rsid w:val="008B17D2"/>
    <w:rsid w:val="008B3B16"/>
    <w:rsid w:val="008C1A9F"/>
    <w:rsid w:val="008D2749"/>
    <w:rsid w:val="008D3B5A"/>
    <w:rsid w:val="008D7775"/>
    <w:rsid w:val="008E0C12"/>
    <w:rsid w:val="008E4EF9"/>
    <w:rsid w:val="008E7592"/>
    <w:rsid w:val="008F549B"/>
    <w:rsid w:val="009007D5"/>
    <w:rsid w:val="00904E1A"/>
    <w:rsid w:val="00911648"/>
    <w:rsid w:val="00913611"/>
    <w:rsid w:val="00914273"/>
    <w:rsid w:val="009238A3"/>
    <w:rsid w:val="009242AC"/>
    <w:rsid w:val="009249D9"/>
    <w:rsid w:val="00927C25"/>
    <w:rsid w:val="0093508D"/>
    <w:rsid w:val="0094060F"/>
    <w:rsid w:val="009462A1"/>
    <w:rsid w:val="00963A14"/>
    <w:rsid w:val="00967BE2"/>
    <w:rsid w:val="00980851"/>
    <w:rsid w:val="00981DCF"/>
    <w:rsid w:val="00984CD9"/>
    <w:rsid w:val="00995806"/>
    <w:rsid w:val="009A2225"/>
    <w:rsid w:val="009A7E45"/>
    <w:rsid w:val="009C0032"/>
    <w:rsid w:val="009C2CC7"/>
    <w:rsid w:val="009D22A1"/>
    <w:rsid w:val="009D23D4"/>
    <w:rsid w:val="009D4CBC"/>
    <w:rsid w:val="009D58FB"/>
    <w:rsid w:val="009D60E9"/>
    <w:rsid w:val="009E2A54"/>
    <w:rsid w:val="009E47A6"/>
    <w:rsid w:val="009E4A3F"/>
    <w:rsid w:val="009E5FE8"/>
    <w:rsid w:val="009E6EE1"/>
    <w:rsid w:val="009F54E7"/>
    <w:rsid w:val="00A0185C"/>
    <w:rsid w:val="00A132F5"/>
    <w:rsid w:val="00A23E28"/>
    <w:rsid w:val="00A27B05"/>
    <w:rsid w:val="00A34E0C"/>
    <w:rsid w:val="00A40798"/>
    <w:rsid w:val="00A52E98"/>
    <w:rsid w:val="00A54062"/>
    <w:rsid w:val="00A55F8E"/>
    <w:rsid w:val="00A62693"/>
    <w:rsid w:val="00A66024"/>
    <w:rsid w:val="00A779AC"/>
    <w:rsid w:val="00A80127"/>
    <w:rsid w:val="00A93654"/>
    <w:rsid w:val="00AA4DB4"/>
    <w:rsid w:val="00AB3923"/>
    <w:rsid w:val="00AD2017"/>
    <w:rsid w:val="00AD3FD8"/>
    <w:rsid w:val="00AD5060"/>
    <w:rsid w:val="00AD6176"/>
    <w:rsid w:val="00AD674A"/>
    <w:rsid w:val="00AE2669"/>
    <w:rsid w:val="00AE46C9"/>
    <w:rsid w:val="00AF1A15"/>
    <w:rsid w:val="00B02E7A"/>
    <w:rsid w:val="00B072A4"/>
    <w:rsid w:val="00B10592"/>
    <w:rsid w:val="00B136A5"/>
    <w:rsid w:val="00B30DC7"/>
    <w:rsid w:val="00B32D17"/>
    <w:rsid w:val="00B34FF9"/>
    <w:rsid w:val="00B437EF"/>
    <w:rsid w:val="00B46A47"/>
    <w:rsid w:val="00B471B2"/>
    <w:rsid w:val="00B544DF"/>
    <w:rsid w:val="00B57E53"/>
    <w:rsid w:val="00B61DC3"/>
    <w:rsid w:val="00B62FA0"/>
    <w:rsid w:val="00B7209F"/>
    <w:rsid w:val="00B767BB"/>
    <w:rsid w:val="00B81748"/>
    <w:rsid w:val="00B904BB"/>
    <w:rsid w:val="00B9353C"/>
    <w:rsid w:val="00B97076"/>
    <w:rsid w:val="00B975B0"/>
    <w:rsid w:val="00BA08E6"/>
    <w:rsid w:val="00BB6E98"/>
    <w:rsid w:val="00BC0B6B"/>
    <w:rsid w:val="00BC1574"/>
    <w:rsid w:val="00BD08C7"/>
    <w:rsid w:val="00BD5BD2"/>
    <w:rsid w:val="00BE247E"/>
    <w:rsid w:val="00BE28A6"/>
    <w:rsid w:val="00BF1AE1"/>
    <w:rsid w:val="00BF3740"/>
    <w:rsid w:val="00BF5DD6"/>
    <w:rsid w:val="00C0129E"/>
    <w:rsid w:val="00C0208E"/>
    <w:rsid w:val="00C0604E"/>
    <w:rsid w:val="00C131C4"/>
    <w:rsid w:val="00C1566D"/>
    <w:rsid w:val="00C20658"/>
    <w:rsid w:val="00C227EE"/>
    <w:rsid w:val="00C27CAA"/>
    <w:rsid w:val="00C27E08"/>
    <w:rsid w:val="00C36F57"/>
    <w:rsid w:val="00C4526A"/>
    <w:rsid w:val="00C45C05"/>
    <w:rsid w:val="00C550A5"/>
    <w:rsid w:val="00C558A2"/>
    <w:rsid w:val="00C55D18"/>
    <w:rsid w:val="00C5657C"/>
    <w:rsid w:val="00C6786F"/>
    <w:rsid w:val="00C727B7"/>
    <w:rsid w:val="00C739E5"/>
    <w:rsid w:val="00C747F6"/>
    <w:rsid w:val="00C77356"/>
    <w:rsid w:val="00C7753F"/>
    <w:rsid w:val="00C81ACA"/>
    <w:rsid w:val="00C83ED6"/>
    <w:rsid w:val="00CA4378"/>
    <w:rsid w:val="00CB00B1"/>
    <w:rsid w:val="00CB5AD8"/>
    <w:rsid w:val="00CB5D7E"/>
    <w:rsid w:val="00CB6098"/>
    <w:rsid w:val="00CC0281"/>
    <w:rsid w:val="00CC0B57"/>
    <w:rsid w:val="00CC279D"/>
    <w:rsid w:val="00CC55DE"/>
    <w:rsid w:val="00CD64D6"/>
    <w:rsid w:val="00CE0DA9"/>
    <w:rsid w:val="00CE23E8"/>
    <w:rsid w:val="00CE7B59"/>
    <w:rsid w:val="00CF3D41"/>
    <w:rsid w:val="00CF472B"/>
    <w:rsid w:val="00CF6F3F"/>
    <w:rsid w:val="00D02B3A"/>
    <w:rsid w:val="00D054B0"/>
    <w:rsid w:val="00D11A94"/>
    <w:rsid w:val="00D132D3"/>
    <w:rsid w:val="00D2375F"/>
    <w:rsid w:val="00D30E26"/>
    <w:rsid w:val="00D3409D"/>
    <w:rsid w:val="00D343D2"/>
    <w:rsid w:val="00D422D8"/>
    <w:rsid w:val="00D44161"/>
    <w:rsid w:val="00D45398"/>
    <w:rsid w:val="00D4684A"/>
    <w:rsid w:val="00D57B9F"/>
    <w:rsid w:val="00D609AC"/>
    <w:rsid w:val="00D70243"/>
    <w:rsid w:val="00D70C58"/>
    <w:rsid w:val="00D7113E"/>
    <w:rsid w:val="00D72844"/>
    <w:rsid w:val="00D75537"/>
    <w:rsid w:val="00D8719F"/>
    <w:rsid w:val="00D938C0"/>
    <w:rsid w:val="00DA3D48"/>
    <w:rsid w:val="00DB0702"/>
    <w:rsid w:val="00DB5116"/>
    <w:rsid w:val="00DC0F93"/>
    <w:rsid w:val="00DD2C3F"/>
    <w:rsid w:val="00DD79F1"/>
    <w:rsid w:val="00DE4914"/>
    <w:rsid w:val="00DE7581"/>
    <w:rsid w:val="00DF1FEE"/>
    <w:rsid w:val="00DF3958"/>
    <w:rsid w:val="00E004E8"/>
    <w:rsid w:val="00E05148"/>
    <w:rsid w:val="00E05BD2"/>
    <w:rsid w:val="00E07EF5"/>
    <w:rsid w:val="00E121F2"/>
    <w:rsid w:val="00E16E9C"/>
    <w:rsid w:val="00E202F3"/>
    <w:rsid w:val="00E2074B"/>
    <w:rsid w:val="00E27489"/>
    <w:rsid w:val="00E3249E"/>
    <w:rsid w:val="00E35EFC"/>
    <w:rsid w:val="00E444E3"/>
    <w:rsid w:val="00E46005"/>
    <w:rsid w:val="00E47EEE"/>
    <w:rsid w:val="00E52062"/>
    <w:rsid w:val="00E52596"/>
    <w:rsid w:val="00E6134B"/>
    <w:rsid w:val="00E6369C"/>
    <w:rsid w:val="00E76FBC"/>
    <w:rsid w:val="00E80B03"/>
    <w:rsid w:val="00E83912"/>
    <w:rsid w:val="00E84F26"/>
    <w:rsid w:val="00E8508C"/>
    <w:rsid w:val="00E8739B"/>
    <w:rsid w:val="00E90562"/>
    <w:rsid w:val="00E92DAE"/>
    <w:rsid w:val="00E96CE4"/>
    <w:rsid w:val="00E97EF8"/>
    <w:rsid w:val="00EA00F0"/>
    <w:rsid w:val="00EA4569"/>
    <w:rsid w:val="00EA59FF"/>
    <w:rsid w:val="00EB2882"/>
    <w:rsid w:val="00EB61E8"/>
    <w:rsid w:val="00EB7175"/>
    <w:rsid w:val="00EC0909"/>
    <w:rsid w:val="00EC488C"/>
    <w:rsid w:val="00EC5C11"/>
    <w:rsid w:val="00EC62E2"/>
    <w:rsid w:val="00EC78BC"/>
    <w:rsid w:val="00ED0109"/>
    <w:rsid w:val="00ED2DC2"/>
    <w:rsid w:val="00ED2E05"/>
    <w:rsid w:val="00ED623A"/>
    <w:rsid w:val="00EE550D"/>
    <w:rsid w:val="00F018D7"/>
    <w:rsid w:val="00F057A1"/>
    <w:rsid w:val="00F114E9"/>
    <w:rsid w:val="00F12748"/>
    <w:rsid w:val="00F157F8"/>
    <w:rsid w:val="00F20F26"/>
    <w:rsid w:val="00F32176"/>
    <w:rsid w:val="00F35E17"/>
    <w:rsid w:val="00F43522"/>
    <w:rsid w:val="00F50DA6"/>
    <w:rsid w:val="00F562FA"/>
    <w:rsid w:val="00F6109F"/>
    <w:rsid w:val="00F70ADD"/>
    <w:rsid w:val="00F7289A"/>
    <w:rsid w:val="00F758CD"/>
    <w:rsid w:val="00F75F24"/>
    <w:rsid w:val="00F965DF"/>
    <w:rsid w:val="00FA384B"/>
    <w:rsid w:val="00FB0E63"/>
    <w:rsid w:val="00FB131A"/>
    <w:rsid w:val="00FB219A"/>
    <w:rsid w:val="00FB3AF2"/>
    <w:rsid w:val="00FB479C"/>
    <w:rsid w:val="00FB4FEE"/>
    <w:rsid w:val="00FC126F"/>
    <w:rsid w:val="00FD1520"/>
    <w:rsid w:val="00FE0D83"/>
    <w:rsid w:val="00FE1944"/>
    <w:rsid w:val="00FE1E81"/>
    <w:rsid w:val="00FE2D79"/>
    <w:rsid w:val="00FE60A7"/>
    <w:rsid w:val="00FF04DE"/>
    <w:rsid w:val="00FF11F1"/>
    <w:rsid w:val="00FF25C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29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451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515F"/>
    <w:pPr>
      <w:spacing w:after="0" w:line="240" w:lineRule="auto"/>
    </w:pPr>
  </w:style>
  <w:style w:type="paragraph" w:styleId="Date">
    <w:name w:val="Date"/>
    <w:basedOn w:val="Normal"/>
    <w:next w:val="Normal"/>
    <w:link w:val="DateChar"/>
    <w:uiPriority w:val="99"/>
    <w:semiHidden/>
    <w:unhideWhenUsed/>
    <w:rsid w:val="0034515F"/>
  </w:style>
  <w:style w:type="character" w:customStyle="1" w:styleId="DateChar">
    <w:name w:val="Date Char"/>
    <w:basedOn w:val="DefaultParagraphFont"/>
    <w:link w:val="Date"/>
    <w:uiPriority w:val="99"/>
    <w:semiHidden/>
    <w:rsid w:val="0034515F"/>
  </w:style>
  <w:style w:type="character" w:customStyle="1" w:styleId="Heading2Char">
    <w:name w:val="Heading 2 Char"/>
    <w:basedOn w:val="DefaultParagraphFont"/>
    <w:link w:val="Heading2"/>
    <w:uiPriority w:val="9"/>
    <w:rsid w:val="0034515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9290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12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2442"/>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929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451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4515F"/>
    <w:pPr>
      <w:spacing w:after="0" w:line="240" w:lineRule="auto"/>
    </w:pPr>
  </w:style>
  <w:style w:type="paragraph" w:styleId="Date">
    <w:name w:val="Date"/>
    <w:basedOn w:val="Normal"/>
    <w:next w:val="Normal"/>
    <w:link w:val="DateChar"/>
    <w:uiPriority w:val="99"/>
    <w:semiHidden/>
    <w:unhideWhenUsed/>
    <w:rsid w:val="0034515F"/>
  </w:style>
  <w:style w:type="character" w:customStyle="1" w:styleId="DateChar">
    <w:name w:val="Date Char"/>
    <w:basedOn w:val="DefaultParagraphFont"/>
    <w:link w:val="Date"/>
    <w:uiPriority w:val="99"/>
    <w:semiHidden/>
    <w:rsid w:val="0034515F"/>
  </w:style>
  <w:style w:type="character" w:customStyle="1" w:styleId="Heading2Char">
    <w:name w:val="Heading 2 Char"/>
    <w:basedOn w:val="DefaultParagraphFont"/>
    <w:link w:val="Heading2"/>
    <w:uiPriority w:val="9"/>
    <w:rsid w:val="0034515F"/>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19290B"/>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5124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12442"/>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BC04B-676C-465A-93FF-50CB2DE3C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27</Pages>
  <Words>8361</Words>
  <Characters>47659</Characters>
  <Application>Microsoft Office Word</Application>
  <DocSecurity>4</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55909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Sharne Berwald</dc:creator>
  <cp:lastModifiedBy>Moise M Roche</cp:lastModifiedBy>
  <cp:revision>2</cp:revision>
  <dcterms:created xsi:type="dcterms:W3CDTF">2014-11-20T14:15:00Z</dcterms:created>
  <dcterms:modified xsi:type="dcterms:W3CDTF">2014-11-20T14:15:00Z</dcterms:modified>
</cp:coreProperties>
</file>