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420" w:rsidRPr="008474B4" w:rsidRDefault="000B11A3" w:rsidP="00EF6420">
      <w:pPr>
        <w:rPr>
          <w:b/>
          <w:bCs/>
          <w:sz w:val="44"/>
          <w:szCs w:val="44"/>
          <w:u w:val="single"/>
        </w:rPr>
      </w:pPr>
      <w:bookmarkStart w:id="0" w:name="_GoBack"/>
      <w:bookmarkEnd w:id="0"/>
      <w:r w:rsidRPr="000B11A3">
        <w:rPr>
          <w:b/>
          <w:bCs/>
          <w:sz w:val="44"/>
          <w:szCs w:val="44"/>
          <w:u w:val="single"/>
        </w:rPr>
        <w:t>G06</w:t>
      </w:r>
    </w:p>
    <w:p w:rsidR="00EF6420" w:rsidRDefault="00EF6420" w:rsidP="00EF6420">
      <w:pPr>
        <w:ind w:firstLine="720"/>
      </w:pPr>
    </w:p>
    <w:p w:rsidR="00BF7523" w:rsidRPr="008474B4" w:rsidRDefault="00BF7523" w:rsidP="00EF6420">
      <w:pPr>
        <w:ind w:firstLine="720"/>
      </w:pPr>
    </w:p>
    <w:p w:rsidR="00EF6420" w:rsidRPr="008474B4" w:rsidRDefault="00EF6420" w:rsidP="00EF6420">
      <w:pPr>
        <w:rPr>
          <w:b/>
          <w:bCs/>
          <w:u w:val="single"/>
        </w:rPr>
      </w:pPr>
      <w:r w:rsidRPr="008474B4">
        <w:rPr>
          <w:b/>
          <w:bCs/>
          <w:u w:val="single"/>
        </w:rPr>
        <w:t>Speaker key</w:t>
      </w:r>
    </w:p>
    <w:p w:rsidR="00EF6420" w:rsidRPr="008474B4" w:rsidRDefault="00EF6420" w:rsidP="00EF6420">
      <w:pPr>
        <w:ind w:firstLine="720"/>
      </w:pPr>
    </w:p>
    <w:p w:rsidR="000B11A3" w:rsidRDefault="00D43431" w:rsidP="00EF6420">
      <w:r>
        <w:t>UCLRA02</w:t>
      </w:r>
    </w:p>
    <w:p w:rsidR="000B11A3" w:rsidRDefault="00D43431" w:rsidP="000B11A3">
      <w:r>
        <w:t>UCLRA01</w:t>
      </w:r>
    </w:p>
    <w:p w:rsidR="0071297F" w:rsidRDefault="00D43431" w:rsidP="000B11A3">
      <w:r>
        <w:t>G06BCF30</w:t>
      </w:r>
    </w:p>
    <w:p w:rsidR="00CE17FE" w:rsidRDefault="00D43431" w:rsidP="000B11A3">
      <w:r>
        <w:t>G06BCM31</w:t>
      </w:r>
    </w:p>
    <w:p w:rsidR="00CE17FE" w:rsidRDefault="00D43431" w:rsidP="000B11A3">
      <w:r>
        <w:t>G06BAF33</w:t>
      </w:r>
    </w:p>
    <w:p w:rsidR="00CE17FE" w:rsidRDefault="00D43431" w:rsidP="000B11A3">
      <w:r>
        <w:t>G06BCF32</w:t>
      </w:r>
    </w:p>
    <w:p w:rsidR="00CE17FE" w:rsidRDefault="00D43431" w:rsidP="000B11A3">
      <w:r>
        <w:t>G06BCF34</w:t>
      </w:r>
    </w:p>
    <w:p w:rsidR="0071297F" w:rsidRDefault="0071297F" w:rsidP="000B11A3"/>
    <w:p w:rsidR="000B11A3" w:rsidRDefault="000B11A3" w:rsidP="000B11A3"/>
    <w:p w:rsidR="000B11A3" w:rsidRDefault="000B11A3" w:rsidP="000B11A3">
      <w:r>
        <w:t>00:00:00</w:t>
      </w:r>
    </w:p>
    <w:p w:rsidR="000B11A3" w:rsidRPr="008474B4" w:rsidRDefault="000B11A3" w:rsidP="000B11A3"/>
    <w:p w:rsidR="003B6362" w:rsidRDefault="00D43431" w:rsidP="00F51123">
      <w:pPr>
        <w:pStyle w:val="Heading2"/>
      </w:pPr>
      <w:r>
        <w:t>UCLRA02</w:t>
      </w:r>
    </w:p>
    <w:p w:rsidR="0096469E" w:rsidRDefault="00185469" w:rsidP="00185469">
      <w:r>
        <w:t xml:space="preserve">So firstly </w:t>
      </w:r>
      <w:proofErr w:type="gramStart"/>
      <w:r>
        <w:t>I’d</w:t>
      </w:r>
      <w:proofErr w:type="gramEnd"/>
      <w:r>
        <w:t xml:space="preserve"> just like to welcome you all today. Thank you ever so much for coming. We really do appreciate you giving up your time to come and speak to us. We’re both researchers from University College London and as I think you’re all aware from reading the information that you’ve been given prior to today the session today is going to be recorded. </w:t>
      </w:r>
    </w:p>
    <w:p w:rsidR="0096469E" w:rsidRDefault="0096469E" w:rsidP="00185469"/>
    <w:p w:rsidR="0096469E" w:rsidRDefault="00913754" w:rsidP="00185469">
      <w:r>
        <w:t>00:00:28</w:t>
      </w:r>
    </w:p>
    <w:p w:rsidR="0096469E" w:rsidRDefault="0096469E" w:rsidP="00185469"/>
    <w:p w:rsidR="00185469" w:rsidRDefault="00185469" w:rsidP="00185469">
      <w:r>
        <w:t>Everything that you say will be confidential but one of the things we need you to do is just to go round the ro</w:t>
      </w:r>
      <w:r w:rsidR="00DC723F">
        <w:t>om</w:t>
      </w:r>
      <w:r>
        <w:t xml:space="preserve"> and just say each of your names so that the typist who is going to be typing up today’s session knows… can identify, you know, the voice with a name. Later on this name will be taken out so anything you say will be anonymised and </w:t>
      </w:r>
      <w:proofErr w:type="gramStart"/>
      <w:r>
        <w:t>you’ll</w:t>
      </w:r>
      <w:proofErr w:type="gramEnd"/>
      <w:r>
        <w:t xml:space="preserve"> be given, like, a unique identification number. Okay, so </w:t>
      </w:r>
      <w:proofErr w:type="gramStart"/>
      <w:r>
        <w:t>I’ll</w:t>
      </w:r>
      <w:proofErr w:type="gramEnd"/>
      <w:r>
        <w:t xml:space="preserve"> start with myself and then perhaps we’ll work round the room this way. So </w:t>
      </w:r>
      <w:proofErr w:type="gramStart"/>
      <w:r>
        <w:t>I’m</w:t>
      </w:r>
      <w:proofErr w:type="gramEnd"/>
      <w:r>
        <w:t xml:space="preserve"> </w:t>
      </w:r>
      <w:r w:rsidR="00D43431">
        <w:t>UCLRA02</w:t>
      </w:r>
      <w:r w:rsidR="00D80989">
        <w:t xml:space="preserve"> from University College London.</w:t>
      </w:r>
    </w:p>
    <w:p w:rsidR="00D80989" w:rsidRDefault="00D80989" w:rsidP="00185469"/>
    <w:p w:rsidR="0071297F" w:rsidRDefault="00D43431" w:rsidP="00F51123">
      <w:pPr>
        <w:pStyle w:val="Heading2"/>
      </w:pPr>
      <w:r>
        <w:t>UCLRA01</w:t>
      </w:r>
    </w:p>
    <w:p w:rsidR="00D80989" w:rsidRDefault="0071297F" w:rsidP="00185469">
      <w:proofErr w:type="gramStart"/>
      <w:r>
        <w:t>I’m</w:t>
      </w:r>
      <w:proofErr w:type="gramEnd"/>
      <w:r>
        <w:t xml:space="preserve"> </w:t>
      </w:r>
      <w:r w:rsidR="00D43431">
        <w:t>UCLRA01</w:t>
      </w:r>
      <w:r>
        <w:t xml:space="preserve"> from University College London.</w:t>
      </w:r>
    </w:p>
    <w:p w:rsidR="0071297F" w:rsidRDefault="0071297F" w:rsidP="00185469"/>
    <w:p w:rsidR="0071297F" w:rsidRDefault="00D43431" w:rsidP="00F51123">
      <w:pPr>
        <w:pStyle w:val="Heading2"/>
      </w:pPr>
      <w:r>
        <w:t>G06BCF30</w:t>
      </w:r>
    </w:p>
    <w:p w:rsidR="00CE17FE" w:rsidRDefault="00CE17FE" w:rsidP="00185469">
      <w:proofErr w:type="gramStart"/>
      <w:r>
        <w:t>I’m</w:t>
      </w:r>
      <w:proofErr w:type="gramEnd"/>
      <w:r>
        <w:t xml:space="preserve"> </w:t>
      </w:r>
      <w:r w:rsidR="00D43431">
        <w:t>G06BCF30</w:t>
      </w:r>
      <w:r>
        <w:t xml:space="preserve"> from Brighton. </w:t>
      </w:r>
    </w:p>
    <w:p w:rsidR="00CE17FE" w:rsidRDefault="00CE17FE" w:rsidP="00185469"/>
    <w:p w:rsidR="00CE17FE" w:rsidRDefault="00D43431" w:rsidP="00F51123">
      <w:pPr>
        <w:pStyle w:val="Heading2"/>
      </w:pPr>
      <w:r>
        <w:t>G06BCM31</w:t>
      </w:r>
    </w:p>
    <w:p w:rsidR="00CE17FE" w:rsidRDefault="00CE17FE" w:rsidP="00185469">
      <w:proofErr w:type="gramStart"/>
      <w:r>
        <w:t>I’m</w:t>
      </w:r>
      <w:proofErr w:type="gramEnd"/>
      <w:r>
        <w:t xml:space="preserve"> </w:t>
      </w:r>
      <w:r w:rsidR="00D43431">
        <w:t>G06BCM31</w:t>
      </w:r>
      <w:r>
        <w:t xml:space="preserve"> from Brighton.</w:t>
      </w:r>
    </w:p>
    <w:p w:rsidR="00CE17FE" w:rsidRDefault="00CE17FE" w:rsidP="00185469"/>
    <w:p w:rsidR="00913754" w:rsidRDefault="00913754" w:rsidP="00185469"/>
    <w:p w:rsidR="00913754" w:rsidRDefault="00913754" w:rsidP="00185469"/>
    <w:p w:rsidR="00913754" w:rsidRDefault="00913754" w:rsidP="00185469">
      <w:r>
        <w:lastRenderedPageBreak/>
        <w:t>00:01:07</w:t>
      </w:r>
    </w:p>
    <w:p w:rsidR="00913754" w:rsidRDefault="00913754" w:rsidP="00185469"/>
    <w:p w:rsidR="00CE17FE" w:rsidRDefault="00D43431" w:rsidP="00F51123">
      <w:pPr>
        <w:pStyle w:val="Heading2"/>
      </w:pPr>
      <w:r>
        <w:t>G06BAF33</w:t>
      </w:r>
    </w:p>
    <w:p w:rsidR="00CE17FE" w:rsidRDefault="00CE17FE" w:rsidP="00185469">
      <w:proofErr w:type="gramStart"/>
      <w:r>
        <w:t>I’m</w:t>
      </w:r>
      <w:proofErr w:type="gramEnd"/>
      <w:r>
        <w:t xml:space="preserve"> </w:t>
      </w:r>
      <w:r w:rsidR="00D43431">
        <w:t>G06BAF33</w:t>
      </w:r>
      <w:r>
        <w:t xml:space="preserve"> from Brighton.</w:t>
      </w:r>
    </w:p>
    <w:p w:rsidR="00CE17FE" w:rsidRDefault="00CE17FE" w:rsidP="0096469E">
      <w:pPr>
        <w:widowControl w:val="0"/>
      </w:pPr>
    </w:p>
    <w:p w:rsidR="00CE17FE" w:rsidRDefault="00D43431" w:rsidP="00F51123">
      <w:pPr>
        <w:pStyle w:val="Heading2"/>
      </w:pPr>
      <w:r>
        <w:t>G06BCF32</w:t>
      </w:r>
    </w:p>
    <w:p w:rsidR="00CE17FE" w:rsidRDefault="00CE17FE" w:rsidP="00185469">
      <w:r>
        <w:t xml:space="preserve">And </w:t>
      </w:r>
      <w:proofErr w:type="gramStart"/>
      <w:r>
        <w:t>I’m</w:t>
      </w:r>
      <w:proofErr w:type="gramEnd"/>
      <w:r>
        <w:t xml:space="preserve"> </w:t>
      </w:r>
      <w:r w:rsidR="00D43431">
        <w:t>G06BCF32</w:t>
      </w:r>
      <w:r>
        <w:t xml:space="preserve"> from Hove.</w:t>
      </w:r>
    </w:p>
    <w:p w:rsidR="003A3406" w:rsidRDefault="003A3406" w:rsidP="00185469"/>
    <w:p w:rsidR="003A3406" w:rsidRDefault="00D43431" w:rsidP="003A3406">
      <w:pPr>
        <w:pStyle w:val="Heading2"/>
      </w:pPr>
      <w:r>
        <w:t>UCLRA02</w:t>
      </w:r>
    </w:p>
    <w:p w:rsidR="003A3406" w:rsidRDefault="003A3406" w:rsidP="00185469">
      <w:r>
        <w:t xml:space="preserve">Thank you very much indeed. Okay, so just before we get going I just want to reiterate a few things, really, that, you know… there are no right or wrong answers today; we’re interested in absolutely everything that you’ve got to say, your opinions and thoughts that you’re willing to share with us, and we’ll obviously ensure that everyone has an opportunity to speak and say their bit. So the reason that </w:t>
      </w:r>
      <w:proofErr w:type="gramStart"/>
      <w:r>
        <w:t>we’re</w:t>
      </w:r>
      <w:proofErr w:type="gramEnd"/>
      <w:r>
        <w:t xml:space="preserve"> here is that we’re interested in how people from black African and Caribbean populations think about memory problems as they get old</w:t>
      </w:r>
      <w:r w:rsidR="00DC723F">
        <w:t>er</w:t>
      </w:r>
      <w:r>
        <w:t xml:space="preserve">, and what you think might be helpful in this area. So </w:t>
      </w:r>
      <w:proofErr w:type="gramStart"/>
      <w:r>
        <w:t>we’d</w:t>
      </w:r>
      <w:proofErr w:type="gramEnd"/>
      <w:r>
        <w:t xml:space="preserve"> like to discuss your opinions as to why people from the black African and Caribbean communities may not always seek help for memory problems when they first notice symptoms, and what you feel could be done to help and encourage these people to see problems earlier on in the journey. </w:t>
      </w:r>
    </w:p>
    <w:p w:rsidR="003A3406" w:rsidRDefault="003A3406" w:rsidP="00185469"/>
    <w:p w:rsidR="003A3406" w:rsidRDefault="003A3406" w:rsidP="00185469">
      <w:r>
        <w:t>00:02:01</w:t>
      </w:r>
    </w:p>
    <w:p w:rsidR="003A3406" w:rsidRDefault="003A3406" w:rsidP="00185469"/>
    <w:p w:rsidR="003A3406" w:rsidRDefault="003A3406" w:rsidP="00185469">
      <w:r>
        <w:t xml:space="preserve">So just to start the discussion off </w:t>
      </w:r>
      <w:proofErr w:type="gramStart"/>
      <w:r>
        <w:t>we’ve just got</w:t>
      </w:r>
      <w:proofErr w:type="gramEnd"/>
      <w:r>
        <w:t xml:space="preserve"> a hypothetic</w:t>
      </w:r>
      <w:r w:rsidR="00625BA8">
        <w:t>al</w:t>
      </w:r>
      <w:r>
        <w:t xml:space="preserve"> scenario, so this is a lady that’s made u</w:t>
      </w:r>
      <w:r w:rsidR="00C8598E">
        <w:t xml:space="preserve">p. </w:t>
      </w:r>
      <w:proofErr w:type="gramStart"/>
      <w:r w:rsidR="00C8598E">
        <w:t>She’s</w:t>
      </w:r>
      <w:proofErr w:type="gramEnd"/>
      <w:r w:rsidR="00C8598E">
        <w:t xml:space="preserve"> called Mrs Abrahams</w:t>
      </w:r>
      <w:r w:rsidR="00625BA8">
        <w:t xml:space="preserve">. </w:t>
      </w:r>
      <w:proofErr w:type="gramStart"/>
      <w:r w:rsidR="00625BA8">
        <w:t>S</w:t>
      </w:r>
      <w:r>
        <w:t>he’s</w:t>
      </w:r>
      <w:proofErr w:type="gramEnd"/>
      <w:r>
        <w:t xml:space="preserve"> 70 years old. Her family members have started to notice that </w:t>
      </w:r>
      <w:proofErr w:type="gramStart"/>
      <w:r>
        <w:t>she’s</w:t>
      </w:r>
      <w:proofErr w:type="gramEnd"/>
      <w:r>
        <w:t xml:space="preserve"> getting a little more forgetful lately. </w:t>
      </w:r>
      <w:proofErr w:type="gramStart"/>
      <w:r>
        <w:t>She’s</w:t>
      </w:r>
      <w:proofErr w:type="gramEnd"/>
      <w:r>
        <w:t xml:space="preserve"> starting to not be able </w:t>
      </w:r>
      <w:r w:rsidR="00CA16DD">
        <w:t xml:space="preserve">to </w:t>
      </w:r>
      <w:r>
        <w:t xml:space="preserve">remember conversations with people and she’s forgetting appointments with the doctor, for example. She often also misplaces important items like her keys or her glasses. </w:t>
      </w:r>
      <w:proofErr w:type="gramStart"/>
      <w:r>
        <w:t>She’s</w:t>
      </w:r>
      <w:proofErr w:type="gramEnd"/>
      <w:r>
        <w:t xml:space="preserve"> physically healthy but she is concerned about her own memory. So, as I said, she’s just a person that we’ve made up but obviously there are people like that out there w</w:t>
      </w:r>
      <w:r w:rsidR="00DE729E">
        <w:t>ho have similar memory problems</w:t>
      </w:r>
      <w:r>
        <w:t xml:space="preserve"> and, as we said, she’s forgetting things; she forgets sometimes where her glasses and her keys are, and people close to her have noticed these memory</w:t>
      </w:r>
      <w:r w:rsidR="00CA16DD">
        <w:t xml:space="preserve"> problems, a</w:t>
      </w:r>
      <w:r>
        <w:t xml:space="preserve">nd, as I said, again, she’s physically healthy but she has got concerns herself. So </w:t>
      </w:r>
      <w:proofErr w:type="gramStart"/>
      <w:r>
        <w:t>I’d</w:t>
      </w:r>
      <w:proofErr w:type="gramEnd"/>
      <w:r>
        <w:t xml:space="preserve"> just like to start by asking all of you, if you knew somebody like that, do you think that she should get help for her memory problems? </w:t>
      </w:r>
    </w:p>
    <w:p w:rsidR="003A3406" w:rsidRDefault="003A3406" w:rsidP="00185469"/>
    <w:p w:rsidR="00377B56" w:rsidRDefault="00D43431" w:rsidP="00377B56">
      <w:pPr>
        <w:pStyle w:val="Heading2"/>
      </w:pPr>
      <w:r>
        <w:t>G06BCM31</w:t>
      </w:r>
    </w:p>
    <w:p w:rsidR="003A3406" w:rsidRDefault="00862873" w:rsidP="00185469">
      <w:proofErr w:type="gramStart"/>
      <w:r>
        <w:t>Isn’</w:t>
      </w:r>
      <w:r w:rsidR="00E52CB1">
        <w:t>t</w:t>
      </w:r>
      <w:proofErr w:type="gramEnd"/>
      <w:r w:rsidR="00E52CB1">
        <w:t xml:space="preserve"> that normal </w:t>
      </w:r>
      <w:r w:rsidR="00DE729E">
        <w:t>with age?</w:t>
      </w:r>
      <w:r w:rsidR="00E52CB1">
        <w:t xml:space="preserve"> </w:t>
      </w:r>
      <w:r w:rsidR="00DE729E">
        <w:t>Y</w:t>
      </w:r>
      <w:r w:rsidR="00E52CB1">
        <w:t>ou lose that a</w:t>
      </w:r>
      <w:r w:rsidR="00A42F71">
        <w:t xml:space="preserve">t a certain point, </w:t>
      </w:r>
      <w:proofErr w:type="gramStart"/>
      <w:r w:rsidR="00A42F71">
        <w:t>don’t</w:t>
      </w:r>
      <w:proofErr w:type="gramEnd"/>
      <w:r w:rsidR="00A42F71">
        <w:t xml:space="preserve"> you</w:t>
      </w:r>
      <w:r w:rsidR="00E52CB1">
        <w:t>?</w:t>
      </w:r>
    </w:p>
    <w:p w:rsidR="00E52CB1" w:rsidRDefault="00E52CB1" w:rsidP="00185469"/>
    <w:p w:rsidR="00E52CB1" w:rsidRDefault="00D43431" w:rsidP="00E52CB1">
      <w:pPr>
        <w:pStyle w:val="Heading2"/>
      </w:pPr>
      <w:r>
        <w:t>UCLRA02</w:t>
      </w:r>
    </w:p>
    <w:p w:rsidR="00E52CB1" w:rsidRDefault="00E52CB1" w:rsidP="00185469">
      <w:r>
        <w:t xml:space="preserve">Sure. </w:t>
      </w:r>
      <w:proofErr w:type="gramStart"/>
      <w:r>
        <w:t>Anybody else?</w:t>
      </w:r>
      <w:proofErr w:type="gramEnd"/>
    </w:p>
    <w:p w:rsidR="00E52CB1" w:rsidRDefault="00E52CB1" w:rsidP="00185469"/>
    <w:p w:rsidR="00E52CB1" w:rsidRDefault="00E52CB1" w:rsidP="00185469">
      <w:r>
        <w:lastRenderedPageBreak/>
        <w:t>00:03:12</w:t>
      </w:r>
    </w:p>
    <w:p w:rsidR="00E52CB1" w:rsidRDefault="00E52CB1" w:rsidP="00185469"/>
    <w:p w:rsidR="00E52CB1" w:rsidRDefault="00D43431" w:rsidP="00E52CB1">
      <w:pPr>
        <w:pStyle w:val="Heading2"/>
      </w:pPr>
      <w:r>
        <w:t>G06BCF32</w:t>
      </w:r>
    </w:p>
    <w:p w:rsidR="00E52CB1" w:rsidRDefault="00E52CB1" w:rsidP="00185469">
      <w:r>
        <w:t xml:space="preserve">No, I </w:t>
      </w:r>
      <w:proofErr w:type="gramStart"/>
      <w:r>
        <w:t>don’t</w:t>
      </w:r>
      <w:proofErr w:type="gramEnd"/>
      <w:r>
        <w:t xml:space="preserve"> think it’s normal really. Age is just a number, </w:t>
      </w:r>
      <w:proofErr w:type="gramStart"/>
      <w:r>
        <w:t>isn’t</w:t>
      </w:r>
      <w:proofErr w:type="gramEnd"/>
      <w:r>
        <w:t xml:space="preserve"> it, really? And we know a few people out there like that. </w:t>
      </w:r>
    </w:p>
    <w:p w:rsidR="00E52CB1" w:rsidRDefault="00E52CB1" w:rsidP="00185469"/>
    <w:p w:rsidR="00E52CB1" w:rsidRDefault="00D43431" w:rsidP="00E52CB1">
      <w:pPr>
        <w:pStyle w:val="Heading2"/>
      </w:pPr>
      <w:r>
        <w:t>G06BAF33</w:t>
      </w:r>
    </w:p>
    <w:p w:rsidR="00E52CB1" w:rsidRDefault="00060EB7" w:rsidP="00185469">
      <w:r>
        <w:t>Yes. I think, you know, people… we just feel that, you know, as you get older, you know, you’re, sort of… get a little bit forgetful which is… which,</w:t>
      </w:r>
      <w:r w:rsidR="00F3267E">
        <w:t xml:space="preserve"> you know…</w:t>
      </w:r>
      <w:r>
        <w:t xml:space="preserve"> maybe in Africa we don’t think it’s, sort of, like, normal, you know, process; that’s what they think so it’s, like, a bit embarrassing, you know, when you say, oh, you know, I forgot where my glasses are, you know, I can’t find my keys and that. People don’t, you know, take in… they just t</w:t>
      </w:r>
      <w:r w:rsidR="000C40BE">
        <w:t>ake</w:t>
      </w:r>
      <w:r>
        <w:t xml:space="preserve"> it… as something normal so, you know… so I, you know… it’s </w:t>
      </w:r>
      <w:r w:rsidR="000C40BE">
        <w:t>better</w:t>
      </w:r>
      <w:r w:rsidR="00BA5D75">
        <w:t>, maybe</w:t>
      </w:r>
      <w:r w:rsidR="00AC7BC8">
        <w:t xml:space="preserve"> that’s why people don’t, sort of, seek help, you know, early enough, you know, because, I mean, sometimes I forget things and forget where my glasses are placed, you know. </w:t>
      </w:r>
      <w:r w:rsidR="000C40BE">
        <w:t>Even though</w:t>
      </w:r>
      <w:r w:rsidR="00AC7BC8">
        <w:t xml:space="preserve">, you know… when I think back or I trace my steps back and I </w:t>
      </w:r>
      <w:proofErr w:type="gramStart"/>
      <w:r w:rsidR="00AC7BC8">
        <w:t>can</w:t>
      </w:r>
      <w:r w:rsidR="00A5152E">
        <w:t>’t</w:t>
      </w:r>
      <w:proofErr w:type="gramEnd"/>
      <w:r w:rsidR="000C40BE">
        <w:t xml:space="preserve"> </w:t>
      </w:r>
      <w:r w:rsidR="00AC7BC8">
        <w:t>remember, you know, but I think it’s just one of those things that we associate with, you know, getting older.</w:t>
      </w:r>
    </w:p>
    <w:p w:rsidR="00AC7BC8" w:rsidRDefault="00AC7BC8" w:rsidP="00185469"/>
    <w:p w:rsidR="00AC7BC8" w:rsidRDefault="0041680B" w:rsidP="00185469">
      <w:r>
        <w:t>00:04:25</w:t>
      </w:r>
    </w:p>
    <w:p w:rsidR="0041680B" w:rsidRDefault="0041680B" w:rsidP="00185469"/>
    <w:p w:rsidR="0041680B" w:rsidRDefault="00D43431" w:rsidP="0041680B">
      <w:pPr>
        <w:pStyle w:val="Heading2"/>
      </w:pPr>
      <w:r>
        <w:t>G06BCF32</w:t>
      </w:r>
    </w:p>
    <w:p w:rsidR="0041680B" w:rsidRDefault="0041680B" w:rsidP="00185469">
      <w:r>
        <w:t xml:space="preserve">And </w:t>
      </w:r>
      <w:proofErr w:type="gramStart"/>
      <w:r>
        <w:t>you’re</w:t>
      </w:r>
      <w:proofErr w:type="gramEnd"/>
      <w:r>
        <w:t xml:space="preserve"> frightened as well </w:t>
      </w:r>
      <w:r w:rsidR="006B195D">
        <w:t>that folks are going to…</w:t>
      </w:r>
    </w:p>
    <w:p w:rsidR="0041680B" w:rsidRDefault="0041680B" w:rsidP="00185469"/>
    <w:p w:rsidR="0041680B" w:rsidRDefault="00D43431" w:rsidP="0041680B">
      <w:pPr>
        <w:pStyle w:val="Heading2"/>
      </w:pPr>
      <w:r>
        <w:t>G06BAF33</w:t>
      </w:r>
    </w:p>
    <w:p w:rsidR="0041680B" w:rsidRDefault="0041680B" w:rsidP="00185469">
      <w:proofErr w:type="gramStart"/>
      <w:r>
        <w:t>[</w:t>
      </w:r>
      <w:proofErr w:type="spellStart"/>
      <w:r w:rsidR="00FA7302">
        <w:t>Overtalking</w:t>
      </w:r>
      <w:proofErr w:type="spellEnd"/>
      <w:r>
        <w:t>], yes.</w:t>
      </w:r>
      <w:proofErr w:type="gramEnd"/>
    </w:p>
    <w:p w:rsidR="0041680B" w:rsidRDefault="0041680B" w:rsidP="00185469"/>
    <w:p w:rsidR="0041680B" w:rsidRDefault="00D43431" w:rsidP="0041680B">
      <w:pPr>
        <w:pStyle w:val="Heading2"/>
      </w:pPr>
      <w:r>
        <w:t>G06BCF32</w:t>
      </w:r>
    </w:p>
    <w:p w:rsidR="0041680B" w:rsidRDefault="007C1CB1" w:rsidP="00185469">
      <w:r>
        <w:t>…p</w:t>
      </w:r>
      <w:r w:rsidR="0041680B">
        <w:t>lace y</w:t>
      </w:r>
      <w:r>
        <w:t xml:space="preserve">ou in a certain place, you know, thinking </w:t>
      </w:r>
      <w:proofErr w:type="gramStart"/>
      <w:r>
        <w:t>s</w:t>
      </w:r>
      <w:r w:rsidR="0041680B">
        <w:t>he’s</w:t>
      </w:r>
      <w:proofErr w:type="gramEnd"/>
      <w:r w:rsidR="0041680B">
        <w:t xml:space="preserve"> gone loony and…</w:t>
      </w:r>
    </w:p>
    <w:p w:rsidR="0041680B" w:rsidRDefault="0041680B" w:rsidP="00185469"/>
    <w:p w:rsidR="009E3515" w:rsidRDefault="00D43431" w:rsidP="009E3515">
      <w:pPr>
        <w:pStyle w:val="Heading2"/>
      </w:pPr>
      <w:r>
        <w:t>G06BAF33</w:t>
      </w:r>
    </w:p>
    <w:p w:rsidR="0041680B" w:rsidRDefault="009E3515" w:rsidP="00185469">
      <w:r>
        <w:t>Yes. I think that’s</w:t>
      </w:r>
      <w:r w:rsidR="0016394D">
        <w:t xml:space="preserve"> why, you know, older people</w:t>
      </w:r>
      <w:r>
        <w:t xml:space="preserve">, you know, tend to, you know, sort of, place their things in certain places and when anybody moves it round you, sort of, forget. You… they say, okay, </w:t>
      </w:r>
      <w:proofErr w:type="gramStart"/>
      <w:r>
        <w:t>you’re</w:t>
      </w:r>
      <w:proofErr w:type="gramEnd"/>
      <w:r>
        <w:t xml:space="preserve"> set in your ways, you know. </w:t>
      </w:r>
      <w:proofErr w:type="gramStart"/>
      <w:r>
        <w:t>I’ve got</w:t>
      </w:r>
      <w:proofErr w:type="gramEnd"/>
      <w:r>
        <w:t xml:space="preserve"> to have my cup on that table there and if you put it somewhere else, you know, you tend to lose track. </w:t>
      </w:r>
    </w:p>
    <w:p w:rsidR="009E3515" w:rsidRDefault="009E3515" w:rsidP="00185469"/>
    <w:p w:rsidR="00AC3BA3" w:rsidRDefault="00D43431" w:rsidP="00AC3BA3">
      <w:pPr>
        <w:pStyle w:val="Heading2"/>
      </w:pPr>
      <w:r>
        <w:t>UCLRA02</w:t>
      </w:r>
    </w:p>
    <w:p w:rsidR="009E3515" w:rsidRDefault="00AC3BA3" w:rsidP="00185469">
      <w:r>
        <w:t xml:space="preserve">Okay. </w:t>
      </w:r>
      <w:r w:rsidR="00D43431">
        <w:t>G06BCM31</w:t>
      </w:r>
      <w:r>
        <w:t xml:space="preserve">, sorry, you </w:t>
      </w:r>
      <w:r w:rsidR="00ED6D21">
        <w:t>had something</w:t>
      </w:r>
      <w:r w:rsidR="005A463D">
        <w:t>…</w:t>
      </w:r>
    </w:p>
    <w:p w:rsidR="00AC3BA3" w:rsidRDefault="00AC3BA3" w:rsidP="00185469"/>
    <w:p w:rsidR="000F7F07" w:rsidRDefault="000F7F07" w:rsidP="00185469"/>
    <w:p w:rsidR="000F7F07" w:rsidRDefault="000F7F07" w:rsidP="00185469">
      <w:r>
        <w:lastRenderedPageBreak/>
        <w:t>00:04:58</w:t>
      </w:r>
    </w:p>
    <w:p w:rsidR="000F7F07" w:rsidRDefault="00D43431" w:rsidP="000F7F07">
      <w:pPr>
        <w:pStyle w:val="Heading2"/>
      </w:pPr>
      <w:r>
        <w:t>G06BCM31</w:t>
      </w:r>
    </w:p>
    <w:p w:rsidR="00AC3BA3" w:rsidRDefault="00CB143D" w:rsidP="00185469">
      <w:r>
        <w:t xml:space="preserve">I think </w:t>
      </w:r>
      <w:proofErr w:type="gramStart"/>
      <w:r>
        <w:t>it’s</w:t>
      </w:r>
      <w:proofErr w:type="gramEnd"/>
      <w:r>
        <w:t xml:space="preserve"> the problem in life as well, what people face, you know what I mean? </w:t>
      </w:r>
      <w:proofErr w:type="gramStart"/>
      <w:r>
        <w:t>Stress, all sorts of things.</w:t>
      </w:r>
      <w:proofErr w:type="gramEnd"/>
      <w:r>
        <w:t xml:space="preserve"> </w:t>
      </w:r>
    </w:p>
    <w:p w:rsidR="00CB143D" w:rsidRDefault="00CB143D" w:rsidP="00185469"/>
    <w:p w:rsidR="004D22B0" w:rsidRDefault="00D43431" w:rsidP="004D22B0">
      <w:pPr>
        <w:pStyle w:val="Heading2"/>
      </w:pPr>
      <w:r>
        <w:t>G06BCF30</w:t>
      </w:r>
    </w:p>
    <w:p w:rsidR="00CB143D" w:rsidRDefault="004D22B0" w:rsidP="00185469">
      <w:r>
        <w:t>Yes, I t</w:t>
      </w:r>
      <w:r w:rsidR="00C45DAF">
        <w:t>hink family as well…</w:t>
      </w:r>
      <w:r>
        <w:t xml:space="preserve"> </w:t>
      </w:r>
      <w:r w:rsidR="00965731">
        <w:t xml:space="preserve">I think probably lack of care. In Jamaica families are a lot closer whereas here </w:t>
      </w:r>
      <w:proofErr w:type="gramStart"/>
      <w:r w:rsidR="00965731">
        <w:t>we’re</w:t>
      </w:r>
      <w:proofErr w:type="gramEnd"/>
      <w:r w:rsidR="00965731">
        <w:t xml:space="preserve"> more segregated and so maybe it is more normalised abroad than it is in the UK because they have the support and help. </w:t>
      </w:r>
    </w:p>
    <w:p w:rsidR="00A635BD" w:rsidRDefault="00A635BD" w:rsidP="00185469"/>
    <w:p w:rsidR="00931FFC" w:rsidRDefault="00D43431" w:rsidP="00931FFC">
      <w:pPr>
        <w:pStyle w:val="Heading2"/>
      </w:pPr>
      <w:r>
        <w:t>G06BCM31</w:t>
      </w:r>
    </w:p>
    <w:p w:rsidR="00A635BD" w:rsidRDefault="00F913A4" w:rsidP="00185469">
      <w:r>
        <w:t xml:space="preserve">Yes. Back home you’ve got… we all come from big families so we all stick together so if there is a problem you notice it as well. </w:t>
      </w:r>
    </w:p>
    <w:p w:rsidR="00B10B74" w:rsidRDefault="00B10B74" w:rsidP="00185469"/>
    <w:p w:rsidR="00B10B74" w:rsidRDefault="00D43431" w:rsidP="00B10B74">
      <w:pPr>
        <w:pStyle w:val="Heading2"/>
      </w:pPr>
      <w:r>
        <w:t>UCLRA02</w:t>
      </w:r>
    </w:p>
    <w:p w:rsidR="00B10B74" w:rsidRDefault="00B10B74" w:rsidP="00185469">
      <w:proofErr w:type="gramStart"/>
      <w:r>
        <w:t>I’m</w:t>
      </w:r>
      <w:proofErr w:type="gramEnd"/>
      <w:r>
        <w:t xml:space="preserve"> certainly going to pick up on some of those point</w:t>
      </w:r>
      <w:r w:rsidR="00C45DAF">
        <w:t>s</w:t>
      </w:r>
      <w:r>
        <w:t xml:space="preserve"> in a moment. I</w:t>
      </w:r>
      <w:r w:rsidR="00C45DAF">
        <w:t xml:space="preserve"> just wanted to ask one thing: y</w:t>
      </w:r>
      <w:r>
        <w:t xml:space="preserve">ou know we talked about… we’ve spoken about being forgetful being normal, perhaps, and one of the things that we’re interested in is that transition from, kind of, normal, everyday forgetfulness to, you know, maybe a more significant memory problem that you might feel that you need to seek help for externally. </w:t>
      </w:r>
    </w:p>
    <w:p w:rsidR="00B10B74" w:rsidRDefault="00B10B74" w:rsidP="00185469"/>
    <w:p w:rsidR="00B10B74" w:rsidRDefault="00B10B74" w:rsidP="00185469">
      <w:r>
        <w:t>00:06:05</w:t>
      </w:r>
    </w:p>
    <w:p w:rsidR="00B10B74" w:rsidRDefault="00B10B74" w:rsidP="00185469"/>
    <w:p w:rsidR="00B10B74" w:rsidRDefault="00B10B74" w:rsidP="00185469">
      <w:r>
        <w:t xml:space="preserve">And I just wondered if any of you have any experience of this, or if you’ve got any ideas around what makes that transition from just normal, everyday forgetfulness to actually, you know, alarm bells ringing and I think I’m, you know… maybe need to seek help for this. </w:t>
      </w:r>
    </w:p>
    <w:p w:rsidR="00B10B74" w:rsidRDefault="00B10B74" w:rsidP="00185469"/>
    <w:p w:rsidR="00D3408D" w:rsidRDefault="00D43431" w:rsidP="00D3408D">
      <w:pPr>
        <w:pStyle w:val="Heading2"/>
      </w:pPr>
      <w:r>
        <w:t>G06BCM31</w:t>
      </w:r>
    </w:p>
    <w:p w:rsidR="00B10B74" w:rsidRDefault="00D3408D" w:rsidP="00185469">
      <w:r>
        <w:t xml:space="preserve">I think… basically I think over the… I think </w:t>
      </w:r>
      <w:proofErr w:type="gramStart"/>
      <w:r>
        <w:t>it’s</w:t>
      </w:r>
      <w:proofErr w:type="gramEnd"/>
      <w:r>
        <w:t xml:space="preserve"> this country, really. I do believe that because there are so many problems and </w:t>
      </w:r>
      <w:proofErr w:type="gramStart"/>
      <w:r>
        <w:t>you’ve got</w:t>
      </w:r>
      <w:proofErr w:type="gramEnd"/>
      <w:r>
        <w:t xml:space="preserve"> to worry about so much. I… my grandmother was, like, 80 and she would remember everything basically, you know what I mean? You go out for the day or wherever you go but she would remember something about what </w:t>
      </w:r>
      <w:proofErr w:type="gramStart"/>
      <w:r>
        <w:t>you’re</w:t>
      </w:r>
      <w:proofErr w:type="gramEnd"/>
      <w:r>
        <w:t xml:space="preserve"> doing, you know what I mean? Over here </w:t>
      </w:r>
      <w:proofErr w:type="gramStart"/>
      <w:r>
        <w:t>you’ve got</w:t>
      </w:r>
      <w:proofErr w:type="gramEnd"/>
      <w:r>
        <w:t xml:space="preserve"> so many problems; you’ve got bills, you’ve got all sorts, right, and with your health, it doesn’t help, you know what I mean? So at the end of the day </w:t>
      </w:r>
      <w:proofErr w:type="gramStart"/>
      <w:r>
        <w:t>you’re</w:t>
      </w:r>
      <w:proofErr w:type="gramEnd"/>
      <w:r>
        <w:t xml:space="preserve"> going to feel all these things and you tend to forget about things because you want to lose it otherwise your worries… always worrying about something or another, isn’t it?</w:t>
      </w:r>
    </w:p>
    <w:p w:rsidR="00D3408D" w:rsidRDefault="00D3408D" w:rsidP="00185469"/>
    <w:p w:rsidR="005434A5" w:rsidRDefault="00D43431" w:rsidP="005434A5">
      <w:pPr>
        <w:pStyle w:val="Heading2"/>
      </w:pPr>
      <w:r>
        <w:t>G06BCF30</w:t>
      </w:r>
    </w:p>
    <w:p w:rsidR="00D3408D" w:rsidRDefault="00B9242A" w:rsidP="00185469">
      <w:r>
        <w:t>The exercise and food as well,</w:t>
      </w:r>
      <w:r w:rsidR="005434A5">
        <w:t xml:space="preserve"> I think in Jamaica and Africa, in the </w:t>
      </w:r>
      <w:r w:rsidR="0090153D">
        <w:t>Caribbean</w:t>
      </w:r>
      <w:r>
        <w:t xml:space="preserve"> and Africa, </w:t>
      </w:r>
      <w:proofErr w:type="gramStart"/>
      <w:r>
        <w:t>it’s</w:t>
      </w:r>
      <w:proofErr w:type="gramEnd"/>
      <w:r>
        <w:t xml:space="preserve"> more healthy, f</w:t>
      </w:r>
      <w:r w:rsidR="00123D11">
        <w:t>ood</w:t>
      </w:r>
      <w:r w:rsidR="005434A5">
        <w:t>… they exercise more, they’re more…</w:t>
      </w:r>
    </w:p>
    <w:p w:rsidR="005434A5" w:rsidRDefault="005434A5" w:rsidP="00185469">
      <w:r>
        <w:lastRenderedPageBreak/>
        <w:t>00:07:16</w:t>
      </w:r>
    </w:p>
    <w:p w:rsidR="005434A5" w:rsidRDefault="005434A5" w:rsidP="00185469"/>
    <w:p w:rsidR="00DB41A5" w:rsidRDefault="00D43431" w:rsidP="00DB41A5">
      <w:pPr>
        <w:pStyle w:val="Heading2"/>
      </w:pPr>
      <w:r>
        <w:t>G06BCM31</w:t>
      </w:r>
      <w:r w:rsidR="00DB41A5">
        <w:t xml:space="preserve"> </w:t>
      </w:r>
    </w:p>
    <w:p w:rsidR="005434A5" w:rsidRDefault="005434A5" w:rsidP="00185469">
      <w:r>
        <w:t>Fruit</w:t>
      </w:r>
      <w:r w:rsidR="008666A6">
        <w:t>, you know as well</w:t>
      </w:r>
      <w:r>
        <w:t xml:space="preserve">. </w:t>
      </w:r>
    </w:p>
    <w:p w:rsidR="005434A5" w:rsidRDefault="005434A5" w:rsidP="00185469"/>
    <w:p w:rsidR="005434A5" w:rsidRDefault="00D43431" w:rsidP="005434A5">
      <w:pPr>
        <w:pStyle w:val="Heading2"/>
      </w:pPr>
      <w:r>
        <w:t>G06BCF30</w:t>
      </w:r>
    </w:p>
    <w:p w:rsidR="005434A5" w:rsidRDefault="005434A5" w:rsidP="00185469">
      <w:r>
        <w:t xml:space="preserve">Yes, </w:t>
      </w:r>
      <w:proofErr w:type="gramStart"/>
      <w:r>
        <w:t>they’re</w:t>
      </w:r>
      <w:proofErr w:type="gramEnd"/>
      <w:r>
        <w:t xml:space="preserve"> having fruit and veg. They… </w:t>
      </w:r>
      <w:proofErr w:type="gramStart"/>
      <w:r>
        <w:t>they’re</w:t>
      </w:r>
      <w:proofErr w:type="gramEnd"/>
      <w:r>
        <w:t xml:space="preserve"> more independent whereas here it’s more of an in</w:t>
      </w:r>
      <w:r w:rsidR="00F84683">
        <w:t xml:space="preserve">door lifestyle, convenience and, </w:t>
      </w:r>
      <w:r w:rsidR="008666A6">
        <w:t>yes…</w:t>
      </w:r>
      <w:r w:rsidR="00F84683">
        <w:t xml:space="preserve"> and money. </w:t>
      </w:r>
    </w:p>
    <w:p w:rsidR="005434A5" w:rsidRDefault="005434A5" w:rsidP="00185469"/>
    <w:p w:rsidR="005434A5" w:rsidRDefault="00D43431" w:rsidP="005434A5">
      <w:pPr>
        <w:pStyle w:val="Heading2"/>
      </w:pPr>
      <w:r>
        <w:t>G06BCM31</w:t>
      </w:r>
    </w:p>
    <w:p w:rsidR="005434A5" w:rsidRDefault="0064497D" w:rsidP="00185469">
      <w:r>
        <w:t xml:space="preserve">That is a good point as well because back home you can pick any fruit </w:t>
      </w:r>
      <w:proofErr w:type="gramStart"/>
      <w:r>
        <w:t>off of</w:t>
      </w:r>
      <w:proofErr w:type="gramEnd"/>
      <w:r>
        <w:t xml:space="preserve"> the tree, yes, because you’ve got big land. Over here, if you </w:t>
      </w:r>
      <w:proofErr w:type="gramStart"/>
      <w:r>
        <w:t>haven’t got</w:t>
      </w:r>
      <w:proofErr w:type="gramEnd"/>
      <w:r>
        <w:t xml:space="preserve"> the money you can’t have it, can you? </w:t>
      </w:r>
    </w:p>
    <w:p w:rsidR="0064497D" w:rsidRDefault="0064497D" w:rsidP="00185469"/>
    <w:p w:rsidR="00AA443C" w:rsidRDefault="00D43431" w:rsidP="00AA443C">
      <w:pPr>
        <w:pStyle w:val="Heading2"/>
      </w:pPr>
      <w:r>
        <w:t>G06BCF32</w:t>
      </w:r>
      <w:r w:rsidR="00AA443C">
        <w:t xml:space="preserve"> </w:t>
      </w:r>
    </w:p>
    <w:p w:rsidR="0064497D" w:rsidRDefault="00F65BC0" w:rsidP="00185469">
      <w:proofErr w:type="gramStart"/>
      <w:r>
        <w:t>No stress or not as much stress.</w:t>
      </w:r>
      <w:proofErr w:type="gramEnd"/>
    </w:p>
    <w:p w:rsidR="00F65BC0" w:rsidRDefault="00F65BC0" w:rsidP="00185469"/>
    <w:p w:rsidR="00F65BC0" w:rsidRDefault="00F65BC0" w:rsidP="00185469">
      <w:r>
        <w:t>00:07:47</w:t>
      </w:r>
    </w:p>
    <w:p w:rsidR="00F65BC0" w:rsidRDefault="00F65BC0" w:rsidP="00185469"/>
    <w:p w:rsidR="00F65BC0" w:rsidRDefault="00F65BC0" w:rsidP="00185469">
      <w:r>
        <w:t xml:space="preserve">[General </w:t>
      </w:r>
      <w:proofErr w:type="spellStart"/>
      <w:r>
        <w:t>overtalking</w:t>
      </w:r>
      <w:proofErr w:type="spellEnd"/>
      <w:r>
        <w:t>]</w:t>
      </w:r>
    </w:p>
    <w:p w:rsidR="00F65BC0" w:rsidRDefault="00F65BC0" w:rsidP="00185469"/>
    <w:p w:rsidR="00F65BC0" w:rsidRDefault="00D43431" w:rsidP="00F65BC0">
      <w:pPr>
        <w:pStyle w:val="Heading2"/>
      </w:pPr>
      <w:r>
        <w:t>G06BAF33</w:t>
      </w:r>
    </w:p>
    <w:p w:rsidR="00F65BC0" w:rsidRDefault="00640E8F" w:rsidP="00185469">
      <w:r>
        <w:t>I think people</w:t>
      </w:r>
      <w:r w:rsidR="00C14055">
        <w:t xml:space="preserve"> will pick it up more, you know, if… I mean, like I said, you know, people will just feel, oh, well, losing your this and that, but when people start going out and then you forget how to get back or, you know, something </w:t>
      </w:r>
      <w:r w:rsidR="003A5B38">
        <w:t>then people… alarm bells will start ringing that, oh, okay, you’ve gone out somewhere, you’re not sure which w</w:t>
      </w:r>
      <w:r w:rsidR="00C344C5">
        <w:t>ay to get back to your house</w:t>
      </w:r>
      <w:r w:rsidR="003A5B38">
        <w:t>, then that’s, well, you know… but I think at that stage it’s probably…</w:t>
      </w:r>
    </w:p>
    <w:p w:rsidR="003A5B38" w:rsidRDefault="003A5B38" w:rsidP="00185469"/>
    <w:p w:rsidR="000B0FEA" w:rsidRDefault="00D43431" w:rsidP="000B0FEA">
      <w:pPr>
        <w:pStyle w:val="Heading2"/>
      </w:pPr>
      <w:r>
        <w:t>G06BCF32</w:t>
      </w:r>
    </w:p>
    <w:p w:rsidR="003A5B38" w:rsidRDefault="000B0FEA" w:rsidP="00185469">
      <w:proofErr w:type="gramStart"/>
      <w:r>
        <w:t>Too late.</w:t>
      </w:r>
      <w:proofErr w:type="gramEnd"/>
    </w:p>
    <w:p w:rsidR="000B0FEA" w:rsidRDefault="000B0FEA" w:rsidP="00185469"/>
    <w:p w:rsidR="000B0FEA" w:rsidRDefault="00D43431" w:rsidP="000B0FEA">
      <w:pPr>
        <w:pStyle w:val="Heading2"/>
      </w:pPr>
      <w:r>
        <w:t>G06BAF33</w:t>
      </w:r>
    </w:p>
    <w:p w:rsidR="000B0FEA" w:rsidRDefault="00C901F7" w:rsidP="00185469">
      <w:r>
        <w:t xml:space="preserve">You know, getting a bit… so I think </w:t>
      </w:r>
      <w:proofErr w:type="gramStart"/>
      <w:r>
        <w:t>that’s</w:t>
      </w:r>
      <w:proofErr w:type="gramEnd"/>
      <w:r>
        <w:t xml:space="preserve"> probably one of the reasons; because people will tend to think it’s probably part of growing, which it’s not really, you know</w:t>
      </w:r>
      <w:r w:rsidR="007B6438">
        <w:t>…</w:t>
      </w:r>
      <w:r w:rsidR="007C10D2">
        <w:t xml:space="preserve"> you know,</w:t>
      </w:r>
      <w:r>
        <w:t xml:space="preserve"> part of growing old, which it’s not. </w:t>
      </w:r>
    </w:p>
    <w:p w:rsidR="00C901F7" w:rsidRDefault="00C901F7" w:rsidP="00185469"/>
    <w:p w:rsidR="00C901F7" w:rsidRDefault="00D43431" w:rsidP="00C901F7">
      <w:pPr>
        <w:pStyle w:val="Heading2"/>
      </w:pPr>
      <w:r>
        <w:t>UCLRA02</w:t>
      </w:r>
    </w:p>
    <w:p w:rsidR="004C26CF" w:rsidRDefault="00C901F7" w:rsidP="004C26CF">
      <w:pPr>
        <w:widowControl w:val="0"/>
      </w:pPr>
      <w:r>
        <w:t xml:space="preserve">Thank you very much for all that. </w:t>
      </w:r>
      <w:proofErr w:type="gramStart"/>
      <w:r>
        <w:t>That’s</w:t>
      </w:r>
      <w:proofErr w:type="gramEnd"/>
      <w:r>
        <w:t xml:space="preserve"> really interesting. I mean, lots of you have </w:t>
      </w:r>
      <w:r>
        <w:lastRenderedPageBreak/>
        <w:t xml:space="preserve">been speaking about, sort of, </w:t>
      </w:r>
      <w:proofErr w:type="gramStart"/>
      <w:r>
        <w:t>back</w:t>
      </w:r>
      <w:proofErr w:type="gramEnd"/>
      <w:r>
        <w:t xml:space="preserve"> home in parts of </w:t>
      </w:r>
      <w:r w:rsidR="004C26CF">
        <w:t xml:space="preserve">the </w:t>
      </w:r>
      <w:r w:rsidR="00EE4E65">
        <w:t>Caribbean</w:t>
      </w:r>
      <w:r w:rsidR="004C26CF">
        <w:t xml:space="preserve"> or Africa. </w:t>
      </w:r>
    </w:p>
    <w:p w:rsidR="004C26CF" w:rsidRDefault="004C26CF" w:rsidP="004C26CF">
      <w:pPr>
        <w:widowControl w:val="0"/>
      </w:pPr>
    </w:p>
    <w:p w:rsidR="004C26CF" w:rsidRDefault="004C26CF" w:rsidP="004C26CF">
      <w:pPr>
        <w:widowControl w:val="0"/>
      </w:pPr>
      <w:r>
        <w:t>00:08:43</w:t>
      </w:r>
    </w:p>
    <w:p w:rsidR="004C26CF" w:rsidRDefault="004C26CF" w:rsidP="004C26CF">
      <w:pPr>
        <w:widowControl w:val="0"/>
      </w:pPr>
    </w:p>
    <w:p w:rsidR="00C901F7" w:rsidRDefault="004C26CF" w:rsidP="004C26CF">
      <w:pPr>
        <w:widowControl w:val="0"/>
      </w:pPr>
      <w:r>
        <w:t>One of the things I’</w:t>
      </w:r>
      <w:r w:rsidR="007073CE">
        <w:t>d like to ask is that, you know,</w:t>
      </w:r>
      <w:r>
        <w:t xml:space="preserve"> throughout these groups that we’ve been running and speaking to people</w:t>
      </w:r>
      <w:r w:rsidR="007073CE">
        <w:t>,</w:t>
      </w:r>
      <w:r>
        <w:t xml:space="preserve"> we’ve heard a mixture of responses but some of the things people have said to us are that, you know, being in their home country and having to cope with memory problems for some people, you know, would be better; they’d rather be at home. And I just wondered what you thought about that; whether, if you were experiencing memory problems yourself or a member of your friends or family, you know, would you rather be in England or would you rather be back home? </w:t>
      </w:r>
    </w:p>
    <w:p w:rsidR="00D0635D" w:rsidRDefault="00D0635D" w:rsidP="004C26CF">
      <w:pPr>
        <w:widowControl w:val="0"/>
      </w:pPr>
    </w:p>
    <w:p w:rsidR="00D0635D" w:rsidRDefault="00D43431" w:rsidP="00D0635D">
      <w:pPr>
        <w:pStyle w:val="Heading2"/>
      </w:pPr>
      <w:r>
        <w:t>G06BCM31</w:t>
      </w:r>
    </w:p>
    <w:p w:rsidR="00D0635D" w:rsidRDefault="00D0635D" w:rsidP="004C26CF">
      <w:pPr>
        <w:widowControl w:val="0"/>
      </w:pPr>
      <w:r>
        <w:t xml:space="preserve">I think family… well, in the West Indies it’s, like… if somebody died over here </w:t>
      </w:r>
      <w:r w:rsidR="00DC4080">
        <w:t xml:space="preserve">and they’d rather </w:t>
      </w:r>
      <w:r w:rsidR="00BD5998">
        <w:t xml:space="preserve">to ship the body back to Jamaica and take it back over there because </w:t>
      </w:r>
      <w:r w:rsidR="00DC4080">
        <w:t>they feel more like</w:t>
      </w:r>
      <w:r w:rsidR="005B45BF">
        <w:t>,</w:t>
      </w:r>
      <w:r w:rsidR="00DC4080">
        <w:t xml:space="preserve"> </w:t>
      </w:r>
      <w:r w:rsidR="00005EE6">
        <w:t xml:space="preserve">it’s a </w:t>
      </w:r>
      <w:r w:rsidR="00DC4080">
        <w:t>home ground</w:t>
      </w:r>
      <w:r w:rsidR="005E31D6">
        <w:t xml:space="preserve">, isn’t it? You know, so… but now </w:t>
      </w:r>
      <w:proofErr w:type="gramStart"/>
      <w:r w:rsidR="005E31D6">
        <w:t>it’s</w:t>
      </w:r>
      <w:proofErr w:type="gramEnd"/>
      <w:r w:rsidR="005E31D6">
        <w:t xml:space="preserve"> getting so expensive people can’t afford to do that. </w:t>
      </w:r>
    </w:p>
    <w:p w:rsidR="005E31D6" w:rsidRDefault="005E31D6" w:rsidP="004C26CF">
      <w:pPr>
        <w:widowControl w:val="0"/>
      </w:pPr>
    </w:p>
    <w:p w:rsidR="00E171F7" w:rsidRDefault="00D43431" w:rsidP="00E171F7">
      <w:pPr>
        <w:pStyle w:val="Heading2"/>
      </w:pPr>
      <w:r>
        <w:t>UCLRA02</w:t>
      </w:r>
    </w:p>
    <w:p w:rsidR="005E31D6" w:rsidRDefault="00E171F7" w:rsidP="004C26CF">
      <w:pPr>
        <w:widowControl w:val="0"/>
      </w:pPr>
      <w:r>
        <w:t xml:space="preserve">Sure. I mean, in terms of what you </w:t>
      </w:r>
      <w:proofErr w:type="gramStart"/>
      <w:r>
        <w:t>think’s</w:t>
      </w:r>
      <w:proofErr w:type="gramEnd"/>
      <w:r>
        <w:t xml:space="preserve"> available for you, perhaps, with memory problems, all the support around you, </w:t>
      </w:r>
      <w:r w:rsidR="00FE748D">
        <w:t>do you think being here in England or…?</w:t>
      </w:r>
    </w:p>
    <w:p w:rsidR="00FE748D" w:rsidRDefault="00FE748D" w:rsidP="004C26CF">
      <w:pPr>
        <w:widowControl w:val="0"/>
      </w:pPr>
    </w:p>
    <w:p w:rsidR="00FE748D" w:rsidRDefault="00FE748D" w:rsidP="004C26CF">
      <w:pPr>
        <w:widowControl w:val="0"/>
      </w:pPr>
      <w:r>
        <w:t>00:09:42</w:t>
      </w:r>
    </w:p>
    <w:p w:rsidR="00FE748D" w:rsidRDefault="00FE748D" w:rsidP="004C26CF">
      <w:pPr>
        <w:widowControl w:val="0"/>
      </w:pPr>
    </w:p>
    <w:p w:rsidR="00FE748D" w:rsidRDefault="00D43431" w:rsidP="00FE748D">
      <w:pPr>
        <w:pStyle w:val="Heading2"/>
      </w:pPr>
      <w:r>
        <w:t>G06BCF32</w:t>
      </w:r>
    </w:p>
    <w:p w:rsidR="00FE748D" w:rsidRDefault="00FE748D" w:rsidP="004C26CF">
      <w:pPr>
        <w:widowControl w:val="0"/>
      </w:pPr>
      <w:r>
        <w:t xml:space="preserve">You can look at it two ways; you can look at it in the sense that if you’ve got anything physically wrong with you this is probably the best place to be because you’ve got all your medicine and doctors and… well, </w:t>
      </w:r>
      <w:r w:rsidR="00371BB0">
        <w:t>[unclear]</w:t>
      </w:r>
      <w:r w:rsidR="00C0260B">
        <w:t xml:space="preserve"> some of the doctors are not all that good anyway but at least you’ve got medication here and things at hand</w:t>
      </w:r>
      <w:r w:rsidR="00E961CE">
        <w:t>,</w:t>
      </w:r>
      <w:r w:rsidR="00C0260B">
        <w:t xml:space="preserve"> whereas back home it’s… you might have to walk miles and miles to get t</w:t>
      </w:r>
      <w:r w:rsidR="00722022">
        <w:t>reatment and you’ve… speciality is</w:t>
      </w:r>
      <w:r w:rsidR="00C0260B">
        <w:t xml:space="preserve"> not there. </w:t>
      </w:r>
    </w:p>
    <w:p w:rsidR="009A2B3A" w:rsidRDefault="009A2B3A" w:rsidP="004C26CF">
      <w:pPr>
        <w:widowControl w:val="0"/>
      </w:pPr>
    </w:p>
    <w:p w:rsidR="009A2B3A" w:rsidRDefault="00D43431" w:rsidP="009A2B3A">
      <w:pPr>
        <w:pStyle w:val="Heading2"/>
      </w:pPr>
      <w:r>
        <w:t>G06BCM31</w:t>
      </w:r>
    </w:p>
    <w:p w:rsidR="009A2B3A" w:rsidRDefault="009A2B3A" w:rsidP="004C26CF">
      <w:pPr>
        <w:widowControl w:val="0"/>
      </w:pPr>
      <w:r>
        <w:t xml:space="preserve">Yes, distance is a problem over there. </w:t>
      </w:r>
    </w:p>
    <w:p w:rsidR="009A2B3A" w:rsidRDefault="009A2B3A" w:rsidP="004C26CF">
      <w:pPr>
        <w:widowControl w:val="0"/>
      </w:pPr>
    </w:p>
    <w:p w:rsidR="009A2B3A" w:rsidRDefault="00D43431" w:rsidP="009A2B3A">
      <w:pPr>
        <w:pStyle w:val="Heading2"/>
      </w:pPr>
      <w:r>
        <w:t>G06BAF33</w:t>
      </w:r>
    </w:p>
    <w:p w:rsidR="009A2B3A" w:rsidRDefault="00722022" w:rsidP="004C26CF">
      <w:pPr>
        <w:widowControl w:val="0"/>
      </w:pPr>
      <w:r>
        <w:t>I think t</w:t>
      </w:r>
      <w:r w:rsidR="008D450A">
        <w:t>he important thing is, you know, having the family support no matter where you are</w:t>
      </w:r>
      <w:r w:rsidR="00737BA7">
        <w:t>,</w:t>
      </w:r>
      <w:r w:rsidR="008D450A">
        <w:t xml:space="preserve"> whether </w:t>
      </w:r>
      <w:proofErr w:type="gramStart"/>
      <w:r w:rsidR="008D450A">
        <w:t>you’re</w:t>
      </w:r>
      <w:proofErr w:type="gramEnd"/>
      <w:r w:rsidR="008D450A">
        <w:t xml:space="preserve"> abroad or you’</w:t>
      </w:r>
      <w:r w:rsidR="00E961CE">
        <w:t>re here. If</w:t>
      </w:r>
      <w:r w:rsidR="008D450A">
        <w:t xml:space="preserve"> </w:t>
      </w:r>
      <w:proofErr w:type="gramStart"/>
      <w:r w:rsidR="008D450A">
        <w:t>you’ve got</w:t>
      </w:r>
      <w:proofErr w:type="gramEnd"/>
      <w:r w:rsidR="008D450A">
        <w:t xml:space="preserve"> your family’s </w:t>
      </w:r>
      <w:r w:rsidR="00737BA7">
        <w:t xml:space="preserve">support and you know they’re there for you, you know, it doesn’t really matter, you know, where you are, you know, when you </w:t>
      </w:r>
      <w:r w:rsidR="008B2927">
        <w:t xml:space="preserve">have a problem because you know the family will be there to support you. </w:t>
      </w:r>
      <w:r w:rsidR="00F41487">
        <w:t xml:space="preserve">This is why </w:t>
      </w:r>
      <w:proofErr w:type="gramStart"/>
      <w:r w:rsidR="00F41487">
        <w:t xml:space="preserve">you’ve </w:t>
      </w:r>
      <w:r w:rsidR="008B2927">
        <w:t>got</w:t>
      </w:r>
      <w:proofErr w:type="gramEnd"/>
      <w:r w:rsidR="008B2927">
        <w:t xml:space="preserve"> children</w:t>
      </w:r>
      <w:r w:rsidR="00077B09">
        <w:t>. W</w:t>
      </w:r>
      <w:r w:rsidR="008B2927">
        <w:t xml:space="preserve">hen you’ve got, you know, close family, relatives, you know, who are constantly in contact with you I think you feel, sort of, like, safer, you know, being there rather than, I mean, like… </w:t>
      </w:r>
      <w:r w:rsidR="008B2927">
        <w:lastRenderedPageBreak/>
        <w:t>you’ve left Africa years ago; even though you’ve got some relatives there but, you</w:t>
      </w:r>
      <w:r w:rsidR="00F41487">
        <w:t xml:space="preserve"> know, when problem…</w:t>
      </w:r>
      <w:r w:rsidR="008B2927">
        <w:t xml:space="preserve"> you know, to go back, you know, to, you know… that it’s not the same as being in your own environment that you’ve really, sort of, got used to.</w:t>
      </w:r>
    </w:p>
    <w:p w:rsidR="008B2927" w:rsidRDefault="008B2927" w:rsidP="004C26CF">
      <w:pPr>
        <w:widowControl w:val="0"/>
      </w:pPr>
    </w:p>
    <w:p w:rsidR="008B2927" w:rsidRDefault="000E1683" w:rsidP="004C26CF">
      <w:pPr>
        <w:widowControl w:val="0"/>
      </w:pPr>
      <w:r>
        <w:t>00:11:11</w:t>
      </w:r>
    </w:p>
    <w:p w:rsidR="007764E1" w:rsidRDefault="007764E1" w:rsidP="004C26CF">
      <w:pPr>
        <w:widowControl w:val="0"/>
      </w:pPr>
    </w:p>
    <w:p w:rsidR="007764E1" w:rsidRDefault="00D43431" w:rsidP="007764E1">
      <w:pPr>
        <w:pStyle w:val="Heading2"/>
      </w:pPr>
      <w:r>
        <w:t>G06BCF30</w:t>
      </w:r>
    </w:p>
    <w:p w:rsidR="007764E1" w:rsidRDefault="005773B2" w:rsidP="004C26CF">
      <w:pPr>
        <w:widowControl w:val="0"/>
      </w:pPr>
      <w:r>
        <w:t xml:space="preserve">Yes. I think </w:t>
      </w:r>
      <w:proofErr w:type="gramStart"/>
      <w:r>
        <w:t>there’s</w:t>
      </w:r>
      <w:proofErr w:type="gramEnd"/>
      <w:r>
        <w:t xml:space="preserve"> a familiarity of home. </w:t>
      </w:r>
      <w:proofErr w:type="gramStart"/>
      <w:r>
        <w:t>It’s</w:t>
      </w:r>
      <w:proofErr w:type="gramEnd"/>
      <w:r>
        <w:t xml:space="preserve">… I remember my mother always saying that </w:t>
      </w:r>
      <w:proofErr w:type="gramStart"/>
      <w:r>
        <w:t>she’d</w:t>
      </w:r>
      <w:proofErr w:type="gramEnd"/>
      <w:r>
        <w:t xml:space="preserve"> go back home and she still says it and I think it’s, sort of, like, that security. And I think here as well things like GP surgeries and receptionists… where I work I hear a lot that people say, oh, the receptionists talk to you differently, they know you’re not English, they have a… they’re quite rude to foreigners and GPs, sort of, brush things off, they don’t really investigate what’s wrong with you; they’ll just write a prescription and it’s always about drugs and… take that and, you know, go </w:t>
      </w:r>
      <w:r w:rsidR="009F6307">
        <w:t>a</w:t>
      </w:r>
      <w:r>
        <w:t>way, bye-bye, see you later. So, yes, the attitude</w:t>
      </w:r>
      <w:r w:rsidR="009F6307">
        <w:t xml:space="preserve"> </w:t>
      </w:r>
      <w:r>
        <w:t>maybe</w:t>
      </w:r>
      <w:r w:rsidR="009F6307">
        <w:t>…</w:t>
      </w:r>
      <w:r>
        <w:t xml:space="preserve"> that stando</w:t>
      </w:r>
      <w:r w:rsidR="009F6307">
        <w:t xml:space="preserve">ffish, rude </w:t>
      </w:r>
      <w:proofErr w:type="gramStart"/>
      <w:r w:rsidR="009F6307">
        <w:t>attitude</w:t>
      </w:r>
      <w:r w:rsidR="009E64E1">
        <w:t>,</w:t>
      </w:r>
      <w:r>
        <w:t xml:space="preserve"> maybe that</w:t>
      </w:r>
      <w:proofErr w:type="gramEnd"/>
      <w:r>
        <w:t xml:space="preserve"> has to change as well. </w:t>
      </w:r>
    </w:p>
    <w:p w:rsidR="005773B2" w:rsidRDefault="005773B2" w:rsidP="004C26CF">
      <w:pPr>
        <w:widowControl w:val="0"/>
      </w:pPr>
    </w:p>
    <w:p w:rsidR="00E90057" w:rsidRDefault="00D43431" w:rsidP="00E90057">
      <w:pPr>
        <w:pStyle w:val="Heading2"/>
      </w:pPr>
      <w:r>
        <w:t>G06BCM31</w:t>
      </w:r>
    </w:p>
    <w:p w:rsidR="005773B2" w:rsidRDefault="00E90057" w:rsidP="004C26CF">
      <w:pPr>
        <w:widowControl w:val="0"/>
      </w:pPr>
      <w:r>
        <w:t>And then people hide what they want to say.</w:t>
      </w:r>
    </w:p>
    <w:p w:rsidR="00E90057" w:rsidRDefault="00E90057" w:rsidP="004C26CF">
      <w:pPr>
        <w:widowControl w:val="0"/>
      </w:pPr>
    </w:p>
    <w:p w:rsidR="00E90057" w:rsidRDefault="00E90057" w:rsidP="004C26CF">
      <w:pPr>
        <w:widowControl w:val="0"/>
      </w:pPr>
      <w:r>
        <w:t>00:12:08</w:t>
      </w:r>
    </w:p>
    <w:p w:rsidR="00E90057" w:rsidRDefault="00E90057" w:rsidP="004C26CF">
      <w:pPr>
        <w:widowControl w:val="0"/>
      </w:pPr>
    </w:p>
    <w:p w:rsidR="00E90057" w:rsidRDefault="00C745C2" w:rsidP="004C26CF">
      <w:pPr>
        <w:widowControl w:val="0"/>
      </w:pPr>
      <w:r>
        <w:t>[General agreement]</w:t>
      </w:r>
    </w:p>
    <w:p w:rsidR="00C745C2" w:rsidRDefault="00C745C2" w:rsidP="004C26CF">
      <w:pPr>
        <w:widowControl w:val="0"/>
      </w:pPr>
    </w:p>
    <w:p w:rsidR="00761D52" w:rsidRDefault="00D43431" w:rsidP="00761D52">
      <w:pPr>
        <w:pStyle w:val="Heading2"/>
      </w:pPr>
      <w:r>
        <w:t>G06BCF32</w:t>
      </w:r>
    </w:p>
    <w:p w:rsidR="00C745C2" w:rsidRDefault="00761D52" w:rsidP="004C26CF">
      <w:pPr>
        <w:widowControl w:val="0"/>
      </w:pPr>
      <w:r>
        <w:t xml:space="preserve">Because </w:t>
      </w:r>
      <w:proofErr w:type="gramStart"/>
      <w:r>
        <w:t>you’ve got</w:t>
      </w:r>
      <w:proofErr w:type="gramEnd"/>
      <w:r>
        <w:t xml:space="preserve"> to get past the receptionist first; she’s like a </w:t>
      </w:r>
      <w:r w:rsidR="00E26C05">
        <w:t>Rottweiler</w:t>
      </w:r>
      <w:r>
        <w:t xml:space="preserve"> or </w:t>
      </w:r>
      <w:r w:rsidR="00E26C05">
        <w:t xml:space="preserve">a door person. </w:t>
      </w:r>
      <w:proofErr w:type="gramStart"/>
      <w:r w:rsidR="00E26C05">
        <w:t>You’ve got</w:t>
      </w:r>
      <w:proofErr w:type="gramEnd"/>
      <w:r w:rsidR="00E26C05">
        <w:t xml:space="preserve"> to tell her your information and we’re not used to doing that before we get to the doctor. </w:t>
      </w:r>
    </w:p>
    <w:p w:rsidR="00E26C05" w:rsidRDefault="00E26C05" w:rsidP="004C26CF">
      <w:pPr>
        <w:widowControl w:val="0"/>
      </w:pPr>
    </w:p>
    <w:p w:rsidR="00292298" w:rsidRDefault="00D43431" w:rsidP="00292298">
      <w:pPr>
        <w:pStyle w:val="Heading2"/>
      </w:pPr>
      <w:r>
        <w:t>UCLRA02</w:t>
      </w:r>
    </w:p>
    <w:p w:rsidR="00E26C05" w:rsidRDefault="00292298" w:rsidP="004C26CF">
      <w:pPr>
        <w:widowControl w:val="0"/>
      </w:pPr>
      <w:proofErr w:type="gramStart"/>
      <w:r>
        <w:t>That’s</w:t>
      </w:r>
      <w:proofErr w:type="gramEnd"/>
      <w:r>
        <w:t xml:space="preserve"> really interesting. Just think</w:t>
      </w:r>
      <w:r w:rsidR="001A7FBF">
        <w:t>ing</w:t>
      </w:r>
      <w:r>
        <w:t xml:space="preserve"> about the GP a bit more, then, I mean, if you were noticing memory problems either in yourself or a close friend or family member perhaps, would the GP be somewhere where </w:t>
      </w:r>
      <w:proofErr w:type="gramStart"/>
      <w:r>
        <w:t>you’d</w:t>
      </w:r>
      <w:proofErr w:type="gramEnd"/>
      <w:r>
        <w:t xml:space="preserve"> go to look for help? How do you feel about that?</w:t>
      </w:r>
    </w:p>
    <w:p w:rsidR="00292298" w:rsidRDefault="00292298" w:rsidP="004C26CF">
      <w:pPr>
        <w:widowControl w:val="0"/>
      </w:pPr>
    </w:p>
    <w:p w:rsidR="00B44955" w:rsidRDefault="00D43431" w:rsidP="00B44955">
      <w:pPr>
        <w:pStyle w:val="Heading2"/>
      </w:pPr>
      <w:r>
        <w:t>G06BCM31</w:t>
      </w:r>
    </w:p>
    <w:p w:rsidR="00292298" w:rsidRDefault="00B44955" w:rsidP="004C26CF">
      <w:pPr>
        <w:widowControl w:val="0"/>
      </w:pPr>
      <w:r>
        <w:t>I think some GPs are all right. Yes, you can get on with them but, like she said a minute ago, you’ve got to get past that first guy before you can go any further, and if you don’t go past him you’re not going anywhere, are you?</w:t>
      </w:r>
    </w:p>
    <w:p w:rsidR="00B44955" w:rsidRDefault="00B44955" w:rsidP="004C26CF">
      <w:pPr>
        <w:widowControl w:val="0"/>
      </w:pPr>
    </w:p>
    <w:p w:rsidR="00CB13D2" w:rsidRDefault="00D43431" w:rsidP="00CB13D2">
      <w:pPr>
        <w:pStyle w:val="Heading2"/>
      </w:pPr>
      <w:r>
        <w:t>UCLRA02</w:t>
      </w:r>
    </w:p>
    <w:p w:rsidR="00B44955" w:rsidRDefault="00CB13D2" w:rsidP="004C26CF">
      <w:pPr>
        <w:widowControl w:val="0"/>
      </w:pPr>
      <w:r>
        <w:t>What do other people think?</w:t>
      </w:r>
    </w:p>
    <w:p w:rsidR="00CB13D2" w:rsidRDefault="00CB13D2" w:rsidP="004C26CF">
      <w:pPr>
        <w:widowControl w:val="0"/>
      </w:pPr>
      <w:r>
        <w:lastRenderedPageBreak/>
        <w:t>00:12:56</w:t>
      </w:r>
    </w:p>
    <w:p w:rsidR="00145A94" w:rsidRDefault="00145A94" w:rsidP="004C26CF">
      <w:pPr>
        <w:widowControl w:val="0"/>
      </w:pPr>
    </w:p>
    <w:p w:rsidR="005506FF" w:rsidRDefault="00D43431" w:rsidP="005506FF">
      <w:pPr>
        <w:pStyle w:val="Heading2"/>
      </w:pPr>
      <w:r>
        <w:t>G06BCF32</w:t>
      </w:r>
    </w:p>
    <w:p w:rsidR="006B6210" w:rsidRDefault="005506FF" w:rsidP="004C26CF">
      <w:pPr>
        <w:widowControl w:val="0"/>
      </w:pPr>
      <w:r>
        <w:t>Well, the GP… for example, my GP, when they changed surgery</w:t>
      </w:r>
      <w:r w:rsidR="00F55BB9">
        <w:t xml:space="preserve"> I went up there and she said… because I’ve got lots of problems with myself she said, don’t forget, what do you want to see the GP about? And I said, certain things, and she said, </w:t>
      </w:r>
      <w:r w:rsidR="00AB4776">
        <w:t>well, you’ve only got ten minutes, you know, so she shouldn’t really discus</w:t>
      </w:r>
      <w:r w:rsidR="003C109B">
        <w:t>s that with you</w:t>
      </w:r>
      <w:r w:rsidR="00AB4776">
        <w:t xml:space="preserve">, you know… </w:t>
      </w:r>
      <w:r w:rsidR="00D767A5">
        <w:t>well, book me a double appointment then, please, you know</w:t>
      </w:r>
      <w:r w:rsidR="00BE4C33">
        <w:t>. So</w:t>
      </w:r>
      <w:r w:rsidR="00D767A5">
        <w:t xml:space="preserve"> they tend to talk</w:t>
      </w:r>
      <w:r w:rsidR="004104D8">
        <w:t xml:space="preserve"> it</w:t>
      </w:r>
      <w:r w:rsidR="00860496">
        <w:t xml:space="preserve"> over with your friends</w:t>
      </w:r>
      <w:r w:rsidR="00D767A5">
        <w:t xml:space="preserve"> first an</w:t>
      </w:r>
      <w:r w:rsidR="00860496">
        <w:t xml:space="preserve">d if you know the connection </w:t>
      </w:r>
      <w:r w:rsidR="00D767A5">
        <w:t>you go that way first to see what they th</w:t>
      </w:r>
      <w:r w:rsidR="00BE4C33">
        <w:t>ink</w:t>
      </w:r>
      <w:r w:rsidR="00CA6881">
        <w:t xml:space="preserve"> and then you go off. Maybe one of your friends can help you, you know. </w:t>
      </w:r>
      <w:proofErr w:type="gramStart"/>
      <w:r w:rsidR="00CA6881">
        <w:t>I’m</w:t>
      </w:r>
      <w:proofErr w:type="gramEnd"/>
      <w:r w:rsidR="00CA6881">
        <w:t xml:space="preserve"> very lucky because I know… the </w:t>
      </w:r>
      <w:r w:rsidR="004104D8">
        <w:t>circle of</w:t>
      </w:r>
      <w:r w:rsidR="00025E7E">
        <w:t xml:space="preserve"> folks</w:t>
      </w:r>
      <w:r w:rsidR="00CA6881">
        <w:t xml:space="preserve"> I know are all nurses so we know to… how to go in the back door, you know. You </w:t>
      </w:r>
      <w:proofErr w:type="gramStart"/>
      <w:r w:rsidR="00CA6881">
        <w:t>don’t</w:t>
      </w:r>
      <w:proofErr w:type="gramEnd"/>
      <w:r w:rsidR="00CA6881">
        <w:t xml:space="preserve">… if you’ve got something </w:t>
      </w:r>
      <w:r w:rsidR="00F30206">
        <w:t xml:space="preserve">wrong, </w:t>
      </w:r>
      <w:r w:rsidR="0033446E">
        <w:t xml:space="preserve">the time the doctor </w:t>
      </w:r>
      <w:r w:rsidR="00CA6881">
        <w:t>refer you to go somewhere</w:t>
      </w:r>
      <w:r w:rsidR="00D33548">
        <w:t>,</w:t>
      </w:r>
      <w:r w:rsidR="00CA6881">
        <w:t xml:space="preserve"> you’re probably dead by</w:t>
      </w:r>
      <w:r w:rsidR="00D33548">
        <w:t xml:space="preserve"> then. So what we tend to do is…</w:t>
      </w:r>
      <w:r w:rsidR="00CA6881">
        <w:t xml:space="preserve"> for example, one year I broke my leg and I had an appointment… I had three months before I saw the orthopaedic specialist so one of my friends said, just get up, </w:t>
      </w:r>
      <w:proofErr w:type="gramStart"/>
      <w:r w:rsidR="00CA6881">
        <w:t>you’ve</w:t>
      </w:r>
      <w:proofErr w:type="gramEnd"/>
      <w:r w:rsidR="00CA6881">
        <w:t xml:space="preserve"> had your X-ray, just go up to casualty. And normally casualty don’t allow you in unless you’ve been referred to you… from your GP or something like that, but that’s what I did and I was seen within… </w:t>
      </w:r>
      <w:r w:rsidR="006B6210">
        <w:t xml:space="preserve">seen </w:t>
      </w:r>
      <w:r w:rsidR="004B4D91">
        <w:t>plus that</w:t>
      </w:r>
      <w:r w:rsidR="00D27F4A">
        <w:t xml:space="preserve"> day and then</w:t>
      </w:r>
      <w:r w:rsidR="006B6210">
        <w:t xml:space="preserve"> and I got in the system, so there are other ways of g</w:t>
      </w:r>
      <w:r w:rsidR="00D27F4A">
        <w:t xml:space="preserve">oing in the system. </w:t>
      </w:r>
      <w:r w:rsidR="006B6210">
        <w:t>It’s, like… say, for example, if I wanted something done, I would come along to you and I’d ask your advice and you’d probably give me someone that can help me, so… find us the best way round to go.</w:t>
      </w:r>
    </w:p>
    <w:p w:rsidR="006B6210" w:rsidRDefault="006B6210" w:rsidP="004C26CF">
      <w:pPr>
        <w:widowControl w:val="0"/>
      </w:pPr>
    </w:p>
    <w:p w:rsidR="007B2AEB" w:rsidRDefault="00D43431" w:rsidP="007B2AEB">
      <w:pPr>
        <w:pStyle w:val="Heading2"/>
      </w:pPr>
      <w:r>
        <w:t>UCLRA02</w:t>
      </w:r>
    </w:p>
    <w:p w:rsidR="006B6210" w:rsidRDefault="007B2AEB" w:rsidP="004C26CF">
      <w:pPr>
        <w:widowControl w:val="0"/>
      </w:pPr>
      <w:proofErr w:type="gramStart"/>
      <w:r>
        <w:t>That’s</w:t>
      </w:r>
      <w:proofErr w:type="gramEnd"/>
      <w:r>
        <w:t xml:space="preserve"> all really interesting. Thank you very much. You’ve also spoken quite a lot about the closeness of family and, you know, networks amongst friends and things and I just wondered, within communities such as your own and perhaps other black African and Caribbean populations, do you think that the close network of family and friends is something that’s very important in terms of sharing information if you were to notice memory problems either in yourself or somebody else?</w:t>
      </w:r>
    </w:p>
    <w:p w:rsidR="007B2AEB" w:rsidRDefault="007B2AEB" w:rsidP="004C26CF">
      <w:pPr>
        <w:widowControl w:val="0"/>
      </w:pPr>
    </w:p>
    <w:p w:rsidR="001A6557" w:rsidRDefault="00D43431" w:rsidP="001A6557">
      <w:pPr>
        <w:pStyle w:val="Heading2"/>
      </w:pPr>
      <w:r>
        <w:t>G06BAF33</w:t>
      </w:r>
    </w:p>
    <w:p w:rsidR="007B2AEB" w:rsidRDefault="00A06890" w:rsidP="004C26CF">
      <w:pPr>
        <w:widowControl w:val="0"/>
      </w:pPr>
      <w:r>
        <w:t>Yes, it is. It is because, I mean, like, we’</w:t>
      </w:r>
      <w:r w:rsidR="00A96221">
        <w:t xml:space="preserve">re such a… so… close community, even </w:t>
      </w:r>
      <w:r w:rsidR="000C2331">
        <w:t xml:space="preserve">with </w:t>
      </w:r>
      <w:r w:rsidR="00DA2139">
        <w:t xml:space="preserve">BME </w:t>
      </w:r>
      <w:r w:rsidR="00E34E4F">
        <w:t>[unclear]</w:t>
      </w:r>
      <w:r w:rsidR="00DA2139">
        <w:t xml:space="preserve"> community based</w:t>
      </w:r>
      <w:r w:rsidR="00ED4D41">
        <w:t xml:space="preserve"> if there’s something wrong with somebody, even if she doesn’t notice it, we pick it up…</w:t>
      </w:r>
    </w:p>
    <w:p w:rsidR="00ED4D41" w:rsidRDefault="00ED4D41" w:rsidP="004C26CF">
      <w:pPr>
        <w:widowControl w:val="0"/>
      </w:pPr>
    </w:p>
    <w:p w:rsidR="00423454" w:rsidRDefault="00D43431" w:rsidP="00423454">
      <w:pPr>
        <w:pStyle w:val="Heading2"/>
      </w:pPr>
      <w:r>
        <w:t>G06BCF32</w:t>
      </w:r>
    </w:p>
    <w:p w:rsidR="00423454" w:rsidRDefault="00423454" w:rsidP="004C26CF">
      <w:pPr>
        <w:widowControl w:val="0"/>
      </w:pPr>
      <w:r>
        <w:t>Pick it up. Yes.</w:t>
      </w:r>
    </w:p>
    <w:p w:rsidR="00423454" w:rsidRDefault="00423454" w:rsidP="004C26CF">
      <w:pPr>
        <w:widowControl w:val="0"/>
      </w:pPr>
    </w:p>
    <w:p w:rsidR="00423454" w:rsidRDefault="00423454" w:rsidP="004C26CF">
      <w:pPr>
        <w:widowControl w:val="0"/>
      </w:pPr>
    </w:p>
    <w:p w:rsidR="00423454" w:rsidRDefault="00423454" w:rsidP="004C26CF">
      <w:pPr>
        <w:widowControl w:val="0"/>
      </w:pPr>
      <w:r>
        <w:t>00:15:41</w:t>
      </w:r>
    </w:p>
    <w:p w:rsidR="00423454" w:rsidRDefault="00D43431" w:rsidP="00423454">
      <w:pPr>
        <w:pStyle w:val="Heading2"/>
      </w:pPr>
      <w:r>
        <w:t>G06BAF33</w:t>
      </w:r>
    </w:p>
    <w:p w:rsidR="00423454" w:rsidRDefault="00F24BEA" w:rsidP="004C26CF">
      <w:pPr>
        <w:widowControl w:val="0"/>
      </w:pPr>
      <w:r>
        <w:t>An</w:t>
      </w:r>
      <w:r w:rsidR="00914E42">
        <w:t>d then, you know…</w:t>
      </w:r>
      <w:r>
        <w:t xml:space="preserve"> so, you know</w:t>
      </w:r>
      <w:r w:rsidR="00914E42">
        <w:t xml:space="preserve">, </w:t>
      </w:r>
      <w:r>
        <w:t xml:space="preserve">either talk to her or, you know, sort of, give that </w:t>
      </w:r>
      <w:r>
        <w:lastRenderedPageBreak/>
        <w:t>perso</w:t>
      </w:r>
      <w:r w:rsidR="00A238EA">
        <w:t xml:space="preserve">n… say, look, you know, do you feel this? You know, which is a good thing, you know, because </w:t>
      </w:r>
      <w:proofErr w:type="gramStart"/>
      <w:r w:rsidR="00A238EA">
        <w:t>you’re</w:t>
      </w:r>
      <w:proofErr w:type="gramEnd"/>
      <w:r w:rsidR="00A238EA">
        <w:t xml:space="preserve"> looking out for, you know… we’re, sort of, like, looking out for each other. You know, you might not even notice that, oh, you know, something is happening; somebody says, oh, you know, this is, you know… do you feel this? </w:t>
      </w:r>
      <w:proofErr w:type="gramStart"/>
      <w:r w:rsidR="00743669">
        <w:t>They’ll</w:t>
      </w:r>
      <w:proofErr w:type="gramEnd"/>
      <w:r w:rsidR="00743669">
        <w:t xml:space="preserve"> say</w:t>
      </w:r>
      <w:r w:rsidR="001512AE">
        <w:t xml:space="preserve">, oh, yes, you know, and, you know, it feels, sort of, comfortable, you know, because we’re, you know… to talk your problem, you know, with friends or close, you know… people who are there. So I think </w:t>
      </w:r>
      <w:proofErr w:type="gramStart"/>
      <w:r w:rsidR="001512AE">
        <w:t>it’s</w:t>
      </w:r>
      <w:proofErr w:type="gramEnd"/>
      <w:r w:rsidR="001512AE">
        <w:t xml:space="preserve"> a good thing really.</w:t>
      </w:r>
    </w:p>
    <w:p w:rsidR="001512AE" w:rsidRDefault="001512AE" w:rsidP="004C26CF">
      <w:pPr>
        <w:widowControl w:val="0"/>
      </w:pPr>
    </w:p>
    <w:p w:rsidR="0040258C" w:rsidRDefault="00D43431" w:rsidP="0040258C">
      <w:pPr>
        <w:pStyle w:val="Heading2"/>
      </w:pPr>
      <w:r>
        <w:t>UCLRA02</w:t>
      </w:r>
    </w:p>
    <w:p w:rsidR="001512AE" w:rsidRDefault="0040258C" w:rsidP="004C26CF">
      <w:pPr>
        <w:widowControl w:val="0"/>
      </w:pPr>
      <w:r>
        <w:t xml:space="preserve">Thank you. </w:t>
      </w:r>
      <w:proofErr w:type="gramStart"/>
      <w:r>
        <w:t>Anyone else?</w:t>
      </w:r>
      <w:proofErr w:type="gramEnd"/>
    </w:p>
    <w:p w:rsidR="0040258C" w:rsidRDefault="0040258C" w:rsidP="004C26CF">
      <w:pPr>
        <w:widowControl w:val="0"/>
      </w:pPr>
    </w:p>
    <w:p w:rsidR="00C031A7" w:rsidRDefault="00D43431" w:rsidP="00C031A7">
      <w:pPr>
        <w:pStyle w:val="Heading2"/>
      </w:pPr>
      <w:r>
        <w:t>G06BCF30</w:t>
      </w:r>
    </w:p>
    <w:p w:rsidR="001D579B" w:rsidRDefault="00C031A7" w:rsidP="004C26CF">
      <w:pPr>
        <w:widowControl w:val="0"/>
      </w:pPr>
      <w:r>
        <w:t xml:space="preserve">Yes. I think </w:t>
      </w:r>
      <w:proofErr w:type="gramStart"/>
      <w:r>
        <w:t>it’s</w:t>
      </w:r>
      <w:proofErr w:type="gramEnd"/>
      <w:r>
        <w:t xml:space="preserve"> more</w:t>
      </w:r>
      <w:r w:rsidR="00EA2970">
        <w:t xml:space="preserve"> about community. I think </w:t>
      </w:r>
      <w:r w:rsidR="002058E4">
        <w:t xml:space="preserve">… </w:t>
      </w:r>
      <w:proofErr w:type="gramStart"/>
      <w:r w:rsidR="002058E4">
        <w:t>that’s</w:t>
      </w:r>
      <w:proofErr w:type="gramEnd"/>
      <w:r w:rsidR="002058E4">
        <w:t xml:space="preserve"> what the doctor should be doing; he should be listening to you and taking the time to get to know what’s wrong with you and… but I suppose, yes, the community does that as well, and I probably… I probably </w:t>
      </w:r>
      <w:proofErr w:type="gramStart"/>
      <w:r w:rsidR="00C21FD6">
        <w:t>wouldn’t</w:t>
      </w:r>
      <w:proofErr w:type="gramEnd"/>
      <w:r w:rsidR="00C21FD6">
        <w:t xml:space="preserve"> go down that doctor, GP surgery route. </w:t>
      </w:r>
    </w:p>
    <w:p w:rsidR="001D579B" w:rsidRDefault="001D579B" w:rsidP="004C26CF">
      <w:pPr>
        <w:widowControl w:val="0"/>
      </w:pPr>
    </w:p>
    <w:p w:rsidR="001D579B" w:rsidRDefault="001D579B" w:rsidP="004C26CF">
      <w:pPr>
        <w:widowControl w:val="0"/>
      </w:pPr>
      <w:r>
        <w:t>00:16:45</w:t>
      </w:r>
    </w:p>
    <w:p w:rsidR="001D579B" w:rsidRDefault="001D579B" w:rsidP="004C26CF">
      <w:pPr>
        <w:widowControl w:val="0"/>
      </w:pPr>
    </w:p>
    <w:p w:rsidR="0040258C" w:rsidRDefault="00C21FD6" w:rsidP="004C26CF">
      <w:pPr>
        <w:widowControl w:val="0"/>
      </w:pPr>
      <w:proofErr w:type="gramStart"/>
      <w:r>
        <w:t>I’</w:t>
      </w:r>
      <w:r w:rsidR="00CC5C7E">
        <w:t>m</w:t>
      </w:r>
      <w:proofErr w:type="gramEnd"/>
      <w:r w:rsidR="00CC5C7E">
        <w:t xml:space="preserve"> more into natural therapy. I think, yes, </w:t>
      </w:r>
      <w:r w:rsidR="003B579E">
        <w:t xml:space="preserve">doctors and medication, it’s all about the money and how many drugs they can get down your throat as quickly as possible and how many side effects you have </w:t>
      </w:r>
      <w:r w:rsidR="00114594">
        <w:t xml:space="preserve">due to… so I’d probably go more natural and more exercise and health and diet and maybe homeopathy or some… </w:t>
      </w:r>
      <w:r w:rsidR="004C602D">
        <w:t>or acupuncture more than medication and…</w:t>
      </w:r>
    </w:p>
    <w:p w:rsidR="004C602D" w:rsidRDefault="004C602D" w:rsidP="004C26CF">
      <w:pPr>
        <w:widowControl w:val="0"/>
      </w:pPr>
    </w:p>
    <w:p w:rsidR="00F236F6" w:rsidRDefault="00D43431" w:rsidP="00F236F6">
      <w:pPr>
        <w:pStyle w:val="Heading2"/>
      </w:pPr>
      <w:r>
        <w:t>G06BCF32</w:t>
      </w:r>
    </w:p>
    <w:p w:rsidR="004C602D" w:rsidRDefault="00F236F6" w:rsidP="004C26CF">
      <w:pPr>
        <w:widowControl w:val="0"/>
      </w:pPr>
      <w:r>
        <w:t>And the amount of folks that actually come to the organisation and say, do</w:t>
      </w:r>
      <w:r w:rsidR="00BC3700">
        <w:t xml:space="preserve"> you know any black counsellors, a</w:t>
      </w:r>
      <w:r>
        <w:t>nd things</w:t>
      </w:r>
      <w:r w:rsidR="00BC3700">
        <w:t>? B</w:t>
      </w:r>
      <w:r>
        <w:t>ecause you get referred to… out there to a counsellor and the fact that we’re sitting there talking to someone that doesn’t unders</w:t>
      </w:r>
      <w:r w:rsidR="004B25D2">
        <w:t>tand where we’re coming from or</w:t>
      </w:r>
      <w:r>
        <w:t xml:space="preserve"> </w:t>
      </w:r>
      <w:r w:rsidR="00174D77">
        <w:t>doesn’t</w:t>
      </w:r>
      <w:r w:rsidR="004B25D2">
        <w:t xml:space="preserve"> want to know, because it’s</w:t>
      </w:r>
      <w:r>
        <w:t xml:space="preserve">… </w:t>
      </w:r>
      <w:r w:rsidR="004B25D2">
        <w:t xml:space="preserve">if </w:t>
      </w:r>
      <w:r>
        <w:t xml:space="preserve">you walk into a room, you get that vibe straight away, you know, and it just puts you off. </w:t>
      </w:r>
    </w:p>
    <w:p w:rsidR="00F236F6" w:rsidRDefault="00F236F6" w:rsidP="004C26CF">
      <w:pPr>
        <w:widowControl w:val="0"/>
      </w:pPr>
    </w:p>
    <w:p w:rsidR="00EF29AE" w:rsidRDefault="00D43431" w:rsidP="00EF29AE">
      <w:pPr>
        <w:pStyle w:val="Heading2"/>
      </w:pPr>
      <w:r>
        <w:t>UCLRA02</w:t>
      </w:r>
    </w:p>
    <w:p w:rsidR="00F236F6" w:rsidRDefault="00EF29AE" w:rsidP="004C26CF">
      <w:pPr>
        <w:widowControl w:val="0"/>
      </w:pPr>
      <w:r>
        <w:t xml:space="preserve">Do you think </w:t>
      </w:r>
      <w:proofErr w:type="gramStart"/>
      <w:r>
        <w:t>that’s</w:t>
      </w:r>
      <w:proofErr w:type="gramEnd"/>
      <w:r>
        <w:t xml:space="preserve"> an issue around going to see your GPs as well? </w:t>
      </w:r>
      <w:r w:rsidR="00664D31">
        <w:t>Is that a similar problem [</w:t>
      </w:r>
      <w:proofErr w:type="spellStart"/>
      <w:r w:rsidR="00664D31">
        <w:t>overtalking</w:t>
      </w:r>
      <w:proofErr w:type="spellEnd"/>
      <w:r w:rsidR="00664D31">
        <w:t>]?</w:t>
      </w:r>
    </w:p>
    <w:p w:rsidR="007101CB" w:rsidRDefault="007101CB" w:rsidP="004C26CF">
      <w:pPr>
        <w:widowControl w:val="0"/>
      </w:pPr>
    </w:p>
    <w:p w:rsidR="007101CB" w:rsidRDefault="007101CB" w:rsidP="004C26CF">
      <w:pPr>
        <w:widowControl w:val="0"/>
      </w:pPr>
      <w:r>
        <w:t>[General agreement]</w:t>
      </w:r>
    </w:p>
    <w:p w:rsidR="007101CB" w:rsidRDefault="007101CB" w:rsidP="004C26CF">
      <w:pPr>
        <w:widowControl w:val="0"/>
      </w:pPr>
    </w:p>
    <w:p w:rsidR="00664D31" w:rsidRDefault="00664D31" w:rsidP="004C26CF">
      <w:pPr>
        <w:widowControl w:val="0"/>
      </w:pPr>
    </w:p>
    <w:p w:rsidR="00664D31" w:rsidRDefault="00664D31" w:rsidP="004C26CF">
      <w:pPr>
        <w:widowControl w:val="0"/>
      </w:pPr>
      <w:r>
        <w:t>00:17:45</w:t>
      </w:r>
    </w:p>
    <w:p w:rsidR="00664D31" w:rsidRDefault="00D43431" w:rsidP="00664D31">
      <w:pPr>
        <w:pStyle w:val="Heading2"/>
      </w:pPr>
      <w:r>
        <w:t>G06BCF30</w:t>
      </w:r>
    </w:p>
    <w:p w:rsidR="007101CB" w:rsidRDefault="00805812" w:rsidP="004C26CF">
      <w:pPr>
        <w:widowControl w:val="0"/>
      </w:pPr>
      <w:r>
        <w:t xml:space="preserve">Yes, and they… yes, there are certain ailments that we could have that doctors and GPs don’t even know about, even senior doctors and GPs don’t know about. I could </w:t>
      </w:r>
      <w:r>
        <w:lastRenderedPageBreak/>
        <w:t xml:space="preserve">tell you a few stories about my son having sickle cell and he doesn’t </w:t>
      </w:r>
      <w:r w:rsidR="008448EB">
        <w:t>even carry a gene for sickle cell and I’m a nurse and I… and this was a registrar, like, a highly qualified doctor who’s trying to diagnose my son with sickle cell and that doesn’t give me confidence to go back to see a doctor, especially</w:t>
      </w:r>
      <w:r w:rsidR="009C1E55">
        <w:t xml:space="preserve"> here. M</w:t>
      </w:r>
      <w:r w:rsidR="008448EB">
        <w:t xml:space="preserve">aybe </w:t>
      </w:r>
      <w:proofErr w:type="gramStart"/>
      <w:r w:rsidR="008448EB">
        <w:t>I’d</w:t>
      </w:r>
      <w:proofErr w:type="gramEnd"/>
      <w:r w:rsidR="008448EB">
        <w:t xml:space="preserve"> travel to London to see someone who has a wider… because it’</w:t>
      </w:r>
      <w:r w:rsidR="009C1E55">
        <w:t>s about culture as well;</w:t>
      </w:r>
      <w:r w:rsidR="008448EB">
        <w:t xml:space="preserve"> it’s not just about the body, it’s about culture and, yes, there are lots of different aspects [</w:t>
      </w:r>
      <w:proofErr w:type="spellStart"/>
      <w:r w:rsidR="008448EB">
        <w:t>overtalking</w:t>
      </w:r>
      <w:proofErr w:type="spellEnd"/>
      <w:r w:rsidR="008448EB">
        <w:t>].</w:t>
      </w:r>
    </w:p>
    <w:p w:rsidR="008448EB" w:rsidRDefault="008448EB" w:rsidP="004C26CF">
      <w:pPr>
        <w:widowControl w:val="0"/>
      </w:pPr>
    </w:p>
    <w:p w:rsidR="00F45E14" w:rsidRDefault="00D43431" w:rsidP="00F45E14">
      <w:pPr>
        <w:pStyle w:val="Heading2"/>
      </w:pPr>
      <w:r>
        <w:t>G06BCF32</w:t>
      </w:r>
    </w:p>
    <w:p w:rsidR="008448EB" w:rsidRDefault="00F45E14" w:rsidP="004C26CF">
      <w:pPr>
        <w:widowControl w:val="0"/>
      </w:pPr>
      <w:proofErr w:type="gramStart"/>
      <w:r>
        <w:t>It’s</w:t>
      </w:r>
      <w:proofErr w:type="gramEnd"/>
      <w:r>
        <w:t xml:space="preserve"> the same… like </w:t>
      </w:r>
      <w:r w:rsidR="00D43431">
        <w:t>G06BAF33</w:t>
      </w:r>
      <w:r>
        <w:t xml:space="preserve">; she… you took your son into hospital, didn’t you? </w:t>
      </w:r>
      <w:proofErr w:type="gramStart"/>
      <w:r>
        <w:t>And [</w:t>
      </w:r>
      <w:proofErr w:type="spellStart"/>
      <w:r>
        <w:t>overtalking</w:t>
      </w:r>
      <w:proofErr w:type="spellEnd"/>
      <w:r>
        <w:t>].</w:t>
      </w:r>
      <w:proofErr w:type="gramEnd"/>
    </w:p>
    <w:p w:rsidR="00F45E14" w:rsidRDefault="00F45E14" w:rsidP="004C26CF">
      <w:pPr>
        <w:widowControl w:val="0"/>
      </w:pPr>
    </w:p>
    <w:p w:rsidR="00902D0E" w:rsidRDefault="00D43431" w:rsidP="00902D0E">
      <w:pPr>
        <w:pStyle w:val="Heading2"/>
      </w:pPr>
      <w:r>
        <w:t>G06BAF33</w:t>
      </w:r>
    </w:p>
    <w:p w:rsidR="00F45E14" w:rsidRDefault="00902D0E" w:rsidP="004C26CF">
      <w:pPr>
        <w:widowControl w:val="0"/>
      </w:pPr>
      <w:r>
        <w:t xml:space="preserve">Yes. </w:t>
      </w:r>
      <w:r w:rsidR="0091309F">
        <w:t>You know, years and years ago, you know, my son was… I mean, I’ve been round to my GP several times with this boy and</w:t>
      </w:r>
      <w:r w:rsidR="00276D87">
        <w:t xml:space="preserve">, you know, I keep saying, </w:t>
      </w:r>
      <w:r w:rsidR="00ED5CD0">
        <w:t>he had, you know, ear infection, you know, and they kept saying, oh, give you antibiotics [unclear] and I said, look, but I live with my son, I know exactly, you know, where I’m coming</w:t>
      </w:r>
      <w:r w:rsidR="001B2AA5">
        <w:t xml:space="preserve"> from; when you’re looking after,</w:t>
      </w:r>
      <w:r w:rsidR="00ED5CD0">
        <w:t xml:space="preserve"> you’re not there with me. </w:t>
      </w:r>
    </w:p>
    <w:p w:rsidR="00ED5CD0" w:rsidRDefault="00ED5CD0" w:rsidP="004C26CF">
      <w:pPr>
        <w:widowControl w:val="0"/>
      </w:pPr>
    </w:p>
    <w:p w:rsidR="00ED5CD0" w:rsidRDefault="00ED5CD0" w:rsidP="004C26CF">
      <w:pPr>
        <w:widowControl w:val="0"/>
      </w:pPr>
      <w:r>
        <w:t>00:18:59</w:t>
      </w:r>
    </w:p>
    <w:p w:rsidR="00ED5CD0" w:rsidRDefault="00ED5CD0" w:rsidP="004C26CF">
      <w:pPr>
        <w:widowControl w:val="0"/>
      </w:pPr>
    </w:p>
    <w:p w:rsidR="00B97CC1" w:rsidRDefault="00ED5CD0" w:rsidP="004C26CF">
      <w:pPr>
        <w:widowControl w:val="0"/>
      </w:pPr>
      <w:r>
        <w:t xml:space="preserve">And </w:t>
      </w:r>
      <w:proofErr w:type="gramStart"/>
      <w:r>
        <w:t>I’m</w:t>
      </w:r>
      <w:proofErr w:type="gramEnd"/>
      <w:r>
        <w:t xml:space="preserve"> saying, look, I don’t feel happy, you know, with this boy. And, you know, they kept saying, oh, </w:t>
      </w:r>
      <w:proofErr w:type="gramStart"/>
      <w:r>
        <w:t>there’s</w:t>
      </w:r>
      <w:proofErr w:type="gramEnd"/>
      <w:r>
        <w:t xml:space="preserve"> nothing wrong, we’ll just give you antibiotics. So one day I just decided, </w:t>
      </w:r>
      <w:proofErr w:type="gramStart"/>
      <w:r>
        <w:t>that’s</w:t>
      </w:r>
      <w:proofErr w:type="gramEnd"/>
      <w:r>
        <w:t xml:space="preserve"> it; I’m taking this boy to A&amp;E because he was not improving. He was, sort of, being funny and I got there and the</w:t>
      </w:r>
      <w:r w:rsidR="00D3352A">
        <w:t xml:space="preserve"> doctor there said, oh, you know, I’ll just give him some antibiotics </w:t>
      </w:r>
      <w:r w:rsidR="00E229B3">
        <w:t>and I’ll sen</w:t>
      </w:r>
      <w:r w:rsidR="00B72AAD">
        <w:t>d you home</w:t>
      </w:r>
      <w:r w:rsidR="00E229B3">
        <w:t>,</w:t>
      </w:r>
      <w:r w:rsidR="00D3352A">
        <w:t xml:space="preserve"> and I said, I’m sorry, I’m not going home, you know, with this boy. I said, I’ve been asking my GP for weeks and weeks to try and investigate and see, you know, why he’s like this but you’re just giving me antibiotics, I said, so I’m not going back home. </w:t>
      </w:r>
    </w:p>
    <w:p w:rsidR="00B97CC1" w:rsidRDefault="00B97CC1" w:rsidP="004C26CF">
      <w:pPr>
        <w:widowControl w:val="0"/>
      </w:pPr>
    </w:p>
    <w:p w:rsidR="00B97CC1" w:rsidRDefault="00D3352A" w:rsidP="004C26CF">
      <w:pPr>
        <w:widowControl w:val="0"/>
      </w:pPr>
      <w:r>
        <w:t xml:space="preserve">That was at the old </w:t>
      </w:r>
      <w:r w:rsidR="008969CF">
        <w:t xml:space="preserve">Alex </w:t>
      </w:r>
      <w:r>
        <w:t>[</w:t>
      </w:r>
      <w:r w:rsidR="008969CF">
        <w:t>?</w:t>
      </w:r>
      <w:r>
        <w:t>] and he said, okay, you know, I’ll tell my consultant and then, you know, went to tell the consultant that probably there was this</w:t>
      </w:r>
      <w:r w:rsidR="00D8628F">
        <w:t xml:space="preserve"> very erratic lady who </w:t>
      </w:r>
      <w:r w:rsidR="001065A5">
        <w:t>wants him</w:t>
      </w:r>
      <w:r w:rsidR="00D8628F">
        <w:t>, you know, who is insisting, and</w:t>
      </w:r>
      <w:r w:rsidR="009B22BF">
        <w:t>...</w:t>
      </w:r>
      <w:r w:rsidR="00D8628F">
        <w:t xml:space="preserve"> </w:t>
      </w:r>
      <w:proofErr w:type="gramStart"/>
      <w:r w:rsidR="00D8628F">
        <w:t>because</w:t>
      </w:r>
      <w:proofErr w:type="gramEnd"/>
      <w:r w:rsidR="00D8628F">
        <w:t xml:space="preserve"> my instinct was telling me that this thing was not right so I waited and, you know, so he came back and said, okay, we’ll admit the boy. Then they did blood tests and everything, then they started running around and they </w:t>
      </w:r>
      <w:proofErr w:type="gramStart"/>
      <w:r w:rsidR="00D8628F">
        <w:t>couldn’t</w:t>
      </w:r>
      <w:proofErr w:type="gramEnd"/>
      <w:r w:rsidR="00D8628F">
        <w:t xml:space="preserve"> even talk to me, you know, about anything because they knew something definitely was wrong. </w:t>
      </w:r>
    </w:p>
    <w:p w:rsidR="00B97CC1" w:rsidRDefault="00B97CC1" w:rsidP="004C26CF">
      <w:pPr>
        <w:widowControl w:val="0"/>
      </w:pPr>
    </w:p>
    <w:p w:rsidR="00ED5CD0" w:rsidRDefault="00D8628F" w:rsidP="004C26CF">
      <w:pPr>
        <w:widowControl w:val="0"/>
      </w:pPr>
      <w:r>
        <w:t xml:space="preserve">So… and, you know, ended up, you know, like, having… because he ended up, you know… he had leukaemia and they couldn’t, you know… and they couldn’t pick it up, you know, because he’s been ill and ill. But luckily because I insisted they started treatment and, you know, he got better, </w:t>
      </w:r>
      <w:r w:rsidR="001065A5">
        <w:t xml:space="preserve">thank god, </w:t>
      </w:r>
      <w:r>
        <w:t xml:space="preserve">you know, but, I mean, that was just, you know… makes you think that if I </w:t>
      </w:r>
      <w:proofErr w:type="gramStart"/>
      <w:r>
        <w:t>hadn’t</w:t>
      </w:r>
      <w:proofErr w:type="gramEnd"/>
      <w:r>
        <w:t xml:space="preserve"> insisted then it would be another story. </w:t>
      </w:r>
    </w:p>
    <w:p w:rsidR="00B97CC1" w:rsidRDefault="00B97CC1" w:rsidP="004C26CF">
      <w:pPr>
        <w:widowControl w:val="0"/>
      </w:pPr>
    </w:p>
    <w:p w:rsidR="00B97CC1" w:rsidRDefault="00B97CC1" w:rsidP="004C26CF">
      <w:pPr>
        <w:widowControl w:val="0"/>
      </w:pPr>
      <w:r>
        <w:t>00:20:47</w:t>
      </w:r>
    </w:p>
    <w:p w:rsidR="00B70E22" w:rsidRDefault="00B70E22" w:rsidP="004C26CF">
      <w:pPr>
        <w:widowControl w:val="0"/>
      </w:pPr>
    </w:p>
    <w:p w:rsidR="00B70E22" w:rsidRDefault="00D43431" w:rsidP="00B70E22">
      <w:pPr>
        <w:pStyle w:val="Heading2"/>
      </w:pPr>
      <w:r>
        <w:lastRenderedPageBreak/>
        <w:t>G06BCM31</w:t>
      </w:r>
    </w:p>
    <w:p w:rsidR="00B70E22" w:rsidRDefault="00B70E22" w:rsidP="004C26CF">
      <w:pPr>
        <w:widowControl w:val="0"/>
      </w:pPr>
      <w:r>
        <w:t xml:space="preserve">I think you’ve been just really… the quickest way is… to fob you off is giving you antibiotics and just get rid of you, really and truly. </w:t>
      </w:r>
    </w:p>
    <w:p w:rsidR="00B70E22" w:rsidRDefault="00B70E22" w:rsidP="004C26CF">
      <w:pPr>
        <w:widowControl w:val="0"/>
      </w:pPr>
    </w:p>
    <w:p w:rsidR="00F32B19" w:rsidRDefault="00D43431" w:rsidP="00F32B19">
      <w:pPr>
        <w:pStyle w:val="Heading2"/>
      </w:pPr>
      <w:r>
        <w:t>G06BAF33</w:t>
      </w:r>
    </w:p>
    <w:p w:rsidR="00B70E22" w:rsidRDefault="00F32B19" w:rsidP="004C26CF">
      <w:pPr>
        <w:widowControl w:val="0"/>
      </w:pPr>
      <w:r>
        <w:t xml:space="preserve">Yes, and they keep giving… repeated, repeated and not even investigating. That is one thing, you know, they just </w:t>
      </w:r>
      <w:proofErr w:type="gramStart"/>
      <w:r>
        <w:t>don’t</w:t>
      </w:r>
      <w:proofErr w:type="gramEnd"/>
      <w:r>
        <w:t xml:space="preserve"> really listen properly to what you’re, you know, trying to say. They feel, yes, we know it all and, you know, whatever </w:t>
      </w:r>
      <w:proofErr w:type="gramStart"/>
      <w:r>
        <w:t>you’re</w:t>
      </w:r>
      <w:proofErr w:type="gramEnd"/>
      <w:r>
        <w:t xml:space="preserve"> saying is irrelevant. </w:t>
      </w:r>
    </w:p>
    <w:p w:rsidR="00F32B19" w:rsidRDefault="00F32B19" w:rsidP="004C26CF">
      <w:pPr>
        <w:widowControl w:val="0"/>
      </w:pPr>
    </w:p>
    <w:p w:rsidR="00233AD1" w:rsidRDefault="00D43431" w:rsidP="00233AD1">
      <w:pPr>
        <w:pStyle w:val="Heading2"/>
      </w:pPr>
      <w:r>
        <w:t>UCLRA02</w:t>
      </w:r>
    </w:p>
    <w:p w:rsidR="00F32B19" w:rsidRDefault="00233AD1" w:rsidP="004C26CF">
      <w:pPr>
        <w:widowControl w:val="0"/>
      </w:pPr>
      <w:r>
        <w:t xml:space="preserve">Thank you very much for sharing all of that with us. Just </w:t>
      </w:r>
      <w:proofErr w:type="gramStart"/>
      <w:r>
        <w:t>pic</w:t>
      </w:r>
      <w:r w:rsidR="004F6E6E">
        <w:t>king up on</w:t>
      </w:r>
      <w:proofErr w:type="gramEnd"/>
      <w:r w:rsidR="004F6E6E">
        <w:t xml:space="preserve"> diagnosis and things -</w:t>
      </w:r>
      <w:r>
        <w:t xml:space="preserve"> and you were talking about sickle cell and you were t</w:t>
      </w:r>
      <w:r w:rsidR="004F6E6E">
        <w:t xml:space="preserve">elling us about your son there - </w:t>
      </w:r>
      <w:r>
        <w:t>do you… I mean, obviously nobody likes to get ill but do you feel that having a diagnosis of dementia, for example, is any different to getting a diagnosis of something like arthritis or diabetes?</w:t>
      </w:r>
    </w:p>
    <w:p w:rsidR="00233AD1" w:rsidRDefault="00233AD1" w:rsidP="004C26CF">
      <w:pPr>
        <w:widowControl w:val="0"/>
      </w:pPr>
    </w:p>
    <w:p w:rsidR="00233AD1" w:rsidRDefault="00B752CA" w:rsidP="004C26CF">
      <w:pPr>
        <w:widowControl w:val="0"/>
      </w:pPr>
      <w:r>
        <w:t>00:21:32</w:t>
      </w:r>
    </w:p>
    <w:p w:rsidR="00B752CA" w:rsidRDefault="00B752CA" w:rsidP="004C26CF">
      <w:pPr>
        <w:widowControl w:val="0"/>
      </w:pPr>
    </w:p>
    <w:p w:rsidR="00781A18" w:rsidRDefault="00D43431" w:rsidP="00781A18">
      <w:pPr>
        <w:pStyle w:val="Heading2"/>
      </w:pPr>
      <w:r>
        <w:t>G06BCF32</w:t>
      </w:r>
    </w:p>
    <w:p w:rsidR="00B752CA" w:rsidRDefault="00781A18" w:rsidP="004C26CF">
      <w:pPr>
        <w:widowControl w:val="0"/>
      </w:pPr>
      <w:r>
        <w:t xml:space="preserve">Well, because they </w:t>
      </w:r>
      <w:proofErr w:type="gramStart"/>
      <w:r>
        <w:t>can’t</w:t>
      </w:r>
      <w:proofErr w:type="gramEnd"/>
      <w:r>
        <w:t xml:space="preserve"> see it, you see. </w:t>
      </w:r>
      <w:r w:rsidR="00EC3A66">
        <w:t xml:space="preserve">You know, they </w:t>
      </w:r>
      <w:proofErr w:type="gramStart"/>
      <w:r w:rsidR="00EC3A66">
        <w:t>don’t</w:t>
      </w:r>
      <w:proofErr w:type="gramEnd"/>
      <w:r w:rsidR="00EC3A66">
        <w:t xml:space="preserve"> think there’s anything wrong with you. If </w:t>
      </w:r>
      <w:proofErr w:type="gramStart"/>
      <w:r w:rsidR="00EC3A66">
        <w:t>you’ve got</w:t>
      </w:r>
      <w:proofErr w:type="gramEnd"/>
      <w:r w:rsidR="00EC3A66">
        <w:t xml:space="preserve"> a broken leg they’ll see it straight away but anything internal,</w:t>
      </w:r>
      <w:r w:rsidR="00FD3CC5">
        <w:t xml:space="preserve"> you know..</w:t>
      </w:r>
      <w:r w:rsidR="00EC3A66">
        <w:t>.</w:t>
      </w:r>
    </w:p>
    <w:p w:rsidR="00EC3A66" w:rsidRDefault="00EC3A66" w:rsidP="004C26CF">
      <w:pPr>
        <w:widowControl w:val="0"/>
      </w:pPr>
    </w:p>
    <w:p w:rsidR="00623190" w:rsidRDefault="00D43431" w:rsidP="00623190">
      <w:pPr>
        <w:pStyle w:val="Heading2"/>
      </w:pPr>
      <w:r>
        <w:t>UCLRA02</w:t>
      </w:r>
    </w:p>
    <w:p w:rsidR="00EC3A66" w:rsidRDefault="00623190" w:rsidP="004C26CF">
      <w:pPr>
        <w:widowControl w:val="0"/>
      </w:pPr>
      <w:r>
        <w:t>Sure. So, I mean, obviously, you know, getting a diagnosis of dementia may be more difficult than somebody with a broken…</w:t>
      </w:r>
    </w:p>
    <w:p w:rsidR="00623190" w:rsidRDefault="00623190" w:rsidP="004C26CF">
      <w:pPr>
        <w:widowControl w:val="0"/>
      </w:pPr>
    </w:p>
    <w:p w:rsidR="00904846" w:rsidRDefault="00D43431" w:rsidP="00904846">
      <w:pPr>
        <w:pStyle w:val="Heading2"/>
      </w:pPr>
      <w:r>
        <w:t>G06BCF32</w:t>
      </w:r>
    </w:p>
    <w:p w:rsidR="00623190" w:rsidRDefault="00904846" w:rsidP="004C26CF">
      <w:pPr>
        <w:widowControl w:val="0"/>
      </w:pPr>
      <w:r>
        <w:t xml:space="preserve">Well, it puts your mind at ease because you could say, I told you there was something wrong with me, you know, even if you </w:t>
      </w:r>
      <w:proofErr w:type="gramStart"/>
      <w:r>
        <w:t>don’t</w:t>
      </w:r>
      <w:proofErr w:type="gramEnd"/>
      <w:r>
        <w:t xml:space="preserve"> want anything to be wrong with you.</w:t>
      </w:r>
    </w:p>
    <w:p w:rsidR="00904846" w:rsidRDefault="00904846" w:rsidP="004C26CF">
      <w:pPr>
        <w:widowControl w:val="0"/>
      </w:pPr>
    </w:p>
    <w:p w:rsidR="00514B59" w:rsidRDefault="00D43431" w:rsidP="00514B59">
      <w:pPr>
        <w:pStyle w:val="Heading2"/>
      </w:pPr>
      <w:r>
        <w:t>UCLRA02</w:t>
      </w:r>
    </w:p>
    <w:p w:rsidR="00904846" w:rsidRDefault="00514B59" w:rsidP="004C26CF">
      <w:pPr>
        <w:widowControl w:val="0"/>
      </w:pPr>
      <w:proofErr w:type="gramStart"/>
      <w:r>
        <w:t>Yes, sure.</w:t>
      </w:r>
      <w:proofErr w:type="gramEnd"/>
      <w:r>
        <w:t xml:space="preserve"> I mean, I guess I was trying to get at, there, you know, how dementia is viewed within the black African and Caribbean communities in terms of someone receiving that as a diagnosis. What are the feelings around that diagnosis?</w:t>
      </w:r>
    </w:p>
    <w:p w:rsidR="00514B59" w:rsidRDefault="00514B59" w:rsidP="004C26CF">
      <w:pPr>
        <w:widowControl w:val="0"/>
      </w:pPr>
    </w:p>
    <w:p w:rsidR="00514B59" w:rsidRDefault="00450388" w:rsidP="004C26CF">
      <w:pPr>
        <w:widowControl w:val="0"/>
      </w:pPr>
      <w:r>
        <w:t>00:22:19</w:t>
      </w:r>
    </w:p>
    <w:p w:rsidR="004F6E6E" w:rsidRDefault="004F6E6E" w:rsidP="004C26CF">
      <w:pPr>
        <w:widowControl w:val="0"/>
      </w:pPr>
    </w:p>
    <w:p w:rsidR="00B4267A" w:rsidRDefault="00D43431" w:rsidP="00B4267A">
      <w:pPr>
        <w:pStyle w:val="Heading2"/>
      </w:pPr>
      <w:r>
        <w:lastRenderedPageBreak/>
        <w:t>G06BCM31</w:t>
      </w:r>
    </w:p>
    <w:p w:rsidR="004F6E6E" w:rsidRDefault="00B4267A" w:rsidP="004C26CF">
      <w:pPr>
        <w:widowControl w:val="0"/>
      </w:pPr>
      <w:r>
        <w:t xml:space="preserve">I </w:t>
      </w:r>
      <w:proofErr w:type="gramStart"/>
      <w:r>
        <w:t>don’t</w:t>
      </w:r>
      <w:proofErr w:type="gramEnd"/>
      <w:r>
        <w:t xml:space="preserve"> know. I think the doctor over there might know a bit more than the doctors over here in that respect because they probably know what you’re going thro</w:t>
      </w:r>
      <w:r w:rsidR="00123323">
        <w:t xml:space="preserve">ugh or go further with it </w:t>
      </w:r>
      <w:r w:rsidR="0086048A">
        <w:t>more than</w:t>
      </w:r>
      <w:r>
        <w:t xml:space="preserve"> the doctors here, because the doctors just want to give you antibiotics and think that it’s going to cure everything really.</w:t>
      </w:r>
    </w:p>
    <w:p w:rsidR="00B4267A" w:rsidRDefault="00B4267A" w:rsidP="004C26CF">
      <w:pPr>
        <w:widowControl w:val="0"/>
      </w:pPr>
    </w:p>
    <w:p w:rsidR="00DC0616" w:rsidRDefault="00D43431" w:rsidP="00DC0616">
      <w:pPr>
        <w:pStyle w:val="Heading2"/>
      </w:pPr>
      <w:r>
        <w:t>UCLRA02</w:t>
      </w:r>
    </w:p>
    <w:p w:rsidR="00B4267A" w:rsidRDefault="00DC0616" w:rsidP="004C26CF">
      <w:pPr>
        <w:widowControl w:val="0"/>
      </w:pPr>
      <w:r>
        <w:t>When you say, over there, you mean in… back… in Jamaica [</w:t>
      </w:r>
      <w:proofErr w:type="spellStart"/>
      <w:r>
        <w:t>overtalking</w:t>
      </w:r>
      <w:proofErr w:type="spellEnd"/>
      <w:r>
        <w:t>].</w:t>
      </w:r>
    </w:p>
    <w:p w:rsidR="00DC0616" w:rsidRDefault="00DC0616" w:rsidP="004C26CF">
      <w:pPr>
        <w:widowControl w:val="0"/>
      </w:pPr>
    </w:p>
    <w:p w:rsidR="007F33A4" w:rsidRDefault="00D43431" w:rsidP="007F33A4">
      <w:pPr>
        <w:pStyle w:val="Heading2"/>
      </w:pPr>
      <w:r>
        <w:t>G06BCM31</w:t>
      </w:r>
    </w:p>
    <w:p w:rsidR="00DC0616" w:rsidRDefault="007F33A4" w:rsidP="004C26CF">
      <w:pPr>
        <w:widowControl w:val="0"/>
      </w:pPr>
      <w:r>
        <w:t>Yes.</w:t>
      </w:r>
    </w:p>
    <w:p w:rsidR="007F33A4" w:rsidRDefault="007F33A4" w:rsidP="004C26CF">
      <w:pPr>
        <w:widowControl w:val="0"/>
      </w:pPr>
    </w:p>
    <w:p w:rsidR="007F33A4" w:rsidRDefault="00D43431" w:rsidP="007F33A4">
      <w:pPr>
        <w:pStyle w:val="Heading2"/>
      </w:pPr>
      <w:r>
        <w:t>UCLRA02</w:t>
      </w:r>
    </w:p>
    <w:p w:rsidR="007F33A4" w:rsidRDefault="007F33A4" w:rsidP="004C26CF">
      <w:pPr>
        <w:widowControl w:val="0"/>
      </w:pPr>
      <w:r>
        <w:t xml:space="preserve">Would you mind just expanding a bit more about that? About what would happen if you went to see a doctor </w:t>
      </w:r>
      <w:proofErr w:type="gramStart"/>
      <w:r>
        <w:t>there.</w:t>
      </w:r>
      <w:proofErr w:type="gramEnd"/>
    </w:p>
    <w:p w:rsidR="007F33A4" w:rsidRDefault="007F33A4" w:rsidP="004C26CF">
      <w:pPr>
        <w:widowControl w:val="0"/>
      </w:pPr>
    </w:p>
    <w:p w:rsidR="007F33A4" w:rsidRDefault="007F33A4" w:rsidP="004C26CF">
      <w:pPr>
        <w:widowControl w:val="0"/>
      </w:pPr>
      <w:r>
        <w:t>00:22:45</w:t>
      </w:r>
    </w:p>
    <w:p w:rsidR="007F33A4" w:rsidRDefault="007F33A4" w:rsidP="004C26CF">
      <w:pPr>
        <w:widowControl w:val="0"/>
      </w:pPr>
    </w:p>
    <w:p w:rsidR="007F33A4" w:rsidRDefault="00D43431" w:rsidP="007F33A4">
      <w:pPr>
        <w:pStyle w:val="Heading2"/>
      </w:pPr>
      <w:r>
        <w:t>G06BCM31</w:t>
      </w:r>
    </w:p>
    <w:p w:rsidR="00DC0616" w:rsidRDefault="00B509CE" w:rsidP="004C26CF">
      <w:pPr>
        <w:widowControl w:val="0"/>
      </w:pPr>
      <w:r>
        <w:t>Well, one of my friends… one of my friends, I think he fell sick while he was over there and he was examined by a… by the hospital over there and they went further and further into it and they found out what the problem was, you know what I mean? And if they’re going to just give you antibiotics and just let you go obviously they’re not going to know</w:t>
      </w:r>
      <w:r w:rsidR="00FC0B6E">
        <w:t xml:space="preserve"> what the problem is, are they, you know, until you follow it up?</w:t>
      </w:r>
    </w:p>
    <w:p w:rsidR="00FC0B6E" w:rsidRDefault="00FC0B6E" w:rsidP="004C26CF">
      <w:pPr>
        <w:widowControl w:val="0"/>
      </w:pPr>
    </w:p>
    <w:p w:rsidR="003D613F" w:rsidRDefault="00D43431" w:rsidP="003D613F">
      <w:pPr>
        <w:pStyle w:val="Heading2"/>
      </w:pPr>
      <w:r>
        <w:t>UCLRA02</w:t>
      </w:r>
    </w:p>
    <w:p w:rsidR="00FC0B6E" w:rsidRDefault="003D613F" w:rsidP="004C26CF">
      <w:pPr>
        <w:widowControl w:val="0"/>
      </w:pPr>
      <w:r>
        <w:t xml:space="preserve">Anybody else around… ideas around having dementia and things in the communities that </w:t>
      </w:r>
      <w:proofErr w:type="gramStart"/>
      <w:r>
        <w:t>you’re</w:t>
      </w:r>
      <w:proofErr w:type="gramEnd"/>
      <w:r>
        <w:t xml:space="preserve"> from?</w:t>
      </w:r>
    </w:p>
    <w:p w:rsidR="003D613F" w:rsidRDefault="003D613F" w:rsidP="004C26CF">
      <w:pPr>
        <w:widowControl w:val="0"/>
      </w:pPr>
    </w:p>
    <w:p w:rsidR="00D32A5D" w:rsidRDefault="00D43431" w:rsidP="00D32A5D">
      <w:pPr>
        <w:pStyle w:val="Heading2"/>
      </w:pPr>
      <w:r>
        <w:t>G06BCF30</w:t>
      </w:r>
    </w:p>
    <w:p w:rsidR="003D613F" w:rsidRDefault="00D32A5D" w:rsidP="004C26CF">
      <w:pPr>
        <w:widowControl w:val="0"/>
      </w:pPr>
      <w:r>
        <w:t>I think you have to really investigate. I think it’s hard</w:t>
      </w:r>
      <w:r w:rsidR="00B013D7">
        <w:t>er</w:t>
      </w:r>
      <w:r>
        <w:t xml:space="preserve"> to diagnose dementia than it is diabetes or arthritis and so you really have to investigate the person and I don’t think doctors or the GP… maybe doctors in the hospitals do once you’re referred on, but the GP doesn’t seem to have the time or it’s more like a con</w:t>
      </w:r>
      <w:r w:rsidR="00B57183">
        <w:t>veyor belt, like a factory site,</w:t>
      </w:r>
      <w:r>
        <w:t xml:space="preserve"> one person in, next person out, so it must make it ten times harder to…</w:t>
      </w:r>
    </w:p>
    <w:p w:rsidR="00D32A5D" w:rsidRDefault="00D32A5D" w:rsidP="004C26CF">
      <w:pPr>
        <w:widowControl w:val="0"/>
      </w:pPr>
    </w:p>
    <w:p w:rsidR="00632036" w:rsidRDefault="00632036" w:rsidP="004C26CF">
      <w:pPr>
        <w:widowControl w:val="0"/>
      </w:pPr>
    </w:p>
    <w:p w:rsidR="00632036" w:rsidRDefault="00632036" w:rsidP="004C26CF">
      <w:pPr>
        <w:widowControl w:val="0"/>
      </w:pPr>
    </w:p>
    <w:p w:rsidR="00632036" w:rsidRDefault="00632036" w:rsidP="004C26CF">
      <w:pPr>
        <w:widowControl w:val="0"/>
      </w:pPr>
    </w:p>
    <w:p w:rsidR="00632036" w:rsidRDefault="00632036" w:rsidP="004C26CF">
      <w:pPr>
        <w:widowControl w:val="0"/>
      </w:pPr>
      <w:r>
        <w:t>00:23:54</w:t>
      </w:r>
    </w:p>
    <w:p w:rsidR="00632036" w:rsidRDefault="00D43431" w:rsidP="00632036">
      <w:pPr>
        <w:pStyle w:val="Heading2"/>
      </w:pPr>
      <w:r>
        <w:lastRenderedPageBreak/>
        <w:t>G06BCF32</w:t>
      </w:r>
    </w:p>
    <w:p w:rsidR="00D32A5D" w:rsidRDefault="0090157B" w:rsidP="004C26CF">
      <w:pPr>
        <w:widowControl w:val="0"/>
      </w:pPr>
      <w:r>
        <w:t>Yes. Not only that…</w:t>
      </w:r>
    </w:p>
    <w:p w:rsidR="0090157B" w:rsidRDefault="0090157B" w:rsidP="004C26CF">
      <w:pPr>
        <w:widowControl w:val="0"/>
      </w:pPr>
    </w:p>
    <w:p w:rsidR="00A35648" w:rsidRDefault="00D43431" w:rsidP="00A35648">
      <w:pPr>
        <w:pStyle w:val="Heading2"/>
      </w:pPr>
      <w:r>
        <w:t>G06BCM31</w:t>
      </w:r>
    </w:p>
    <w:p w:rsidR="0090157B" w:rsidRDefault="00A35648" w:rsidP="004C26CF">
      <w:pPr>
        <w:widowControl w:val="0"/>
      </w:pPr>
      <w:proofErr w:type="gramStart"/>
      <w:r>
        <w:t>It’s</w:t>
      </w:r>
      <w:proofErr w:type="gramEnd"/>
      <w:r>
        <w:t>… go on.</w:t>
      </w:r>
    </w:p>
    <w:p w:rsidR="00A35648" w:rsidRDefault="00A35648" w:rsidP="004C26CF">
      <w:pPr>
        <w:widowControl w:val="0"/>
      </w:pPr>
    </w:p>
    <w:p w:rsidR="00941E14" w:rsidRDefault="00D43431" w:rsidP="00941E14">
      <w:pPr>
        <w:pStyle w:val="Heading2"/>
      </w:pPr>
      <w:r>
        <w:t>G06BCF32</w:t>
      </w:r>
    </w:p>
    <w:p w:rsidR="00DC0616" w:rsidRDefault="00941E14" w:rsidP="004C26CF">
      <w:pPr>
        <w:widowControl w:val="0"/>
      </w:pPr>
      <w:r>
        <w:t>Not only that but once you’ve been diagnosed with dementia, especially if you’re a younger person, it follows you all the rest of your life; all your jobs, anywhere, so folks don’t… they leave it until the last minute and by that stage you’re in a system where</w:t>
      </w:r>
      <w:r w:rsidR="00AD5F8A">
        <w:t>…</w:t>
      </w:r>
      <w:r>
        <w:t xml:space="preserve"> you can’t get out of. </w:t>
      </w:r>
    </w:p>
    <w:p w:rsidR="00941E14" w:rsidRDefault="00941E14" w:rsidP="004C26CF">
      <w:pPr>
        <w:widowControl w:val="0"/>
      </w:pPr>
    </w:p>
    <w:p w:rsidR="00174786" w:rsidRDefault="00D43431" w:rsidP="00174786">
      <w:pPr>
        <w:pStyle w:val="Heading2"/>
      </w:pPr>
      <w:r>
        <w:t>UCLRA02</w:t>
      </w:r>
    </w:p>
    <w:p w:rsidR="00174786" w:rsidRDefault="00174786" w:rsidP="004C26CF">
      <w:pPr>
        <w:widowControl w:val="0"/>
      </w:pPr>
      <w:r>
        <w:t>So do you think that puts people off going forward to get [</w:t>
      </w:r>
      <w:proofErr w:type="spellStart"/>
      <w:r>
        <w:t>overtalking</w:t>
      </w:r>
      <w:proofErr w:type="spellEnd"/>
      <w:r>
        <w:t>]</w:t>
      </w:r>
      <w:proofErr w:type="gramStart"/>
      <w:r>
        <w:t>…</w:t>
      </w:r>
      <w:proofErr w:type="gramEnd"/>
    </w:p>
    <w:p w:rsidR="00174786" w:rsidRDefault="00174786" w:rsidP="004C26CF">
      <w:pPr>
        <w:widowControl w:val="0"/>
      </w:pPr>
    </w:p>
    <w:p w:rsidR="00174786" w:rsidRDefault="00174786" w:rsidP="004C26CF">
      <w:pPr>
        <w:widowControl w:val="0"/>
      </w:pPr>
      <w:r>
        <w:t>[General agreement]</w:t>
      </w:r>
    </w:p>
    <w:p w:rsidR="00174786" w:rsidRDefault="00174786" w:rsidP="004C26CF">
      <w:pPr>
        <w:widowControl w:val="0"/>
      </w:pPr>
    </w:p>
    <w:p w:rsidR="00174786" w:rsidRDefault="00174786" w:rsidP="004C26CF">
      <w:pPr>
        <w:widowControl w:val="0"/>
      </w:pPr>
      <w:r>
        <w:t>00:24:21</w:t>
      </w:r>
    </w:p>
    <w:p w:rsidR="00174786" w:rsidRDefault="00174786" w:rsidP="004C26CF">
      <w:pPr>
        <w:widowControl w:val="0"/>
      </w:pPr>
    </w:p>
    <w:p w:rsidR="00174786" w:rsidRDefault="00D43431" w:rsidP="00174786">
      <w:pPr>
        <w:pStyle w:val="Heading2"/>
      </w:pPr>
      <w:r>
        <w:t>UCLRA02</w:t>
      </w:r>
    </w:p>
    <w:p w:rsidR="00174786" w:rsidRDefault="00174786" w:rsidP="004C26CF">
      <w:pPr>
        <w:widowControl w:val="0"/>
      </w:pPr>
      <w:proofErr w:type="gramStart"/>
      <w:r>
        <w:t>Diagnosis?</w:t>
      </w:r>
      <w:proofErr w:type="gramEnd"/>
    </w:p>
    <w:p w:rsidR="00174786" w:rsidRDefault="00174786" w:rsidP="004C26CF">
      <w:pPr>
        <w:widowControl w:val="0"/>
      </w:pPr>
    </w:p>
    <w:p w:rsidR="00174786" w:rsidRDefault="00D43431" w:rsidP="00174786">
      <w:pPr>
        <w:pStyle w:val="Heading2"/>
      </w:pPr>
      <w:r>
        <w:t>G06BCM31</w:t>
      </w:r>
    </w:p>
    <w:p w:rsidR="00174786" w:rsidRDefault="00007F3F" w:rsidP="004C26CF">
      <w:pPr>
        <w:widowControl w:val="0"/>
      </w:pPr>
      <w:r>
        <w:t>I think</w:t>
      </w:r>
      <w:r w:rsidR="00E214F0">
        <w:t xml:space="preserve"> doctors as well… </w:t>
      </w:r>
      <w:proofErr w:type="gramStart"/>
      <w:r w:rsidR="00E214F0">
        <w:t>there’s</w:t>
      </w:r>
      <w:proofErr w:type="gramEnd"/>
      <w:r w:rsidR="00E214F0">
        <w:t xml:space="preserve"> a lot of pressure on doctors here because, one, </w:t>
      </w:r>
      <w:r>
        <w:t>they only ha</w:t>
      </w:r>
      <w:r w:rsidR="00DF64FF">
        <w:t xml:space="preserve">ve limited amount </w:t>
      </w:r>
      <w:r>
        <w:t>of time to see certain amount of people. You go to a surgery and sometimes you have to wait for an hour before you even see the doctor. Some people can’t wait that long, you know, so doctors have got a lo</w:t>
      </w:r>
      <w:r w:rsidR="00C451B2">
        <w:t>t of pressure on them, you know,</w:t>
      </w:r>
      <w:r>
        <w:t xml:space="preserve"> I mean, and if they do something wrong, boom, they’re going to be cut off of the list, aren’t they? Because, you know,</w:t>
      </w:r>
      <w:r w:rsidR="0085127B">
        <w:t xml:space="preserve"> I mean,</w:t>
      </w:r>
      <w:r>
        <w:t xml:space="preserve"> the first thing… </w:t>
      </w:r>
      <w:proofErr w:type="gramStart"/>
      <w:r>
        <w:t>they’re</w:t>
      </w:r>
      <w:proofErr w:type="gramEnd"/>
      <w:r>
        <w:t xml:space="preserve"> going to say, right, we’re going to sue you for this because that and that and this, so they have got a lot of pressure on them. </w:t>
      </w:r>
    </w:p>
    <w:p w:rsidR="00007F3F" w:rsidRDefault="00007F3F" w:rsidP="004C26CF">
      <w:pPr>
        <w:widowControl w:val="0"/>
      </w:pPr>
    </w:p>
    <w:p w:rsidR="00631546" w:rsidRDefault="00D43431" w:rsidP="00631546">
      <w:pPr>
        <w:pStyle w:val="Heading2"/>
      </w:pPr>
      <w:r>
        <w:t>G06BCF32</w:t>
      </w:r>
    </w:p>
    <w:p w:rsidR="00631546" w:rsidRDefault="00631546" w:rsidP="004C26CF">
      <w:pPr>
        <w:widowControl w:val="0"/>
      </w:pPr>
      <w:r>
        <w:t xml:space="preserve">And they don’t know </w:t>
      </w:r>
      <w:proofErr w:type="gramStart"/>
      <w:r>
        <w:t>what’s</w:t>
      </w:r>
      <w:proofErr w:type="gramEnd"/>
      <w:r>
        <w:t xml:space="preserve"> wrong with you, do they? </w:t>
      </w:r>
      <w:proofErr w:type="gramStart"/>
      <w:r>
        <w:t>They’re</w:t>
      </w:r>
      <w:proofErr w:type="gramEnd"/>
      <w:r>
        <w:t xml:space="preserve"> relying on us, you know. You go to your GP, he doesn’</w:t>
      </w:r>
      <w:r w:rsidR="00C451B2">
        <w:t>t know;</w:t>
      </w:r>
      <w:r>
        <w:t xml:space="preserve"> he sees somebody sitting in front of him, he can’t tell until he starts getting blood tests or things like that and he doesn’t know what avenue to go down so…</w:t>
      </w:r>
    </w:p>
    <w:p w:rsidR="00631546" w:rsidRDefault="00631546" w:rsidP="004C26CF">
      <w:pPr>
        <w:widowControl w:val="0"/>
      </w:pPr>
    </w:p>
    <w:p w:rsidR="006A1350" w:rsidRDefault="006A1350" w:rsidP="004C26CF">
      <w:pPr>
        <w:widowControl w:val="0"/>
      </w:pPr>
    </w:p>
    <w:p w:rsidR="006A1350" w:rsidRDefault="006A1350" w:rsidP="004C26CF">
      <w:pPr>
        <w:widowControl w:val="0"/>
      </w:pPr>
    </w:p>
    <w:p w:rsidR="006A1350" w:rsidRDefault="006A1350" w:rsidP="004C26CF">
      <w:pPr>
        <w:widowControl w:val="0"/>
      </w:pPr>
      <w:r>
        <w:t>00:25:15</w:t>
      </w:r>
    </w:p>
    <w:p w:rsidR="006A1350" w:rsidRDefault="00D43431" w:rsidP="006A1350">
      <w:pPr>
        <w:pStyle w:val="Heading2"/>
      </w:pPr>
      <w:r>
        <w:lastRenderedPageBreak/>
        <w:t>UCLRA02</w:t>
      </w:r>
    </w:p>
    <w:p w:rsidR="000440FE" w:rsidRDefault="000440FE" w:rsidP="004C26CF">
      <w:pPr>
        <w:widowControl w:val="0"/>
      </w:pPr>
      <w:r>
        <w:t>Thank you very much for all of that. Do you have anything that [</w:t>
      </w:r>
      <w:proofErr w:type="spellStart"/>
      <w:r>
        <w:t>overtalking</w:t>
      </w:r>
      <w:proofErr w:type="spellEnd"/>
      <w:r>
        <w:t>]?</w:t>
      </w:r>
    </w:p>
    <w:p w:rsidR="00654C6B" w:rsidRDefault="00654C6B" w:rsidP="004C26CF">
      <w:pPr>
        <w:widowControl w:val="0"/>
      </w:pPr>
    </w:p>
    <w:p w:rsidR="00657A71" w:rsidRDefault="00D43431" w:rsidP="00657A71">
      <w:pPr>
        <w:pStyle w:val="Heading2"/>
      </w:pPr>
      <w:r>
        <w:t>G06BCF32</w:t>
      </w:r>
    </w:p>
    <w:p w:rsidR="00654C6B" w:rsidRDefault="00657A71" w:rsidP="004C26CF">
      <w:pPr>
        <w:widowControl w:val="0"/>
      </w:pPr>
      <w:proofErr w:type="gramStart"/>
      <w:r>
        <w:t>Sorry</w:t>
      </w:r>
      <w:r w:rsidR="00DD1103">
        <w:t>,</w:t>
      </w:r>
      <w:r>
        <w:t xml:space="preserve"> [</w:t>
      </w:r>
      <w:r w:rsidR="00DD1103">
        <w:t>inaudible</w:t>
      </w:r>
      <w:r>
        <w:t>].</w:t>
      </w:r>
      <w:proofErr w:type="gramEnd"/>
    </w:p>
    <w:p w:rsidR="00657A71" w:rsidRDefault="00657A71" w:rsidP="004C26CF">
      <w:pPr>
        <w:widowControl w:val="0"/>
      </w:pPr>
    </w:p>
    <w:p w:rsidR="00657A71" w:rsidRDefault="00D43431" w:rsidP="00657A71">
      <w:pPr>
        <w:pStyle w:val="Heading2"/>
      </w:pPr>
      <w:r>
        <w:t>UCLRA02</w:t>
      </w:r>
    </w:p>
    <w:p w:rsidR="00174786" w:rsidRDefault="00657A71" w:rsidP="004C26CF">
      <w:pPr>
        <w:widowControl w:val="0"/>
      </w:pPr>
      <w:proofErr w:type="gramStart"/>
      <w:r>
        <w:t>That’s</w:t>
      </w:r>
      <w:proofErr w:type="gramEnd"/>
      <w:r>
        <w:t xml:space="preserve"> okay. </w:t>
      </w:r>
    </w:p>
    <w:p w:rsidR="00657A71" w:rsidRDefault="00657A71" w:rsidP="004C26CF">
      <w:pPr>
        <w:widowControl w:val="0"/>
      </w:pPr>
    </w:p>
    <w:p w:rsidR="00C6090B" w:rsidRDefault="00D43431" w:rsidP="00C6090B">
      <w:pPr>
        <w:pStyle w:val="Heading2"/>
      </w:pPr>
      <w:r>
        <w:t>G06BCF32</w:t>
      </w:r>
    </w:p>
    <w:p w:rsidR="00657A71" w:rsidRDefault="00C6090B" w:rsidP="004C26CF">
      <w:pPr>
        <w:widowControl w:val="0"/>
      </w:pPr>
      <w:proofErr w:type="gramStart"/>
      <w:r>
        <w:t>You’ve</w:t>
      </w:r>
      <w:proofErr w:type="gramEnd"/>
      <w:r>
        <w:t xml:space="preserve"> arrived, yes?</w:t>
      </w:r>
    </w:p>
    <w:p w:rsidR="00C6090B" w:rsidRDefault="00C6090B" w:rsidP="004C26CF">
      <w:pPr>
        <w:widowControl w:val="0"/>
      </w:pPr>
    </w:p>
    <w:p w:rsidR="00C6090B" w:rsidRDefault="00D43431" w:rsidP="00C6090B">
      <w:pPr>
        <w:pStyle w:val="Heading2"/>
      </w:pPr>
      <w:r>
        <w:t>UCLRA02</w:t>
      </w:r>
    </w:p>
    <w:p w:rsidR="00621FC6" w:rsidRDefault="00C6090B" w:rsidP="004C26CF">
      <w:pPr>
        <w:widowControl w:val="0"/>
      </w:pPr>
      <w:r>
        <w:t xml:space="preserve">I was just going to ask one more question, if </w:t>
      </w:r>
      <w:proofErr w:type="gramStart"/>
      <w:r>
        <w:t>that’s</w:t>
      </w:r>
      <w:proofErr w:type="gramEnd"/>
      <w:r>
        <w:t xml:space="preserve"> okay, before I hand over to </w:t>
      </w:r>
      <w:r w:rsidR="00D43431">
        <w:t>UCLRA01</w:t>
      </w:r>
      <w:r>
        <w:t xml:space="preserve">. </w:t>
      </w:r>
      <w:r w:rsidR="00061320">
        <w:t xml:space="preserve">I want to just </w:t>
      </w:r>
      <w:proofErr w:type="gramStart"/>
      <w:r w:rsidR="00061320">
        <w:t>pick up on</w:t>
      </w:r>
      <w:proofErr w:type="gramEnd"/>
      <w:r w:rsidR="00061320">
        <w:t xml:space="preserve"> what you said, </w:t>
      </w:r>
      <w:r w:rsidR="00D43431">
        <w:t>G06BCF30</w:t>
      </w:r>
      <w:r w:rsidR="00061320">
        <w:t xml:space="preserve"> [?], about, kind of, natural therapies and, sort of, more maybe traditional modes of medicine</w:t>
      </w:r>
      <w:r w:rsidR="00621FC6">
        <w:t>.</w:t>
      </w:r>
    </w:p>
    <w:p w:rsidR="00621FC6" w:rsidRDefault="00621FC6" w:rsidP="004C26CF">
      <w:pPr>
        <w:widowControl w:val="0"/>
      </w:pPr>
    </w:p>
    <w:p w:rsidR="00621FC6" w:rsidRDefault="00466952" w:rsidP="004C26CF">
      <w:pPr>
        <w:widowControl w:val="0"/>
      </w:pPr>
      <w:r>
        <w:t>00:25:41</w:t>
      </w:r>
    </w:p>
    <w:p w:rsidR="00621FC6" w:rsidRDefault="00621FC6" w:rsidP="004C26CF">
      <w:pPr>
        <w:widowControl w:val="0"/>
      </w:pPr>
    </w:p>
    <w:p w:rsidR="00C6090B" w:rsidRDefault="00621FC6" w:rsidP="004C26CF">
      <w:pPr>
        <w:widowControl w:val="0"/>
      </w:pPr>
      <w:r>
        <w:t>B</w:t>
      </w:r>
      <w:r w:rsidR="00061320">
        <w:t>ecause that’s something that’s come up… that’s something that’s come up in another group, somebody talking about that and perhaps other ways of dealing with ailments back at home</w:t>
      </w:r>
      <w:r w:rsidR="00466952">
        <w:t>,</w:t>
      </w:r>
      <w:r>
        <w:t xml:space="preserve"> a</w:t>
      </w:r>
      <w:r w:rsidR="00061320">
        <w:t>nd I just wondered what you felt about that within the black African and Caribbean communitie</w:t>
      </w:r>
      <w:r w:rsidR="00085111">
        <w:t>s; i</w:t>
      </w:r>
      <w:r w:rsidR="00A24E27">
        <w:t xml:space="preserve">f, sort of, alternative systems of knowledge around medicine and illness and things exist and whether that’s something that’s perhaps popular within those communities and might be a reason why people don’t seek help from conventional medicine in the UK. </w:t>
      </w:r>
    </w:p>
    <w:p w:rsidR="006076A0" w:rsidRDefault="006076A0" w:rsidP="004C26CF">
      <w:pPr>
        <w:widowControl w:val="0"/>
      </w:pPr>
    </w:p>
    <w:p w:rsidR="006076A0" w:rsidRDefault="00D43431" w:rsidP="006076A0">
      <w:pPr>
        <w:pStyle w:val="Heading2"/>
      </w:pPr>
      <w:r>
        <w:t>G06BCF30</w:t>
      </w:r>
    </w:p>
    <w:p w:rsidR="006076A0" w:rsidRDefault="006076A0" w:rsidP="004C26CF">
      <w:pPr>
        <w:widowControl w:val="0"/>
      </w:pPr>
      <w:r>
        <w:t xml:space="preserve">I think, yes, there are… I think there are certain… yes, I think it’s, like, everywhere in all cultures but I think </w:t>
      </w:r>
      <w:proofErr w:type="gramStart"/>
      <w:r>
        <w:t>it’s</w:t>
      </w:r>
      <w:proofErr w:type="gramEnd"/>
      <w:r>
        <w:t xml:space="preserve"> more herbal, it’</w:t>
      </w:r>
      <w:r w:rsidR="00E4439E">
        <w:t>s more…</w:t>
      </w:r>
    </w:p>
    <w:p w:rsidR="00E4439E" w:rsidRDefault="00E4439E" w:rsidP="004C26CF">
      <w:pPr>
        <w:widowControl w:val="0"/>
      </w:pPr>
    </w:p>
    <w:p w:rsidR="00750FBE" w:rsidRDefault="00D43431" w:rsidP="00750FBE">
      <w:pPr>
        <w:pStyle w:val="Heading2"/>
      </w:pPr>
      <w:r>
        <w:t>UCLRA02</w:t>
      </w:r>
    </w:p>
    <w:p w:rsidR="00E4439E" w:rsidRDefault="00750FBE" w:rsidP="004C26CF">
      <w:pPr>
        <w:widowControl w:val="0"/>
      </w:pPr>
      <w:r>
        <w:t xml:space="preserve">Can we leave it closed because </w:t>
      </w:r>
      <w:proofErr w:type="gramStart"/>
      <w:r>
        <w:t>we’re</w:t>
      </w:r>
      <w:proofErr w:type="gramEnd"/>
      <w:r>
        <w:t xml:space="preserve"> recording?</w:t>
      </w:r>
    </w:p>
    <w:p w:rsidR="001D50D9" w:rsidRDefault="001D50D9" w:rsidP="004C26CF">
      <w:pPr>
        <w:widowControl w:val="0"/>
      </w:pPr>
    </w:p>
    <w:p w:rsidR="001D50D9" w:rsidRDefault="00D43431" w:rsidP="001D50D9">
      <w:pPr>
        <w:pStyle w:val="Heading2"/>
      </w:pPr>
      <w:r>
        <w:t>G06BCF30</w:t>
      </w:r>
    </w:p>
    <w:p w:rsidR="00C6090B" w:rsidRDefault="001D50D9" w:rsidP="004C26CF">
      <w:pPr>
        <w:widowControl w:val="0"/>
      </w:pPr>
      <w:r>
        <w:t xml:space="preserve">Yes, I think in the Caribbean community </w:t>
      </w:r>
      <w:proofErr w:type="gramStart"/>
      <w:r>
        <w:t>it’s</w:t>
      </w:r>
      <w:proofErr w:type="gramEnd"/>
      <w:r>
        <w:t xml:space="preserve"> more… it’s more preventative as well, before it happens, and then there’s herbal medicine I think [inaudible] the fruit </w:t>
      </w:r>
      <w:r w:rsidR="00334FB3">
        <w:t xml:space="preserve">[unclear] and I think fruit and medicine… I think it was… was it Hippocrates who said, let food </w:t>
      </w:r>
      <w:proofErr w:type="gramStart"/>
      <w:r w:rsidR="00334FB3">
        <w:t>be</w:t>
      </w:r>
      <w:proofErr w:type="gramEnd"/>
      <w:r w:rsidR="00334FB3">
        <w:t xml:space="preserve"> their medicine and medicine thy food</w:t>
      </w:r>
      <w:r w:rsidR="00797A96">
        <w:t xml:space="preserve">? </w:t>
      </w:r>
    </w:p>
    <w:p w:rsidR="00797A96" w:rsidRDefault="00797A96" w:rsidP="004C26CF">
      <w:pPr>
        <w:widowControl w:val="0"/>
      </w:pPr>
    </w:p>
    <w:p w:rsidR="00797A96" w:rsidRDefault="00797A96" w:rsidP="004C26CF">
      <w:pPr>
        <w:widowControl w:val="0"/>
      </w:pPr>
      <w:r>
        <w:lastRenderedPageBreak/>
        <w:t>00:27:04</w:t>
      </w:r>
    </w:p>
    <w:p w:rsidR="00797A96" w:rsidRDefault="00797A96" w:rsidP="004C26CF">
      <w:pPr>
        <w:widowControl w:val="0"/>
      </w:pPr>
    </w:p>
    <w:p w:rsidR="00797A96" w:rsidRDefault="00797A96" w:rsidP="004C26CF">
      <w:pPr>
        <w:widowControl w:val="0"/>
      </w:pPr>
      <w:r>
        <w:t>And so I think even though we might not know it but we are curing our… well, preventing ourselves from getting these ailments due to our lifestyle. It’s a different lifestyle</w:t>
      </w:r>
      <w:r w:rsidR="00EC3660">
        <w:t>;</w:t>
      </w:r>
      <w:r>
        <w:t xml:space="preserve"> we’re probably out more than we’re inside more, we’re eating more fresh produce, we’re</w:t>
      </w:r>
      <w:r w:rsidR="00EC3660">
        <w:t xml:space="preserve"> exercising to get the produce - </w:t>
      </w:r>
      <w:r>
        <w:t>we’re not going to the supermarket, we’</w:t>
      </w:r>
      <w:r w:rsidR="00EC3660">
        <w:t xml:space="preserve">re going to pick the food - </w:t>
      </w:r>
      <w:r>
        <w:t xml:space="preserve">and then there’s that community, the people around you, and I think… and the independence as well. I think being independent and looking after </w:t>
      </w:r>
      <w:proofErr w:type="gramStart"/>
      <w:r>
        <w:t>your</w:t>
      </w:r>
      <w:proofErr w:type="gramEnd"/>
      <w:r>
        <w:t>… I think that’s all, like, brain gymnastics as well; it’s, like, exercising your br</w:t>
      </w:r>
      <w:r w:rsidR="00EC3660">
        <w:t>ain as well, and herbs as well,</w:t>
      </w:r>
      <w:r>
        <w:t xml:space="preserve"> I suppose we cook with fresh herbs and herbs are said to be, like, medicinal as well and…</w:t>
      </w:r>
    </w:p>
    <w:p w:rsidR="00797A96" w:rsidRDefault="00797A96" w:rsidP="004C26CF">
      <w:pPr>
        <w:widowControl w:val="0"/>
      </w:pPr>
    </w:p>
    <w:p w:rsidR="00B835D1" w:rsidRDefault="00D43431" w:rsidP="00B835D1">
      <w:pPr>
        <w:pStyle w:val="Heading2"/>
      </w:pPr>
      <w:r>
        <w:t>G06BAF33</w:t>
      </w:r>
    </w:p>
    <w:p w:rsidR="00B835D1" w:rsidRDefault="00B835D1" w:rsidP="004C26CF">
      <w:pPr>
        <w:widowControl w:val="0"/>
      </w:pPr>
      <w:r>
        <w:t xml:space="preserve">Yes. We have </w:t>
      </w:r>
      <w:proofErr w:type="gramStart"/>
      <w:r>
        <w:t>a lot of</w:t>
      </w:r>
      <w:proofErr w:type="gramEnd"/>
      <w:r>
        <w:t xml:space="preserve"> herbals, yes. </w:t>
      </w:r>
      <w:proofErr w:type="gramStart"/>
      <w:r>
        <w:t>That’s</w:t>
      </w:r>
      <w:proofErr w:type="gramEnd"/>
      <w:r>
        <w:t xml:space="preserve"> true. </w:t>
      </w:r>
    </w:p>
    <w:p w:rsidR="0001560A" w:rsidRDefault="0001560A" w:rsidP="004C26CF">
      <w:pPr>
        <w:widowControl w:val="0"/>
      </w:pPr>
    </w:p>
    <w:p w:rsidR="0001560A" w:rsidRDefault="00D43431" w:rsidP="0001560A">
      <w:pPr>
        <w:pStyle w:val="Heading2"/>
      </w:pPr>
      <w:r>
        <w:t>G06BCF32</w:t>
      </w:r>
    </w:p>
    <w:p w:rsidR="006D5305" w:rsidRDefault="0001560A" w:rsidP="00B9644F">
      <w:pPr>
        <w:widowControl w:val="0"/>
      </w:pPr>
      <w:r>
        <w:t>Yes, the family plays a very important part because over here</w:t>
      </w:r>
      <w:r w:rsidR="00713E1E">
        <w:t>,</w:t>
      </w:r>
      <w:r>
        <w:t xml:space="preserve"> once </w:t>
      </w:r>
      <w:r w:rsidR="00B9644F">
        <w:t>you come to Britain and you’ve got a house which… you’ve got a house back home but back hom</w:t>
      </w:r>
      <w:r w:rsidR="005534B3">
        <w:t xml:space="preserve">e you have a families are there, </w:t>
      </w:r>
      <w:r w:rsidR="00B9644F">
        <w:t xml:space="preserve">and where you’re locked in the house you can be a </w:t>
      </w:r>
      <w:r w:rsidR="006D5305">
        <w:t xml:space="preserve">prisoner in your own home here because your family’s… they’ve got families to look after, they’ve got a busy life, it’s like a rat race, you know. </w:t>
      </w:r>
    </w:p>
    <w:p w:rsidR="006D5305" w:rsidRDefault="006D5305" w:rsidP="00B9644F">
      <w:pPr>
        <w:widowControl w:val="0"/>
      </w:pPr>
    </w:p>
    <w:p w:rsidR="006D5305" w:rsidRDefault="006D5305" w:rsidP="00B9644F">
      <w:pPr>
        <w:widowControl w:val="0"/>
      </w:pPr>
      <w:r>
        <w:t>00:28:31</w:t>
      </w:r>
    </w:p>
    <w:p w:rsidR="006D5305" w:rsidRDefault="006D5305" w:rsidP="00B9644F">
      <w:pPr>
        <w:widowControl w:val="0"/>
      </w:pPr>
    </w:p>
    <w:p w:rsidR="00B9644F" w:rsidRDefault="006D5305" w:rsidP="00B9644F">
      <w:pPr>
        <w:widowControl w:val="0"/>
      </w:pPr>
      <w:r>
        <w:t>So it’s</w:t>
      </w:r>
      <w:r w:rsidR="00317386">
        <w:t>… lots of the</w:t>
      </w:r>
      <w:r w:rsidR="00A040EA">
        <w:t xml:space="preserve"> folks we know, they are locked in and this is why we’ve… our communities [unclear] because it’s somewhere to go, it’s something to do and all we need to do is call each other and there’ll be… we… they’re here… we’re here for each other. </w:t>
      </w:r>
    </w:p>
    <w:p w:rsidR="00A040EA" w:rsidRDefault="00A040EA" w:rsidP="00B9644F">
      <w:pPr>
        <w:widowControl w:val="0"/>
      </w:pPr>
    </w:p>
    <w:p w:rsidR="00301EEB" w:rsidRDefault="00D43431" w:rsidP="00301EEB">
      <w:pPr>
        <w:pStyle w:val="Heading2"/>
      </w:pPr>
      <w:r>
        <w:t>UCLRA02</w:t>
      </w:r>
    </w:p>
    <w:p w:rsidR="00301EEB" w:rsidRDefault="00301EEB" w:rsidP="00B9644F">
      <w:pPr>
        <w:widowControl w:val="0"/>
      </w:pPr>
      <w:proofErr w:type="gramStart"/>
      <w:r>
        <w:t>That’s</w:t>
      </w:r>
      <w:proofErr w:type="gramEnd"/>
      <w:r>
        <w:t xml:space="preserve"> really interesting. I mean, thinking about your communities, what do you think are the, sort of, levels of knowledge around illnesses such as dementia within your communities? </w:t>
      </w:r>
    </w:p>
    <w:p w:rsidR="00301EEB" w:rsidRDefault="00301EEB" w:rsidP="00B9644F">
      <w:pPr>
        <w:widowControl w:val="0"/>
      </w:pPr>
    </w:p>
    <w:p w:rsidR="00CE447D" w:rsidRDefault="00D43431" w:rsidP="00CE447D">
      <w:pPr>
        <w:pStyle w:val="Heading2"/>
      </w:pPr>
      <w:r>
        <w:t>G06BAF33</w:t>
      </w:r>
    </w:p>
    <w:p w:rsidR="00317386" w:rsidRDefault="00CE447D" w:rsidP="00B9644F">
      <w:pPr>
        <w:widowControl w:val="0"/>
      </w:pPr>
      <w:r>
        <w:t xml:space="preserve">Oh, I think </w:t>
      </w:r>
      <w:proofErr w:type="gramStart"/>
      <w:r>
        <w:t>they’re</w:t>
      </w:r>
      <w:proofErr w:type="gramEnd"/>
      <w:r>
        <w:t xml:space="preserve"> very, you know, knowledgeable really. I mean, </w:t>
      </w:r>
      <w:r w:rsidR="000B693E">
        <w:t xml:space="preserve">like, I mean, in Nigeria we, you know… we’re so used to our elderlies, you know, being very </w:t>
      </w:r>
      <w:r w:rsidR="007B1223">
        <w:t>knowledgeable</w:t>
      </w:r>
      <w:r w:rsidR="000B693E">
        <w:t xml:space="preserve"> and, </w:t>
      </w:r>
      <w:r w:rsidR="005660FA">
        <w:t>you know, they’re really, highly</w:t>
      </w:r>
      <w:r w:rsidR="000B693E">
        <w:t>, knowledgeable enough in almost every area of… so w</w:t>
      </w:r>
      <w:r w:rsidR="00317386">
        <w:t>h</w:t>
      </w:r>
      <w:r w:rsidR="000B693E">
        <w:t>e</w:t>
      </w:r>
      <w:r w:rsidR="00317386">
        <w:t>n</w:t>
      </w:r>
      <w:r w:rsidR="000B693E">
        <w:t>… and because, like, I mean, you say, [unclear] my grandmother, okay, once she starts getting older she’s living with the son or, you know, within the family so if they notice that, you know, anything is going, you know… she’s going downhill or something, you know, they quickly get her to the doctor’s and say, oh, no, my mum, you know, she’s… she used to be able to remember numbers, you know, so quickly but now she do</w:t>
      </w:r>
      <w:r w:rsidR="00317386">
        <w:t xml:space="preserve">esn’t. </w:t>
      </w:r>
    </w:p>
    <w:p w:rsidR="00317386" w:rsidRDefault="00317386" w:rsidP="00B9644F">
      <w:pPr>
        <w:widowControl w:val="0"/>
      </w:pPr>
    </w:p>
    <w:p w:rsidR="00317386" w:rsidRDefault="00317386" w:rsidP="00B9644F">
      <w:pPr>
        <w:widowControl w:val="0"/>
      </w:pPr>
      <w:r>
        <w:lastRenderedPageBreak/>
        <w:t>00:29:52</w:t>
      </w:r>
    </w:p>
    <w:p w:rsidR="00317386" w:rsidRDefault="00317386" w:rsidP="00B9644F">
      <w:pPr>
        <w:widowControl w:val="0"/>
      </w:pPr>
    </w:p>
    <w:p w:rsidR="007B1223" w:rsidRDefault="00317386" w:rsidP="00B9644F">
      <w:pPr>
        <w:widowControl w:val="0"/>
      </w:pPr>
      <w:r>
        <w:t>S</w:t>
      </w:r>
      <w:r w:rsidR="000B693E">
        <w:t>o they</w:t>
      </w:r>
      <w:r w:rsidR="005660FA">
        <w:t xml:space="preserve"> will, you know, sort of, like address it, </w:t>
      </w:r>
      <w:r w:rsidR="00353425">
        <w:t xml:space="preserve">but I think </w:t>
      </w:r>
      <w:proofErr w:type="gramStart"/>
      <w:r w:rsidR="00353425">
        <w:t>it’s</w:t>
      </w:r>
      <w:proofErr w:type="gramEnd"/>
      <w:r w:rsidR="00353425">
        <w:t xml:space="preserve"> just the close community, you know, within, as you said… that makes all the difference in dementia.</w:t>
      </w:r>
      <w:r>
        <w:t xml:space="preserve"> </w:t>
      </w:r>
      <w:r w:rsidR="007B1223">
        <w:t xml:space="preserve">And, I mean, </w:t>
      </w:r>
      <w:r w:rsidR="00DE5DE7">
        <w:t xml:space="preserve">the majority of </w:t>
      </w:r>
      <w:r w:rsidR="007B1223">
        <w:t xml:space="preserve">people are aware of what </w:t>
      </w:r>
      <w:r w:rsidR="00DE5DE7">
        <w:t>dementia is and when… it’s only, you know, when it starts to get bad</w:t>
      </w:r>
      <w:r w:rsidR="00B36076">
        <w:t xml:space="preserve">… </w:t>
      </w:r>
      <w:r w:rsidR="00DE5DE7">
        <w:t>when it gets worse, that’s when people actually notice but, I mean, like, you say a few things like, oh, I’</w:t>
      </w:r>
      <w:r w:rsidR="00E91EDF">
        <w:t xml:space="preserve">ve lost my… I don’t know </w:t>
      </w:r>
      <w:r w:rsidR="00DE5DE7">
        <w:t xml:space="preserve">where I put my glasses and things like that, people just take </w:t>
      </w:r>
      <w:r w:rsidR="00B36076">
        <w:t>it like</w:t>
      </w:r>
      <w:r w:rsidR="00DE5DE7">
        <w:t xml:space="preserve"> a normal day, everyday thing until something really significant </w:t>
      </w:r>
      <w:r w:rsidR="00DA7FF2">
        <w:t xml:space="preserve">happens, yes </w:t>
      </w:r>
      <w:r w:rsidR="00DE5DE7">
        <w:t>[</w:t>
      </w:r>
      <w:r w:rsidR="00DA7FF2">
        <w:t>?</w:t>
      </w:r>
      <w:r w:rsidR="00DE5DE7">
        <w:t>].</w:t>
      </w:r>
    </w:p>
    <w:p w:rsidR="00DE5DE7" w:rsidRDefault="00DE5DE7" w:rsidP="00B9644F">
      <w:pPr>
        <w:widowControl w:val="0"/>
      </w:pPr>
    </w:p>
    <w:p w:rsidR="00D76E39" w:rsidRDefault="00D43431" w:rsidP="00D76E39">
      <w:pPr>
        <w:pStyle w:val="Heading2"/>
      </w:pPr>
      <w:r>
        <w:t>G06BCF32</w:t>
      </w:r>
    </w:p>
    <w:p w:rsidR="00DE5DE7" w:rsidRDefault="00D76E39" w:rsidP="00B9644F">
      <w:pPr>
        <w:widowControl w:val="0"/>
      </w:pPr>
      <w:r>
        <w:t>We notice things a lot quicker… we notice things a lot quicker if you’re in a family unit because here you’ve got nursing home and once you’re a certain age the older folks get put in the nursing home or put into… and this is what we’re trying to avoid, you see, because they’r</w:t>
      </w:r>
      <w:r w:rsidR="00921577">
        <w:t>e not with the family [group?</w:t>
      </w:r>
      <w:r>
        <w:t xml:space="preserve">] whereas you would notice things a lot </w:t>
      </w:r>
      <w:r w:rsidR="0082639F">
        <w:t xml:space="preserve">quicker if you’re… the women are the elders and folks take note of what they say, they’re respected, you know. </w:t>
      </w:r>
    </w:p>
    <w:p w:rsidR="0082639F" w:rsidRDefault="0082639F" w:rsidP="00B9644F">
      <w:pPr>
        <w:widowControl w:val="0"/>
      </w:pPr>
    </w:p>
    <w:p w:rsidR="0082639F" w:rsidRDefault="00AE0677" w:rsidP="00B9644F">
      <w:pPr>
        <w:widowControl w:val="0"/>
      </w:pPr>
      <w:r>
        <w:t>00:31:13</w:t>
      </w:r>
    </w:p>
    <w:p w:rsidR="00AE0677" w:rsidRDefault="00AE0677" w:rsidP="00B9644F">
      <w:pPr>
        <w:widowControl w:val="0"/>
      </w:pPr>
    </w:p>
    <w:p w:rsidR="00011DB0" w:rsidRDefault="00D43431" w:rsidP="00011DB0">
      <w:pPr>
        <w:pStyle w:val="Heading2"/>
      </w:pPr>
      <w:r>
        <w:t>G06BCM31</w:t>
      </w:r>
    </w:p>
    <w:p w:rsidR="00AE0677" w:rsidRDefault="00011DB0" w:rsidP="00B9644F">
      <w:pPr>
        <w:widowControl w:val="0"/>
      </w:pPr>
      <w:r>
        <w:t xml:space="preserve">Yes. I think that a lot of the herbs as well, like </w:t>
      </w:r>
      <w:r w:rsidR="005B1A81">
        <w:t>Pauline [</w:t>
      </w:r>
      <w:r w:rsidR="00C463A9">
        <w:t>sic</w:t>
      </w:r>
      <w:r w:rsidR="005B1A81">
        <w:t xml:space="preserve">] mentioned… the grandmother will find something to dress whatever wound it is that you’ve got which… over here you don’t get that, you know what I mean? Somebody in the family is going to find something to </w:t>
      </w:r>
      <w:r w:rsidR="000D5507">
        <w:t xml:space="preserve">put on </w:t>
      </w:r>
      <w:proofErr w:type="gramStart"/>
      <w:r w:rsidR="000D5507">
        <w:t>a cut, a bruise or a pain, or whatever it is,</w:t>
      </w:r>
      <w:proofErr w:type="gramEnd"/>
      <w:r w:rsidR="000D5507">
        <w:t xml:space="preserve"> and there is something </w:t>
      </w:r>
      <w:r w:rsidR="00B96C16">
        <w:t>there for</w:t>
      </w:r>
      <w:r w:rsidR="00881B8A">
        <w:t xml:space="preserve"> that. </w:t>
      </w:r>
    </w:p>
    <w:p w:rsidR="00881B8A" w:rsidRDefault="00881B8A" w:rsidP="00B9644F">
      <w:pPr>
        <w:widowControl w:val="0"/>
      </w:pPr>
    </w:p>
    <w:p w:rsidR="00E41B77" w:rsidRDefault="00D43431" w:rsidP="00E41B77">
      <w:pPr>
        <w:pStyle w:val="Heading2"/>
      </w:pPr>
      <w:r>
        <w:t>G06BCF32</w:t>
      </w:r>
    </w:p>
    <w:p w:rsidR="00881B8A" w:rsidRDefault="00E41B77" w:rsidP="00B9644F">
      <w:pPr>
        <w:widowControl w:val="0"/>
      </w:pPr>
      <w:r>
        <w:t xml:space="preserve">It is very difficult to find… here </w:t>
      </w:r>
      <w:proofErr w:type="gramStart"/>
      <w:r>
        <w:t>it’s</w:t>
      </w:r>
      <w:proofErr w:type="gramEnd"/>
      <w:r>
        <w:t xml:space="preserve"> very difficult to find a shoulder if you need but in the Caribbean or Africa you get more </w:t>
      </w:r>
      <w:r w:rsidR="00851A84">
        <w:t xml:space="preserve">than that, you get more than a shoulder. </w:t>
      </w:r>
    </w:p>
    <w:p w:rsidR="00851A84" w:rsidRDefault="00851A84" w:rsidP="00B9644F">
      <w:pPr>
        <w:widowControl w:val="0"/>
      </w:pPr>
    </w:p>
    <w:p w:rsidR="00851A84" w:rsidRDefault="00D43431" w:rsidP="00851A84">
      <w:pPr>
        <w:pStyle w:val="Heading2"/>
      </w:pPr>
      <w:r>
        <w:t>G06BCM31</w:t>
      </w:r>
    </w:p>
    <w:p w:rsidR="00851A84" w:rsidRDefault="00851A84" w:rsidP="00B9644F">
      <w:pPr>
        <w:widowControl w:val="0"/>
      </w:pPr>
      <w:r>
        <w:t>The older generation, they can see things far ahead of what we can see, you know.</w:t>
      </w:r>
    </w:p>
    <w:p w:rsidR="00851A84" w:rsidRDefault="00851A84" w:rsidP="00B9644F">
      <w:pPr>
        <w:widowControl w:val="0"/>
      </w:pPr>
    </w:p>
    <w:p w:rsidR="00893FE8" w:rsidRDefault="00D43431" w:rsidP="00893FE8">
      <w:pPr>
        <w:pStyle w:val="Heading2"/>
      </w:pPr>
      <w:r>
        <w:t>UCLRA02</w:t>
      </w:r>
    </w:p>
    <w:p w:rsidR="00851A84" w:rsidRDefault="00893FE8" w:rsidP="00B9644F">
      <w:pPr>
        <w:widowControl w:val="0"/>
      </w:pPr>
      <w:proofErr w:type="gramStart"/>
      <w:r>
        <w:t>That’s</w:t>
      </w:r>
      <w:proofErr w:type="gramEnd"/>
      <w:r>
        <w:t xml:space="preserve"> interesting. I mean, just touching on some of the things you’ve been saying about communities and families, for black African and Caribbean people living here in the UK, do you think having their family or friends around them will influence their decision as to whether or not to seek help </w:t>
      </w:r>
      <w:r w:rsidR="00816DB6">
        <w:t xml:space="preserve">if [inaudible] memory problems? </w:t>
      </w:r>
    </w:p>
    <w:p w:rsidR="00816DB6" w:rsidRDefault="003E15F1" w:rsidP="00B9644F">
      <w:pPr>
        <w:widowControl w:val="0"/>
      </w:pPr>
      <w:r>
        <w:t>00:32:16</w:t>
      </w:r>
    </w:p>
    <w:p w:rsidR="00133B98" w:rsidRDefault="00133B98" w:rsidP="00B9644F">
      <w:pPr>
        <w:widowControl w:val="0"/>
      </w:pPr>
    </w:p>
    <w:p w:rsidR="00002EA6" w:rsidRDefault="00D43431" w:rsidP="00002EA6">
      <w:pPr>
        <w:pStyle w:val="Heading2"/>
      </w:pPr>
      <w:r>
        <w:lastRenderedPageBreak/>
        <w:t>G06BCM31</w:t>
      </w:r>
    </w:p>
    <w:p w:rsidR="00002EA6" w:rsidRDefault="00002EA6" w:rsidP="00B9644F">
      <w:pPr>
        <w:widowControl w:val="0"/>
      </w:pPr>
      <w:r>
        <w:t>Yes, I do believe that.</w:t>
      </w:r>
    </w:p>
    <w:p w:rsidR="00002EA6" w:rsidRDefault="00002EA6" w:rsidP="00B9644F">
      <w:pPr>
        <w:widowControl w:val="0"/>
      </w:pPr>
    </w:p>
    <w:p w:rsidR="00002EA6" w:rsidRDefault="00D43431" w:rsidP="00002EA6">
      <w:pPr>
        <w:pStyle w:val="Heading2"/>
      </w:pPr>
      <w:r>
        <w:t>G06BAF33</w:t>
      </w:r>
    </w:p>
    <w:p w:rsidR="006D5305" w:rsidRDefault="00002EA6" w:rsidP="00B9644F">
      <w:pPr>
        <w:widowControl w:val="0"/>
      </w:pPr>
      <w:r>
        <w:t xml:space="preserve">Yes, </w:t>
      </w:r>
      <w:r w:rsidR="004B6AFC">
        <w:t>so</w:t>
      </w:r>
      <w:r>
        <w:t>, you know</w:t>
      </w:r>
      <w:r w:rsidR="008677D0">
        <w:t>…</w:t>
      </w:r>
      <w:r>
        <w:t xml:space="preserve"> because they will be, sort of, like, encouraged, you know, to seek help early </w:t>
      </w:r>
      <w:r w:rsidR="004872EF">
        <w:t>and if you notice something, you know, and you, sort of, say, oh, you know, you feel this, you know, I mean, if you’re</w:t>
      </w:r>
      <w:r w:rsidR="004832BE">
        <w:t>…</w:t>
      </w:r>
      <w:r w:rsidR="004872EF">
        <w:t xml:space="preserve"> somebody that is so close to you</w:t>
      </w:r>
      <w:r w:rsidR="004832BE">
        <w:t>,</w:t>
      </w:r>
      <w:r w:rsidR="004872EF">
        <w:t xml:space="preserve"> they will listen and say, okay, you know, we’ll </w:t>
      </w:r>
      <w:r w:rsidR="004B6AFC">
        <w:t>seek help</w:t>
      </w:r>
      <w:proofErr w:type="gramStart"/>
      <w:r w:rsidR="004B6AFC">
        <w:t>…[</w:t>
      </w:r>
      <w:proofErr w:type="gramEnd"/>
      <w:r w:rsidR="004B6AFC">
        <w:t>Noises]</w:t>
      </w:r>
    </w:p>
    <w:p w:rsidR="004872EF" w:rsidRDefault="004872EF" w:rsidP="00B9644F">
      <w:pPr>
        <w:widowControl w:val="0"/>
      </w:pPr>
    </w:p>
    <w:p w:rsidR="00B24E94" w:rsidRDefault="00D43431" w:rsidP="00B24E94">
      <w:pPr>
        <w:pStyle w:val="Heading2"/>
      </w:pPr>
      <w:r>
        <w:t>UCLRA02</w:t>
      </w:r>
    </w:p>
    <w:p w:rsidR="004872EF" w:rsidRDefault="00B24E94" w:rsidP="00B9644F">
      <w:pPr>
        <w:widowControl w:val="0"/>
      </w:pPr>
      <w:proofErr w:type="gramStart"/>
      <w:r>
        <w:t>All right.</w:t>
      </w:r>
      <w:proofErr w:type="gramEnd"/>
      <w:r>
        <w:t xml:space="preserve"> Well, thank you for all of that information. </w:t>
      </w:r>
      <w:proofErr w:type="gramStart"/>
      <w:r>
        <w:t>That’s</w:t>
      </w:r>
      <w:proofErr w:type="gramEnd"/>
      <w:r>
        <w:t xml:space="preserve"> reall</w:t>
      </w:r>
      <w:r w:rsidR="00DA7243">
        <w:t xml:space="preserve">y, really interesting. </w:t>
      </w:r>
      <w:proofErr w:type="gramStart"/>
      <w:r w:rsidR="00DA7243">
        <w:t>I’ll</w:t>
      </w:r>
      <w:proofErr w:type="gramEnd"/>
      <w:r w:rsidR="00DA7243">
        <w:t xml:space="preserve"> move up here, you can sit there</w:t>
      </w:r>
      <w:r>
        <w:t xml:space="preserve">. </w:t>
      </w:r>
      <w:r w:rsidR="00BB2D49">
        <w:t xml:space="preserve">I’m going to hand over to </w:t>
      </w:r>
      <w:r w:rsidR="00D43431">
        <w:t>UCLRA01</w:t>
      </w:r>
      <w:r w:rsidR="00BB2D49">
        <w:t xml:space="preserve"> if that’s all right, just to, kind of, move the conversation on a little bit and to</w:t>
      </w:r>
      <w:r w:rsidR="000213C9">
        <w:t xml:space="preserve"> think about some other things, s</w:t>
      </w:r>
      <w:r w:rsidR="005B7239">
        <w:t xml:space="preserve">o I’ll start off and then I’ll hand over to </w:t>
      </w:r>
      <w:r w:rsidR="00D43431">
        <w:t>UCLRA01</w:t>
      </w:r>
      <w:r w:rsidR="005B7239">
        <w:t>.</w:t>
      </w:r>
    </w:p>
    <w:p w:rsidR="005B7239" w:rsidRDefault="005B7239" w:rsidP="00B9644F">
      <w:pPr>
        <w:widowControl w:val="0"/>
      </w:pPr>
    </w:p>
    <w:p w:rsidR="005B7239" w:rsidRDefault="005B7239" w:rsidP="00B9644F">
      <w:pPr>
        <w:widowControl w:val="0"/>
      </w:pPr>
      <w:r>
        <w:t>00:33:07</w:t>
      </w:r>
    </w:p>
    <w:p w:rsidR="005B7239" w:rsidRDefault="005B7239" w:rsidP="00B9644F">
      <w:pPr>
        <w:widowControl w:val="0"/>
      </w:pPr>
    </w:p>
    <w:p w:rsidR="005B7239" w:rsidRDefault="005B7239" w:rsidP="00B9644F">
      <w:pPr>
        <w:widowControl w:val="0"/>
      </w:pPr>
      <w:r>
        <w:t xml:space="preserve">So building on some of the things that </w:t>
      </w:r>
      <w:proofErr w:type="gramStart"/>
      <w:r>
        <w:t>you’ve</w:t>
      </w:r>
      <w:proofErr w:type="gramEnd"/>
      <w:r>
        <w:t xml:space="preserve"> already been discussing today, we’d like to move the discussion on to your thoughts and opinions around what you feel could be done to help and encourage people from communities such as your own here in the UK to seek help for memory problems earlier. So one of the things we know is that for</w:t>
      </w:r>
      <w:r w:rsidR="00683264">
        <w:t>…</w:t>
      </w:r>
      <w:r>
        <w:t xml:space="preserve"> people who get help for memory problems from their doctors earlier on in the disease generally speaking do better overall; </w:t>
      </w:r>
      <w:proofErr w:type="gramStart"/>
      <w:r>
        <w:t>they’re</w:t>
      </w:r>
      <w:proofErr w:type="gramEnd"/>
      <w:r>
        <w:t xml:space="preserve"> able to get better support for themsel</w:t>
      </w:r>
      <w:r w:rsidR="00643626">
        <w:t>ves and their family, carers</w:t>
      </w:r>
      <w:r>
        <w:t xml:space="preserve">, friends, for example, are also able to become better supported as well. So, </w:t>
      </w:r>
      <w:r w:rsidR="00D43431">
        <w:t>UCLRA01</w:t>
      </w:r>
      <w:r>
        <w:t>, shall I hand over to you?</w:t>
      </w:r>
    </w:p>
    <w:p w:rsidR="005B7239" w:rsidRDefault="005B7239" w:rsidP="00B9644F">
      <w:pPr>
        <w:widowControl w:val="0"/>
      </w:pPr>
    </w:p>
    <w:p w:rsidR="00ED7AFA" w:rsidRDefault="00D43431" w:rsidP="00ED7AFA">
      <w:pPr>
        <w:pStyle w:val="Heading2"/>
      </w:pPr>
      <w:r>
        <w:t>UCLRA01</w:t>
      </w:r>
    </w:p>
    <w:p w:rsidR="005B7239" w:rsidRDefault="0051307E" w:rsidP="00B9644F">
      <w:pPr>
        <w:widowControl w:val="0"/>
      </w:pPr>
      <w:proofErr w:type="gramStart"/>
      <w:r>
        <w:t>[Unclear].</w:t>
      </w:r>
      <w:proofErr w:type="gramEnd"/>
    </w:p>
    <w:p w:rsidR="0051307E" w:rsidRDefault="0051307E" w:rsidP="00B9644F">
      <w:pPr>
        <w:widowControl w:val="0"/>
      </w:pPr>
    </w:p>
    <w:p w:rsidR="0051307E" w:rsidRDefault="00D43431" w:rsidP="0051307E">
      <w:pPr>
        <w:pStyle w:val="Heading2"/>
      </w:pPr>
      <w:r>
        <w:t>UCLRA02</w:t>
      </w:r>
    </w:p>
    <w:p w:rsidR="0051307E" w:rsidRDefault="0051307E" w:rsidP="00B9644F">
      <w:pPr>
        <w:widowControl w:val="0"/>
      </w:pPr>
      <w:r>
        <w:t xml:space="preserve">Oh, no, </w:t>
      </w:r>
      <w:proofErr w:type="gramStart"/>
      <w:r>
        <w:t>I’ll</w:t>
      </w:r>
      <w:proofErr w:type="gramEnd"/>
      <w:r>
        <w:t xml:space="preserve"> keep going. So </w:t>
      </w:r>
      <w:proofErr w:type="gramStart"/>
      <w:r>
        <w:t>we’ll</w:t>
      </w:r>
      <w:proofErr w:type="gramEnd"/>
      <w:r>
        <w:t xml:space="preserve"> start the </w:t>
      </w:r>
      <w:r w:rsidR="00581B9F">
        <w:t>discussion…</w:t>
      </w:r>
    </w:p>
    <w:p w:rsidR="0051307E" w:rsidRDefault="0051307E" w:rsidP="00B9644F">
      <w:pPr>
        <w:widowControl w:val="0"/>
      </w:pPr>
    </w:p>
    <w:p w:rsidR="0051307E" w:rsidRDefault="00D43431" w:rsidP="0051307E">
      <w:pPr>
        <w:pStyle w:val="Heading2"/>
      </w:pPr>
      <w:r>
        <w:t>UCLRA01</w:t>
      </w:r>
    </w:p>
    <w:p w:rsidR="0051307E" w:rsidRDefault="00581B9F" w:rsidP="00B9644F">
      <w:pPr>
        <w:widowControl w:val="0"/>
      </w:pPr>
      <w:r>
        <w:t>Oh, sorry, I beg your pardon [?] [</w:t>
      </w:r>
      <w:proofErr w:type="spellStart"/>
      <w:proofErr w:type="gramStart"/>
      <w:r>
        <w:t>overtalking</w:t>
      </w:r>
      <w:proofErr w:type="spellEnd"/>
      <w:proofErr w:type="gramEnd"/>
      <w:r>
        <w:t>].</w:t>
      </w:r>
    </w:p>
    <w:p w:rsidR="0051307E" w:rsidRDefault="0051307E" w:rsidP="00B9644F">
      <w:pPr>
        <w:widowControl w:val="0"/>
      </w:pPr>
    </w:p>
    <w:p w:rsidR="0051307E" w:rsidRDefault="00D43431" w:rsidP="0051307E">
      <w:pPr>
        <w:pStyle w:val="Heading2"/>
      </w:pPr>
      <w:r>
        <w:t>UCLRA02</w:t>
      </w:r>
    </w:p>
    <w:p w:rsidR="0051307E" w:rsidRDefault="00581B9F" w:rsidP="0051307E">
      <w:pPr>
        <w:widowControl w:val="0"/>
      </w:pPr>
      <w:r>
        <w:t xml:space="preserve">No. </w:t>
      </w:r>
      <w:r w:rsidR="0051307E">
        <w:t xml:space="preserve">We’ll start the discussion by asking you, if you or someone close to you had memory problems, what kind of information would make it more likely for you to… for you or for them to seek help for these memory problems? What kinds of information do you think might support and encourage people to make that step forward to getting help for the problems? </w:t>
      </w:r>
    </w:p>
    <w:p w:rsidR="0051307E" w:rsidRDefault="0051307E" w:rsidP="0051307E">
      <w:pPr>
        <w:widowControl w:val="0"/>
      </w:pPr>
    </w:p>
    <w:p w:rsidR="0051307E" w:rsidRDefault="000F36D4" w:rsidP="0051307E">
      <w:pPr>
        <w:widowControl w:val="0"/>
      </w:pPr>
      <w:r>
        <w:lastRenderedPageBreak/>
        <w:t>00:34:15</w:t>
      </w:r>
    </w:p>
    <w:p w:rsidR="0051307E" w:rsidRDefault="0051307E" w:rsidP="00B9644F">
      <w:pPr>
        <w:widowControl w:val="0"/>
      </w:pPr>
    </w:p>
    <w:p w:rsidR="00F551B3" w:rsidRDefault="00D43431" w:rsidP="00F551B3">
      <w:pPr>
        <w:pStyle w:val="Heading2"/>
      </w:pPr>
      <w:r>
        <w:t>G06BCF30</w:t>
      </w:r>
    </w:p>
    <w:p w:rsidR="0051307E" w:rsidRDefault="00F551B3" w:rsidP="00B9644F">
      <w:pPr>
        <w:widowControl w:val="0"/>
      </w:pPr>
      <w:r>
        <w:t xml:space="preserve">I think leaflets and… with images of black and </w:t>
      </w:r>
      <w:r w:rsidR="009A0A3D">
        <w:t>BME</w:t>
      </w:r>
      <w:r>
        <w:t xml:space="preserve"> community on would help… be, sort of… relate to the person who needs help and maybe even, like, a TV advertisement with a scene of a BME family having a problem, that would help as well I think [</w:t>
      </w:r>
      <w:r w:rsidR="004B2CC9">
        <w:t>inaudible</w:t>
      </w:r>
      <w:r>
        <w:t xml:space="preserve">]. </w:t>
      </w:r>
    </w:p>
    <w:p w:rsidR="00FD2E25" w:rsidRDefault="00FD2E25" w:rsidP="00B9644F">
      <w:pPr>
        <w:widowControl w:val="0"/>
      </w:pPr>
    </w:p>
    <w:p w:rsidR="00FD2E25" w:rsidRDefault="00D43431" w:rsidP="00FD2E25">
      <w:pPr>
        <w:pStyle w:val="Heading2"/>
      </w:pPr>
      <w:r>
        <w:t>UCLRA01</w:t>
      </w:r>
    </w:p>
    <w:p w:rsidR="00FD2E25" w:rsidRDefault="00FD2E25" w:rsidP="00B9644F">
      <w:pPr>
        <w:widowControl w:val="0"/>
      </w:pPr>
      <w:r>
        <w:t>Thank you.</w:t>
      </w:r>
    </w:p>
    <w:p w:rsidR="00FD2E25" w:rsidRDefault="00FD2E25" w:rsidP="00B9644F">
      <w:pPr>
        <w:widowControl w:val="0"/>
      </w:pPr>
    </w:p>
    <w:p w:rsidR="00D05E79" w:rsidRDefault="00D43431" w:rsidP="00D05E79">
      <w:pPr>
        <w:pStyle w:val="Heading2"/>
      </w:pPr>
      <w:r>
        <w:t>G06BCF32</w:t>
      </w:r>
    </w:p>
    <w:p w:rsidR="00FD2E25" w:rsidRDefault="00D05E79" w:rsidP="00B9644F">
      <w:pPr>
        <w:widowControl w:val="0"/>
      </w:pPr>
      <w:proofErr w:type="gramStart"/>
      <w:r>
        <w:t>And also a befriender.</w:t>
      </w:r>
      <w:proofErr w:type="gramEnd"/>
      <w:r>
        <w:t xml:space="preserve"> Community groups where you’ve got… you can go and get someone to help you along, you know, because </w:t>
      </w:r>
      <w:r w:rsidR="00365B98">
        <w:t xml:space="preserve">we’re doing it on </w:t>
      </w:r>
      <w:r w:rsidR="009004F5">
        <w:t xml:space="preserve">certain levels because it’s not only [unclear] something to the person who needs help as well as it… we’re getting something in return. </w:t>
      </w:r>
    </w:p>
    <w:p w:rsidR="009004F5" w:rsidRDefault="009004F5" w:rsidP="00B9644F">
      <w:pPr>
        <w:widowControl w:val="0"/>
      </w:pPr>
    </w:p>
    <w:p w:rsidR="009004F5" w:rsidRDefault="0064401E" w:rsidP="00B9644F">
      <w:pPr>
        <w:widowControl w:val="0"/>
      </w:pPr>
      <w:r>
        <w:t>00:35:08</w:t>
      </w:r>
    </w:p>
    <w:p w:rsidR="0064401E" w:rsidRDefault="0064401E" w:rsidP="00B9644F">
      <w:pPr>
        <w:widowControl w:val="0"/>
      </w:pPr>
    </w:p>
    <w:p w:rsidR="0064401E" w:rsidRDefault="00D43431" w:rsidP="0064401E">
      <w:pPr>
        <w:pStyle w:val="Heading2"/>
      </w:pPr>
      <w:r>
        <w:t>G06BCM31</w:t>
      </w:r>
    </w:p>
    <w:p w:rsidR="0064401E" w:rsidRDefault="0064401E" w:rsidP="00B9644F">
      <w:pPr>
        <w:widowControl w:val="0"/>
      </w:pPr>
      <w:r>
        <w:t>I think what Pauline</w:t>
      </w:r>
      <w:r w:rsidR="00304F14">
        <w:t xml:space="preserve"> [sic]</w:t>
      </w:r>
      <w:r>
        <w:t xml:space="preserve"> mentioned here is about leaflets or something like that because we’re keeping</w:t>
      </w:r>
      <w:r w:rsidR="00C463A9">
        <w:t xml:space="preserve"> it</w:t>
      </w:r>
      <w:r w:rsidR="003E7DFB">
        <w:t>,</w:t>
      </w:r>
      <w:r>
        <w:t xml:space="preserve"> like</w:t>
      </w:r>
      <w:r w:rsidR="00C463A9">
        <w:t>…</w:t>
      </w:r>
      <w:r>
        <w:t xml:space="preserve"> this in the family group basically but it’s not out there for somebody to pick up something and say, look, here, this is where I can go and get help or whatever it is, you know, so that is a good thing in a way. </w:t>
      </w:r>
    </w:p>
    <w:p w:rsidR="0064401E" w:rsidRDefault="0064401E" w:rsidP="00B9644F">
      <w:pPr>
        <w:widowControl w:val="0"/>
      </w:pPr>
    </w:p>
    <w:p w:rsidR="001B3A86" w:rsidRPr="00991582" w:rsidRDefault="00D43431" w:rsidP="001B3A86">
      <w:pPr>
        <w:pStyle w:val="Heading2"/>
      </w:pPr>
      <w:r>
        <w:t>G06BCF34</w:t>
      </w:r>
    </w:p>
    <w:p w:rsidR="00BB2D49" w:rsidRDefault="001B3A86" w:rsidP="00B9644F">
      <w:pPr>
        <w:widowControl w:val="0"/>
      </w:pPr>
      <w:r>
        <w:t xml:space="preserve">If </w:t>
      </w:r>
      <w:proofErr w:type="gramStart"/>
      <w:r>
        <w:t xml:space="preserve">you’ve </w:t>
      </w:r>
      <w:r w:rsidR="003E7DFB">
        <w:t>got</w:t>
      </w:r>
      <w:proofErr w:type="gramEnd"/>
      <w:r w:rsidR="003E7DFB">
        <w:t xml:space="preserve"> </w:t>
      </w:r>
      <w:r>
        <w:t>an…</w:t>
      </w:r>
    </w:p>
    <w:p w:rsidR="001B3A86" w:rsidRDefault="001B3A86" w:rsidP="00B9644F">
      <w:pPr>
        <w:widowControl w:val="0"/>
      </w:pPr>
    </w:p>
    <w:p w:rsidR="008D34B3" w:rsidRDefault="00D43431" w:rsidP="008D34B3">
      <w:pPr>
        <w:pStyle w:val="Heading2"/>
      </w:pPr>
      <w:r>
        <w:t>UCLRA01</w:t>
      </w:r>
    </w:p>
    <w:p w:rsidR="001B3A86" w:rsidRDefault="008D34B3" w:rsidP="00B9644F">
      <w:pPr>
        <w:widowControl w:val="0"/>
      </w:pPr>
      <w:r>
        <w:t>Can I just ask you to introduce yourself for the recording?</w:t>
      </w:r>
    </w:p>
    <w:p w:rsidR="008D34B3" w:rsidRDefault="008D34B3" w:rsidP="00B9644F">
      <w:pPr>
        <w:widowControl w:val="0"/>
      </w:pPr>
    </w:p>
    <w:p w:rsidR="008D34B3" w:rsidRPr="00991582" w:rsidRDefault="00D43431" w:rsidP="008D34B3">
      <w:pPr>
        <w:pStyle w:val="Heading2"/>
      </w:pPr>
      <w:r>
        <w:t>G06BCF34</w:t>
      </w:r>
    </w:p>
    <w:p w:rsidR="008D34B3" w:rsidRDefault="008D34B3" w:rsidP="00B9644F">
      <w:pPr>
        <w:widowControl w:val="0"/>
      </w:pPr>
      <w:r>
        <w:t xml:space="preserve">Okay. </w:t>
      </w:r>
    </w:p>
    <w:p w:rsidR="008D34B3" w:rsidRDefault="008D34B3" w:rsidP="00B9644F">
      <w:pPr>
        <w:widowControl w:val="0"/>
      </w:pPr>
    </w:p>
    <w:p w:rsidR="008D34B3" w:rsidRDefault="00D43431" w:rsidP="008D34B3">
      <w:pPr>
        <w:pStyle w:val="Heading2"/>
      </w:pPr>
      <w:r>
        <w:t>UCLRA01</w:t>
      </w:r>
    </w:p>
    <w:p w:rsidR="008D34B3" w:rsidRDefault="008D34B3" w:rsidP="00B9644F">
      <w:pPr>
        <w:widowControl w:val="0"/>
      </w:pPr>
      <w:r>
        <w:t xml:space="preserve">Just give your name, yes. </w:t>
      </w:r>
    </w:p>
    <w:p w:rsidR="008D34B3" w:rsidRDefault="008D34B3" w:rsidP="00B9644F">
      <w:pPr>
        <w:widowControl w:val="0"/>
      </w:pPr>
      <w:r>
        <w:t>00:35:38</w:t>
      </w:r>
    </w:p>
    <w:p w:rsidR="008D34B3" w:rsidRDefault="008D34B3" w:rsidP="00B9644F">
      <w:pPr>
        <w:widowControl w:val="0"/>
      </w:pPr>
    </w:p>
    <w:p w:rsidR="007977B1" w:rsidRPr="00991582" w:rsidRDefault="00D43431" w:rsidP="007977B1">
      <w:pPr>
        <w:pStyle w:val="Heading2"/>
      </w:pPr>
      <w:r>
        <w:lastRenderedPageBreak/>
        <w:t>G06BCF34</w:t>
      </w:r>
    </w:p>
    <w:p w:rsidR="003E7DFB" w:rsidRDefault="007977B1" w:rsidP="00B9644F">
      <w:pPr>
        <w:widowControl w:val="0"/>
      </w:pPr>
      <w:proofErr w:type="gramStart"/>
      <w:r>
        <w:t>Right.</w:t>
      </w:r>
      <w:proofErr w:type="gramEnd"/>
      <w:r>
        <w:t xml:space="preserve"> My name is </w:t>
      </w:r>
      <w:r w:rsidR="00D43431">
        <w:t>G06BCF34</w:t>
      </w:r>
      <w:r>
        <w:t>.</w:t>
      </w:r>
    </w:p>
    <w:p w:rsidR="007977B1" w:rsidRDefault="007977B1" w:rsidP="00B9644F">
      <w:pPr>
        <w:widowControl w:val="0"/>
      </w:pPr>
    </w:p>
    <w:p w:rsidR="009B5BBA" w:rsidRDefault="00D43431" w:rsidP="009B5BBA">
      <w:pPr>
        <w:pStyle w:val="Heading2"/>
      </w:pPr>
      <w:r>
        <w:t>UCLRA01</w:t>
      </w:r>
    </w:p>
    <w:p w:rsidR="007977B1" w:rsidRDefault="009B5BBA" w:rsidP="00B9644F">
      <w:pPr>
        <w:widowControl w:val="0"/>
      </w:pPr>
      <w:r>
        <w:t xml:space="preserve">Thank you, </w:t>
      </w:r>
      <w:r w:rsidR="00D43431">
        <w:t>G06BCF34</w:t>
      </w:r>
      <w:r>
        <w:t>. Go ahead, please.</w:t>
      </w:r>
    </w:p>
    <w:p w:rsidR="009B5BBA" w:rsidRDefault="009B5BBA" w:rsidP="00B9644F">
      <w:pPr>
        <w:widowControl w:val="0"/>
      </w:pPr>
    </w:p>
    <w:p w:rsidR="009B5BBA" w:rsidRPr="00991582" w:rsidRDefault="00D43431" w:rsidP="009B5BBA">
      <w:pPr>
        <w:pStyle w:val="Heading2"/>
      </w:pPr>
      <w:r>
        <w:t>G06BCF34</w:t>
      </w:r>
    </w:p>
    <w:p w:rsidR="009B5BBA" w:rsidRDefault="009B5BBA" w:rsidP="00B9644F">
      <w:pPr>
        <w:widowControl w:val="0"/>
      </w:pPr>
      <w:r>
        <w:t>Okay. If you’ve</w:t>
      </w:r>
      <w:r w:rsidR="00C00DB2">
        <w:t xml:space="preserve"> got</w:t>
      </w:r>
      <w:r>
        <w:t xml:space="preserve"> an elderly family member who has a carer come in, then if that carer knows of these facilities or if there was more training for</w:t>
      </w:r>
      <w:r w:rsidR="00C00DB2">
        <w:t xml:space="preserve"> the carers who came in,</w:t>
      </w:r>
      <w:r>
        <w:t xml:space="preserve"> in recognising and talking to the family about ways </w:t>
      </w:r>
      <w:r w:rsidR="00C00DB2">
        <w:t>to support that elderly person,</w:t>
      </w:r>
      <w:r w:rsidR="006F13EC">
        <w:t xml:space="preserve"> </w:t>
      </w:r>
      <w:r>
        <w:t xml:space="preserve">that’s a good idea. </w:t>
      </w:r>
    </w:p>
    <w:p w:rsidR="009B5BBA" w:rsidRDefault="009B5BBA" w:rsidP="00B9644F">
      <w:pPr>
        <w:widowControl w:val="0"/>
      </w:pPr>
    </w:p>
    <w:p w:rsidR="005E7957" w:rsidRDefault="00D43431" w:rsidP="005E7957">
      <w:pPr>
        <w:pStyle w:val="Heading2"/>
      </w:pPr>
      <w:r>
        <w:t>G06BCF32</w:t>
      </w:r>
    </w:p>
    <w:p w:rsidR="009B5BBA" w:rsidRDefault="005E7957" w:rsidP="00B9644F">
      <w:pPr>
        <w:widowControl w:val="0"/>
      </w:pPr>
      <w:r>
        <w:t xml:space="preserve">I had... sorry. I had somebody in a </w:t>
      </w:r>
      <w:proofErr w:type="gramStart"/>
      <w:r>
        <w:t>hospital and this person was part of our group</w:t>
      </w:r>
      <w:proofErr w:type="gramEnd"/>
      <w:r>
        <w:t xml:space="preserve"> and they’d been in hospital. Nobody knew this person was in hospital; the hospital provided visitors for BME folks and this guy</w:t>
      </w:r>
      <w:r w:rsidR="00871EF3">
        <w:t xml:space="preserve"> kept refusing. He went</w:t>
      </w:r>
      <w:r>
        <w:t xml:space="preserve"> and he had his legs amputated and he was getting visitors from the hospital but he refused and I heard that he was in [</w:t>
      </w:r>
      <w:r w:rsidR="00865CFE">
        <w:t>and I went up?</w:t>
      </w:r>
      <w:r>
        <w:t xml:space="preserve">] and his eyes… he lit up just to see somebody from his own community come to see him. </w:t>
      </w:r>
    </w:p>
    <w:p w:rsidR="005E7957" w:rsidRDefault="005E7957" w:rsidP="00B9644F">
      <w:pPr>
        <w:widowControl w:val="0"/>
      </w:pPr>
    </w:p>
    <w:p w:rsidR="005E7957" w:rsidRDefault="005E7957" w:rsidP="00B9644F">
      <w:pPr>
        <w:widowControl w:val="0"/>
      </w:pPr>
      <w:r>
        <w:t>00:36:41</w:t>
      </w:r>
    </w:p>
    <w:p w:rsidR="005E7957" w:rsidRDefault="005E7957" w:rsidP="00B9644F">
      <w:pPr>
        <w:widowControl w:val="0"/>
      </w:pPr>
    </w:p>
    <w:p w:rsidR="005F4759" w:rsidRDefault="00D43431" w:rsidP="005F4759">
      <w:pPr>
        <w:pStyle w:val="Heading2"/>
      </w:pPr>
      <w:r>
        <w:t>UCLRA01</w:t>
      </w:r>
    </w:p>
    <w:p w:rsidR="00EA5951" w:rsidRDefault="009A637D" w:rsidP="00B9644F">
      <w:pPr>
        <w:widowControl w:val="0"/>
      </w:pPr>
      <w:proofErr w:type="gramStart"/>
      <w:r>
        <w:t>Excellent</w:t>
      </w:r>
      <w:r w:rsidR="008A290D">
        <w:t>.</w:t>
      </w:r>
      <w:proofErr w:type="gramEnd"/>
      <w:r w:rsidR="008A290D">
        <w:t xml:space="preserve"> T</w:t>
      </w:r>
      <w:r w:rsidR="00EA5951">
        <w:t>hank you very much. So you talk about leaflets, befri</w:t>
      </w:r>
      <w:r>
        <w:t>ending and having someone with the</w:t>
      </w:r>
      <w:r w:rsidR="00EA5951">
        <w:t xml:space="preserve"> knowledge of the condition as well. Now, one of the questions I have for you, it’s… oh, I was going to ask you if there’s… if you would get that information, would you like it in a different form? </w:t>
      </w:r>
      <w:proofErr w:type="gramStart"/>
      <w:r w:rsidR="00EA5951">
        <w:t>Let’s</w:t>
      </w:r>
      <w:proofErr w:type="gramEnd"/>
      <w:r w:rsidR="00EA5951">
        <w:t xml:space="preserve"> say a DVD or something like that, and if somebody hands you a DVD rather than a leaflet would you actually watch that DVD?</w:t>
      </w:r>
    </w:p>
    <w:p w:rsidR="00EA5951" w:rsidRDefault="00EA5951" w:rsidP="00B9644F">
      <w:pPr>
        <w:widowControl w:val="0"/>
      </w:pPr>
    </w:p>
    <w:p w:rsidR="00505231" w:rsidRPr="00991582" w:rsidRDefault="00D43431" w:rsidP="00505231">
      <w:pPr>
        <w:pStyle w:val="Heading2"/>
      </w:pPr>
      <w:r>
        <w:t>G06BCF34</w:t>
      </w:r>
    </w:p>
    <w:p w:rsidR="00EA5951" w:rsidRDefault="00505231" w:rsidP="00B9644F">
      <w:pPr>
        <w:widowControl w:val="0"/>
      </w:pPr>
      <w:r>
        <w:t xml:space="preserve">Well, if it’s an elderly person, maybe from the Caribbean or so and they, you know… they’re quite elderly, they weren’t educated, they can’t read a leaflet, you know, it might be embarrassing to talk about it with their families or… because they can’t even read the leaflet themselves, they may need it in a form where they can listen to it and think, oh, yes, that is for me. So you have to think of the people who maybe aren’t educated; they worked in the country for, you know, 20 years, 40 years, and they’ve done things like bought a house and done all these things, travel and… but they don’t actually read and write so they need… it’s their time now; they’re elderly, they need that support and that help in that area. </w:t>
      </w:r>
    </w:p>
    <w:p w:rsidR="00505231" w:rsidRDefault="00B63803" w:rsidP="00B9644F">
      <w:pPr>
        <w:widowControl w:val="0"/>
      </w:pPr>
      <w:r>
        <w:t>00:38:03</w:t>
      </w:r>
    </w:p>
    <w:p w:rsidR="00B63803" w:rsidRDefault="00B63803" w:rsidP="00B9644F">
      <w:pPr>
        <w:widowControl w:val="0"/>
      </w:pPr>
    </w:p>
    <w:p w:rsidR="007A1778" w:rsidRDefault="00D43431" w:rsidP="007A1778">
      <w:pPr>
        <w:pStyle w:val="Heading2"/>
      </w:pPr>
      <w:r>
        <w:lastRenderedPageBreak/>
        <w:t>G06BCM31</w:t>
      </w:r>
    </w:p>
    <w:p w:rsidR="00B63803" w:rsidRDefault="007A1778" w:rsidP="00B9644F">
      <w:pPr>
        <w:widowControl w:val="0"/>
      </w:pPr>
      <w:r>
        <w:t xml:space="preserve">Because if that format is there then at least if </w:t>
      </w:r>
      <w:proofErr w:type="gramStart"/>
      <w:r>
        <w:t>they’re</w:t>
      </w:r>
      <w:proofErr w:type="gramEnd"/>
      <w:r>
        <w:t xml:space="preserve"> watching the DVD they can watch it with their family and they can have a different opinion from all sides, yes. </w:t>
      </w:r>
    </w:p>
    <w:p w:rsidR="007A1778" w:rsidRDefault="007A1778" w:rsidP="00B9644F">
      <w:pPr>
        <w:widowControl w:val="0"/>
      </w:pPr>
    </w:p>
    <w:p w:rsidR="003F2CD6" w:rsidRDefault="00D43431" w:rsidP="003F2CD6">
      <w:pPr>
        <w:pStyle w:val="Heading2"/>
      </w:pPr>
      <w:r>
        <w:t>G06BCF30</w:t>
      </w:r>
    </w:p>
    <w:p w:rsidR="007A1778" w:rsidRDefault="00490BE1" w:rsidP="00B9644F">
      <w:pPr>
        <w:widowControl w:val="0"/>
      </w:pPr>
      <w:r>
        <w:t xml:space="preserve">I think, like, a TV ad </w:t>
      </w:r>
      <w:r w:rsidR="00E33EE6">
        <w:t>after Coronation Street or EastE</w:t>
      </w:r>
      <w:r>
        <w:t>nders</w:t>
      </w:r>
      <w:r w:rsidR="00E33EE6">
        <w:t>…</w:t>
      </w:r>
      <w:r>
        <w:t xml:space="preserve"> I think that’s how… if you really want to get that person that’s where those types… you have to get it in at that time where they… where that community are watching those things and I don’t… yes, </w:t>
      </w:r>
      <w:r w:rsidR="00D15571">
        <w:t>are we important</w:t>
      </w:r>
      <w:r w:rsidR="003549FB">
        <w:t xml:space="preserve"> </w:t>
      </w:r>
      <w:r w:rsidR="00D6157C">
        <w:t xml:space="preserve">enough to </w:t>
      </w:r>
      <w:r w:rsidR="00C21845">
        <w:t xml:space="preserve">put an ad </w:t>
      </w:r>
      <w:r w:rsidR="00E33EE6">
        <w:t>of a black family on after EastE</w:t>
      </w:r>
      <w:r w:rsidR="00C21845">
        <w:t>nders or Coronation</w:t>
      </w:r>
      <w:r w:rsidR="004525D7">
        <w:t xml:space="preserve"> Street?</w:t>
      </w:r>
      <w:r w:rsidR="00C21845">
        <w:t xml:space="preserve"> </w:t>
      </w:r>
    </w:p>
    <w:p w:rsidR="00C21845" w:rsidRDefault="00C21845" w:rsidP="00B9644F">
      <w:pPr>
        <w:widowControl w:val="0"/>
      </w:pPr>
    </w:p>
    <w:p w:rsidR="005F30C8" w:rsidRDefault="00D43431" w:rsidP="005F30C8">
      <w:pPr>
        <w:pStyle w:val="Heading2"/>
      </w:pPr>
      <w:r>
        <w:t>G06BCF32</w:t>
      </w:r>
    </w:p>
    <w:p w:rsidR="00C21845" w:rsidRDefault="004525D7" w:rsidP="00B9644F">
      <w:pPr>
        <w:widowControl w:val="0"/>
      </w:pPr>
      <w:r>
        <w:t xml:space="preserve">But </w:t>
      </w:r>
      <w:proofErr w:type="gramStart"/>
      <w:r w:rsidR="005F30C8">
        <w:t>they’re</w:t>
      </w:r>
      <w:proofErr w:type="gramEnd"/>
      <w:r w:rsidR="005F30C8">
        <w:t xml:space="preserve"> </w:t>
      </w:r>
      <w:r w:rsidR="002E56F6">
        <w:t>going to get the funding</w:t>
      </w:r>
      <w:r w:rsidR="005F30C8">
        <w:t xml:space="preserve"> to do that, aren’t they? Because </w:t>
      </w:r>
      <w:r w:rsidR="00ED5367">
        <w:t xml:space="preserve">you give somebody a DVD and it all depends on who you give it to. If </w:t>
      </w:r>
      <w:r w:rsidR="005D7369">
        <w:t xml:space="preserve">you give it to </w:t>
      </w:r>
      <w:r w:rsidR="00D43431">
        <w:t>G06BCF34</w:t>
      </w:r>
      <w:r w:rsidR="005D7369">
        <w:t xml:space="preserve">, they might watch it; give it to somebody like myself, </w:t>
      </w:r>
      <w:proofErr w:type="gramStart"/>
      <w:r w:rsidR="005D7369">
        <w:t>I’ll</w:t>
      </w:r>
      <w:proofErr w:type="gramEnd"/>
      <w:r w:rsidR="005D7369">
        <w:t xml:space="preserve"> go in and I’ll put it in my bag and I’ll forget about it. </w:t>
      </w:r>
      <w:r w:rsidR="003D5C02">
        <w:t>With</w:t>
      </w:r>
      <w:r w:rsidR="00BD46EE">
        <w:t xml:space="preserve">… the older </w:t>
      </w:r>
      <w:r w:rsidR="00806598">
        <w:t xml:space="preserve">the person now and whatever </w:t>
      </w:r>
      <w:proofErr w:type="gramStart"/>
      <w:r w:rsidR="00806598">
        <w:t>you’ll</w:t>
      </w:r>
      <w:proofErr w:type="gramEnd"/>
      <w:r w:rsidR="006808ED">
        <w:t xml:space="preserve"> find, it’s a different kettle of fish. </w:t>
      </w:r>
    </w:p>
    <w:p w:rsidR="006808ED" w:rsidRDefault="006808ED" w:rsidP="00B9644F">
      <w:pPr>
        <w:widowControl w:val="0"/>
      </w:pPr>
    </w:p>
    <w:p w:rsidR="006808ED" w:rsidRDefault="00AB6DA5" w:rsidP="00B9644F">
      <w:pPr>
        <w:widowControl w:val="0"/>
      </w:pPr>
      <w:r>
        <w:t>00:39:04</w:t>
      </w:r>
    </w:p>
    <w:p w:rsidR="008D34B3" w:rsidRDefault="008D34B3" w:rsidP="00B9644F">
      <w:pPr>
        <w:widowControl w:val="0"/>
      </w:pPr>
    </w:p>
    <w:p w:rsidR="001B4C6E" w:rsidRDefault="00D43431" w:rsidP="001B4C6E">
      <w:pPr>
        <w:pStyle w:val="Heading2"/>
      </w:pPr>
      <w:r>
        <w:t>G06BCM31</w:t>
      </w:r>
    </w:p>
    <w:p w:rsidR="001B4C6E" w:rsidRDefault="001B4C6E" w:rsidP="00B9644F">
      <w:pPr>
        <w:widowControl w:val="0"/>
      </w:pPr>
      <w:r>
        <w:t xml:space="preserve">Well, when you think about adverts, </w:t>
      </w:r>
      <w:proofErr w:type="gramStart"/>
      <w:r>
        <w:t>there’s</w:t>
      </w:r>
      <w:proofErr w:type="gramEnd"/>
      <w:r>
        <w:t xml:space="preserve"> nothing there to talk about us, really; it’s all about selling, isn’t it? </w:t>
      </w:r>
      <w:proofErr w:type="gramStart"/>
      <w:r>
        <w:t>It’s</w:t>
      </w:r>
      <w:proofErr w:type="gramEnd"/>
      <w:r>
        <w:t xml:space="preserve"> all about selling and buying</w:t>
      </w:r>
      <w:r w:rsidR="00673073">
        <w:t>,</w:t>
      </w:r>
      <w:r>
        <w:t xml:space="preserve"> really; it’s about money. </w:t>
      </w:r>
      <w:proofErr w:type="gramStart"/>
      <w:r>
        <w:t>There’s</w:t>
      </w:r>
      <w:proofErr w:type="gramEnd"/>
      <w:r>
        <w:t xml:space="preserve"> nothing there for us or nothing there for anybody</w:t>
      </w:r>
      <w:r w:rsidR="00E33EE6">
        <w:t>,</w:t>
      </w:r>
      <w:r>
        <w:t xml:space="preserve"> really; it’s all about selling and buying. </w:t>
      </w:r>
    </w:p>
    <w:p w:rsidR="0044604E" w:rsidRDefault="0044604E" w:rsidP="00B9644F">
      <w:pPr>
        <w:widowControl w:val="0"/>
      </w:pPr>
    </w:p>
    <w:p w:rsidR="0044604E" w:rsidRPr="00991582" w:rsidRDefault="00D43431" w:rsidP="0044604E">
      <w:pPr>
        <w:pStyle w:val="Heading2"/>
      </w:pPr>
      <w:r>
        <w:t>G06BCF30</w:t>
      </w:r>
    </w:p>
    <w:p w:rsidR="0044604E" w:rsidRDefault="007F2412" w:rsidP="00B9644F">
      <w:pPr>
        <w:widowControl w:val="0"/>
      </w:pPr>
      <w:r>
        <w:t xml:space="preserve">Yes, and </w:t>
      </w:r>
      <w:proofErr w:type="gramStart"/>
      <w:r>
        <w:t>it’s</w:t>
      </w:r>
      <w:proofErr w:type="gramEnd"/>
      <w:r>
        <w:t xml:space="preserve"> not even selling and buying to us. The only thing that they want us to buy is McDonald’s. </w:t>
      </w:r>
      <w:proofErr w:type="gramStart"/>
      <w:r>
        <w:t>That’s</w:t>
      </w:r>
      <w:proofErr w:type="gramEnd"/>
      <w:r>
        <w:t xml:space="preserve"> the only time I see the BME families, in McDonald’s ads, but the majority of the ads are aimed at not the BME community. </w:t>
      </w:r>
    </w:p>
    <w:p w:rsidR="007F2412" w:rsidRDefault="007F2412" w:rsidP="00B9644F">
      <w:pPr>
        <w:widowControl w:val="0"/>
      </w:pPr>
    </w:p>
    <w:p w:rsidR="002A1ACC" w:rsidRDefault="00D43431" w:rsidP="002A1ACC">
      <w:pPr>
        <w:pStyle w:val="Heading2"/>
      </w:pPr>
      <w:r>
        <w:t>UCLRA01</w:t>
      </w:r>
    </w:p>
    <w:p w:rsidR="007F2412" w:rsidRDefault="002A1ACC" w:rsidP="00B9644F">
      <w:pPr>
        <w:widowControl w:val="0"/>
      </w:pPr>
      <w:r>
        <w:t xml:space="preserve">And what type of information would actually make you seek help? </w:t>
      </w:r>
      <w:proofErr w:type="gramStart"/>
      <w:r>
        <w:t>Let’s</w:t>
      </w:r>
      <w:proofErr w:type="gramEnd"/>
      <w:r>
        <w:t xml:space="preserve"> say… well, you said DVD and leaflet but what would you like to read in the leaflet or hear from the DVD?</w:t>
      </w:r>
    </w:p>
    <w:p w:rsidR="002A1ACC" w:rsidRDefault="002A1ACC" w:rsidP="00B9644F">
      <w:pPr>
        <w:widowControl w:val="0"/>
      </w:pPr>
    </w:p>
    <w:p w:rsidR="00FC0435" w:rsidRPr="00991582" w:rsidRDefault="00D43431" w:rsidP="00FC0435">
      <w:pPr>
        <w:pStyle w:val="Heading2"/>
      </w:pPr>
      <w:r>
        <w:t>G06BCF34</w:t>
      </w:r>
    </w:p>
    <w:p w:rsidR="002A1ACC" w:rsidRDefault="00FC0435" w:rsidP="00B9644F">
      <w:pPr>
        <w:widowControl w:val="0"/>
      </w:pPr>
      <w:r>
        <w:t xml:space="preserve">I think that when you’ve got </w:t>
      </w:r>
      <w:r w:rsidR="00E33EE6">
        <w:t>an elderly person in the family</w:t>
      </w:r>
      <w:r>
        <w:t xml:space="preserve"> they’ve got lots of grandchildren, they’ve got children, they’ve got, even, great-grandchildren who are past that age of ten, they’re great-grandchildren, then, you know, going to sit with grandma or old aunty and just doing, like, a little bit of colouring in with her or a little bit of looking back at photographs.</w:t>
      </w:r>
    </w:p>
    <w:p w:rsidR="00FC0435" w:rsidRDefault="00FC0435" w:rsidP="00B9644F">
      <w:pPr>
        <w:widowControl w:val="0"/>
      </w:pPr>
    </w:p>
    <w:p w:rsidR="00FC0435" w:rsidRDefault="00FC0435" w:rsidP="00B9644F">
      <w:pPr>
        <w:widowControl w:val="0"/>
      </w:pPr>
      <w:r>
        <w:t>00:40:18</w:t>
      </w:r>
    </w:p>
    <w:p w:rsidR="006D5305" w:rsidRDefault="006D5305" w:rsidP="00B9644F">
      <w:pPr>
        <w:widowControl w:val="0"/>
      </w:pPr>
    </w:p>
    <w:p w:rsidR="006D5305" w:rsidRDefault="00782F7D" w:rsidP="00B9644F">
      <w:pPr>
        <w:widowControl w:val="0"/>
      </w:pPr>
      <w:r>
        <w:t>She may have been good at making a cake or she may have been a good dressmaker in her younger days and showing her back pictures of what she used to do and how she used to support the family brings her memory back into… so activities, teaching somebody in the family who is now the carer how to…</w:t>
      </w:r>
    </w:p>
    <w:p w:rsidR="00782F7D" w:rsidRDefault="00782F7D" w:rsidP="00B9644F">
      <w:pPr>
        <w:widowControl w:val="0"/>
      </w:pPr>
    </w:p>
    <w:p w:rsidR="004F7EA7" w:rsidRDefault="00D43431" w:rsidP="004F7EA7">
      <w:pPr>
        <w:pStyle w:val="Heading2"/>
      </w:pPr>
      <w:r>
        <w:t>G06BCM31</w:t>
      </w:r>
    </w:p>
    <w:p w:rsidR="00782F7D" w:rsidRDefault="004F7EA7" w:rsidP="00B9644F">
      <w:pPr>
        <w:widowControl w:val="0"/>
      </w:pPr>
      <w:r>
        <w:t xml:space="preserve">Continue </w:t>
      </w:r>
      <w:r w:rsidR="00B75BC0">
        <w:t xml:space="preserve">it </w:t>
      </w:r>
      <w:r w:rsidR="00BC28E2">
        <w:t>or</w:t>
      </w:r>
      <w:r w:rsidR="00B75BC0">
        <w:t xml:space="preserve"> care for him…</w:t>
      </w:r>
    </w:p>
    <w:p w:rsidR="004F7EA7" w:rsidRDefault="004F7EA7" w:rsidP="00B9644F">
      <w:pPr>
        <w:widowControl w:val="0"/>
      </w:pPr>
    </w:p>
    <w:p w:rsidR="004F7EA7" w:rsidRPr="00991582" w:rsidRDefault="00D43431" w:rsidP="004F7EA7">
      <w:pPr>
        <w:pStyle w:val="Heading2"/>
      </w:pPr>
      <w:r>
        <w:t>G06BCF34</w:t>
      </w:r>
    </w:p>
    <w:p w:rsidR="004F7EA7" w:rsidRDefault="004F7EA7" w:rsidP="00B9644F">
      <w:pPr>
        <w:widowControl w:val="0"/>
      </w:pPr>
      <w:r>
        <w:t>Bring this person’s memory back by small, little tasks, and especially ones who can’t read and write; they can’t do computer</w:t>
      </w:r>
      <w:r w:rsidR="00C02819">
        <w:t>s</w:t>
      </w:r>
      <w:r>
        <w:t xml:space="preserve">, they can’t do mobile phones, they can’t do all of this modern technology so they are just cut off, left sitting in a chair, when this person used to work, you know, shop, used to run a family, used to travel with all the children on holidays. Now </w:t>
      </w:r>
      <w:proofErr w:type="gramStart"/>
      <w:r w:rsidR="008B02B7">
        <w:t>they’re</w:t>
      </w:r>
      <w:proofErr w:type="gramEnd"/>
      <w:r w:rsidR="008B02B7">
        <w:t xml:space="preserve"> just sitting cramped </w:t>
      </w:r>
      <w:r>
        <w:t>in a chair.</w:t>
      </w:r>
    </w:p>
    <w:p w:rsidR="004F7EA7" w:rsidRDefault="004F7EA7" w:rsidP="00B9644F">
      <w:pPr>
        <w:widowControl w:val="0"/>
      </w:pPr>
    </w:p>
    <w:p w:rsidR="004F7EA7" w:rsidRDefault="00EB2D37" w:rsidP="00B9644F">
      <w:pPr>
        <w:widowControl w:val="0"/>
      </w:pPr>
      <w:r>
        <w:t>00:41:11</w:t>
      </w:r>
    </w:p>
    <w:p w:rsidR="00EB2D37" w:rsidRDefault="00EB2D37" w:rsidP="00B9644F">
      <w:pPr>
        <w:widowControl w:val="0"/>
      </w:pPr>
    </w:p>
    <w:p w:rsidR="00EB2D37" w:rsidRDefault="00D43431" w:rsidP="00EB2D37">
      <w:pPr>
        <w:pStyle w:val="Heading2"/>
      </w:pPr>
      <w:r>
        <w:t>G06BCF32</w:t>
      </w:r>
    </w:p>
    <w:p w:rsidR="00EB2D37" w:rsidRDefault="00EB2D37" w:rsidP="00B9644F">
      <w:pPr>
        <w:widowControl w:val="0"/>
      </w:pPr>
      <w:proofErr w:type="gramStart"/>
      <w:r>
        <w:t>Discarded.</w:t>
      </w:r>
      <w:proofErr w:type="gramEnd"/>
    </w:p>
    <w:p w:rsidR="00EB2D37" w:rsidRDefault="00EB2D37" w:rsidP="00B9644F">
      <w:pPr>
        <w:widowControl w:val="0"/>
      </w:pPr>
    </w:p>
    <w:p w:rsidR="00EB2D37" w:rsidRPr="00991582" w:rsidRDefault="00D43431" w:rsidP="00EB2D37">
      <w:pPr>
        <w:pStyle w:val="Heading2"/>
      </w:pPr>
      <w:r>
        <w:t>G06BCF34</w:t>
      </w:r>
    </w:p>
    <w:p w:rsidR="00EB2D37" w:rsidRDefault="00EB2D37" w:rsidP="00B9644F">
      <w:pPr>
        <w:widowControl w:val="0"/>
      </w:pPr>
      <w:r>
        <w:t>Yes.</w:t>
      </w:r>
    </w:p>
    <w:p w:rsidR="00EB2D37" w:rsidRDefault="00EB2D37" w:rsidP="00B9644F">
      <w:pPr>
        <w:widowControl w:val="0"/>
      </w:pPr>
    </w:p>
    <w:p w:rsidR="008B0BF3" w:rsidRDefault="00D43431" w:rsidP="008B0BF3">
      <w:pPr>
        <w:pStyle w:val="Heading2"/>
      </w:pPr>
      <w:r>
        <w:t>UCLRA01</w:t>
      </w:r>
    </w:p>
    <w:p w:rsidR="00EB2D37" w:rsidRDefault="008B0BF3" w:rsidP="00B9644F">
      <w:pPr>
        <w:widowControl w:val="0"/>
      </w:pPr>
      <w:r>
        <w:t xml:space="preserve">Thank you very much. </w:t>
      </w:r>
      <w:proofErr w:type="gramStart"/>
      <w:r w:rsidR="003C4E74">
        <w:t>[Unclear] anything else to add?</w:t>
      </w:r>
      <w:proofErr w:type="gramEnd"/>
    </w:p>
    <w:p w:rsidR="003C4E74" w:rsidRDefault="003C4E74" w:rsidP="00B9644F">
      <w:pPr>
        <w:widowControl w:val="0"/>
      </w:pPr>
    </w:p>
    <w:p w:rsidR="003C4E74" w:rsidRDefault="00D43431" w:rsidP="003C4E74">
      <w:pPr>
        <w:pStyle w:val="Heading2"/>
      </w:pPr>
      <w:r>
        <w:t>G06BCF30</w:t>
      </w:r>
    </w:p>
    <w:p w:rsidR="003C4E74" w:rsidRDefault="003C4E74" w:rsidP="00B9644F">
      <w:pPr>
        <w:widowControl w:val="0"/>
      </w:pPr>
      <w:r>
        <w:t xml:space="preserve">Yes, I agree. </w:t>
      </w:r>
      <w:r w:rsidR="00672725">
        <w:t>I think that could be aimed at anyone but just having the imagery of the BME person knitting or dressmaking or cooking, that’d probably encourage the family members to</w:t>
      </w:r>
      <w:r w:rsidR="003A24B8">
        <w:t xml:space="preserve"> maybe go to a GP and seek help and..</w:t>
      </w:r>
      <w:r w:rsidR="000B3864">
        <w:t xml:space="preserve">. </w:t>
      </w:r>
    </w:p>
    <w:p w:rsidR="000B3864" w:rsidRDefault="000B3864" w:rsidP="00B9644F">
      <w:pPr>
        <w:widowControl w:val="0"/>
      </w:pPr>
    </w:p>
    <w:p w:rsidR="00E7328A" w:rsidRDefault="00D43431" w:rsidP="00E7328A">
      <w:pPr>
        <w:pStyle w:val="Heading2"/>
      </w:pPr>
      <w:r>
        <w:t>G06BCM31</w:t>
      </w:r>
    </w:p>
    <w:p w:rsidR="000B3864" w:rsidRDefault="00E7328A" w:rsidP="00B9644F">
      <w:pPr>
        <w:widowControl w:val="0"/>
      </w:pPr>
      <w:r>
        <w:t xml:space="preserve">I think what that lady said as well… because </w:t>
      </w:r>
      <w:proofErr w:type="gramStart"/>
      <w:r>
        <w:t>they’re</w:t>
      </w:r>
      <w:proofErr w:type="gramEnd"/>
      <w:r>
        <w:t xml:space="preserve"> old they’re more experienced and we’re not… they’re not passing enough on to us, you know what I mean? </w:t>
      </w:r>
      <w:proofErr w:type="gramStart"/>
      <w:r w:rsidR="004F016E">
        <w:t>It’s</w:t>
      </w:r>
      <w:proofErr w:type="gramEnd"/>
      <w:r w:rsidR="004F016E">
        <w:t xml:space="preserve"> just… they’re just put in</w:t>
      </w:r>
      <w:r>
        <w:t xml:space="preserve"> </w:t>
      </w:r>
      <w:r w:rsidR="003A24B8">
        <w:t xml:space="preserve">one </w:t>
      </w:r>
      <w:r>
        <w:t>sid</w:t>
      </w:r>
      <w:r w:rsidR="004F016E">
        <w:t xml:space="preserve">e like she said, yes. If it </w:t>
      </w:r>
      <w:r>
        <w:t xml:space="preserve">was passed round then we can continue to do that with our own children, yes, and then </w:t>
      </w:r>
      <w:proofErr w:type="gramStart"/>
      <w:r>
        <w:t>we’re</w:t>
      </w:r>
      <w:proofErr w:type="gramEnd"/>
      <w:r>
        <w:t xml:space="preserve"> just spreading the word or doing whatever they used to do.</w:t>
      </w:r>
    </w:p>
    <w:p w:rsidR="00E7328A" w:rsidRDefault="00E7328A" w:rsidP="00B9644F">
      <w:pPr>
        <w:widowControl w:val="0"/>
      </w:pPr>
    </w:p>
    <w:p w:rsidR="00E7328A" w:rsidRDefault="007A1731" w:rsidP="00B9644F">
      <w:pPr>
        <w:widowControl w:val="0"/>
      </w:pPr>
      <w:r>
        <w:lastRenderedPageBreak/>
        <w:t>00:42:02</w:t>
      </w:r>
    </w:p>
    <w:p w:rsidR="007A1731" w:rsidRDefault="007A1731" w:rsidP="00B9644F">
      <w:pPr>
        <w:widowControl w:val="0"/>
      </w:pPr>
    </w:p>
    <w:p w:rsidR="007A1731" w:rsidRPr="00991582" w:rsidRDefault="00D43431" w:rsidP="007A1731">
      <w:pPr>
        <w:pStyle w:val="Heading2"/>
      </w:pPr>
      <w:r>
        <w:t>G06BCF34</w:t>
      </w:r>
    </w:p>
    <w:p w:rsidR="007A1731" w:rsidRDefault="007A1731" w:rsidP="00B9644F">
      <w:pPr>
        <w:widowControl w:val="0"/>
      </w:pPr>
      <w:r>
        <w:t>As</w:t>
      </w:r>
      <w:r w:rsidR="00B84091">
        <w:t>…</w:t>
      </w:r>
      <w:r>
        <w:t xml:space="preserve"> nobody would like to be treated like that; when you get to that age all your skills are forgotten. You were the head of the family, you used to be the one </w:t>
      </w:r>
      <w:r w:rsidR="00B84091">
        <w:t>everybody</w:t>
      </w:r>
      <w:r>
        <w:t xml:space="preserve"> would look up to; now </w:t>
      </w:r>
      <w:proofErr w:type="gramStart"/>
      <w:r>
        <w:t>you’re</w:t>
      </w:r>
      <w:proofErr w:type="gramEnd"/>
      <w:r>
        <w:t>… everybody’s going out or everybody’s in the garden having a barbecue and you’re in the front room, in the back room, in a chair. You’re not…</w:t>
      </w:r>
      <w:r w:rsidR="008E25A2">
        <w:t xml:space="preserve"> because you… and if you ask this elderly pe</w:t>
      </w:r>
      <w:r w:rsidR="00B84091">
        <w:t>rson sometimes when you come in…</w:t>
      </w:r>
      <w:r w:rsidR="008E25A2">
        <w:t xml:space="preserve"> you say, she might just remember who I am but she doesn’t remember who Natalie is because she doesn’t… since Natalie’s been born she hasn’t even been involved because she couldn’t make it to the hospital, she couldn’t go out and shop for the new baby that’s come into the family. So little things that, you know, start bringing their memory… making them feel alive again and involved before this dementia really sets in and </w:t>
      </w:r>
      <w:proofErr w:type="gramStart"/>
      <w:r w:rsidR="008E25A2">
        <w:t>they’re</w:t>
      </w:r>
      <w:proofErr w:type="gramEnd"/>
      <w:r w:rsidR="008E25A2">
        <w:t xml:space="preserve"> forgotten. </w:t>
      </w:r>
      <w:proofErr w:type="gramStart"/>
      <w:r w:rsidR="008E25A2">
        <w:t>Very sorry.</w:t>
      </w:r>
      <w:proofErr w:type="gramEnd"/>
    </w:p>
    <w:p w:rsidR="008E25A2" w:rsidRDefault="008E25A2" w:rsidP="00B9644F">
      <w:pPr>
        <w:widowControl w:val="0"/>
      </w:pPr>
    </w:p>
    <w:p w:rsidR="00331AFF" w:rsidRDefault="00D43431" w:rsidP="00331AFF">
      <w:pPr>
        <w:pStyle w:val="Heading2"/>
      </w:pPr>
      <w:r>
        <w:t>G06BAF33</w:t>
      </w:r>
    </w:p>
    <w:p w:rsidR="008E25A2" w:rsidRDefault="00331AFF" w:rsidP="00331AFF">
      <w:pPr>
        <w:widowControl w:val="0"/>
      </w:pPr>
      <w:r>
        <w:t xml:space="preserve"> </w:t>
      </w:r>
      <w:r w:rsidR="009668D3">
        <w:t xml:space="preserve">Also, </w:t>
      </w:r>
      <w:r w:rsidR="008E25A2">
        <w:t>I think you have, you know…</w:t>
      </w:r>
    </w:p>
    <w:p w:rsidR="007A1731" w:rsidRDefault="007A1731" w:rsidP="00B9644F">
      <w:pPr>
        <w:widowControl w:val="0"/>
      </w:pPr>
    </w:p>
    <w:p w:rsidR="008E25A2" w:rsidRDefault="008E25A2" w:rsidP="00B9644F">
      <w:pPr>
        <w:widowControl w:val="0"/>
      </w:pPr>
      <w:r>
        <w:t>00:43:06</w:t>
      </w:r>
    </w:p>
    <w:p w:rsidR="008E25A2" w:rsidRDefault="00D43431" w:rsidP="008E25A2">
      <w:pPr>
        <w:pStyle w:val="Heading2"/>
      </w:pPr>
      <w:r>
        <w:t>UCLRA02</w:t>
      </w:r>
    </w:p>
    <w:p w:rsidR="008E25A2" w:rsidRDefault="008E25A2" w:rsidP="00B9644F">
      <w:pPr>
        <w:widowControl w:val="0"/>
      </w:pPr>
      <w:r>
        <w:t xml:space="preserve">Can I </w:t>
      </w:r>
      <w:proofErr w:type="gramStart"/>
      <w:r>
        <w:t>pause</w:t>
      </w:r>
      <w:proofErr w:type="gramEnd"/>
      <w:r>
        <w:t xml:space="preserve"> you just one second? Only</w:t>
      </w:r>
      <w:r w:rsidR="00F3730D">
        <w:t xml:space="preserve"> because we </w:t>
      </w:r>
      <w:proofErr w:type="gramStart"/>
      <w:r w:rsidR="00F3730D">
        <w:t>won’t</w:t>
      </w:r>
      <w:proofErr w:type="gramEnd"/>
      <w:r>
        <w:t xml:space="preserve"> </w:t>
      </w:r>
      <w:r w:rsidR="009668D3">
        <w:t>pick it up</w:t>
      </w:r>
      <w:r w:rsidR="004E638B">
        <w:t>. Thank you. Go on, carry on. Sorry.</w:t>
      </w:r>
    </w:p>
    <w:p w:rsidR="004E638B" w:rsidRDefault="004E638B" w:rsidP="00B9644F">
      <w:pPr>
        <w:widowControl w:val="0"/>
      </w:pPr>
    </w:p>
    <w:p w:rsidR="00D1105C" w:rsidRDefault="00D43431" w:rsidP="00D1105C">
      <w:pPr>
        <w:pStyle w:val="Heading2"/>
      </w:pPr>
      <w:r>
        <w:t>G06BAF33</w:t>
      </w:r>
    </w:p>
    <w:p w:rsidR="004E638B" w:rsidRDefault="004F3D4E" w:rsidP="00B9644F">
      <w:pPr>
        <w:widowControl w:val="0"/>
      </w:pPr>
      <w:r>
        <w:t xml:space="preserve">Yes, and I think to have, you know, posters, you know, just </w:t>
      </w:r>
      <w:proofErr w:type="gramStart"/>
      <w:r>
        <w:t>to</w:t>
      </w:r>
      <w:proofErr w:type="gramEnd"/>
      <w:r>
        <w:t>…</w:t>
      </w:r>
    </w:p>
    <w:p w:rsidR="004F3D4E" w:rsidRDefault="004F3D4E" w:rsidP="00B9644F">
      <w:pPr>
        <w:widowControl w:val="0"/>
      </w:pPr>
    </w:p>
    <w:p w:rsidR="0000659F" w:rsidRDefault="00D43431" w:rsidP="0000659F">
      <w:pPr>
        <w:pStyle w:val="Heading2"/>
      </w:pPr>
      <w:r>
        <w:t>G06BCM31</w:t>
      </w:r>
    </w:p>
    <w:p w:rsidR="004F3D4E" w:rsidRDefault="006B3057" w:rsidP="00B9644F">
      <w:pPr>
        <w:widowControl w:val="0"/>
      </w:pPr>
      <w:proofErr w:type="gramStart"/>
      <w:r>
        <w:t>Direct</w:t>
      </w:r>
      <w:r w:rsidR="0000659F">
        <w:t xml:space="preserve"> people.</w:t>
      </w:r>
      <w:proofErr w:type="gramEnd"/>
    </w:p>
    <w:p w:rsidR="0000659F" w:rsidRDefault="0000659F" w:rsidP="00B9644F">
      <w:pPr>
        <w:widowControl w:val="0"/>
      </w:pPr>
    </w:p>
    <w:p w:rsidR="00D1105C" w:rsidRDefault="00D43431" w:rsidP="00D1105C">
      <w:pPr>
        <w:pStyle w:val="Heading2"/>
      </w:pPr>
      <w:r>
        <w:t>G06BAF33</w:t>
      </w:r>
    </w:p>
    <w:p w:rsidR="0000659F" w:rsidRDefault="0000659F" w:rsidP="00B9644F">
      <w:pPr>
        <w:widowControl w:val="0"/>
      </w:pPr>
      <w:r>
        <w:t xml:space="preserve">You know, </w:t>
      </w:r>
      <w:r w:rsidR="006B3057">
        <w:t>either post the</w:t>
      </w:r>
      <w:r w:rsidR="00BB7E07">
        <w:t xml:space="preserve"> big ones</w:t>
      </w:r>
      <w:r w:rsidR="00B54396">
        <w:t xml:space="preserve"> all around the town, h</w:t>
      </w:r>
      <w:r w:rsidR="00BB7E07">
        <w:t>ospital, everywhere, you know. A</w:t>
      </w:r>
      <w:r w:rsidR="006B3057">
        <w:t xml:space="preserve">ll this misconstrued </w:t>
      </w:r>
      <w:r w:rsidR="00B54396">
        <w:t xml:space="preserve">conception that, okay, </w:t>
      </w:r>
      <w:proofErr w:type="gramStart"/>
      <w:r w:rsidR="00B54396">
        <w:t>it’s</w:t>
      </w:r>
      <w:proofErr w:type="gramEnd"/>
      <w:r w:rsidR="00B54396">
        <w:t xml:space="preserve"> normal </w:t>
      </w:r>
      <w:r w:rsidR="00FC54F5">
        <w:t>for you to… I</w:t>
      </w:r>
      <w:r w:rsidR="006B3057">
        <w:t xml:space="preserve"> mean, I’m still picking up </w:t>
      </w:r>
      <w:r w:rsidR="00FC54F5">
        <w:t xml:space="preserve">on normal for you </w:t>
      </w:r>
      <w:r w:rsidR="00B444B2">
        <w:t xml:space="preserve">to </w:t>
      </w:r>
      <w:r w:rsidR="00FC54F5">
        <w:t xml:space="preserve">say, I’ve forgotten my glasses </w:t>
      </w:r>
      <w:r w:rsidR="008C6B8F">
        <w:t>somewhere or whatever, that…</w:t>
      </w:r>
      <w:r w:rsidR="008A3857">
        <w:t xml:space="preserve"> because that… just, like, little, little </w:t>
      </w:r>
      <w:r w:rsidR="0037754D">
        <w:t>tell-tale</w:t>
      </w:r>
      <w:r w:rsidR="008A3857">
        <w:t xml:space="preserve"> signs and, you know, if peop</w:t>
      </w:r>
      <w:r w:rsidR="0037754D">
        <w:t>le can, you know, sort of, like…</w:t>
      </w:r>
      <w:r w:rsidR="008A3857">
        <w:t xml:space="preserve"> oh, question mark, you know. Are you forgetting your glasses or are you forgetting to </w:t>
      </w:r>
      <w:r w:rsidR="006B3057">
        <w:t>put things</w:t>
      </w:r>
      <w:r w:rsidR="00D24DDC">
        <w:t xml:space="preserve"> or do this? And then people will start thinking more that, oh, you know, maybe this is not normal, you know, I need to seek help, you know, but, you know…</w:t>
      </w:r>
    </w:p>
    <w:p w:rsidR="00D24DDC" w:rsidRDefault="00D24DDC" w:rsidP="00B9644F">
      <w:pPr>
        <w:widowControl w:val="0"/>
      </w:pPr>
    </w:p>
    <w:p w:rsidR="00D24DDC" w:rsidRDefault="008D2C33" w:rsidP="00B9644F">
      <w:pPr>
        <w:widowControl w:val="0"/>
      </w:pPr>
      <w:r>
        <w:t>00:43:55</w:t>
      </w:r>
    </w:p>
    <w:p w:rsidR="004F7EA7" w:rsidRDefault="004F7EA7" w:rsidP="00B9644F">
      <w:pPr>
        <w:widowControl w:val="0"/>
      </w:pPr>
    </w:p>
    <w:p w:rsidR="00A81E76" w:rsidRDefault="00D43431" w:rsidP="00A81E76">
      <w:pPr>
        <w:pStyle w:val="Heading2"/>
      </w:pPr>
      <w:r>
        <w:lastRenderedPageBreak/>
        <w:t>G06BCM31</w:t>
      </w:r>
    </w:p>
    <w:p w:rsidR="00A81E76" w:rsidRDefault="00A81E76" w:rsidP="00B9644F">
      <w:pPr>
        <w:widowControl w:val="0"/>
      </w:pPr>
      <w:proofErr w:type="gramStart"/>
      <w:r>
        <w:t>We’re</w:t>
      </w:r>
      <w:proofErr w:type="gramEnd"/>
      <w:r>
        <w:t xml:space="preserve"> not finding it [?].</w:t>
      </w:r>
    </w:p>
    <w:p w:rsidR="00A81E76" w:rsidRDefault="00A81E76" w:rsidP="00B9644F">
      <w:pPr>
        <w:widowControl w:val="0"/>
      </w:pPr>
    </w:p>
    <w:p w:rsidR="00A81E76" w:rsidRDefault="00D43431" w:rsidP="00A81E76">
      <w:pPr>
        <w:pStyle w:val="Heading2"/>
      </w:pPr>
      <w:r>
        <w:t>G06BAF33</w:t>
      </w:r>
    </w:p>
    <w:p w:rsidR="00A81E76" w:rsidRDefault="00A81E76" w:rsidP="00B9644F">
      <w:pPr>
        <w:widowControl w:val="0"/>
      </w:pPr>
      <w:r>
        <w:t xml:space="preserve">We </w:t>
      </w:r>
      <w:proofErr w:type="gramStart"/>
      <w:r>
        <w:t>don’t</w:t>
      </w:r>
      <w:proofErr w:type="gramEnd"/>
      <w:r>
        <w:t>… yes. Like, I mean, if people signpost things, you know, to jog people’</w:t>
      </w:r>
      <w:r w:rsidR="00447D35">
        <w:t>s memory about it…</w:t>
      </w:r>
      <w:r>
        <w:t xml:space="preserve"> say, oh, you know, it’s </w:t>
      </w:r>
      <w:r w:rsidR="00D249E2">
        <w:t xml:space="preserve">not </w:t>
      </w:r>
      <w:r>
        <w:t>normal for me to, you know, jus</w:t>
      </w:r>
      <w:r w:rsidR="00765AE8">
        <w:t xml:space="preserve">t put my glasses down somewhere, I don’t k now where it is, </w:t>
      </w:r>
      <w:r>
        <w:t>you know. This is a little tell-tale sign of the beginning of dementia so people need to seek help earlier rather than when they start get</w:t>
      </w:r>
      <w:r w:rsidR="00CC36D7">
        <w:t>ting lost somewhere or whatever so I think [</w:t>
      </w:r>
      <w:proofErr w:type="spellStart"/>
      <w:r w:rsidR="00CC36D7">
        <w:t>overtalking</w:t>
      </w:r>
      <w:proofErr w:type="spellEnd"/>
      <w:r w:rsidR="00CC36D7">
        <w:t>].</w:t>
      </w:r>
      <w:r>
        <w:t xml:space="preserve"> </w:t>
      </w:r>
    </w:p>
    <w:p w:rsidR="00A81E76" w:rsidRDefault="00A81E76" w:rsidP="00B9644F">
      <w:pPr>
        <w:widowControl w:val="0"/>
      </w:pPr>
    </w:p>
    <w:p w:rsidR="00CD2360" w:rsidRDefault="00D43431" w:rsidP="00CD2360">
      <w:pPr>
        <w:pStyle w:val="Heading2"/>
      </w:pPr>
      <w:r>
        <w:t>G06BCF32</w:t>
      </w:r>
    </w:p>
    <w:p w:rsidR="00A81E76" w:rsidRDefault="00CD2360" w:rsidP="00CD2360">
      <w:pPr>
        <w:widowControl w:val="0"/>
      </w:pPr>
      <w:r>
        <w:t xml:space="preserve"> </w:t>
      </w:r>
      <w:r w:rsidR="00C84B1B">
        <w:t>Because, you see</w:t>
      </w:r>
      <w:r w:rsidR="00F95138">
        <w:t>…</w:t>
      </w:r>
      <w:r w:rsidR="00D0042A">
        <w:t xml:space="preserve"> </w:t>
      </w:r>
      <w:proofErr w:type="gramStart"/>
      <w:r w:rsidR="00D0042A">
        <w:t>it’s</w:t>
      </w:r>
      <w:proofErr w:type="gramEnd"/>
      <w:r w:rsidR="00D0042A">
        <w:t xml:space="preserve"> not something that </w:t>
      </w:r>
      <w:r w:rsidR="00C84B1B">
        <w:t>you can [say?]</w:t>
      </w:r>
      <w:r w:rsidR="00D0042A">
        <w:t>…</w:t>
      </w:r>
    </w:p>
    <w:p w:rsidR="00D0042A" w:rsidRDefault="00D0042A" w:rsidP="00B9644F">
      <w:pPr>
        <w:widowControl w:val="0"/>
      </w:pPr>
    </w:p>
    <w:p w:rsidR="00CC36D7" w:rsidRDefault="00D43431" w:rsidP="00CC36D7">
      <w:pPr>
        <w:pStyle w:val="Heading2"/>
      </w:pPr>
      <w:r>
        <w:t>G06BAF33</w:t>
      </w:r>
    </w:p>
    <w:p w:rsidR="00D0042A" w:rsidRDefault="00CC36D7" w:rsidP="00B9644F">
      <w:pPr>
        <w:widowControl w:val="0"/>
      </w:pPr>
      <w:proofErr w:type="gramStart"/>
      <w:r>
        <w:t>[</w:t>
      </w:r>
      <w:proofErr w:type="spellStart"/>
      <w:r>
        <w:t>Overtalking</w:t>
      </w:r>
      <w:proofErr w:type="spellEnd"/>
      <w:r>
        <w:t>] thing.</w:t>
      </w:r>
      <w:proofErr w:type="gramEnd"/>
    </w:p>
    <w:p w:rsidR="00CC36D7" w:rsidRDefault="00CC36D7" w:rsidP="00B9644F">
      <w:pPr>
        <w:widowControl w:val="0"/>
      </w:pPr>
    </w:p>
    <w:p w:rsidR="00CC36D7" w:rsidRDefault="00996AA9" w:rsidP="00B9644F">
      <w:pPr>
        <w:widowControl w:val="0"/>
      </w:pPr>
      <w:r>
        <w:t>00:44:27</w:t>
      </w:r>
    </w:p>
    <w:p w:rsidR="00996AA9" w:rsidRDefault="00996AA9" w:rsidP="00B9644F">
      <w:pPr>
        <w:widowControl w:val="0"/>
      </w:pPr>
    </w:p>
    <w:p w:rsidR="00CD2360" w:rsidRPr="00B972F0" w:rsidRDefault="00D43431" w:rsidP="00CD2360">
      <w:pPr>
        <w:pStyle w:val="Heading2"/>
      </w:pPr>
      <w:r>
        <w:t>G06BCF32</w:t>
      </w:r>
    </w:p>
    <w:p w:rsidR="00996AA9" w:rsidRPr="00B972F0" w:rsidRDefault="00C84B1B" w:rsidP="00B9644F">
      <w:pPr>
        <w:widowControl w:val="0"/>
      </w:pPr>
      <w:r w:rsidRPr="00B972F0">
        <w:t>…i</w:t>
      </w:r>
      <w:r w:rsidR="00996AA9" w:rsidRPr="00B972F0">
        <w:t xml:space="preserve">s going to happen straight away. </w:t>
      </w:r>
    </w:p>
    <w:p w:rsidR="00996AA9" w:rsidRDefault="00996AA9" w:rsidP="00B9644F">
      <w:pPr>
        <w:widowControl w:val="0"/>
      </w:pPr>
    </w:p>
    <w:p w:rsidR="00996AA9" w:rsidRDefault="00996AA9" w:rsidP="00B9644F">
      <w:pPr>
        <w:widowControl w:val="0"/>
      </w:pPr>
      <w:r>
        <w:t xml:space="preserve">[General </w:t>
      </w:r>
      <w:proofErr w:type="spellStart"/>
      <w:r>
        <w:t>overtalking</w:t>
      </w:r>
      <w:proofErr w:type="spellEnd"/>
      <w:r>
        <w:t>]</w:t>
      </w:r>
    </w:p>
    <w:p w:rsidR="00FC0C7D" w:rsidRDefault="00FC0C7D" w:rsidP="00B9644F">
      <w:pPr>
        <w:widowControl w:val="0"/>
      </w:pPr>
    </w:p>
    <w:p w:rsidR="00FC0C7D" w:rsidRDefault="00D43431" w:rsidP="00FC0C7D">
      <w:pPr>
        <w:pStyle w:val="Heading2"/>
      </w:pPr>
      <w:r>
        <w:t>G06BAF33</w:t>
      </w:r>
    </w:p>
    <w:p w:rsidR="004F7EA7" w:rsidRDefault="00FC0C7D" w:rsidP="00FC0C7D">
      <w:proofErr w:type="gramStart"/>
      <w:r>
        <w:t>It’s</w:t>
      </w:r>
      <w:proofErr w:type="gramEnd"/>
      <w:r>
        <w:t xml:space="preserve"> a gradual process</w:t>
      </w:r>
    </w:p>
    <w:p w:rsidR="00FC0C7D" w:rsidRDefault="00FC0C7D" w:rsidP="00FC0C7D"/>
    <w:p w:rsidR="00CD2360" w:rsidRDefault="00D43431" w:rsidP="00CD2360">
      <w:pPr>
        <w:pStyle w:val="Heading2"/>
      </w:pPr>
      <w:r>
        <w:t>G06BCF32</w:t>
      </w:r>
    </w:p>
    <w:p w:rsidR="00B835D1" w:rsidRDefault="00857F37" w:rsidP="004C26CF">
      <w:pPr>
        <w:widowControl w:val="0"/>
      </w:pPr>
      <w:r>
        <w:t>Any of us c</w:t>
      </w:r>
      <w:r w:rsidR="00CD2360">
        <w:t>an leave this room and in two months’</w:t>
      </w:r>
      <w:r w:rsidR="00866174">
        <w:t xml:space="preserve"> time we could be away</w:t>
      </w:r>
      <w:r w:rsidR="00447D35">
        <w:t xml:space="preserve">, </w:t>
      </w:r>
      <w:proofErr w:type="gramStart"/>
      <w:r w:rsidR="00447D35">
        <w:t>d</w:t>
      </w:r>
      <w:r w:rsidR="00CD2360">
        <w:t>on’t</w:t>
      </w:r>
      <w:proofErr w:type="gramEnd"/>
      <w:r w:rsidR="00CD2360">
        <w:t xml:space="preserve"> remember this meeting </w:t>
      </w:r>
      <w:r w:rsidR="00866174">
        <w:t xml:space="preserve">that </w:t>
      </w:r>
      <w:r w:rsidR="00CD2360">
        <w:t xml:space="preserve">we’re having here today. Dementia comes on so quickly, </w:t>
      </w:r>
      <w:proofErr w:type="gramStart"/>
      <w:r w:rsidR="00CD2360">
        <w:t>doesn’t</w:t>
      </w:r>
      <w:proofErr w:type="gramEnd"/>
      <w:r w:rsidR="00CD2360">
        <w:t xml:space="preserve"> it? </w:t>
      </w:r>
    </w:p>
    <w:p w:rsidR="00CD2360" w:rsidRDefault="00CD2360" w:rsidP="004C26CF">
      <w:pPr>
        <w:widowControl w:val="0"/>
      </w:pPr>
    </w:p>
    <w:p w:rsidR="008F213D" w:rsidRPr="00991582" w:rsidRDefault="00D43431" w:rsidP="008F213D">
      <w:pPr>
        <w:pStyle w:val="Heading2"/>
      </w:pPr>
      <w:r>
        <w:t>G06BCF34</w:t>
      </w:r>
    </w:p>
    <w:p w:rsidR="00CD2360" w:rsidRDefault="008F213D" w:rsidP="004C26CF">
      <w:pPr>
        <w:widowControl w:val="0"/>
      </w:pPr>
      <w:r>
        <w:t>I have an aunt with this exact, you know, thing going on right now a</w:t>
      </w:r>
      <w:r w:rsidR="00447D35">
        <w:t>nd</w:t>
      </w:r>
      <w:r>
        <w:t xml:space="preserve"> when I go to visit her she knows that I’ve come to visit her. If I buy her something</w:t>
      </w:r>
      <w:r w:rsidR="00447D35">
        <w:t>,</w:t>
      </w:r>
      <w:r>
        <w:t xml:space="preserve"> on the day she knows I gave it to her; if I phone her the next day she says, god, I </w:t>
      </w:r>
      <w:proofErr w:type="gramStart"/>
      <w:r>
        <w:t>haven</w:t>
      </w:r>
      <w:r w:rsidR="00494B0F">
        <w:t>’t</w:t>
      </w:r>
      <w:proofErr w:type="gramEnd"/>
      <w:r w:rsidR="00494B0F">
        <w:t xml:space="preserve"> seen you for, like, how long?</w:t>
      </w:r>
      <w:r>
        <w:t xml:space="preserve"> And she says</w:t>
      </w:r>
      <w:proofErr w:type="gramStart"/>
      <w:r>
        <w:t>,</w:t>
      </w:r>
      <w:proofErr w:type="gramEnd"/>
      <w:r>
        <w:t xml:space="preserve"> can you take my address so that you can come and visit? That’s how bad she’</w:t>
      </w:r>
      <w:r w:rsidR="00447D35">
        <w:t>s got it now; s</w:t>
      </w:r>
      <w:r>
        <w:t xml:space="preserve">he thinks I don’t know where she lives and she sits and frets that… well, if you don’t know where she lives you </w:t>
      </w:r>
      <w:r w:rsidR="007B2D3A">
        <w:t>obviously</w:t>
      </w:r>
      <w:r w:rsidR="00FB1953">
        <w:t xml:space="preserve"> can’t visit her and if…</w:t>
      </w:r>
      <w:r>
        <w:t xml:space="preserve">I could’ve seen her the day before so she’s gone fully into dementia now. </w:t>
      </w:r>
    </w:p>
    <w:p w:rsidR="008F213D" w:rsidRDefault="008F213D" w:rsidP="004C26CF">
      <w:pPr>
        <w:widowControl w:val="0"/>
      </w:pPr>
    </w:p>
    <w:p w:rsidR="007B2D3A" w:rsidRDefault="007B2D3A" w:rsidP="004C26CF">
      <w:pPr>
        <w:widowControl w:val="0"/>
      </w:pPr>
    </w:p>
    <w:p w:rsidR="007B2D3A" w:rsidRDefault="007B2D3A" w:rsidP="004C26CF">
      <w:pPr>
        <w:widowControl w:val="0"/>
      </w:pPr>
    </w:p>
    <w:p w:rsidR="007B2D3A" w:rsidRDefault="007B2D3A" w:rsidP="004C26CF">
      <w:pPr>
        <w:widowControl w:val="0"/>
      </w:pPr>
      <w:r>
        <w:t>00:45:32</w:t>
      </w:r>
    </w:p>
    <w:p w:rsidR="007B2D3A" w:rsidRDefault="00D43431" w:rsidP="007B2D3A">
      <w:pPr>
        <w:pStyle w:val="Heading2"/>
      </w:pPr>
      <w:r>
        <w:t>UCLRA01</w:t>
      </w:r>
    </w:p>
    <w:p w:rsidR="008F213D" w:rsidRDefault="007B2D3A" w:rsidP="004C26CF">
      <w:pPr>
        <w:widowControl w:val="0"/>
      </w:pPr>
      <w:r>
        <w:t>Thank you for sharing that. You said the… you said the information should</w:t>
      </w:r>
      <w:r w:rsidR="00FB1953">
        <w:t xml:space="preserve"> depict maybe family scenes. But</w:t>
      </w:r>
      <w:r>
        <w:t>, who do you think that… what age group do you think that information should be aimed at? If we do a DVD or we do a lea</w:t>
      </w:r>
      <w:r w:rsidR="00FB1953">
        <w:t>flet or anything like that, who and</w:t>
      </w:r>
      <w:r>
        <w:t xml:space="preserve"> what age group do you think we should be aiming at?</w:t>
      </w:r>
    </w:p>
    <w:p w:rsidR="007B2D3A" w:rsidRDefault="007B2D3A" w:rsidP="004C26CF">
      <w:pPr>
        <w:widowControl w:val="0"/>
      </w:pPr>
    </w:p>
    <w:p w:rsidR="007B2D3A" w:rsidRDefault="007B2D3A" w:rsidP="004C26CF">
      <w:pPr>
        <w:widowControl w:val="0"/>
      </w:pPr>
      <w:r>
        <w:t xml:space="preserve">[General </w:t>
      </w:r>
      <w:proofErr w:type="spellStart"/>
      <w:r>
        <w:t>overtalking</w:t>
      </w:r>
      <w:proofErr w:type="spellEnd"/>
      <w:r>
        <w:t>]</w:t>
      </w:r>
    </w:p>
    <w:p w:rsidR="007B2D3A" w:rsidRDefault="007B2D3A" w:rsidP="004C26CF">
      <w:pPr>
        <w:widowControl w:val="0"/>
      </w:pPr>
    </w:p>
    <w:p w:rsidR="00D60C78" w:rsidRDefault="00D43431" w:rsidP="00D60C78">
      <w:pPr>
        <w:pStyle w:val="Heading2"/>
      </w:pPr>
      <w:r>
        <w:t>G06BCF32</w:t>
      </w:r>
    </w:p>
    <w:p w:rsidR="007B2D3A" w:rsidRDefault="00D60C78" w:rsidP="004C26CF">
      <w:pPr>
        <w:widowControl w:val="0"/>
      </w:pPr>
      <w:proofErr w:type="gramStart"/>
      <w:r>
        <w:t>Younger.</w:t>
      </w:r>
      <w:proofErr w:type="gramEnd"/>
    </w:p>
    <w:p w:rsidR="009E185D" w:rsidRDefault="009E185D" w:rsidP="004C26CF">
      <w:pPr>
        <w:widowControl w:val="0"/>
      </w:pPr>
    </w:p>
    <w:p w:rsidR="009E185D" w:rsidRDefault="00D43431" w:rsidP="009E185D">
      <w:pPr>
        <w:pStyle w:val="Heading2"/>
      </w:pPr>
      <w:r>
        <w:t>G06BCM31</w:t>
      </w:r>
    </w:p>
    <w:p w:rsidR="009E185D" w:rsidRPr="009E185D" w:rsidRDefault="009E185D" w:rsidP="009E185D">
      <w:proofErr w:type="gramStart"/>
      <w:r>
        <w:t>Also the older people.</w:t>
      </w:r>
      <w:proofErr w:type="gramEnd"/>
    </w:p>
    <w:p w:rsidR="00D60C78" w:rsidRDefault="00D60C78" w:rsidP="004C26CF">
      <w:pPr>
        <w:widowControl w:val="0"/>
      </w:pPr>
    </w:p>
    <w:p w:rsidR="00D60C78" w:rsidRPr="00991582" w:rsidRDefault="00D43431" w:rsidP="00D60C78">
      <w:pPr>
        <w:pStyle w:val="Heading2"/>
      </w:pPr>
      <w:r>
        <w:t>G06BCF34</w:t>
      </w:r>
    </w:p>
    <w:p w:rsidR="00D60C78" w:rsidRDefault="0087013B" w:rsidP="004C26CF">
      <w:pPr>
        <w:widowControl w:val="0"/>
      </w:pPr>
      <w:r>
        <w:t>Young….</w:t>
      </w:r>
      <w:r w:rsidR="00D60C78">
        <w:t>The grandchildren, the nieces, the… all the children that they have in the family going… all the generations need to be the one who spot it and take that time to go and…</w:t>
      </w:r>
      <w:r w:rsidR="005C4924">
        <w:t xml:space="preserve"> not laugh about it - o</w:t>
      </w:r>
      <w:r w:rsidR="00D60C78">
        <w:t>h, grandma doesn’</w:t>
      </w:r>
      <w:r w:rsidR="005C4924">
        <w:t>t remember who we are -</w:t>
      </w:r>
      <w:r w:rsidR="00D60C78">
        <w:t xml:space="preserve"> it’s not a joke; it means that you need to visit her regularly, you need to care about her enough to still show interest in her because she’s, you know… she’s not gone. </w:t>
      </w:r>
      <w:proofErr w:type="gramStart"/>
      <w:r w:rsidR="00D60C78">
        <w:t>She’s</w:t>
      </w:r>
      <w:proofErr w:type="gramEnd"/>
      <w:r w:rsidR="00D60C78">
        <w:t xml:space="preserve"> even… could live another… she’s, like, about 80-odd so she could still be here when she’s 100. If </w:t>
      </w:r>
      <w:proofErr w:type="gramStart"/>
      <w:r w:rsidR="00D60C78">
        <w:t>she’s</w:t>
      </w:r>
      <w:proofErr w:type="gramEnd"/>
      <w:r w:rsidR="00D60C78">
        <w:t xml:space="preserve"> like this now, by the time she’s 100 is everybody just going to… really just [</w:t>
      </w:r>
      <w:proofErr w:type="spellStart"/>
      <w:r w:rsidR="00D60C78">
        <w:t>overtalking</w:t>
      </w:r>
      <w:proofErr w:type="spellEnd"/>
      <w:r w:rsidR="00D60C78">
        <w:t>]?</w:t>
      </w:r>
    </w:p>
    <w:p w:rsidR="00550E10" w:rsidRDefault="00550E10" w:rsidP="004C26CF">
      <w:pPr>
        <w:widowControl w:val="0"/>
      </w:pPr>
    </w:p>
    <w:p w:rsidR="00550E10" w:rsidRDefault="00550E10" w:rsidP="004C26CF">
      <w:pPr>
        <w:widowControl w:val="0"/>
      </w:pPr>
      <w:r>
        <w:t>00:46:44</w:t>
      </w:r>
    </w:p>
    <w:p w:rsidR="00D60C78" w:rsidRDefault="00D60C78" w:rsidP="004C26CF">
      <w:pPr>
        <w:widowControl w:val="0"/>
      </w:pPr>
    </w:p>
    <w:p w:rsidR="00550E10" w:rsidRDefault="00D43431" w:rsidP="00550E10">
      <w:pPr>
        <w:pStyle w:val="Heading2"/>
      </w:pPr>
      <w:r>
        <w:t>G06BCF32</w:t>
      </w:r>
    </w:p>
    <w:p w:rsidR="00D60C78" w:rsidRDefault="00550E10" w:rsidP="004C26CF">
      <w:pPr>
        <w:widowControl w:val="0"/>
      </w:pPr>
      <w:r>
        <w:t xml:space="preserve">And if you </w:t>
      </w:r>
      <w:r w:rsidR="008A32FE">
        <w:t xml:space="preserve">put lots of old people on a </w:t>
      </w:r>
      <w:r>
        <w:t xml:space="preserve">poster and put it out there </w:t>
      </w:r>
      <w:proofErr w:type="gramStart"/>
      <w:r>
        <w:t>they’re</w:t>
      </w:r>
      <w:proofErr w:type="gramEnd"/>
      <w:r>
        <w:t xml:space="preserve"> going to class it as an old people’s disease which is not what we want to do.</w:t>
      </w:r>
    </w:p>
    <w:p w:rsidR="00550E10" w:rsidRDefault="00550E10" w:rsidP="004C26CF">
      <w:pPr>
        <w:widowControl w:val="0"/>
      </w:pPr>
    </w:p>
    <w:p w:rsidR="00086048" w:rsidRDefault="00D43431" w:rsidP="00086048">
      <w:pPr>
        <w:pStyle w:val="Heading2"/>
      </w:pPr>
      <w:r>
        <w:t>UCLRA01</w:t>
      </w:r>
    </w:p>
    <w:p w:rsidR="00550E10" w:rsidRDefault="00086048" w:rsidP="004C26CF">
      <w:pPr>
        <w:widowControl w:val="0"/>
      </w:pPr>
      <w:r>
        <w:t xml:space="preserve">Thank you. So you were saying… </w:t>
      </w:r>
      <w:proofErr w:type="gramStart"/>
      <w:r>
        <w:t>you’re</w:t>
      </w:r>
      <w:proofErr w:type="gramEnd"/>
      <w:r>
        <w:t xml:space="preserve"> saying young people, you’re say</w:t>
      </w:r>
      <w:r w:rsidR="008A32FE">
        <w:t xml:space="preserve">ing old. Could you tell me why </w:t>
      </w:r>
      <w:proofErr w:type="gramStart"/>
      <w:r w:rsidR="008A32FE">
        <w:t>you’re</w:t>
      </w:r>
      <w:proofErr w:type="gramEnd"/>
      <w:r w:rsidR="008A32FE">
        <w:t xml:space="preserve"> saying that</w:t>
      </w:r>
      <w:r>
        <w:t>?</w:t>
      </w:r>
    </w:p>
    <w:p w:rsidR="00086048" w:rsidRDefault="00086048" w:rsidP="004C26CF">
      <w:pPr>
        <w:widowControl w:val="0"/>
      </w:pPr>
    </w:p>
    <w:p w:rsidR="003A1499" w:rsidRDefault="00D43431" w:rsidP="003A1499">
      <w:pPr>
        <w:pStyle w:val="Heading2"/>
      </w:pPr>
      <w:r>
        <w:t>G06BCM31</w:t>
      </w:r>
    </w:p>
    <w:p w:rsidR="00086048" w:rsidRDefault="003A1499" w:rsidP="004C26CF">
      <w:pPr>
        <w:widowControl w:val="0"/>
      </w:pPr>
      <w:r>
        <w:t xml:space="preserve">Well, the older people are the ones </w:t>
      </w:r>
      <w:r w:rsidR="009B3564">
        <w:t>who suffer</w:t>
      </w:r>
      <w:r>
        <w:t xml:space="preserve"> like this lady said, right. When they get into this thing </w:t>
      </w:r>
      <w:proofErr w:type="gramStart"/>
      <w:r>
        <w:t>they’re</w:t>
      </w:r>
      <w:proofErr w:type="gramEnd"/>
      <w:r>
        <w:t xml:space="preserve"> pushed aside or put at one side, aren’t they? Nobody </w:t>
      </w:r>
      <w:r w:rsidR="009F076C">
        <w:t xml:space="preserve">takes any </w:t>
      </w:r>
      <w:r w:rsidR="009F076C">
        <w:lastRenderedPageBreak/>
        <w:t xml:space="preserve">notice of it so </w:t>
      </w:r>
      <w:proofErr w:type="gramStart"/>
      <w:r w:rsidR="009F076C">
        <w:t>you’ve got</w:t>
      </w:r>
      <w:proofErr w:type="gramEnd"/>
      <w:r w:rsidR="009F076C">
        <w:t xml:space="preserve"> to see where that is coming from, yes. </w:t>
      </w:r>
    </w:p>
    <w:p w:rsidR="009F076C" w:rsidRDefault="009F076C" w:rsidP="004C26CF">
      <w:pPr>
        <w:widowControl w:val="0"/>
      </w:pPr>
    </w:p>
    <w:p w:rsidR="00730554" w:rsidRDefault="00D43431" w:rsidP="00730554">
      <w:pPr>
        <w:pStyle w:val="Heading2"/>
      </w:pPr>
      <w:r>
        <w:t>G06BCF32</w:t>
      </w:r>
    </w:p>
    <w:p w:rsidR="009F076C" w:rsidRDefault="00730554" w:rsidP="004C26CF">
      <w:pPr>
        <w:widowControl w:val="0"/>
      </w:pPr>
      <w:r>
        <w:t>Education before it gets too set in.</w:t>
      </w:r>
    </w:p>
    <w:p w:rsidR="00730554" w:rsidRDefault="00730554" w:rsidP="004C26CF">
      <w:pPr>
        <w:widowControl w:val="0"/>
      </w:pPr>
    </w:p>
    <w:p w:rsidR="00730554" w:rsidRDefault="00730554" w:rsidP="004C26CF">
      <w:pPr>
        <w:widowControl w:val="0"/>
      </w:pPr>
    </w:p>
    <w:p w:rsidR="00730554" w:rsidRDefault="00730554" w:rsidP="004C26CF">
      <w:pPr>
        <w:widowControl w:val="0"/>
      </w:pPr>
      <w:r>
        <w:t>00:47:22</w:t>
      </w:r>
    </w:p>
    <w:p w:rsidR="00174786" w:rsidRDefault="00174786" w:rsidP="004C26CF">
      <w:pPr>
        <w:widowControl w:val="0"/>
      </w:pPr>
    </w:p>
    <w:p w:rsidR="005C4924" w:rsidRDefault="00D43431" w:rsidP="005C4924">
      <w:pPr>
        <w:pStyle w:val="Heading2"/>
      </w:pPr>
      <w:r>
        <w:t>G06BCM31</w:t>
      </w:r>
    </w:p>
    <w:p w:rsidR="005C4924" w:rsidRDefault="005C4924" w:rsidP="004C26CF">
      <w:pPr>
        <w:widowControl w:val="0"/>
      </w:pPr>
      <w:r>
        <w:t>Because… sorry. That lady’s right; once they</w:t>
      </w:r>
      <w:r w:rsidR="00221DA2">
        <w:t xml:space="preserve"> reach a certain age they can’t remember</w:t>
      </w:r>
      <w:r w:rsidR="00DD6824">
        <w:t xml:space="preserve">… you could see them the day before or even the same day and that… they don’t remember about you because it’s gone, you know, so you’ve got to focus it on… all right, a lot of people said younger people but I’d say the older people because they’re the one who’s feeling it and they can bring out… whatever you ask them they will tell you and that way you’ve got more hope </w:t>
      </w:r>
      <w:r w:rsidR="00584ADF">
        <w:t xml:space="preserve">in hearing </w:t>
      </w:r>
      <w:r w:rsidR="00DD6824">
        <w:t xml:space="preserve">about it. You ask the younger people, some of them </w:t>
      </w:r>
      <w:proofErr w:type="gramStart"/>
      <w:r w:rsidR="00DD6824">
        <w:t>don’t</w:t>
      </w:r>
      <w:proofErr w:type="gramEnd"/>
      <w:r w:rsidR="00DD6824">
        <w:t xml:space="preserve"> even know what it is, you know, so it’s hard in a way but I’d go for the older people. </w:t>
      </w:r>
    </w:p>
    <w:p w:rsidR="00DD6824" w:rsidRDefault="00DD6824" w:rsidP="004C26CF">
      <w:pPr>
        <w:widowControl w:val="0"/>
      </w:pPr>
    </w:p>
    <w:p w:rsidR="00EE07E7" w:rsidRDefault="00D43431" w:rsidP="00EE07E7">
      <w:pPr>
        <w:pStyle w:val="Heading2"/>
      </w:pPr>
      <w:r>
        <w:t>UCLRA01</w:t>
      </w:r>
    </w:p>
    <w:p w:rsidR="00DD6824" w:rsidRDefault="00EE07E7" w:rsidP="004C26CF">
      <w:pPr>
        <w:widowControl w:val="0"/>
      </w:pPr>
      <w:r>
        <w:t>Thank you. Now, I know there was some concern about the GPs, going and seeing your GPs; some people think the GPs are not helping too much. Let’s say your GP sends you… sends you a letter about, you know, memory issues; would you read that information if you see a letter from your GP?</w:t>
      </w:r>
    </w:p>
    <w:p w:rsidR="00EE07E7" w:rsidRDefault="00EE07E7" w:rsidP="004C26CF">
      <w:pPr>
        <w:widowControl w:val="0"/>
      </w:pPr>
    </w:p>
    <w:p w:rsidR="00EE07E7" w:rsidRDefault="00EE07E7" w:rsidP="004C26CF">
      <w:pPr>
        <w:widowControl w:val="0"/>
      </w:pPr>
      <w:r>
        <w:t>00:48:17</w:t>
      </w:r>
    </w:p>
    <w:p w:rsidR="002F3254" w:rsidRDefault="002F3254" w:rsidP="004C26CF">
      <w:pPr>
        <w:widowControl w:val="0"/>
      </w:pPr>
    </w:p>
    <w:p w:rsidR="002F3254" w:rsidRDefault="00D43431" w:rsidP="002F3254">
      <w:pPr>
        <w:pStyle w:val="Heading2"/>
      </w:pPr>
      <w:r>
        <w:t>G06BCF32</w:t>
      </w:r>
    </w:p>
    <w:p w:rsidR="002F3254" w:rsidRDefault="002F3254" w:rsidP="004C26CF">
      <w:pPr>
        <w:widowControl w:val="0"/>
      </w:pPr>
      <w:proofErr w:type="gramStart"/>
      <w:r>
        <w:t>Not really.</w:t>
      </w:r>
      <w:proofErr w:type="gramEnd"/>
    </w:p>
    <w:p w:rsidR="002F3254" w:rsidRDefault="002F3254" w:rsidP="004C26CF">
      <w:pPr>
        <w:widowControl w:val="0"/>
      </w:pPr>
    </w:p>
    <w:p w:rsidR="0083744C" w:rsidRPr="00991582" w:rsidRDefault="00D43431" w:rsidP="0083744C">
      <w:pPr>
        <w:pStyle w:val="Heading2"/>
      </w:pPr>
      <w:r>
        <w:t>G06BCF34</w:t>
      </w:r>
    </w:p>
    <w:p w:rsidR="002F3254" w:rsidRDefault="0083744C" w:rsidP="004C26CF">
      <w:pPr>
        <w:widowControl w:val="0"/>
      </w:pPr>
      <w:r>
        <w:t xml:space="preserve">But would you… what… when you say, if your GP sends out a letter, if a person in their late 40s, 50s, is now a full-time </w:t>
      </w:r>
      <w:proofErr w:type="spellStart"/>
      <w:r>
        <w:t>carer</w:t>
      </w:r>
      <w:proofErr w:type="spellEnd"/>
      <w:r>
        <w:t xml:space="preserve"> to their mum or my aunt then does that mean that the letter comes addressed to them, they need to read it on her behalf and act on it? Are they going to say, well, </w:t>
      </w:r>
      <w:proofErr w:type="gramStart"/>
      <w:r>
        <w:t>she’s</w:t>
      </w:r>
      <w:proofErr w:type="gramEnd"/>
      <w:r>
        <w:t xml:space="preserve"> just getting the letter because she’s old? Or are they going to say, this is a letter that we really need to address?</w:t>
      </w:r>
    </w:p>
    <w:p w:rsidR="0083744C" w:rsidRDefault="0083744C" w:rsidP="004C26CF">
      <w:pPr>
        <w:widowControl w:val="0"/>
      </w:pPr>
    </w:p>
    <w:p w:rsidR="00397EA3" w:rsidRDefault="00D43431" w:rsidP="00397EA3">
      <w:pPr>
        <w:pStyle w:val="Heading2"/>
      </w:pPr>
      <w:r>
        <w:t>UCLRA01</w:t>
      </w:r>
    </w:p>
    <w:p w:rsidR="0083744C" w:rsidRDefault="00397EA3" w:rsidP="004C26CF">
      <w:pPr>
        <w:widowControl w:val="0"/>
      </w:pPr>
      <w:r>
        <w:t xml:space="preserve">It </w:t>
      </w:r>
      <w:r w:rsidR="004800BE">
        <w:t>may not</w:t>
      </w:r>
      <w:r>
        <w:t xml:space="preserve"> be that specific. </w:t>
      </w:r>
      <w:proofErr w:type="gramStart"/>
      <w:r>
        <w:t>Let’s</w:t>
      </w:r>
      <w:proofErr w:type="gramEnd"/>
      <w:r>
        <w:t xml:space="preserve"> say that the GP doesn’t really know your age or… I </w:t>
      </w:r>
      <w:proofErr w:type="gramStart"/>
      <w:r>
        <w:t>wouldn’t</w:t>
      </w:r>
      <w:proofErr w:type="gramEnd"/>
      <w:r>
        <w:t xml:space="preserve"> say he doesn’t care but it doesn’t matter for him; for him, now, dementia is a big topic so he decides to send a </w:t>
      </w:r>
      <w:r w:rsidR="005F09B7">
        <w:t>letter to everyone</w:t>
      </w:r>
      <w:r>
        <w:t>.</w:t>
      </w:r>
    </w:p>
    <w:p w:rsidR="00397EA3" w:rsidRDefault="00397EA3" w:rsidP="004C26CF">
      <w:pPr>
        <w:widowControl w:val="0"/>
      </w:pPr>
    </w:p>
    <w:p w:rsidR="00935B4D" w:rsidRPr="00991582" w:rsidRDefault="00D43431" w:rsidP="00935B4D">
      <w:pPr>
        <w:pStyle w:val="Heading2"/>
      </w:pPr>
      <w:r>
        <w:lastRenderedPageBreak/>
        <w:t>G06BCF34</w:t>
      </w:r>
    </w:p>
    <w:p w:rsidR="00397EA3" w:rsidRDefault="00935B4D" w:rsidP="004C26CF">
      <w:pPr>
        <w:widowControl w:val="0"/>
      </w:pPr>
      <w:r>
        <w:t xml:space="preserve">Okay. </w:t>
      </w:r>
      <w:proofErr w:type="gramStart"/>
      <w:r>
        <w:t>A general letter that comes through the post to everyone.</w:t>
      </w:r>
      <w:proofErr w:type="gramEnd"/>
      <w:r>
        <w:t xml:space="preserve"> </w:t>
      </w:r>
    </w:p>
    <w:p w:rsidR="00935B4D" w:rsidRDefault="00935B4D" w:rsidP="004C26CF">
      <w:pPr>
        <w:widowControl w:val="0"/>
      </w:pPr>
    </w:p>
    <w:p w:rsidR="00935B4D" w:rsidRDefault="00D43431" w:rsidP="00935B4D">
      <w:pPr>
        <w:pStyle w:val="Heading2"/>
      </w:pPr>
      <w:r>
        <w:t>UCLRA01</w:t>
      </w:r>
      <w:r w:rsidR="00CA2DE0">
        <w:t xml:space="preserve"> </w:t>
      </w:r>
    </w:p>
    <w:p w:rsidR="00935B4D" w:rsidRDefault="005F09B7" w:rsidP="004C26CF">
      <w:pPr>
        <w:widowControl w:val="0"/>
      </w:pPr>
      <w:r>
        <w:t>Yes, to</w:t>
      </w:r>
      <w:r w:rsidR="00935B4D">
        <w:t xml:space="preserve"> </w:t>
      </w:r>
      <w:r>
        <w:t>every one</w:t>
      </w:r>
      <w:r w:rsidR="00727785">
        <w:t xml:space="preserve"> </w:t>
      </w:r>
      <w:r w:rsidR="006762FD">
        <w:t xml:space="preserve">of his registered patients. </w:t>
      </w:r>
    </w:p>
    <w:p w:rsidR="00DF12B9" w:rsidRDefault="00DF12B9" w:rsidP="004C26CF">
      <w:pPr>
        <w:widowControl w:val="0"/>
      </w:pPr>
    </w:p>
    <w:p w:rsidR="00DF12B9" w:rsidRDefault="00DF12B9" w:rsidP="004C26CF">
      <w:pPr>
        <w:widowControl w:val="0"/>
      </w:pPr>
      <w:r>
        <w:t>00:49:10</w:t>
      </w:r>
    </w:p>
    <w:p w:rsidR="00953E67" w:rsidRDefault="00953E67" w:rsidP="004C26CF">
      <w:pPr>
        <w:widowControl w:val="0"/>
      </w:pPr>
    </w:p>
    <w:p w:rsidR="0047701B" w:rsidRDefault="00D43431" w:rsidP="0047701B">
      <w:pPr>
        <w:pStyle w:val="Heading2"/>
      </w:pPr>
      <w:r>
        <w:t>G06BAF33</w:t>
      </w:r>
    </w:p>
    <w:p w:rsidR="00953E67" w:rsidRDefault="0047701B" w:rsidP="004C26CF">
      <w:pPr>
        <w:widowControl w:val="0"/>
      </w:pPr>
      <w:r>
        <w:t xml:space="preserve">Is that with information </w:t>
      </w:r>
      <w:proofErr w:type="gramStart"/>
      <w:r>
        <w:t>of what we should be looking for or just a letter to say,</w:t>
      </w:r>
      <w:proofErr w:type="gramEnd"/>
      <w:r>
        <w:t xml:space="preserve"> oh, </w:t>
      </w:r>
      <w:r w:rsidR="001A51D2">
        <w:t>come…?</w:t>
      </w:r>
    </w:p>
    <w:p w:rsidR="00331998" w:rsidRDefault="00331998" w:rsidP="004C26CF">
      <w:pPr>
        <w:widowControl w:val="0"/>
      </w:pPr>
    </w:p>
    <w:p w:rsidR="00F26B78" w:rsidRDefault="00D43431" w:rsidP="00F26B78">
      <w:pPr>
        <w:pStyle w:val="Heading2"/>
      </w:pPr>
      <w:r>
        <w:t>UCLRA01</w:t>
      </w:r>
    </w:p>
    <w:p w:rsidR="00331998" w:rsidRDefault="00F26B78" w:rsidP="004C26CF">
      <w:pPr>
        <w:widowControl w:val="0"/>
      </w:pPr>
      <w:r>
        <w:t xml:space="preserve">A letter saying that if you… </w:t>
      </w:r>
      <w:proofErr w:type="gramStart"/>
      <w:r>
        <w:t>let’s</w:t>
      </w:r>
      <w:proofErr w:type="gramEnd"/>
      <w:r>
        <w:t xml:space="preserve"> say… I’m just, you know, guessing or giving you an idea… saying, okay, if you noticed that you’re having memory problems you should see your GP, and if you notice</w:t>
      </w:r>
      <w:r w:rsidR="00A4090C">
        <w:t>d so-and-so types of</w:t>
      </w:r>
      <w:r>
        <w:t xml:space="preserve"> symptom, g</w:t>
      </w:r>
      <w:r w:rsidR="00A4090C">
        <w:t xml:space="preserve">o and see you GP and look </w:t>
      </w:r>
      <w:r>
        <w:t>for help. Would that make you look for help?</w:t>
      </w:r>
    </w:p>
    <w:p w:rsidR="00F26B78" w:rsidRDefault="00F26B78" w:rsidP="004C26CF">
      <w:pPr>
        <w:widowControl w:val="0"/>
      </w:pPr>
    </w:p>
    <w:p w:rsidR="00BB389B" w:rsidRDefault="00D43431" w:rsidP="00BB389B">
      <w:pPr>
        <w:pStyle w:val="Heading2"/>
      </w:pPr>
      <w:r>
        <w:t>G06BCM31</w:t>
      </w:r>
    </w:p>
    <w:p w:rsidR="00F26B78" w:rsidRDefault="00BB389B" w:rsidP="004C26CF">
      <w:pPr>
        <w:widowControl w:val="0"/>
      </w:pPr>
      <w:r>
        <w:t xml:space="preserve">I </w:t>
      </w:r>
      <w:proofErr w:type="gramStart"/>
      <w:r>
        <w:t>don’t</w:t>
      </w:r>
      <w:proofErr w:type="gramEnd"/>
      <w:r>
        <w:t xml:space="preserve"> know. Some</w:t>
      </w:r>
      <w:r w:rsidR="001E32F3">
        <w:t xml:space="preserve"> people </w:t>
      </w:r>
      <w:proofErr w:type="gramStart"/>
      <w:r w:rsidR="001E32F3">
        <w:t>don’t</w:t>
      </w:r>
      <w:proofErr w:type="gramEnd"/>
      <w:r w:rsidR="001E32F3">
        <w:t xml:space="preserve"> want to hear that help [?]</w:t>
      </w:r>
      <w:r>
        <w:t xml:space="preserve"> because, one, that </w:t>
      </w:r>
      <w:r w:rsidR="007237C3">
        <w:t>help could be leading off to a different road, isn’t it, you know what I mean? You go to a GP because you’ve</w:t>
      </w:r>
      <w:r w:rsidR="00175ED6">
        <w:t xml:space="preserve"> got a problem but when your GP is calling you in, </w:t>
      </w:r>
      <w:r w:rsidR="007237C3">
        <w:t>you’re saying, well, hang on a min</w:t>
      </w:r>
      <w:r w:rsidR="00CC49F2">
        <w:t>ute, why does he want to see me</w:t>
      </w:r>
      <w:r w:rsidR="00A275BB">
        <w:t xml:space="preserve">, you know what I mean? He wants to see me because </w:t>
      </w:r>
      <w:proofErr w:type="gramStart"/>
      <w:r w:rsidR="00A275BB">
        <w:t>something’s</w:t>
      </w:r>
      <w:proofErr w:type="gramEnd"/>
      <w:r w:rsidR="00A275BB">
        <w:t xml:space="preserve"> wrong or there’s something that he picked up or something that he didn’t know, you know what I mean?</w:t>
      </w:r>
    </w:p>
    <w:p w:rsidR="00A275BB" w:rsidRDefault="00A275BB" w:rsidP="004C26CF">
      <w:pPr>
        <w:widowControl w:val="0"/>
      </w:pPr>
    </w:p>
    <w:p w:rsidR="00A275BB" w:rsidRDefault="000349EB" w:rsidP="004C26CF">
      <w:pPr>
        <w:widowControl w:val="0"/>
      </w:pPr>
      <w:r>
        <w:t>00:50:03</w:t>
      </w:r>
    </w:p>
    <w:p w:rsidR="000349EB" w:rsidRDefault="000349EB" w:rsidP="004C26CF">
      <w:pPr>
        <w:widowControl w:val="0"/>
      </w:pPr>
    </w:p>
    <w:p w:rsidR="000349EB" w:rsidRDefault="00D43431" w:rsidP="000349EB">
      <w:pPr>
        <w:pStyle w:val="Heading2"/>
      </w:pPr>
      <w:r>
        <w:t>UCLRA02</w:t>
      </w:r>
    </w:p>
    <w:p w:rsidR="000349EB" w:rsidRDefault="000349EB" w:rsidP="004C26CF">
      <w:pPr>
        <w:widowControl w:val="0"/>
      </w:pPr>
      <w:r>
        <w:t>So do you think… picking up on what you’ve just said, in terms of the content of what this letter might have or what this leaflet might include, do you think telling people what they can expect, yo</w:t>
      </w:r>
      <w:r w:rsidR="00F61994">
        <w:t xml:space="preserve">u know, is really important? </w:t>
      </w:r>
      <w:proofErr w:type="gramStart"/>
      <w:r w:rsidR="00F61994">
        <w:t xml:space="preserve">So </w:t>
      </w:r>
      <w:r w:rsidR="00D43431">
        <w:t>UCLRA01</w:t>
      </w:r>
      <w:r w:rsidR="00F61994">
        <w:t xml:space="preserve"> talked about giving people the signs and symptoms to look out for, what you can do if you notice, X, Y, and, Z.</w:t>
      </w:r>
      <w:proofErr w:type="gramEnd"/>
      <w:r w:rsidR="00F61994">
        <w:t xml:space="preserve"> Do you think </w:t>
      </w:r>
      <w:proofErr w:type="gramStart"/>
      <w:r w:rsidR="00F61994">
        <w:t>it’s</w:t>
      </w:r>
      <w:proofErr w:type="gramEnd"/>
      <w:r w:rsidR="00F61994">
        <w:t xml:space="preserve"> important for people to know what to expect? If I do seek their help, </w:t>
      </w:r>
      <w:proofErr w:type="gramStart"/>
      <w:r w:rsidR="00F61994">
        <w:t>what’s</w:t>
      </w:r>
      <w:proofErr w:type="gramEnd"/>
      <w:r w:rsidR="00F61994">
        <w:t xml:space="preserve"> going to happen? What will be the journey? Do you think </w:t>
      </w:r>
      <w:proofErr w:type="gramStart"/>
      <w:r w:rsidR="00F61994">
        <w:t>that’s</w:t>
      </w:r>
      <w:proofErr w:type="gramEnd"/>
      <w:r w:rsidR="00F61994">
        <w:t xml:space="preserve"> a fear for people, not knowing? </w:t>
      </w:r>
    </w:p>
    <w:p w:rsidR="00D004DA" w:rsidRDefault="00D004DA" w:rsidP="004C26CF">
      <w:pPr>
        <w:widowControl w:val="0"/>
      </w:pPr>
    </w:p>
    <w:p w:rsidR="00D004DA" w:rsidRDefault="00D43431" w:rsidP="00D004DA">
      <w:pPr>
        <w:pStyle w:val="Heading2"/>
      </w:pPr>
      <w:r>
        <w:t>G06BCF32</w:t>
      </w:r>
    </w:p>
    <w:p w:rsidR="00D004DA" w:rsidRDefault="00D004DA" w:rsidP="004C26CF">
      <w:pPr>
        <w:widowControl w:val="0"/>
      </w:pPr>
      <w:r>
        <w:t>I think the GP needs to have something in place to, like…</w:t>
      </w:r>
    </w:p>
    <w:p w:rsidR="00D004DA" w:rsidRDefault="00D004DA" w:rsidP="004C26CF">
      <w:pPr>
        <w:widowControl w:val="0"/>
      </w:pPr>
    </w:p>
    <w:p w:rsidR="00D004DA" w:rsidRDefault="00D43431" w:rsidP="00D004DA">
      <w:pPr>
        <w:pStyle w:val="Heading2"/>
      </w:pPr>
      <w:r>
        <w:lastRenderedPageBreak/>
        <w:t>G06BCM31</w:t>
      </w:r>
    </w:p>
    <w:p w:rsidR="00D004DA" w:rsidRDefault="00D004DA" w:rsidP="004C26CF">
      <w:pPr>
        <w:widowControl w:val="0"/>
      </w:pPr>
      <w:r>
        <w:t>Explain to you.</w:t>
      </w:r>
    </w:p>
    <w:p w:rsidR="00D004DA" w:rsidRDefault="00D004DA" w:rsidP="004C26CF">
      <w:pPr>
        <w:widowControl w:val="0"/>
      </w:pPr>
    </w:p>
    <w:p w:rsidR="00D004DA" w:rsidRDefault="00D43431" w:rsidP="00D004DA">
      <w:pPr>
        <w:pStyle w:val="Heading2"/>
      </w:pPr>
      <w:r>
        <w:t>G06BCF32</w:t>
      </w:r>
    </w:p>
    <w:p w:rsidR="00D004DA" w:rsidRDefault="00D004DA" w:rsidP="004C26CF">
      <w:pPr>
        <w:widowControl w:val="0"/>
      </w:pPr>
      <w:r>
        <w:t xml:space="preserve">Yes. To talk to folks, to give </w:t>
      </w:r>
      <w:r w:rsidR="00523D27">
        <w:t xml:space="preserve">them counselling and, you know, explain </w:t>
      </w:r>
      <w:proofErr w:type="gramStart"/>
      <w:r w:rsidR="00523D27">
        <w:t>what’s</w:t>
      </w:r>
      <w:proofErr w:type="gramEnd"/>
      <w:r w:rsidR="00523D27">
        <w:t xml:space="preserve"> the next step. You can’t just send out a letter and expect you to, you know… because it’s, like… folks are… get a letter and they see trigger point, the big C, and you think about… oh, my god, I’ve got cancer, or something like that…</w:t>
      </w:r>
    </w:p>
    <w:p w:rsidR="00523D27" w:rsidRDefault="00523D27" w:rsidP="004C26CF">
      <w:pPr>
        <w:widowControl w:val="0"/>
      </w:pPr>
    </w:p>
    <w:p w:rsidR="00523D27" w:rsidRPr="00D004DA" w:rsidRDefault="0019779A" w:rsidP="004C26CF">
      <w:pPr>
        <w:widowControl w:val="0"/>
      </w:pPr>
      <w:r>
        <w:t>00:51:02</w:t>
      </w:r>
    </w:p>
    <w:p w:rsidR="00935B4D" w:rsidRDefault="00935B4D" w:rsidP="004C26CF">
      <w:pPr>
        <w:widowControl w:val="0"/>
      </w:pPr>
    </w:p>
    <w:p w:rsidR="004F3821" w:rsidRPr="00991582" w:rsidRDefault="00D43431" w:rsidP="004F3821">
      <w:pPr>
        <w:pStyle w:val="Heading2"/>
      </w:pPr>
      <w:r>
        <w:t>G06BCF34</w:t>
      </w:r>
    </w:p>
    <w:p w:rsidR="00397EA3" w:rsidRDefault="004F3821" w:rsidP="004C26CF">
      <w:pPr>
        <w:widowControl w:val="0"/>
      </w:pPr>
      <w:r>
        <w:t>Yes, you do.</w:t>
      </w:r>
    </w:p>
    <w:p w:rsidR="004F3821" w:rsidRDefault="004F3821" w:rsidP="004C26CF">
      <w:pPr>
        <w:widowControl w:val="0"/>
      </w:pPr>
    </w:p>
    <w:p w:rsidR="004F3821" w:rsidRDefault="00D43431" w:rsidP="004F3821">
      <w:pPr>
        <w:pStyle w:val="Heading2"/>
      </w:pPr>
      <w:r>
        <w:t>G06BCF32</w:t>
      </w:r>
    </w:p>
    <w:p w:rsidR="004F3821" w:rsidRDefault="004F3821" w:rsidP="004C26CF">
      <w:pPr>
        <w:widowControl w:val="0"/>
      </w:pPr>
      <w:r>
        <w:t>And with</w:t>
      </w:r>
      <w:r w:rsidR="003872D9">
        <w:t xml:space="preserve"> the… with the mental issue </w:t>
      </w:r>
      <w:r>
        <w:t xml:space="preserve">you think, I’m going mad, they’re going to shut me away in an asylum or something </w:t>
      </w:r>
      <w:r w:rsidR="003872D9">
        <w:t>like that…</w:t>
      </w:r>
    </w:p>
    <w:p w:rsidR="004F3821" w:rsidRDefault="004F3821" w:rsidP="004C26CF">
      <w:pPr>
        <w:widowControl w:val="0"/>
      </w:pPr>
    </w:p>
    <w:p w:rsidR="00D27E39" w:rsidRDefault="00D43431" w:rsidP="00D27E39">
      <w:pPr>
        <w:pStyle w:val="Heading2"/>
      </w:pPr>
      <w:r>
        <w:t>G06BCM31</w:t>
      </w:r>
    </w:p>
    <w:p w:rsidR="004F3821" w:rsidRDefault="00D27E39" w:rsidP="004C26CF">
      <w:pPr>
        <w:widowControl w:val="0"/>
      </w:pPr>
      <w:r>
        <w:t>Yes. You hear alarm bells and when you hear that y</w:t>
      </w:r>
      <w:r w:rsidR="00B250C5">
        <w:t xml:space="preserve">ou </w:t>
      </w:r>
      <w:proofErr w:type="gramStart"/>
      <w:r w:rsidR="00B250C5">
        <w:t>don’t</w:t>
      </w:r>
      <w:proofErr w:type="gramEnd"/>
      <w:r w:rsidR="00B250C5">
        <w:t xml:space="preserve"> want to see another GP, mate</w:t>
      </w:r>
      <w:r>
        <w:t xml:space="preserve">, </w:t>
      </w:r>
      <w:r w:rsidR="00B250C5">
        <w:t>believe me</w:t>
      </w:r>
      <w:r>
        <w:t>.</w:t>
      </w:r>
    </w:p>
    <w:p w:rsidR="00D27E39" w:rsidRDefault="00D27E39" w:rsidP="004C26CF">
      <w:pPr>
        <w:widowControl w:val="0"/>
      </w:pPr>
    </w:p>
    <w:p w:rsidR="0096317F" w:rsidRDefault="00D43431" w:rsidP="0096317F">
      <w:pPr>
        <w:pStyle w:val="Heading2"/>
      </w:pPr>
      <w:r>
        <w:t>UCLRA01</w:t>
      </w:r>
    </w:p>
    <w:p w:rsidR="00D27E39" w:rsidRDefault="0096317F" w:rsidP="004C26CF">
      <w:pPr>
        <w:widowControl w:val="0"/>
      </w:pPr>
      <w:r>
        <w:t xml:space="preserve">So, I hear you say, if you get a letter like that, that might worry you. Is that correct? </w:t>
      </w:r>
    </w:p>
    <w:p w:rsidR="0096317F" w:rsidRDefault="0096317F" w:rsidP="004C26CF">
      <w:pPr>
        <w:widowControl w:val="0"/>
      </w:pPr>
    </w:p>
    <w:p w:rsidR="0096317F" w:rsidRDefault="0096317F" w:rsidP="004C26CF">
      <w:pPr>
        <w:widowControl w:val="0"/>
      </w:pPr>
      <w:r>
        <w:t>00:51:23</w:t>
      </w:r>
    </w:p>
    <w:p w:rsidR="00B81A81" w:rsidRDefault="00B81A81" w:rsidP="004C26CF">
      <w:pPr>
        <w:widowControl w:val="0"/>
      </w:pPr>
    </w:p>
    <w:p w:rsidR="00B81A81" w:rsidRDefault="00D43431" w:rsidP="00B81A81">
      <w:pPr>
        <w:pStyle w:val="Heading2"/>
      </w:pPr>
      <w:r>
        <w:t>G06BCF32</w:t>
      </w:r>
    </w:p>
    <w:p w:rsidR="00B81A81" w:rsidRPr="00B81A81" w:rsidRDefault="00B81A81" w:rsidP="00B81A81">
      <w:r>
        <w:t>Yes, yes…</w:t>
      </w:r>
    </w:p>
    <w:p w:rsidR="0096317F" w:rsidRDefault="0096317F" w:rsidP="004C26CF">
      <w:pPr>
        <w:widowControl w:val="0"/>
      </w:pPr>
    </w:p>
    <w:p w:rsidR="0096317F" w:rsidRPr="00991582" w:rsidRDefault="00D43431" w:rsidP="0096317F">
      <w:pPr>
        <w:pStyle w:val="Heading2"/>
      </w:pPr>
      <w:r>
        <w:t>G06BCF34</w:t>
      </w:r>
    </w:p>
    <w:p w:rsidR="0096317F" w:rsidRDefault="0096317F" w:rsidP="004C26CF">
      <w:pPr>
        <w:widowControl w:val="0"/>
      </w:pPr>
      <w:r>
        <w:t>In a way it might worry you but it might be the very letter that you were hoping your family would get because each day that your memory’s going you’re feeling helpless and you don’t want to trouble the family with, well, I’ve forgotten where I put my glasses or, you know… somebody’s got to take charge of your medication. If t</w:t>
      </w:r>
      <w:r w:rsidR="00CA5507">
        <w:t>hey ask you the simple question…</w:t>
      </w:r>
      <w:r>
        <w:t xml:space="preserve"> </w:t>
      </w:r>
      <w:proofErr w:type="gramStart"/>
      <w:r>
        <w:t>they’ve</w:t>
      </w:r>
      <w:proofErr w:type="gramEnd"/>
      <w:r>
        <w:t xml:space="preserve"> been busy, they come back into the room and say, did I give you your medication an hour ago? And you </w:t>
      </w:r>
      <w:proofErr w:type="gramStart"/>
      <w:r>
        <w:t>don’t</w:t>
      </w:r>
      <w:proofErr w:type="gramEnd"/>
      <w:r>
        <w:t xml:space="preserve"> remember, this is very important that this gets addressed so it’s going to help the family who’s caring for you and it’s also going to help you. So you might have been waiting for them to get a letter, then they come and sit back beside you and say, well, look, we’ve got this letter </w:t>
      </w:r>
      <w:r>
        <w:lastRenderedPageBreak/>
        <w:t>and it just says that we can go along and talk to somebody about the fact that you are slowly not remembering thing</w:t>
      </w:r>
      <w:r w:rsidR="00CA5507">
        <w:t>s that, you know…</w:t>
      </w:r>
      <w:r>
        <w:t xml:space="preserve"> a couple of years ago you c</w:t>
      </w:r>
      <w:r w:rsidR="00CA5507">
        <w:t>ould actually spell out the day;</w:t>
      </w:r>
      <w:r>
        <w:t xml:space="preserve"> now you don’t know whether the news comes on or whether the, you know…</w:t>
      </w:r>
    </w:p>
    <w:p w:rsidR="0096317F" w:rsidRDefault="0096317F" w:rsidP="004C26CF">
      <w:pPr>
        <w:widowControl w:val="0"/>
      </w:pPr>
    </w:p>
    <w:p w:rsidR="00BA35F5" w:rsidRDefault="00D43431" w:rsidP="00BA35F5">
      <w:pPr>
        <w:pStyle w:val="Heading2"/>
      </w:pPr>
      <w:r>
        <w:t>G06BCF32</w:t>
      </w:r>
    </w:p>
    <w:p w:rsidR="0096317F" w:rsidRDefault="00BA35F5" w:rsidP="004C26CF">
      <w:pPr>
        <w:widowControl w:val="0"/>
      </w:pPr>
      <w:r>
        <w:t>I think precaution as well is better, you know, rather than cure. Take precautions</w:t>
      </w:r>
      <w:r w:rsidR="00296418">
        <w:t xml:space="preserve">… 30 years ago in the 80s I went to my GP and I said, I’m getting dementia, I’m getting Alzheimer’s, and he turned round and said, you’ve got stress, you know, and that triggered things on… because I went to the hospital; they did a </w:t>
      </w:r>
      <w:r w:rsidR="009E093F">
        <w:t>well woman’s check, MOT and found all these things wrong with me, you know, so that… I actually too</w:t>
      </w:r>
      <w:r w:rsidR="00550E7E">
        <w:t>k this… the… went off to him</w:t>
      </w:r>
      <w:r w:rsidR="009E093F">
        <w:t xml:space="preserve"> to say, I’m forgetting this, I’m doing this, I’m doing that, should I be doing… and this is why I’m so active now when folk said, sit down, take it easy, because we need to take things up earlier on, do things, you know, even the crossword in the paper, star</w:t>
      </w:r>
      <w:r w:rsidR="00BE5D3B">
        <w:t>t doing things that are going to help us</w:t>
      </w:r>
    </w:p>
    <w:p w:rsidR="009E093F" w:rsidRDefault="009E093F" w:rsidP="004C26CF">
      <w:pPr>
        <w:widowControl w:val="0"/>
      </w:pPr>
    </w:p>
    <w:p w:rsidR="009E093F" w:rsidRDefault="009E093F" w:rsidP="004C26CF">
      <w:pPr>
        <w:widowControl w:val="0"/>
      </w:pPr>
      <w:r>
        <w:t>00:53:21</w:t>
      </w:r>
    </w:p>
    <w:p w:rsidR="00397EA3" w:rsidRDefault="00397EA3" w:rsidP="004C26CF">
      <w:pPr>
        <w:widowControl w:val="0"/>
      </w:pPr>
    </w:p>
    <w:p w:rsidR="005F410F" w:rsidRDefault="005F410F" w:rsidP="004C26CF">
      <w:pPr>
        <w:widowControl w:val="0"/>
      </w:pPr>
      <w:r>
        <w:t xml:space="preserve">[General </w:t>
      </w:r>
      <w:proofErr w:type="spellStart"/>
      <w:r>
        <w:t>overtalking</w:t>
      </w:r>
      <w:proofErr w:type="spellEnd"/>
      <w:r>
        <w:t>]</w:t>
      </w:r>
    </w:p>
    <w:p w:rsidR="00BE5D3B" w:rsidRDefault="00BE5D3B" w:rsidP="004C26CF">
      <w:pPr>
        <w:widowControl w:val="0"/>
      </w:pPr>
    </w:p>
    <w:p w:rsidR="00BE5D3B" w:rsidRDefault="00D43431" w:rsidP="00BE5D3B">
      <w:pPr>
        <w:pStyle w:val="Heading2"/>
      </w:pPr>
      <w:r>
        <w:t>G06BAF33</w:t>
      </w:r>
    </w:p>
    <w:p w:rsidR="00BE5D3B" w:rsidRPr="00BE5D3B" w:rsidRDefault="00BE5D3B" w:rsidP="00BE5D3B">
      <w:r>
        <w:t>Keep exercising your brain…</w:t>
      </w:r>
    </w:p>
    <w:p w:rsidR="005F410F" w:rsidRDefault="005F410F" w:rsidP="004C26CF">
      <w:pPr>
        <w:widowControl w:val="0"/>
      </w:pPr>
    </w:p>
    <w:p w:rsidR="00C55979" w:rsidRPr="00991582" w:rsidRDefault="00D43431" w:rsidP="00C55979">
      <w:pPr>
        <w:pStyle w:val="Heading2"/>
      </w:pPr>
      <w:r>
        <w:t>G06BCF34</w:t>
      </w:r>
    </w:p>
    <w:p w:rsidR="00C55979" w:rsidRDefault="00105334" w:rsidP="004C26CF">
      <w:pPr>
        <w:widowControl w:val="0"/>
      </w:pPr>
      <w:r>
        <w:t>Keep your brain…</w:t>
      </w:r>
      <w:r w:rsidR="00C55979">
        <w:t>I’m very, like… with m</w:t>
      </w:r>
      <w:r w:rsidR="00EC7186">
        <w:t>y aunt, when it was the Jubilee…</w:t>
      </w:r>
      <w:r w:rsidR="00C55979">
        <w:t xml:space="preserve"> she’s the age of the Queen’s mother or whoever it was in the Jubilee, I don’t know, but anyway, it was all going on so I went to Marks and Spencer and I bought her a little tin and it just had this Jubilee stuff on it and it had all these little symbols. I bought her a little bag, although she doesn’t go anywhere, but she’s got a little bag to put the little tin in, just to keep her feeling like she’s, you know… then I didn’t get to another shop because I had Natalie, I was rushing to go to see her where she could’ve had a magazine, so I said to one of her daughters, you know, you get her the magazine because I’ve spent a fair bit now, the magazine will show her pictures of the Queen because she… my aunt likes to be wearing what the Queen’s wearing. </w:t>
      </w:r>
    </w:p>
    <w:p w:rsidR="00C55979" w:rsidRDefault="00C55979" w:rsidP="004C26CF">
      <w:pPr>
        <w:widowControl w:val="0"/>
      </w:pPr>
    </w:p>
    <w:p w:rsidR="00C55979" w:rsidRDefault="00284F63" w:rsidP="004C26CF">
      <w:pPr>
        <w:widowControl w:val="0"/>
      </w:pPr>
      <w:r>
        <w:t>00:54:11</w:t>
      </w:r>
    </w:p>
    <w:p w:rsidR="00C55979" w:rsidRDefault="00C55979" w:rsidP="004C26CF">
      <w:pPr>
        <w:widowControl w:val="0"/>
      </w:pPr>
    </w:p>
    <w:p w:rsidR="005F410F" w:rsidRDefault="00C55979" w:rsidP="004C26CF">
      <w:pPr>
        <w:widowControl w:val="0"/>
      </w:pPr>
      <w:proofErr w:type="gramStart"/>
      <w:r>
        <w:t>She’s</w:t>
      </w:r>
      <w:proofErr w:type="gramEnd"/>
      <w:r>
        <w:t xml:space="preserve"> of that age and she feels whatever the Queen’s got she should… she likes to model herself off of the Queen. Like, my role model would be somebody… a </w:t>
      </w:r>
      <w:r w:rsidR="003339CC">
        <w:t>pop star</w:t>
      </w:r>
      <w:r w:rsidR="00E25E06">
        <w:t xml:space="preserve"> of my decade;</w:t>
      </w:r>
      <w:r>
        <w:t xml:space="preserve"> the </w:t>
      </w:r>
      <w:proofErr w:type="spellStart"/>
      <w:r>
        <w:t>Queen’s</w:t>
      </w:r>
      <w:proofErr w:type="spellEnd"/>
      <w:r>
        <w:t xml:space="preserve"> of her decade so she likes to see what the </w:t>
      </w:r>
      <w:proofErr w:type="gramStart"/>
      <w:r>
        <w:t>Queen’s</w:t>
      </w:r>
      <w:proofErr w:type="gramEnd"/>
      <w:r>
        <w:t xml:space="preserve"> doing. </w:t>
      </w:r>
      <w:r w:rsidR="003339CC">
        <w:t xml:space="preserve">So </w:t>
      </w:r>
      <w:proofErr w:type="gramStart"/>
      <w:r w:rsidR="003339CC">
        <w:t>that’</w:t>
      </w:r>
      <w:r w:rsidR="00656334">
        <w:t>s</w:t>
      </w:r>
      <w:proofErr w:type="gramEnd"/>
      <w:r w:rsidR="00656334">
        <w:t xml:space="preserve"> a way she’s using her brain b</w:t>
      </w:r>
      <w:r w:rsidR="003339CC">
        <w:t xml:space="preserve">ut my cousins are not interested in… they don’t think my logic makes sense. </w:t>
      </w:r>
    </w:p>
    <w:p w:rsidR="003339CC" w:rsidRDefault="003339CC" w:rsidP="004C26CF">
      <w:pPr>
        <w:widowControl w:val="0"/>
      </w:pPr>
    </w:p>
    <w:p w:rsidR="003E2CF4" w:rsidRDefault="00D43431" w:rsidP="003E2CF4">
      <w:pPr>
        <w:pStyle w:val="Heading2"/>
      </w:pPr>
      <w:r>
        <w:t>G06BCF32</w:t>
      </w:r>
    </w:p>
    <w:p w:rsidR="003339CC" w:rsidRDefault="003E2CF4" w:rsidP="004C26CF">
      <w:pPr>
        <w:widowControl w:val="0"/>
      </w:pPr>
      <w:proofErr w:type="gramStart"/>
      <w:r>
        <w:t>It’s</w:t>
      </w:r>
      <w:proofErr w:type="gramEnd"/>
      <w:r>
        <w:t xml:space="preserve"> also with music and things; certain music for folks triggers things so that’s what… </w:t>
      </w:r>
      <w:r>
        <w:lastRenderedPageBreak/>
        <w:t xml:space="preserve">we’ve got to get the GP to get things out there. </w:t>
      </w:r>
    </w:p>
    <w:p w:rsidR="003E2CF4" w:rsidRDefault="003E2CF4" w:rsidP="004C26CF">
      <w:pPr>
        <w:widowControl w:val="0"/>
      </w:pPr>
    </w:p>
    <w:p w:rsidR="003E2CF4" w:rsidRDefault="00D43431" w:rsidP="003E2CF4">
      <w:pPr>
        <w:pStyle w:val="Heading2"/>
      </w:pPr>
      <w:r>
        <w:t>G06BCF30</w:t>
      </w:r>
    </w:p>
    <w:p w:rsidR="003E2CF4" w:rsidRDefault="00FA685D" w:rsidP="004C26CF">
      <w:pPr>
        <w:widowControl w:val="0"/>
      </w:pPr>
      <w:r>
        <w:t>Maybe</w:t>
      </w:r>
      <w:r w:rsidR="003E2CF4">
        <w:t xml:space="preserve"> putting leaflets in libraries and, like… </w:t>
      </w:r>
      <w:r w:rsidR="00361115">
        <w:t xml:space="preserve">where… places that </w:t>
      </w:r>
      <w:proofErr w:type="gramStart"/>
      <w:r w:rsidR="00361115">
        <w:t xml:space="preserve">a </w:t>
      </w:r>
      <w:r w:rsidR="00AE3FCD">
        <w:t>lot</w:t>
      </w:r>
      <w:proofErr w:type="gramEnd"/>
      <w:r w:rsidR="00AE3FCD">
        <w:t xml:space="preserve"> of the elderly meet. Just different places as well so that that information is out there and whenever you feel…</w:t>
      </w:r>
    </w:p>
    <w:p w:rsidR="00AE3FCD" w:rsidRDefault="00AE3FCD" w:rsidP="004C26CF">
      <w:pPr>
        <w:widowControl w:val="0"/>
      </w:pPr>
    </w:p>
    <w:p w:rsidR="00AE7F53" w:rsidRDefault="00D43431" w:rsidP="00AE7F53">
      <w:pPr>
        <w:pStyle w:val="Heading2"/>
      </w:pPr>
      <w:r>
        <w:t>G06BCF32</w:t>
      </w:r>
    </w:p>
    <w:p w:rsidR="00AE3FCD" w:rsidRDefault="00AE7F53" w:rsidP="004C26CF">
      <w:pPr>
        <w:widowControl w:val="0"/>
      </w:pPr>
      <w:proofErr w:type="gramStart"/>
      <w:r>
        <w:t>On the buses.</w:t>
      </w:r>
      <w:proofErr w:type="gramEnd"/>
      <w:r>
        <w:t xml:space="preserve"> </w:t>
      </w:r>
    </w:p>
    <w:p w:rsidR="00AE7F53" w:rsidRDefault="00AE7F53" w:rsidP="004C26CF">
      <w:pPr>
        <w:widowControl w:val="0"/>
      </w:pPr>
    </w:p>
    <w:p w:rsidR="00AE7F53" w:rsidRDefault="00AE7F53" w:rsidP="004C26CF">
      <w:pPr>
        <w:widowControl w:val="0"/>
      </w:pPr>
      <w:r>
        <w:t>[General agreement]</w:t>
      </w:r>
    </w:p>
    <w:p w:rsidR="00AE7F53" w:rsidRDefault="00AE7F53" w:rsidP="004C26CF">
      <w:pPr>
        <w:widowControl w:val="0"/>
      </w:pPr>
    </w:p>
    <w:p w:rsidR="00AE7F53" w:rsidRDefault="00AE7F53" w:rsidP="004C26CF">
      <w:pPr>
        <w:widowControl w:val="0"/>
      </w:pPr>
    </w:p>
    <w:p w:rsidR="00AE7F53" w:rsidRDefault="00AE7F53" w:rsidP="004C26CF">
      <w:pPr>
        <w:widowControl w:val="0"/>
      </w:pPr>
      <w:r>
        <w:t>00:55:07</w:t>
      </w:r>
    </w:p>
    <w:p w:rsidR="00AE7F53" w:rsidRDefault="00D43431" w:rsidP="00AE7F53">
      <w:pPr>
        <w:pStyle w:val="Heading2"/>
      </w:pPr>
      <w:r>
        <w:t>G06BCF30</w:t>
      </w:r>
    </w:p>
    <w:p w:rsidR="00AE7F53" w:rsidRDefault="00AE7F53" w:rsidP="00AE7F53">
      <w:r>
        <w:t>Yes, on the buses, the train station.</w:t>
      </w:r>
    </w:p>
    <w:p w:rsidR="00AE7F53" w:rsidRDefault="00AE7F53" w:rsidP="00AE7F53"/>
    <w:p w:rsidR="006E2968" w:rsidRDefault="00D43431" w:rsidP="006E2968">
      <w:pPr>
        <w:pStyle w:val="Heading2"/>
      </w:pPr>
      <w:r>
        <w:t>UCLRA01</w:t>
      </w:r>
    </w:p>
    <w:p w:rsidR="00AE7F53" w:rsidRDefault="006E2968" w:rsidP="00AE7F53">
      <w:r>
        <w:t xml:space="preserve">So would you say that even if that information came from a </w:t>
      </w:r>
      <w:proofErr w:type="gramStart"/>
      <w:r>
        <w:t>totally</w:t>
      </w:r>
      <w:proofErr w:type="gramEnd"/>
      <w:r>
        <w:t xml:space="preserve"> different source which is not your GP, you get a leaflet through your box…</w:t>
      </w:r>
      <w:r w:rsidR="00732DFC">
        <w:t xml:space="preserve"> your letterbox,</w:t>
      </w:r>
      <w:r>
        <w:t xml:space="preserve"> would you read that?</w:t>
      </w:r>
    </w:p>
    <w:p w:rsidR="006E2968" w:rsidRDefault="006E2968" w:rsidP="00AE7F53"/>
    <w:p w:rsidR="00F00E03" w:rsidRPr="00991582" w:rsidRDefault="00D43431" w:rsidP="00F00E03">
      <w:pPr>
        <w:pStyle w:val="Heading2"/>
      </w:pPr>
      <w:r>
        <w:t>G06BCF34</w:t>
      </w:r>
    </w:p>
    <w:p w:rsidR="006E2968" w:rsidRDefault="00F00E03" w:rsidP="00AE7F53">
      <w:r>
        <w:t>I think they listen to their carer. The carer who comes in to give them a wash</w:t>
      </w:r>
      <w:r w:rsidR="00732DFC">
        <w:t xml:space="preserve"> </w:t>
      </w:r>
      <w:r>
        <w:t>down and, you know…</w:t>
      </w:r>
    </w:p>
    <w:p w:rsidR="00F00E03" w:rsidRDefault="00F00E03" w:rsidP="00AE7F53"/>
    <w:p w:rsidR="00C21D4F" w:rsidRDefault="00D43431" w:rsidP="00C21D4F">
      <w:pPr>
        <w:pStyle w:val="Heading2"/>
      </w:pPr>
      <w:r>
        <w:t>UCLRA02</w:t>
      </w:r>
    </w:p>
    <w:p w:rsidR="00F00E03" w:rsidRDefault="00C21D4F" w:rsidP="00AE7F53">
      <w:proofErr w:type="gramStart"/>
      <w:r>
        <w:t>Sorry to interrupt you there.</w:t>
      </w:r>
      <w:proofErr w:type="gramEnd"/>
    </w:p>
    <w:p w:rsidR="00C21D4F" w:rsidRDefault="00C21D4F" w:rsidP="00AE7F53"/>
    <w:p w:rsidR="00C21D4F" w:rsidRDefault="00D43431" w:rsidP="00C21D4F">
      <w:pPr>
        <w:pStyle w:val="Heading2"/>
      </w:pPr>
      <w:r>
        <w:t>UCLRA01</w:t>
      </w:r>
    </w:p>
    <w:p w:rsidR="00C21D4F" w:rsidRDefault="00C21D4F" w:rsidP="00AE7F53">
      <w:proofErr w:type="gramStart"/>
      <w:r>
        <w:t>That’s</w:t>
      </w:r>
      <w:proofErr w:type="gramEnd"/>
      <w:r>
        <w:t xml:space="preserve"> okay.</w:t>
      </w:r>
    </w:p>
    <w:p w:rsidR="00C21D4F" w:rsidRDefault="00C21D4F" w:rsidP="00AE7F53"/>
    <w:p w:rsidR="00C21D4F" w:rsidRDefault="00B33C1A" w:rsidP="00AE7F53">
      <w:r>
        <w:t>00:55:32</w:t>
      </w:r>
    </w:p>
    <w:p w:rsidR="00B33C1A" w:rsidRDefault="00B33C1A" w:rsidP="00AE7F53"/>
    <w:p w:rsidR="00B33C1A" w:rsidRDefault="00D43431" w:rsidP="00B33C1A">
      <w:pPr>
        <w:pStyle w:val="Heading2"/>
      </w:pPr>
      <w:r>
        <w:t>UCLRA02</w:t>
      </w:r>
    </w:p>
    <w:p w:rsidR="00B33C1A" w:rsidRDefault="00B33C1A" w:rsidP="00AE7F53">
      <w:r>
        <w:t>I was just going to say, just to, kind of, pull it back slightly I… we’re thinking about people… perhaps they’ve even got to the point where they’</w:t>
      </w:r>
      <w:r w:rsidR="00F76E7B">
        <w:t>ve got a carer</w:t>
      </w:r>
      <w:r>
        <w:t xml:space="preserve"> so obviously they might have the carer if they’ve received the diagnosis or got problems, but if we could just think, kind of, pre the carer, so these are people that might be having </w:t>
      </w:r>
      <w:r>
        <w:lastRenderedPageBreak/>
        <w:t>memory problems in their home or in their families but they haven’t yet been to the GP to get the help and to even have got the care in place. So thinking, kind of, before… even before that. Does that make sense?</w:t>
      </w:r>
    </w:p>
    <w:p w:rsidR="00B33C1A" w:rsidRDefault="00B33C1A" w:rsidP="00AE7F53"/>
    <w:p w:rsidR="004466F6" w:rsidRPr="00991582" w:rsidRDefault="00D43431" w:rsidP="004466F6">
      <w:pPr>
        <w:pStyle w:val="Heading2"/>
      </w:pPr>
      <w:r>
        <w:t>G06BCF34</w:t>
      </w:r>
    </w:p>
    <w:p w:rsidR="004466F6" w:rsidRDefault="004466F6" w:rsidP="00AE7F53">
      <w:r>
        <w:t xml:space="preserve">So who comes into contact with them, is what </w:t>
      </w:r>
      <w:proofErr w:type="gramStart"/>
      <w:r>
        <w:t>you’re</w:t>
      </w:r>
      <w:proofErr w:type="gramEnd"/>
      <w:r>
        <w:t xml:space="preserve"> saying. Who </w:t>
      </w:r>
      <w:proofErr w:type="gramStart"/>
      <w:r>
        <w:t>you’re</w:t>
      </w:r>
      <w:proofErr w:type="gramEnd"/>
      <w:r>
        <w:t xml:space="preserve"> going to give the letter to</w:t>
      </w:r>
      <w:r w:rsidR="00F76E7B">
        <w:t>,</w:t>
      </w:r>
      <w:r>
        <w:t xml:space="preserve"> to give to them. Or </w:t>
      </w:r>
      <w:r w:rsidR="00F76E7B">
        <w:t xml:space="preserve">is it just the GP that </w:t>
      </w:r>
      <w:proofErr w:type="gramStart"/>
      <w:r w:rsidR="00F76E7B">
        <w:t>you’re</w:t>
      </w:r>
      <w:proofErr w:type="gramEnd"/>
      <w:r w:rsidR="00F76E7B">
        <w:t xml:space="preserve"> trying to…?</w:t>
      </w:r>
    </w:p>
    <w:p w:rsidR="00F76E7B" w:rsidRDefault="00F76E7B" w:rsidP="00AE7F53"/>
    <w:p w:rsidR="00A116E7" w:rsidRDefault="00D43431" w:rsidP="00A116E7">
      <w:pPr>
        <w:pStyle w:val="Heading2"/>
      </w:pPr>
      <w:r>
        <w:t>UCLRA01</w:t>
      </w:r>
    </w:p>
    <w:p w:rsidR="00F76E7B" w:rsidRDefault="00A116E7" w:rsidP="00AE7F53">
      <w:r>
        <w:t xml:space="preserve">No. Just somebody living at home, </w:t>
      </w:r>
      <w:proofErr w:type="gramStart"/>
      <w:r>
        <w:t>hasn’t got</w:t>
      </w:r>
      <w:proofErr w:type="gramEnd"/>
      <w:r>
        <w:t xml:space="preserve"> a, you know, diagnosis of dementia; she has no idea she has dementia, because we are actually addressing memory problems. We </w:t>
      </w:r>
      <w:proofErr w:type="gramStart"/>
      <w:r>
        <w:t>don’t</w:t>
      </w:r>
      <w:proofErr w:type="gramEnd"/>
      <w:r>
        <w:t xml:space="preserve"> know yet if this is dementia; it could be something e</w:t>
      </w:r>
      <w:r w:rsidR="001170E5">
        <w:t>lse. Somebody sitting at home… d</w:t>
      </w:r>
      <w:r>
        <w:t xml:space="preserve">o you think if you knew somebody like that or if it was yourself and you get a letter through your box… your letterbox saying, if you do have memory problems go and see someone, seek help. Would that make you look for help? </w:t>
      </w:r>
    </w:p>
    <w:p w:rsidR="00A116E7" w:rsidRDefault="00A116E7" w:rsidP="00AE7F53"/>
    <w:p w:rsidR="00A116E7" w:rsidRDefault="00635824" w:rsidP="00AE7F53">
      <w:r>
        <w:t xml:space="preserve">[General </w:t>
      </w:r>
      <w:proofErr w:type="spellStart"/>
      <w:r>
        <w:t>overtalking</w:t>
      </w:r>
      <w:proofErr w:type="spellEnd"/>
      <w:r>
        <w:t>]</w:t>
      </w:r>
    </w:p>
    <w:p w:rsidR="00635824" w:rsidRDefault="00635824" w:rsidP="00AE7F53"/>
    <w:p w:rsidR="00DD0FB4" w:rsidRDefault="00D43431" w:rsidP="00DD0FB4">
      <w:pPr>
        <w:pStyle w:val="Heading2"/>
      </w:pPr>
      <w:r>
        <w:t>G06BCF32</w:t>
      </w:r>
    </w:p>
    <w:p w:rsidR="00635824" w:rsidRDefault="007E03B7" w:rsidP="00AE7F53">
      <w:r>
        <w:t>It might trigger, it might trigger because you see</w:t>
      </w:r>
      <w:r w:rsidR="004F4C19">
        <w:t>, somebody says [?],</w:t>
      </w:r>
      <w:r w:rsidR="006319C7">
        <w:t xml:space="preserve"> oh, </w:t>
      </w:r>
      <w:r w:rsidR="00D43431">
        <w:t>G06BAF33</w:t>
      </w:r>
      <w:r w:rsidR="006319C7">
        <w:t xml:space="preserve"> did this, she </w:t>
      </w:r>
      <w:proofErr w:type="gramStart"/>
      <w:r w:rsidR="006319C7">
        <w:t>didn’t</w:t>
      </w:r>
      <w:proofErr w:type="gramEnd"/>
      <w:r w:rsidR="006319C7">
        <w:t xml:space="preserve"> used to do that, or you might say, why is </w:t>
      </w:r>
      <w:r w:rsidR="00D43431">
        <w:t>G06BCF30</w:t>
      </w:r>
      <w:r w:rsidR="006319C7">
        <w:t xml:space="preserve"> doing that? You know, or you say… </w:t>
      </w:r>
    </w:p>
    <w:p w:rsidR="002674C1" w:rsidRDefault="002674C1" w:rsidP="00AE7F53"/>
    <w:p w:rsidR="002674C1" w:rsidRDefault="002674C1" w:rsidP="00AE7F53">
      <w:r>
        <w:t>00:56:50</w:t>
      </w:r>
    </w:p>
    <w:p w:rsidR="002674C1" w:rsidRDefault="002674C1" w:rsidP="00AE7F53"/>
    <w:p w:rsidR="002674C1" w:rsidRPr="00991582" w:rsidRDefault="00D43431" w:rsidP="002674C1">
      <w:pPr>
        <w:pStyle w:val="Heading2"/>
      </w:pPr>
      <w:r>
        <w:t>G06BCF34</w:t>
      </w:r>
    </w:p>
    <w:p w:rsidR="002674C1" w:rsidRDefault="002674C1" w:rsidP="00AE7F53">
      <w:proofErr w:type="gramStart"/>
      <w:r>
        <w:t>What about through the workplace?</w:t>
      </w:r>
      <w:proofErr w:type="gramEnd"/>
      <w:r>
        <w:t xml:space="preserve"> Because in my work I used to have a lot of problems with the type of work I was doing and I wasn’t up to scratch</w:t>
      </w:r>
      <w:r w:rsidR="00A42EF9">
        <w:t>,</w:t>
      </w:r>
      <w:r>
        <w:t xml:space="preserve"> and they kept having to call me down and talk to me about why I’m not, you know,</w:t>
      </w:r>
      <w:r w:rsidR="002D1360">
        <w:t xml:space="preserve"> complying</w:t>
      </w:r>
      <w:r>
        <w:t xml:space="preserve">… the… working the way which I should be, and they were trying to decide whether I should stop doing that particular area of the job and just do something a bit lighter because I’m not getting it. But if somebody at the time had said, look, it could be that you’re not remembering things or you’re not able to apply yourself because you need to go and have a check, so maybe through the workplace, like, your manager being given the information to pass on to the employees, that you’re not… because at that time, when they did that with me, it actually worked; somebody took me aside, she had to re-train me, she had to spend specific time teaching me that every mistake I’m making is being watched and until I get it to scratch then… so work is a good place where they can look at you and see if this is happening to you. </w:t>
      </w:r>
    </w:p>
    <w:p w:rsidR="002674C1" w:rsidRDefault="002674C1" w:rsidP="00AE7F53"/>
    <w:p w:rsidR="002674C1" w:rsidRDefault="00D43431" w:rsidP="002674C1">
      <w:pPr>
        <w:pStyle w:val="Heading2"/>
      </w:pPr>
      <w:r>
        <w:lastRenderedPageBreak/>
        <w:t>G06BCF30</w:t>
      </w:r>
    </w:p>
    <w:p w:rsidR="002674C1" w:rsidRDefault="002674C1" w:rsidP="00AE7F53">
      <w:r>
        <w:t>Digital imagery as well, like, in a train station and just on the corner here and I look at it and maybe something like that, something big and bold where someone can just, like… if you’re waiting for the train</w:t>
      </w:r>
      <w:r w:rsidR="00582905">
        <w:t xml:space="preserve"> [</w:t>
      </w:r>
      <w:proofErr w:type="spellStart"/>
      <w:r w:rsidR="00582905">
        <w:t>overtalking</w:t>
      </w:r>
      <w:proofErr w:type="spellEnd"/>
      <w:r w:rsidR="00582905">
        <w:t>].</w:t>
      </w:r>
    </w:p>
    <w:p w:rsidR="00821016" w:rsidRDefault="00821016" w:rsidP="00AE7F53"/>
    <w:p w:rsidR="002674C1" w:rsidRDefault="005514E9" w:rsidP="00AE7F53">
      <w:r>
        <w:t>00:58:16</w:t>
      </w:r>
    </w:p>
    <w:p w:rsidR="003E5A76" w:rsidRDefault="003E5A76" w:rsidP="00AE7F53"/>
    <w:p w:rsidR="003E5A76" w:rsidRDefault="00D43431" w:rsidP="003E5A76">
      <w:pPr>
        <w:pStyle w:val="Heading2"/>
      </w:pPr>
      <w:r>
        <w:t>G06BAF33</w:t>
      </w:r>
    </w:p>
    <w:p w:rsidR="003E5A76" w:rsidRDefault="003E5A76" w:rsidP="00AE7F53">
      <w:r>
        <w:t xml:space="preserve">Yes, </w:t>
      </w:r>
      <w:r w:rsidR="00582905">
        <w:t xml:space="preserve">even at the station, you know, </w:t>
      </w:r>
      <w:proofErr w:type="gramStart"/>
      <w:r w:rsidR="00582905">
        <w:t>they’ve got</w:t>
      </w:r>
      <w:proofErr w:type="gramEnd"/>
      <w:r w:rsidR="00582905">
        <w:t xml:space="preserve"> those, you know… if, like, sort of, something comes up you will actually look at it and [</w:t>
      </w:r>
      <w:proofErr w:type="spellStart"/>
      <w:r w:rsidR="00582905">
        <w:t>overtalking</w:t>
      </w:r>
      <w:proofErr w:type="spellEnd"/>
      <w:r w:rsidR="00582905">
        <w:t>].</w:t>
      </w:r>
    </w:p>
    <w:p w:rsidR="00582905" w:rsidRDefault="00582905" w:rsidP="00AE7F53"/>
    <w:p w:rsidR="00582905" w:rsidRDefault="00D43431" w:rsidP="00582905">
      <w:pPr>
        <w:pStyle w:val="Heading2"/>
      </w:pPr>
      <w:r>
        <w:t>G06BCF30</w:t>
      </w:r>
    </w:p>
    <w:p w:rsidR="00582905" w:rsidRDefault="00582905" w:rsidP="00AE7F53">
      <w:r>
        <w:t xml:space="preserve">Yes. When I walk through the train station </w:t>
      </w:r>
      <w:proofErr w:type="gramStart"/>
      <w:r>
        <w:t>everybody’s</w:t>
      </w:r>
      <w:proofErr w:type="gramEnd"/>
      <w:r>
        <w:t>, like, looking up at it so it’s something that captures everybody, like the TV and even, like, radio advertising [</w:t>
      </w:r>
      <w:proofErr w:type="spellStart"/>
      <w:r>
        <w:t>overtalking</w:t>
      </w:r>
      <w:proofErr w:type="spellEnd"/>
      <w:r>
        <w:t>].</w:t>
      </w:r>
    </w:p>
    <w:p w:rsidR="00582905" w:rsidRDefault="00582905" w:rsidP="00AE7F53"/>
    <w:p w:rsidR="00582905" w:rsidRPr="00991582" w:rsidRDefault="00D43431" w:rsidP="00582905">
      <w:pPr>
        <w:pStyle w:val="Heading2"/>
      </w:pPr>
      <w:r>
        <w:t>G06BCF34</w:t>
      </w:r>
    </w:p>
    <w:p w:rsidR="00582905" w:rsidRDefault="00582905" w:rsidP="00AE7F53">
      <w:proofErr w:type="gramStart"/>
      <w:r>
        <w:t>How about women’s magazines?</w:t>
      </w:r>
      <w:proofErr w:type="gramEnd"/>
      <w:r>
        <w:t xml:space="preserve"> Because women spend a lot of time buying magazines and reading magazines so rather than another advert for shampoo or cream maybe one… just a flyer put inside that… </w:t>
      </w:r>
      <w:proofErr w:type="gramStart"/>
      <w:r>
        <w:t>that’s</w:t>
      </w:r>
      <w:proofErr w:type="gramEnd"/>
      <w:r>
        <w:t xml:space="preserve"> been out from GPs.</w:t>
      </w:r>
    </w:p>
    <w:p w:rsidR="00582905" w:rsidRDefault="00582905" w:rsidP="00AE7F53"/>
    <w:p w:rsidR="005B519F" w:rsidRDefault="00D43431" w:rsidP="005B519F">
      <w:pPr>
        <w:pStyle w:val="Heading2"/>
      </w:pPr>
      <w:r>
        <w:t>G06BCF32</w:t>
      </w:r>
    </w:p>
    <w:p w:rsidR="00582905" w:rsidRDefault="003275C7" w:rsidP="00AE7F53">
      <w:proofErr w:type="gramStart"/>
      <w:r>
        <w:t>They’ll</w:t>
      </w:r>
      <w:proofErr w:type="gramEnd"/>
      <w:r>
        <w:t xml:space="preserve"> kill it [?], </w:t>
      </w:r>
      <w:r w:rsidR="005B519F">
        <w:t>the magazine, the commercial… the folks that a</w:t>
      </w:r>
      <w:r w:rsidR="00401494">
        <w:t>re advertising the shampoo</w:t>
      </w:r>
      <w:r w:rsidR="003D2B30">
        <w:t xml:space="preserve"> that… they won’t like that [?].</w:t>
      </w:r>
    </w:p>
    <w:p w:rsidR="00401494" w:rsidRDefault="00401494" w:rsidP="00AE7F53"/>
    <w:p w:rsidR="00401494" w:rsidRDefault="00401494" w:rsidP="00AE7F53">
      <w:r>
        <w:t>00:58:59</w:t>
      </w:r>
    </w:p>
    <w:p w:rsidR="00401494" w:rsidRDefault="00401494" w:rsidP="00AE7F53"/>
    <w:p w:rsidR="00401494" w:rsidRDefault="00D43431" w:rsidP="00401494">
      <w:pPr>
        <w:pStyle w:val="Heading2"/>
      </w:pPr>
      <w:r>
        <w:t>UCLRA01</w:t>
      </w:r>
    </w:p>
    <w:p w:rsidR="00401494" w:rsidRDefault="00A6537D" w:rsidP="00AE7F53">
      <w:r>
        <w:t xml:space="preserve">Thank you. So, we talk a lot about what would make you seek help. Now, what would prevent you from looking for help? I mean, what </w:t>
      </w:r>
      <w:r w:rsidR="0008698E">
        <w:t>would you see out there that</w:t>
      </w:r>
      <w:r>
        <w:t xml:space="preserve"> woul</w:t>
      </w:r>
      <w:r w:rsidR="00ED5FA0">
        <w:t xml:space="preserve">d stop you from going </w:t>
      </w:r>
      <w:r w:rsidR="003D2B30">
        <w:t xml:space="preserve">for </w:t>
      </w:r>
      <w:r w:rsidR="0008698E">
        <w:t>help?</w:t>
      </w:r>
    </w:p>
    <w:p w:rsidR="00A6537D" w:rsidRDefault="00A6537D" w:rsidP="00AE7F53"/>
    <w:p w:rsidR="00ED5FA0" w:rsidRDefault="00D43431" w:rsidP="00ED5FA0">
      <w:pPr>
        <w:pStyle w:val="Heading2"/>
      </w:pPr>
      <w:r>
        <w:t>G06BCF32</w:t>
      </w:r>
    </w:p>
    <w:p w:rsidR="00ED5FA0" w:rsidRDefault="00ED5FA0" w:rsidP="00AE7F53">
      <w:r>
        <w:t xml:space="preserve">To know that </w:t>
      </w:r>
      <w:proofErr w:type="gramStart"/>
      <w:r>
        <w:t>they’re</w:t>
      </w:r>
      <w:proofErr w:type="gramEnd"/>
      <w:r>
        <w:t xml:space="preserve"> going to put you to a nursing home or they’re going to put</w:t>
      </w:r>
      <w:r w:rsidR="006707C0">
        <w:t xml:space="preserve"> you</w:t>
      </w:r>
      <w:r>
        <w:t xml:space="preserve"> away in a home</w:t>
      </w:r>
      <w:r w:rsidR="0008698E">
        <w:t>. You want to retain</w:t>
      </w:r>
      <w:r w:rsidR="006707C0">
        <w:t xml:space="preserve"> the family unit…</w:t>
      </w:r>
      <w:r w:rsidR="00512EF6">
        <w:t xml:space="preserve"> you want to stay with your family. </w:t>
      </w:r>
    </w:p>
    <w:p w:rsidR="00B86974" w:rsidRDefault="00B86974" w:rsidP="00AE7F53"/>
    <w:p w:rsidR="00B86974" w:rsidRDefault="00D43431" w:rsidP="00B86974">
      <w:pPr>
        <w:pStyle w:val="Heading2"/>
      </w:pPr>
      <w:r>
        <w:t>G06BCM31</w:t>
      </w:r>
    </w:p>
    <w:p w:rsidR="00B86974" w:rsidRDefault="00B86974" w:rsidP="00AE7F53">
      <w:r>
        <w:t xml:space="preserve">When you go for a… when you go for a full MOT basically you </w:t>
      </w:r>
      <w:proofErr w:type="gramStart"/>
      <w:r>
        <w:t>don’t</w:t>
      </w:r>
      <w:proofErr w:type="gramEnd"/>
      <w:r>
        <w:t xml:space="preserve"> know what they’re going to find, do you? And nobody wants bad news, do they? </w:t>
      </w:r>
    </w:p>
    <w:p w:rsidR="00B86974" w:rsidRDefault="00B86974" w:rsidP="00AE7F53"/>
    <w:p w:rsidR="00314131" w:rsidRDefault="00D43431" w:rsidP="00314131">
      <w:pPr>
        <w:pStyle w:val="Heading2"/>
      </w:pPr>
      <w:r>
        <w:t>G06BCF30</w:t>
      </w:r>
    </w:p>
    <w:p w:rsidR="00B86974" w:rsidRDefault="00314131" w:rsidP="00AE7F53">
      <w:r>
        <w:t xml:space="preserve">Fear of the unknown, </w:t>
      </w:r>
      <w:proofErr w:type="gramStart"/>
      <w:r>
        <w:t>isn’t</w:t>
      </w:r>
      <w:proofErr w:type="gramEnd"/>
      <w:r>
        <w:t xml:space="preserve"> it?</w:t>
      </w:r>
    </w:p>
    <w:p w:rsidR="00314131" w:rsidRDefault="00314131" w:rsidP="00AE7F53"/>
    <w:p w:rsidR="00314131" w:rsidRDefault="00314131" w:rsidP="00AE7F53"/>
    <w:p w:rsidR="00314131" w:rsidRDefault="00314131" w:rsidP="00AE7F53">
      <w:r>
        <w:t>00:59:33</w:t>
      </w:r>
    </w:p>
    <w:p w:rsidR="00314131" w:rsidRPr="00991582" w:rsidRDefault="00D43431" w:rsidP="00314131">
      <w:pPr>
        <w:pStyle w:val="Heading2"/>
      </w:pPr>
      <w:r>
        <w:t>G06BCF34</w:t>
      </w:r>
    </w:p>
    <w:p w:rsidR="00314131" w:rsidRDefault="00306BCB" w:rsidP="00AE7F53">
      <w:r>
        <w:t>The fear of losing your job; if your memory is not being able to retai</w:t>
      </w:r>
      <w:r w:rsidR="00651087">
        <w:t>n the information to do the job…</w:t>
      </w:r>
      <w:r>
        <w:t xml:space="preserve"> if you’re asked to fill out forms, like I was asked to fill out things</w:t>
      </w:r>
      <w:r w:rsidR="00651087">
        <w:t>,</w:t>
      </w:r>
      <w:r>
        <w:t xml:space="preserve"> and constantly being asked to remember how to do things in </w:t>
      </w:r>
      <w:r w:rsidR="00651087">
        <w:t xml:space="preserve">a </w:t>
      </w:r>
      <w:r>
        <w:t>certain, particular way that they w</w:t>
      </w:r>
      <w:r w:rsidR="00651087">
        <w:t>anted and I was cutting corners…</w:t>
      </w:r>
      <w:r>
        <w:t xml:space="preserve"> what I was doing is I was… there was a certain way that you present the information and things I couldn’</w:t>
      </w:r>
      <w:r w:rsidR="00651087">
        <w:t>t be bothered to do</w:t>
      </w:r>
      <w:r w:rsidR="00937EEA">
        <w:t>,</w:t>
      </w:r>
      <w:r>
        <w:t xml:space="preserve"> I just used to leave it out. So when they brought it to my attention that you are clearly leaving it out; if you carry on leaving it out</w:t>
      </w:r>
      <w:r w:rsidR="00937EEA">
        <w:t xml:space="preserve"> then you might have to leave. S</w:t>
      </w:r>
      <w:r>
        <w:t>o, you know, if it’s your memory that’s going and you know that you’re… this is ou</w:t>
      </w:r>
      <w:r w:rsidR="00B8345B">
        <w:t>t</w:t>
      </w:r>
      <w:r>
        <w:t xml:space="preserve"> of your control then you’re going to be scared so you’re not going to want to go to your employer and say, oh, I have to take this afternoon off because I have to go and check my dementia status, because they’re going to say, well, then if you’re… if you’re giving out medication and you can’t </w:t>
      </w:r>
      <w:r w:rsidR="00B8345B">
        <w:t>remember…</w:t>
      </w:r>
      <w:r>
        <w:t xml:space="preserve"> or if you’re, you know, cutting corners at work because your dementia’s setting in but you don’t even know that dementia’s what you’ve actually got then you might be scared. </w:t>
      </w:r>
    </w:p>
    <w:p w:rsidR="00306BCB" w:rsidRDefault="00306BCB" w:rsidP="00AE7F53"/>
    <w:p w:rsidR="00306BCB" w:rsidRDefault="00D43431" w:rsidP="00306BCB">
      <w:pPr>
        <w:pStyle w:val="Heading2"/>
      </w:pPr>
      <w:r>
        <w:t>UCLRA01</w:t>
      </w:r>
    </w:p>
    <w:p w:rsidR="00306BCB" w:rsidRDefault="00306BCB" w:rsidP="00AE7F53">
      <w:r>
        <w:t xml:space="preserve">Thank you very much. </w:t>
      </w:r>
      <w:r w:rsidR="000A357A">
        <w:t>Anything el</w:t>
      </w:r>
      <w:r w:rsidR="00F169B8">
        <w:t>se that might prevent you from [Interrupted]</w:t>
      </w:r>
    </w:p>
    <w:p w:rsidR="000A357A" w:rsidRDefault="000A357A" w:rsidP="00AE7F53"/>
    <w:p w:rsidR="000A357A" w:rsidRDefault="00466EE9" w:rsidP="00AE7F53">
      <w:r>
        <w:t>01:00:48</w:t>
      </w:r>
    </w:p>
    <w:p w:rsidR="00466EE9" w:rsidRDefault="00466EE9" w:rsidP="00AE7F53"/>
    <w:p w:rsidR="003D30F3" w:rsidRDefault="00D43431" w:rsidP="003D30F3">
      <w:pPr>
        <w:pStyle w:val="Heading2"/>
      </w:pPr>
      <w:r>
        <w:t>G06BCF32</w:t>
      </w:r>
    </w:p>
    <w:p w:rsidR="00466EE9" w:rsidRDefault="00F169B8" w:rsidP="003D30F3">
      <w:r>
        <w:t>And</w:t>
      </w:r>
      <w:r w:rsidR="00466EE9">
        <w:t xml:space="preserve"> </w:t>
      </w:r>
      <w:proofErr w:type="gramStart"/>
      <w:r w:rsidR="003D30F3">
        <w:t>you’re</w:t>
      </w:r>
      <w:proofErr w:type="gramEnd"/>
      <w:r w:rsidR="003D30F3">
        <w:t xml:space="preserve"> also </w:t>
      </w:r>
      <w:r>
        <w:t>frightened</w:t>
      </w:r>
      <w:r w:rsidR="003D30F3">
        <w:t xml:space="preserve"> what other folks are going to say, aren’t you? Because </w:t>
      </w:r>
      <w:proofErr w:type="gramStart"/>
      <w:r w:rsidR="003D30F3">
        <w:t>I’m</w:t>
      </w:r>
      <w:proofErr w:type="gramEnd"/>
      <w:r w:rsidR="003D30F3">
        <w:t xml:space="preserve"> not going to want to confide in folks if they think I’m losing it.</w:t>
      </w:r>
    </w:p>
    <w:p w:rsidR="003D30F3" w:rsidRDefault="003D30F3" w:rsidP="003D30F3"/>
    <w:p w:rsidR="009A0D49" w:rsidRDefault="00D43431" w:rsidP="009A0D49">
      <w:pPr>
        <w:pStyle w:val="Heading2"/>
      </w:pPr>
      <w:r>
        <w:t>G06BCM31</w:t>
      </w:r>
    </w:p>
    <w:p w:rsidR="003D30F3" w:rsidRDefault="009A0D49" w:rsidP="003D30F3">
      <w:r>
        <w:t>Yes. I think what this lady was saying… when you can’t do certain things or the way they’ve taught you to do something</w:t>
      </w:r>
      <w:r w:rsidR="00C822D9">
        <w:t>…</w:t>
      </w:r>
      <w:r>
        <w:t xml:space="preserve"> like we were talking about the mobile phone and this and that, yes, because a lot of people don’t know how to get to this and that, yes, so they will go round corners and cut it off because they don’t know how to do it, and it’s the same with sickness. If you don’t know that you’ve got it, right, you… well, you want to know what is going to cure it but the easy way; you don’t want to go through the doctor and then he says, right, you’ve come in here for this but you’ve</w:t>
      </w:r>
      <w:r w:rsidR="00680823">
        <w:t xml:space="preserve"> got that and that, and you’re starting to say</w:t>
      </w:r>
      <w:r>
        <w:t xml:space="preserve"> to yourself, well, I didn’t go in there for that, I only go in there for one thing but now he’s telling me I’ve got this and I’ve got that, you know what I mean? So it is a frightening…</w:t>
      </w:r>
    </w:p>
    <w:p w:rsidR="009A0D49" w:rsidRDefault="009A0D49" w:rsidP="003D30F3"/>
    <w:p w:rsidR="00D67A9C" w:rsidRDefault="00D43431" w:rsidP="00D67A9C">
      <w:pPr>
        <w:pStyle w:val="Heading2"/>
      </w:pPr>
      <w:r>
        <w:lastRenderedPageBreak/>
        <w:t>G06BAF33</w:t>
      </w:r>
    </w:p>
    <w:p w:rsidR="009A0D49" w:rsidRDefault="00D67A9C" w:rsidP="003D30F3">
      <w:r>
        <w:t>I think the most impor</w:t>
      </w:r>
      <w:r w:rsidR="00EA16FF">
        <w:t xml:space="preserve">tant thing is to have a good </w:t>
      </w:r>
      <w:r w:rsidR="00270427">
        <w:t xml:space="preserve">rapport with </w:t>
      </w:r>
      <w:r w:rsidR="00EA16FF">
        <w:t>[</w:t>
      </w:r>
      <w:r w:rsidR="00270427">
        <w:t>?</w:t>
      </w:r>
      <w:r w:rsidR="00EA16FF">
        <w:t>]</w:t>
      </w:r>
      <w:r w:rsidR="00270427">
        <w:t>…</w:t>
      </w:r>
      <w:r w:rsidR="00EA16FF">
        <w:t xml:space="preserve"> I mean, </w:t>
      </w:r>
      <w:proofErr w:type="gramStart"/>
      <w:r w:rsidR="00EA16FF">
        <w:t>it’s</w:t>
      </w:r>
      <w:proofErr w:type="gramEnd"/>
      <w:r w:rsidR="00EA16FF">
        <w:t xml:space="preserve"> not all GPs that don’</w:t>
      </w:r>
      <w:r w:rsidR="00C810AA">
        <w:t>t listen to, you know, people. T</w:t>
      </w:r>
      <w:r w:rsidR="00EA16FF">
        <w:t xml:space="preserve">here are some very concerned about… caring GPs who will actually listen no matter how many patients </w:t>
      </w:r>
      <w:proofErr w:type="gramStart"/>
      <w:r w:rsidR="00EA16FF">
        <w:t>they’ve got</w:t>
      </w:r>
      <w:proofErr w:type="gramEnd"/>
      <w:r w:rsidR="00EA16FF">
        <w:t xml:space="preserve">, you know, and they’re concerned about you. </w:t>
      </w:r>
      <w:proofErr w:type="gramStart"/>
      <w:r w:rsidR="00EA16FF">
        <w:t>It’s</w:t>
      </w:r>
      <w:proofErr w:type="gramEnd"/>
      <w:r w:rsidR="00EA16FF">
        <w:t xml:space="preserve"> just having that, you know, confidence in your GP to say, oh, okay, if I say this, you know, </w:t>
      </w:r>
      <w:r w:rsidR="00072F18">
        <w:t>to my GP who, you know, sort of…</w:t>
      </w:r>
      <w:r w:rsidR="00EA16FF">
        <w:t xml:space="preserve"> listen and act on it.</w:t>
      </w:r>
    </w:p>
    <w:p w:rsidR="00EA16FF" w:rsidRDefault="00EA16FF" w:rsidP="003D30F3"/>
    <w:p w:rsidR="00EA16FF" w:rsidRDefault="00F9121D" w:rsidP="003D30F3">
      <w:r>
        <w:t>01:02:13</w:t>
      </w:r>
    </w:p>
    <w:p w:rsidR="00F9121D" w:rsidRDefault="00F9121D" w:rsidP="003D30F3"/>
    <w:p w:rsidR="00F9121D" w:rsidRDefault="00F9121D" w:rsidP="003D30F3">
      <w:r>
        <w:t xml:space="preserve">You know, but when you feel, you know, that, oh, you know, I </w:t>
      </w:r>
      <w:proofErr w:type="gramStart"/>
      <w:r>
        <w:t>haven’t got</w:t>
      </w:r>
      <w:proofErr w:type="gramEnd"/>
      <w:r>
        <w:t xml:space="preserve"> a GP who listens then you’re not likely to go and visit them and say, oh, you know, I feel… </w:t>
      </w:r>
      <w:proofErr w:type="gramStart"/>
      <w:r>
        <w:t>I’m</w:t>
      </w:r>
      <w:proofErr w:type="gramEnd"/>
      <w:r>
        <w:t xml:space="preserve">… and just say, oh, you’re wasting my time, you know, and just writes you off on some Panadol or whatever, you know. But then if </w:t>
      </w:r>
      <w:proofErr w:type="gramStart"/>
      <w:r>
        <w:t>you’ve got</w:t>
      </w:r>
      <w:proofErr w:type="gramEnd"/>
      <w:r>
        <w:t xml:space="preserve"> caring GPs who… you go there and</w:t>
      </w:r>
      <w:r w:rsidR="005E3462">
        <w:t xml:space="preserve"> they listen and</w:t>
      </w:r>
      <w:r>
        <w:t xml:space="preserve"> </w:t>
      </w:r>
      <w:r w:rsidR="00C810AA">
        <w:t xml:space="preserve">say, </w:t>
      </w:r>
      <w:r>
        <w:t>okay, look, let’s investigate this, let’s send you off to the hospital and do this, then y</w:t>
      </w:r>
      <w:r w:rsidR="004136CF">
        <w:t>ou feel more con</w:t>
      </w:r>
      <w:r w:rsidR="00337F68">
        <w:t>fident in them. But when you</w:t>
      </w:r>
      <w:r w:rsidR="004136CF">
        <w:t xml:space="preserve"> </w:t>
      </w:r>
      <w:proofErr w:type="gramStart"/>
      <w:r w:rsidR="004136CF">
        <w:t>don’t</w:t>
      </w:r>
      <w:proofErr w:type="gramEnd"/>
      <w:r w:rsidR="004136CF">
        <w:t xml:space="preserve"> have confidence in your </w:t>
      </w:r>
      <w:r w:rsidR="00424D5D">
        <w:t>GP or, you know, system it makes it… and, you know, you just</w:t>
      </w:r>
      <w:r w:rsidR="00337F68">
        <w:t xml:space="preserve"> want to go to</w:t>
      </w:r>
      <w:r w:rsidR="00424D5D">
        <w:t xml:space="preserve"> [unclear], yes.</w:t>
      </w:r>
    </w:p>
    <w:p w:rsidR="00424D5D" w:rsidRDefault="00424D5D" w:rsidP="003D30F3"/>
    <w:p w:rsidR="00794F71" w:rsidRDefault="00D43431" w:rsidP="00794F71">
      <w:pPr>
        <w:pStyle w:val="Heading2"/>
      </w:pPr>
      <w:r>
        <w:t>G06BCM31</w:t>
      </w:r>
    </w:p>
    <w:p w:rsidR="00424D5D" w:rsidRDefault="00C35990" w:rsidP="003D30F3">
      <w:r>
        <w:t>I think there’s</w:t>
      </w:r>
      <w:r w:rsidR="00794F71">
        <w:t xml:space="preserve"> good and bad in ever</w:t>
      </w:r>
      <w:r>
        <w:t>ything that we do, all right</w:t>
      </w:r>
      <w:r w:rsidR="008B164F">
        <w:t>,</w:t>
      </w:r>
      <w:r w:rsidR="00794F71">
        <w:t xml:space="preserve"> because with the GP as well, right, he hasn’t got the time to listen to an hour’s story or half hour story, right, of your lifestyle, right; he’s only there to treat a certain amount of patients and when you go in the queue </w:t>
      </w:r>
      <w:r w:rsidR="00224FCA">
        <w:t xml:space="preserve">or you’re </w:t>
      </w:r>
      <w:r w:rsidR="00794F71">
        <w:t>going in to see him, there</w:t>
      </w:r>
      <w:r w:rsidR="008B164F">
        <w:t xml:space="preserve"> are</w:t>
      </w:r>
      <w:r w:rsidR="00794F71">
        <w:t xml:space="preserve"> about five or six people before you and then when you look at the time that you come out of there you say to yourself, did I… was it worth it, going in there? Because all </w:t>
      </w:r>
      <w:proofErr w:type="gramStart"/>
      <w:r w:rsidR="00794F71">
        <w:t>he’s</w:t>
      </w:r>
      <w:proofErr w:type="gramEnd"/>
      <w:r w:rsidR="00794F71">
        <w:t xml:space="preserve"> going to do is probably give me tablets or whatever it is.</w:t>
      </w:r>
    </w:p>
    <w:p w:rsidR="00794F71" w:rsidRDefault="00794F71" w:rsidP="003D30F3"/>
    <w:p w:rsidR="00794F71" w:rsidRDefault="00794F71" w:rsidP="003D30F3">
      <w:r>
        <w:t>01:03:22</w:t>
      </w:r>
    </w:p>
    <w:p w:rsidR="00794F71" w:rsidRDefault="00794F71" w:rsidP="003D30F3"/>
    <w:p w:rsidR="00794F71" w:rsidRDefault="00D43431" w:rsidP="00794F71">
      <w:pPr>
        <w:pStyle w:val="Heading2"/>
      </w:pPr>
      <w:r>
        <w:t>UCLRA01</w:t>
      </w:r>
    </w:p>
    <w:p w:rsidR="00794F71" w:rsidRDefault="00794F71" w:rsidP="003D30F3">
      <w:proofErr w:type="gramStart"/>
      <w:r>
        <w:t>I’ve got</w:t>
      </w:r>
      <w:proofErr w:type="gramEnd"/>
      <w:r>
        <w:t xml:space="preserve"> one final question. You did mention that the change of life… the idea that your life might change, that, you know, you might end up in a home away, you know, locked somewhere, would prevent you from looking for help. </w:t>
      </w:r>
      <w:proofErr w:type="gramStart"/>
      <w:r>
        <w:t>Let’s</w:t>
      </w:r>
      <w:proofErr w:type="gramEnd"/>
      <w:r>
        <w:t xml:space="preserve"> say they provide you with the information that that’s not going to happen. Let’s say in the letter or the leaflet that the GP or the hospital or anyone sends you through the post it says, look for help but you will maintain your, you know… your independent life, you know, your individuality, would that make you look for help? If they tell you the earlier you get help the better </w:t>
      </w:r>
      <w:proofErr w:type="gramStart"/>
      <w:r>
        <w:t>you’ll</w:t>
      </w:r>
      <w:proofErr w:type="gramEnd"/>
      <w:r>
        <w:t xml:space="preserve"> be?</w:t>
      </w:r>
    </w:p>
    <w:p w:rsidR="00794F71" w:rsidRDefault="00794F71" w:rsidP="003D30F3"/>
    <w:p w:rsidR="001E4693" w:rsidRPr="00991582" w:rsidRDefault="00D43431" w:rsidP="001E4693">
      <w:pPr>
        <w:pStyle w:val="Heading2"/>
      </w:pPr>
      <w:r>
        <w:t>G06BCF34</w:t>
      </w:r>
    </w:p>
    <w:p w:rsidR="00794F71" w:rsidRDefault="001E4693" w:rsidP="003D30F3">
      <w:r>
        <w:t>What people like to hear is that whatever information they discuss with the GP at this stage is confidential, so the GP</w:t>
      </w:r>
      <w:r w:rsidR="00B45E03">
        <w:t>’</w:t>
      </w:r>
      <w:r>
        <w:t>s not obliged to call your wo</w:t>
      </w:r>
      <w:r w:rsidR="00AF22B2">
        <w:t>rkplace and say, well, you know…</w:t>
      </w:r>
      <w:r>
        <w:t xml:space="preserve"> even if you are a doctor, then, and you think you could be having this but you don’t want to talk openly about what you’re going through, while the GP</w:t>
      </w:r>
      <w:r w:rsidR="00B45E03">
        <w:t>’</w:t>
      </w:r>
      <w:r>
        <w:t xml:space="preserve">s dealing with you he’s not going to… it’s not the law that he has to disclose this to anybody </w:t>
      </w:r>
      <w:r>
        <w:lastRenderedPageBreak/>
        <w:t>until he’s further gone through all of the investigation with you, so the early stages of approaching your GP to say that you’ve noticed these memory</w:t>
      </w:r>
      <w:r w:rsidR="00AF22B2">
        <w:t>...</w:t>
      </w:r>
      <w:r>
        <w:t xml:space="preserve"> or whatever problems you’re having, that’s just between </w:t>
      </w:r>
      <w:r w:rsidR="00AF22B2">
        <w:t>you and the person, a</w:t>
      </w:r>
      <w:r>
        <w:t xml:space="preserve">ny information you talk about and… will be kept confidential. Then people will feel, oh, right, </w:t>
      </w:r>
      <w:proofErr w:type="gramStart"/>
      <w:r>
        <w:t>I’m</w:t>
      </w:r>
      <w:proofErr w:type="gramEnd"/>
      <w:r>
        <w:t xml:space="preserve"> just going to have a chat, no-one’s going to know, it’s just between me and my doctor. </w:t>
      </w:r>
    </w:p>
    <w:p w:rsidR="00AB51DB" w:rsidRDefault="00AB51DB" w:rsidP="003D30F3"/>
    <w:p w:rsidR="001E4693" w:rsidRDefault="00786E91" w:rsidP="003D30F3">
      <w:r>
        <w:t>01:05:09</w:t>
      </w:r>
    </w:p>
    <w:p w:rsidR="00876011" w:rsidRDefault="00876011" w:rsidP="003D30F3"/>
    <w:p w:rsidR="00876011" w:rsidRDefault="00D43431" w:rsidP="00876011">
      <w:pPr>
        <w:pStyle w:val="Heading2"/>
      </w:pPr>
      <w:r>
        <w:t>G06BCF32</w:t>
      </w:r>
    </w:p>
    <w:p w:rsidR="00876011" w:rsidRDefault="00876011" w:rsidP="003D30F3">
      <w:proofErr w:type="gramStart"/>
      <w:r>
        <w:t>No, but sometimes…</w:t>
      </w:r>
      <w:proofErr w:type="gramEnd"/>
      <w:r>
        <w:t xml:space="preserve"> I was going to say, sometimes </w:t>
      </w:r>
      <w:proofErr w:type="gramStart"/>
      <w:r>
        <w:t>it’s</w:t>
      </w:r>
      <w:proofErr w:type="gramEnd"/>
      <w:r>
        <w:t xml:space="preserve"> good that they’re not going to bring</w:t>
      </w:r>
      <w:r w:rsidR="00EB3888">
        <w:t xml:space="preserve"> it back to your family as well</w:t>
      </w:r>
      <w:r>
        <w:t xml:space="preserve"> and say… because you don’t want your family to know, oh, I might be losing it, I might be flipping. But </w:t>
      </w:r>
      <w:r w:rsidR="00AB51DB">
        <w:t xml:space="preserve">you need a person… whenever </w:t>
      </w:r>
      <w:r>
        <w:t>I go to the hospital now I always take a friend with me</w:t>
      </w:r>
      <w:r w:rsidR="00AB51DB">
        <w:t>. B</w:t>
      </w:r>
      <w:r>
        <w:t xml:space="preserve">ecause </w:t>
      </w:r>
      <w:proofErr w:type="gramStart"/>
      <w:r>
        <w:t>lots</w:t>
      </w:r>
      <w:proofErr w:type="gramEnd"/>
      <w:r>
        <w:t xml:space="preserve"> of the things they’re telling me about, as soon as you walk out of that room it’</w:t>
      </w:r>
      <w:r w:rsidR="00EB3888">
        <w:t>s all gone, you know. Y</w:t>
      </w:r>
      <w:r>
        <w:t xml:space="preserve">ou </w:t>
      </w:r>
      <w:proofErr w:type="gramStart"/>
      <w:r>
        <w:t>don’t</w:t>
      </w:r>
      <w:proofErr w:type="gramEnd"/>
      <w:r>
        <w:t xml:space="preserve"> know what’s causing it so that’s why you need a befriender or someone like that that can help you to understand what’s going on. </w:t>
      </w:r>
    </w:p>
    <w:p w:rsidR="00876011" w:rsidRDefault="00876011" w:rsidP="003D30F3"/>
    <w:p w:rsidR="00126E89" w:rsidRDefault="00D43431" w:rsidP="00126E89">
      <w:pPr>
        <w:pStyle w:val="Heading2"/>
      </w:pPr>
      <w:r>
        <w:t>G06BCM31</w:t>
      </w:r>
    </w:p>
    <w:p w:rsidR="00876011" w:rsidRDefault="00126E89" w:rsidP="003D30F3">
      <w:r>
        <w:t>I think… I think you have got a point there, where the GP has got something to do with it because he’s the one you’re going to go and see and discuss all yo</w:t>
      </w:r>
      <w:r w:rsidR="00EB3888">
        <w:t>ur problems</w:t>
      </w:r>
      <w:r>
        <w:t xml:space="preserve"> whenever you’re sick or whenever you’re feeling down or whatever it is, yes, and you can… you can use something from the GP to go out there and make us aware of what we can seek and what we can find. </w:t>
      </w:r>
    </w:p>
    <w:p w:rsidR="00126E89" w:rsidRDefault="00126E89" w:rsidP="003D30F3"/>
    <w:p w:rsidR="00126E89" w:rsidRDefault="00D43431" w:rsidP="00126E89">
      <w:pPr>
        <w:pStyle w:val="Heading2"/>
      </w:pPr>
      <w:r>
        <w:t>UCLRA01</w:t>
      </w:r>
    </w:p>
    <w:p w:rsidR="00126E89" w:rsidRDefault="00126E89" w:rsidP="003D30F3">
      <w:proofErr w:type="gramStart"/>
      <w:r>
        <w:t>Absolutely.</w:t>
      </w:r>
      <w:proofErr w:type="gramEnd"/>
      <w:r>
        <w:t xml:space="preserve"> Thank you very much. </w:t>
      </w:r>
    </w:p>
    <w:p w:rsidR="00126E89" w:rsidRDefault="00126E89" w:rsidP="003D30F3"/>
    <w:p w:rsidR="00126E89" w:rsidRDefault="00126E89" w:rsidP="003D30F3">
      <w:r>
        <w:t>01:06:15</w:t>
      </w:r>
    </w:p>
    <w:p w:rsidR="00126E89" w:rsidRDefault="00126E89" w:rsidP="003D30F3"/>
    <w:p w:rsidR="00126E89" w:rsidRDefault="00D43431" w:rsidP="00126E89">
      <w:pPr>
        <w:pStyle w:val="Heading2"/>
      </w:pPr>
      <w:r>
        <w:t>G06BCF32</w:t>
      </w:r>
    </w:p>
    <w:p w:rsidR="00126E89" w:rsidRDefault="00126E89" w:rsidP="003D30F3">
      <w:r>
        <w:t xml:space="preserve">But </w:t>
      </w:r>
      <w:proofErr w:type="gramStart"/>
      <w:r>
        <w:t>you’ve got</w:t>
      </w:r>
      <w:proofErr w:type="gramEnd"/>
      <w:r>
        <w:t xml:space="preserve"> to get to see a GP, haven’t you? </w:t>
      </w:r>
      <w:proofErr w:type="gramStart"/>
      <w:r>
        <w:t>You’ve got</w:t>
      </w:r>
      <w:proofErr w:type="gramEnd"/>
      <w:r>
        <w:t xml:space="preserve"> to get</w:t>
      </w:r>
      <w:r w:rsidR="00404BDB">
        <w:t xml:space="preserve"> to that stage. Quite often </w:t>
      </w:r>
      <w:r>
        <w:t xml:space="preserve">you go </w:t>
      </w:r>
      <w:proofErr w:type="gramStart"/>
      <w:r>
        <w:t>there,</w:t>
      </w:r>
      <w:proofErr w:type="gramEnd"/>
      <w:r>
        <w:t xml:space="preserve"> you can’t get past the receptionist [</w:t>
      </w:r>
      <w:proofErr w:type="spellStart"/>
      <w:r w:rsidR="0005348E">
        <w:t>overtalking</w:t>
      </w:r>
      <w:proofErr w:type="spellEnd"/>
      <w:r>
        <w:t xml:space="preserve">]. </w:t>
      </w:r>
    </w:p>
    <w:p w:rsidR="00126E89" w:rsidRDefault="00126E89" w:rsidP="003D30F3"/>
    <w:p w:rsidR="00126E89" w:rsidRDefault="00D43431" w:rsidP="00126E89">
      <w:pPr>
        <w:pStyle w:val="Heading2"/>
      </w:pPr>
      <w:r>
        <w:t>G06BCF30</w:t>
      </w:r>
    </w:p>
    <w:p w:rsidR="00126E89" w:rsidRDefault="00126E89" w:rsidP="003D30F3">
      <w:r>
        <w:t>Yes, maybe you should have someone who… or who’s trained, like a nurse or someone who’s got the time to sit down and talk to you and have, like, a pre diagnosis and can give you information and is… and can give you the time and listen before you go and see the GP. And maybe say that you’re in charge of your health as well; you don’t have to take whatever medication they’re going to give you, or you can just do the exercises or you can… you don’t have to take everything; it’s just there for you to… yes, like, give you that information for you [unclear].</w:t>
      </w:r>
    </w:p>
    <w:p w:rsidR="00126E89" w:rsidRDefault="00126E89" w:rsidP="003D30F3"/>
    <w:p w:rsidR="00B95B73" w:rsidRDefault="00D43431" w:rsidP="00B95B73">
      <w:pPr>
        <w:pStyle w:val="Heading2"/>
      </w:pPr>
      <w:r>
        <w:lastRenderedPageBreak/>
        <w:t>G06BCM31</w:t>
      </w:r>
    </w:p>
    <w:p w:rsidR="00126E89" w:rsidRDefault="0023149F" w:rsidP="003D30F3">
      <w:r>
        <w:t>Then</w:t>
      </w:r>
      <w:r w:rsidR="00B95B73">
        <w:t xml:space="preserve">, that means every GP would have to have somebody there to do that and that will [?]… </w:t>
      </w:r>
      <w:proofErr w:type="gramStart"/>
      <w:r w:rsidR="00B95B73">
        <w:t>it’s</w:t>
      </w:r>
      <w:proofErr w:type="gramEnd"/>
      <w:r w:rsidR="00B95B73">
        <w:t xml:space="preserve"> going to cost a lot…</w:t>
      </w:r>
    </w:p>
    <w:p w:rsidR="00B95B73" w:rsidRDefault="00B95B73" w:rsidP="003D30F3"/>
    <w:p w:rsidR="00B95B73" w:rsidRDefault="00B95B73" w:rsidP="003D30F3">
      <w:r>
        <w:t xml:space="preserve">[General </w:t>
      </w:r>
      <w:proofErr w:type="spellStart"/>
      <w:r>
        <w:t>overtalking</w:t>
      </w:r>
      <w:proofErr w:type="spellEnd"/>
      <w:r>
        <w:t>]</w:t>
      </w:r>
    </w:p>
    <w:p w:rsidR="00B95B73" w:rsidRDefault="00B95B73" w:rsidP="003D30F3"/>
    <w:p w:rsidR="00B95B73" w:rsidRDefault="00624523" w:rsidP="003D30F3">
      <w:r>
        <w:t>01:07:15</w:t>
      </w:r>
    </w:p>
    <w:p w:rsidR="00624523" w:rsidRDefault="00624523" w:rsidP="003D30F3"/>
    <w:p w:rsidR="00624523" w:rsidRDefault="00D43431" w:rsidP="00624523">
      <w:pPr>
        <w:pStyle w:val="Heading2"/>
      </w:pPr>
      <w:r>
        <w:t>G06BAF33</w:t>
      </w:r>
    </w:p>
    <w:p w:rsidR="00624523" w:rsidRDefault="00624523" w:rsidP="003D30F3">
      <w:r>
        <w:t xml:space="preserve">I mean, that’s why the nurses, you know, are there in GP </w:t>
      </w:r>
      <w:r w:rsidR="00C4360F">
        <w:t>surgeries</w:t>
      </w:r>
      <w:r>
        <w:t xml:space="preserve">, you know, because, you know, I mean, apart from just treatment or whatever they’re doing they should be able to, you know, have a, kind of, system where, you know, </w:t>
      </w:r>
      <w:r w:rsidR="006A7869">
        <w:t>rather than</w:t>
      </w:r>
      <w:r>
        <w:t xml:space="preserve"> the GP</w:t>
      </w:r>
      <w:r w:rsidR="00360967">
        <w:t>,</w:t>
      </w:r>
      <w:r>
        <w:t xml:space="preserve"> beca</w:t>
      </w:r>
      <w:r w:rsidR="00C4360F">
        <w:t>u</w:t>
      </w:r>
      <w:r>
        <w:t>se there’s so much workload, a</w:t>
      </w:r>
      <w:r w:rsidR="00C4360F">
        <w:t>s you say, on the GPs, you know</w:t>
      </w:r>
      <w:r w:rsidR="001D50C6">
        <w:t>… w</w:t>
      </w:r>
      <w:r>
        <w:t>here</w:t>
      </w:r>
      <w:r w:rsidR="001D50C6">
        <w:t xml:space="preserve"> someone, you know,</w:t>
      </w:r>
      <w:r>
        <w:t xml:space="preserve"> can, sort of, walk in, you k</w:t>
      </w:r>
      <w:r w:rsidR="00C4360F">
        <w:t>now, and I know they get busy, y</w:t>
      </w:r>
      <w:r>
        <w:t>ou know, maybe just have… I mean, this is, lik</w:t>
      </w:r>
      <w:r w:rsidR="006A7869">
        <w:t>e, health’s[?] talking, I know</w:t>
      </w:r>
      <w:r>
        <w:t>, you know, the government are trying to cut costs and everything but then they should still invest in people, you know, so that it will not be a problem in the future. So, I mean, if they have these people there, you know… you go in and you say, oh, can I make an appointment to see</w:t>
      </w:r>
      <w:r w:rsidR="00C4360F">
        <w:t xml:space="preserve"> my nurse or somebody, you </w:t>
      </w:r>
      <w:proofErr w:type="gramStart"/>
      <w:r w:rsidR="00C4360F">
        <w:t>know</w:t>
      </w:r>
      <w:r w:rsidR="00360967">
        <w:t>?</w:t>
      </w:r>
      <w:proofErr w:type="gramEnd"/>
      <w:r>
        <w:t xml:space="preserve"> </w:t>
      </w:r>
      <w:proofErr w:type="gramStart"/>
      <w:r>
        <w:t>I’d</w:t>
      </w:r>
      <w:proofErr w:type="gramEnd"/>
      <w:r>
        <w:t xml:space="preserve"> like to discuss this. She can take it on board, you know, what you are discussing and then, you know, like, sort of, say, okay, I’m really listening to… okay, I’ll discuss it with the GP and then we’ll make an appointment to see you. Because then </w:t>
      </w:r>
      <w:proofErr w:type="gramStart"/>
      <w:r>
        <w:t>you’ve got</w:t>
      </w:r>
      <w:proofErr w:type="gramEnd"/>
      <w:r>
        <w:t xml:space="preserve"> all that time to talk with the nurse rather than the GP because the GP’s not</w:t>
      </w:r>
      <w:r w:rsidR="00D53298">
        <w:t xml:space="preserve"> going to listen to you anyway [</w:t>
      </w:r>
      <w:proofErr w:type="spellStart"/>
      <w:r w:rsidR="00D53298">
        <w:t>overtalking</w:t>
      </w:r>
      <w:proofErr w:type="spellEnd"/>
      <w:r w:rsidR="00D53298">
        <w:t>].</w:t>
      </w:r>
    </w:p>
    <w:p w:rsidR="00D53298" w:rsidRDefault="00D53298" w:rsidP="003D30F3"/>
    <w:p w:rsidR="00EF6A0A" w:rsidRDefault="00D43431" w:rsidP="00EF6A0A">
      <w:pPr>
        <w:pStyle w:val="Heading2"/>
      </w:pPr>
      <w:r>
        <w:t>G06BCM31</w:t>
      </w:r>
    </w:p>
    <w:p w:rsidR="00D53298" w:rsidRDefault="00EF6A0A" w:rsidP="003D30F3">
      <w:r>
        <w:t xml:space="preserve">I think </w:t>
      </w:r>
      <w:proofErr w:type="gramStart"/>
      <w:r>
        <w:t>you’re</w:t>
      </w:r>
      <w:proofErr w:type="gramEnd"/>
      <w:r>
        <w:t xml:space="preserve"> right. </w:t>
      </w:r>
      <w:proofErr w:type="gramStart"/>
      <w:r>
        <w:t>You’ve got</w:t>
      </w:r>
      <w:proofErr w:type="gramEnd"/>
      <w:r>
        <w:t xml:space="preserve"> a point [</w:t>
      </w:r>
      <w:proofErr w:type="spellStart"/>
      <w:r>
        <w:t>overtalking</w:t>
      </w:r>
      <w:proofErr w:type="spellEnd"/>
      <w:r>
        <w:t>].</w:t>
      </w:r>
    </w:p>
    <w:p w:rsidR="00EF6A0A" w:rsidRDefault="00EF6A0A" w:rsidP="003D30F3"/>
    <w:p w:rsidR="00EF6A0A" w:rsidRDefault="00EF6A0A" w:rsidP="003D30F3">
      <w:r>
        <w:t>01:08:25</w:t>
      </w:r>
    </w:p>
    <w:p w:rsidR="00EF6A0A" w:rsidRDefault="00EF6A0A" w:rsidP="003D30F3"/>
    <w:p w:rsidR="00EF6A0A" w:rsidRDefault="00D43431" w:rsidP="00EF6A0A">
      <w:pPr>
        <w:pStyle w:val="Heading2"/>
      </w:pPr>
      <w:r>
        <w:t>G06BAF33</w:t>
      </w:r>
    </w:p>
    <w:p w:rsidR="00EF6A0A" w:rsidRDefault="00EF6A0A" w:rsidP="003D30F3">
      <w:r>
        <w:t>So they need to invest… the government needs to, like, sort of, invest in people [</w:t>
      </w:r>
      <w:proofErr w:type="spellStart"/>
      <w:r>
        <w:t>overtalking</w:t>
      </w:r>
      <w:proofErr w:type="spellEnd"/>
      <w:r>
        <w:t>]…</w:t>
      </w:r>
    </w:p>
    <w:p w:rsidR="00EF6A0A" w:rsidRDefault="00EF6A0A" w:rsidP="003D30F3"/>
    <w:p w:rsidR="00EF6A0A" w:rsidRDefault="00D43431" w:rsidP="00EF6A0A">
      <w:pPr>
        <w:pStyle w:val="Heading2"/>
      </w:pPr>
      <w:r>
        <w:t>G06BCM31</w:t>
      </w:r>
    </w:p>
    <w:p w:rsidR="00EF6A0A" w:rsidRDefault="00EF6A0A" w:rsidP="003D30F3">
      <w:proofErr w:type="gramStart"/>
      <w:r>
        <w:t>To help the doctors… to help the doctors.</w:t>
      </w:r>
      <w:proofErr w:type="gramEnd"/>
    </w:p>
    <w:p w:rsidR="00EF6A0A" w:rsidRDefault="00EF6A0A" w:rsidP="003D30F3"/>
    <w:p w:rsidR="00EF6A0A" w:rsidRDefault="00D43431" w:rsidP="00EF6A0A">
      <w:pPr>
        <w:pStyle w:val="Heading2"/>
      </w:pPr>
      <w:r>
        <w:t>G06BAF33</w:t>
      </w:r>
    </w:p>
    <w:p w:rsidR="00EF6A0A" w:rsidRDefault="00EF6A0A" w:rsidP="003D30F3">
      <w:r>
        <w:t>[</w:t>
      </w:r>
      <w:proofErr w:type="spellStart"/>
      <w:r>
        <w:t>Overtalking</w:t>
      </w:r>
      <w:proofErr w:type="spellEnd"/>
      <w:r>
        <w:t>] to help the doctors who will, you know, sort of, like…</w:t>
      </w:r>
    </w:p>
    <w:p w:rsidR="00EF6A0A" w:rsidRDefault="00EF6A0A" w:rsidP="003D30F3"/>
    <w:p w:rsidR="00EF6A0A" w:rsidRDefault="00D43431" w:rsidP="00EF6A0A">
      <w:pPr>
        <w:pStyle w:val="Heading2"/>
      </w:pPr>
      <w:r>
        <w:lastRenderedPageBreak/>
        <w:t>G06BCF32</w:t>
      </w:r>
    </w:p>
    <w:p w:rsidR="00EF6A0A" w:rsidRDefault="00EF6A0A" w:rsidP="003D30F3">
      <w:r>
        <w:t xml:space="preserve">Because later on down the line we’re the ones that are going to be clogging up the system because if they don’t treat us then, later on you’re going to be costing the NHS a lot of money, aren’t you? </w:t>
      </w:r>
    </w:p>
    <w:p w:rsidR="00816DA3" w:rsidRDefault="00816DA3" w:rsidP="003D30F3"/>
    <w:p w:rsidR="00816DA3" w:rsidRDefault="00D43431" w:rsidP="00816DA3">
      <w:pPr>
        <w:pStyle w:val="Heading2"/>
      </w:pPr>
      <w:r>
        <w:t>UCLRA01</w:t>
      </w:r>
    </w:p>
    <w:p w:rsidR="00D962E7" w:rsidRDefault="00DC729E" w:rsidP="00816DA3">
      <w:pPr>
        <w:widowControl w:val="0"/>
      </w:pPr>
      <w:proofErr w:type="gramStart"/>
      <w:r>
        <w:t>I’ll</w:t>
      </w:r>
      <w:proofErr w:type="gramEnd"/>
      <w:r>
        <w:t xml:space="preserve"> take one last </w:t>
      </w:r>
      <w:r w:rsidR="00794BFB">
        <w:t>comment</w:t>
      </w:r>
      <w:r>
        <w:t xml:space="preserve"> from</w:t>
      </w:r>
      <w:r w:rsidR="00816DA3">
        <w:t xml:space="preserve"> you because I’m quite aware it’s almost </w:t>
      </w:r>
      <w:r w:rsidR="00EE2F77">
        <w:t xml:space="preserve">one </w:t>
      </w:r>
      <w:r w:rsidR="00816DA3">
        <w:t xml:space="preserve">o’clock and we have to leave the room. </w:t>
      </w:r>
      <w:r w:rsidR="003F3E37">
        <w:t xml:space="preserve">You had your hand up. </w:t>
      </w:r>
    </w:p>
    <w:p w:rsidR="003F3E37" w:rsidRDefault="003F3E37" w:rsidP="00816DA3">
      <w:pPr>
        <w:widowControl w:val="0"/>
      </w:pPr>
    </w:p>
    <w:p w:rsidR="003F3E37" w:rsidRDefault="003F3E37" w:rsidP="00816DA3">
      <w:pPr>
        <w:widowControl w:val="0"/>
      </w:pPr>
      <w:r>
        <w:t>0</w:t>
      </w:r>
      <w:r w:rsidRPr="003F3E37">
        <w:t>1:08</w:t>
      </w:r>
      <w:r>
        <w:t>:54</w:t>
      </w:r>
    </w:p>
    <w:p w:rsidR="003F3E37" w:rsidRDefault="003F3E37" w:rsidP="00816DA3">
      <w:pPr>
        <w:widowControl w:val="0"/>
      </w:pPr>
    </w:p>
    <w:p w:rsidR="003F3E37" w:rsidRPr="00991582" w:rsidRDefault="00D43431" w:rsidP="003F3E37">
      <w:pPr>
        <w:pStyle w:val="Heading2"/>
      </w:pPr>
      <w:r>
        <w:t>G06BCF34</w:t>
      </w:r>
    </w:p>
    <w:p w:rsidR="003F3E37" w:rsidRDefault="003F3E37" w:rsidP="00816DA3">
      <w:pPr>
        <w:widowControl w:val="0"/>
      </w:pPr>
      <w:r>
        <w:t>My point is that when you go to the reception desk after receiving that letter that you’ve given out, the GP’s responsibility or the NHS</w:t>
      </w:r>
      <w:r w:rsidR="00B65C12">
        <w:t>’s</w:t>
      </w:r>
      <w:r>
        <w:t xml:space="preserve"> responsibility should be that when somebody presents themselves with such a letter saying</w:t>
      </w:r>
      <w:r w:rsidR="00B65C12">
        <w:t>,</w:t>
      </w:r>
      <w:r>
        <w:t xml:space="preserve"> I’ve received this, I’ve come to make an appointment about this sensitive subject, it’s</w:t>
      </w:r>
      <w:r w:rsidR="0071120E">
        <w:t xml:space="preserve"> not left for the untrained, </w:t>
      </w:r>
      <w:r>
        <w:t xml:space="preserve">a receptionist at the desk who is not sensitive who starts shouting out to you over the desk, well, what day can you be seen? What time? What is the reason </w:t>
      </w:r>
      <w:proofErr w:type="gramStart"/>
      <w:r>
        <w:t>you’re</w:t>
      </w:r>
      <w:proofErr w:type="gramEnd"/>
      <w:r>
        <w:t xml:space="preserve"> here? The </w:t>
      </w:r>
      <w:proofErr w:type="gramStart"/>
      <w:r>
        <w:t>GP’s</w:t>
      </w:r>
      <w:proofErr w:type="gramEnd"/>
      <w:r>
        <w:t xml:space="preserve"> very busy now, you’ve missed… you’re late for your appointment</w:t>
      </w:r>
      <w:r w:rsidR="00B65C12">
        <w:t>,</w:t>
      </w:r>
      <w:r>
        <w:t xml:space="preserve"> or whatever they say… come up with, you know, talking to you. If you are suffering with some slight dementia</w:t>
      </w:r>
      <w:r w:rsidR="00293AF3">
        <w:t>,</w:t>
      </w:r>
      <w:r>
        <w:t xml:space="preserve"> or think you may be, it could even be an agonising time for you to even make that appointment and dealing with an insensitive receptionist when you come and they see the heading on that letter that is coming… you’ve taken the attention to come because you have one of those letters then you should be put to one side to somebody who’s been trained. You know, they just take one receptioni</w:t>
      </w:r>
      <w:r w:rsidR="00293AF3">
        <w:t>st out and train her; she knows,</w:t>
      </w:r>
      <w:r>
        <w:t xml:space="preserve"> when you see that person coming in, to take them aside to deal with them because all this talking at the desk, it can… you… can make you just want to walk out because some of them are so not professional in what they’re doing and they get away with it because you’re in a panic and you need assistance so you take it from them. </w:t>
      </w:r>
    </w:p>
    <w:p w:rsidR="003F3E37" w:rsidRDefault="003F3E37" w:rsidP="00816DA3">
      <w:pPr>
        <w:widowControl w:val="0"/>
      </w:pPr>
    </w:p>
    <w:p w:rsidR="003F3E37" w:rsidRDefault="003F3E37" w:rsidP="00816DA3">
      <w:pPr>
        <w:widowControl w:val="0"/>
      </w:pPr>
      <w:r>
        <w:t>01:10:25</w:t>
      </w:r>
    </w:p>
    <w:p w:rsidR="003F3E37" w:rsidRDefault="003F3E37" w:rsidP="00816DA3">
      <w:pPr>
        <w:widowControl w:val="0"/>
      </w:pPr>
    </w:p>
    <w:p w:rsidR="009D4B1F" w:rsidRDefault="00D43431" w:rsidP="009D4B1F">
      <w:pPr>
        <w:pStyle w:val="Heading2"/>
      </w:pPr>
      <w:r>
        <w:t>UCLRA01</w:t>
      </w:r>
    </w:p>
    <w:p w:rsidR="009D4B1F" w:rsidRDefault="009D4B1F" w:rsidP="00816DA3">
      <w:pPr>
        <w:widowControl w:val="0"/>
      </w:pPr>
      <w:r>
        <w:t>Thank you very much. Thank you very much for taking part. So that’s the end of ou</w:t>
      </w:r>
      <w:r w:rsidR="00AB06D2">
        <w:t xml:space="preserve">r discussion. </w:t>
      </w:r>
    </w:p>
    <w:p w:rsidR="003F3E37" w:rsidRDefault="003F3E37" w:rsidP="00816DA3">
      <w:pPr>
        <w:widowControl w:val="0"/>
      </w:pPr>
    </w:p>
    <w:p w:rsidR="00624523" w:rsidRDefault="00624523" w:rsidP="003D30F3"/>
    <w:p w:rsidR="00624523" w:rsidRPr="00AE7F53" w:rsidRDefault="00624523" w:rsidP="003D30F3"/>
    <w:sectPr w:rsidR="00624523" w:rsidRPr="00AE7F53" w:rsidSect="00CC63E0">
      <w:footerReference w:type="even" r:id="rId8"/>
      <w:footerReference w:type="default" r:id="rId9"/>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FD8" w:rsidRDefault="004F3FD8">
      <w:r>
        <w:separator/>
      </w:r>
    </w:p>
  </w:endnote>
  <w:endnote w:type="continuationSeparator" w:id="0">
    <w:p w:rsidR="004F3FD8" w:rsidRDefault="004F3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DE0" w:rsidRDefault="00CA2DE0"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A2DE0" w:rsidRDefault="00CA2D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DE0" w:rsidRDefault="00CA2DE0"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43431">
      <w:rPr>
        <w:rStyle w:val="PageNumber"/>
        <w:noProof/>
      </w:rPr>
      <w:t>36</w:t>
    </w:r>
    <w:r>
      <w:rPr>
        <w:rStyle w:val="PageNumber"/>
      </w:rPr>
      <w:fldChar w:fldCharType="end"/>
    </w:r>
  </w:p>
  <w:p w:rsidR="00CA2DE0" w:rsidRDefault="00CA2DE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FD8" w:rsidRDefault="004F3FD8">
      <w:r>
        <w:separator/>
      </w:r>
    </w:p>
  </w:footnote>
  <w:footnote w:type="continuationSeparator" w:id="0">
    <w:p w:rsidR="004F3FD8" w:rsidRDefault="004F3F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20"/>
    <w:rsid w:val="00002EA6"/>
    <w:rsid w:val="00005EE6"/>
    <w:rsid w:val="0000659F"/>
    <w:rsid w:val="00007F3F"/>
    <w:rsid w:val="00011DB0"/>
    <w:rsid w:val="000133D2"/>
    <w:rsid w:val="0001560A"/>
    <w:rsid w:val="000213C9"/>
    <w:rsid w:val="00025E7E"/>
    <w:rsid w:val="000349EB"/>
    <w:rsid w:val="000440FE"/>
    <w:rsid w:val="0005348E"/>
    <w:rsid w:val="000605DC"/>
    <w:rsid w:val="00060EB7"/>
    <w:rsid w:val="00061320"/>
    <w:rsid w:val="000646BD"/>
    <w:rsid w:val="00072F18"/>
    <w:rsid w:val="00077B09"/>
    <w:rsid w:val="00085111"/>
    <w:rsid w:val="00086048"/>
    <w:rsid w:val="0008698E"/>
    <w:rsid w:val="000A357A"/>
    <w:rsid w:val="000B0FEA"/>
    <w:rsid w:val="000B11A3"/>
    <w:rsid w:val="000B3864"/>
    <w:rsid w:val="000B693E"/>
    <w:rsid w:val="000C1673"/>
    <w:rsid w:val="000C2331"/>
    <w:rsid w:val="000C2C2B"/>
    <w:rsid w:val="000C40BE"/>
    <w:rsid w:val="000D5507"/>
    <w:rsid w:val="000D7352"/>
    <w:rsid w:val="000E1683"/>
    <w:rsid w:val="000E7C31"/>
    <w:rsid w:val="000F19F0"/>
    <w:rsid w:val="000F36D4"/>
    <w:rsid w:val="000F7F07"/>
    <w:rsid w:val="00105334"/>
    <w:rsid w:val="001065A5"/>
    <w:rsid w:val="00114594"/>
    <w:rsid w:val="00114C52"/>
    <w:rsid w:val="001170E5"/>
    <w:rsid w:val="00121B1A"/>
    <w:rsid w:val="00123323"/>
    <w:rsid w:val="00123D11"/>
    <w:rsid w:val="00126E89"/>
    <w:rsid w:val="00133B98"/>
    <w:rsid w:val="001365FD"/>
    <w:rsid w:val="00143BDF"/>
    <w:rsid w:val="00145A94"/>
    <w:rsid w:val="001512AE"/>
    <w:rsid w:val="0016394D"/>
    <w:rsid w:val="0017047F"/>
    <w:rsid w:val="001709FC"/>
    <w:rsid w:val="00174786"/>
    <w:rsid w:val="00174D77"/>
    <w:rsid w:val="00175ED6"/>
    <w:rsid w:val="001825C3"/>
    <w:rsid w:val="00185469"/>
    <w:rsid w:val="00186F8F"/>
    <w:rsid w:val="0019779A"/>
    <w:rsid w:val="001A51D2"/>
    <w:rsid w:val="001A6557"/>
    <w:rsid w:val="001A7FBF"/>
    <w:rsid w:val="001B2AA5"/>
    <w:rsid w:val="001B3A86"/>
    <w:rsid w:val="001B4C6E"/>
    <w:rsid w:val="001C663D"/>
    <w:rsid w:val="001D27B6"/>
    <w:rsid w:val="001D2C24"/>
    <w:rsid w:val="001D50C6"/>
    <w:rsid w:val="001D50D9"/>
    <w:rsid w:val="001D571C"/>
    <w:rsid w:val="001D579B"/>
    <w:rsid w:val="001E32F3"/>
    <w:rsid w:val="001E4693"/>
    <w:rsid w:val="0020038C"/>
    <w:rsid w:val="002030C3"/>
    <w:rsid w:val="002058E4"/>
    <w:rsid w:val="00220694"/>
    <w:rsid w:val="00221DA2"/>
    <w:rsid w:val="00224FCA"/>
    <w:rsid w:val="00230CEA"/>
    <w:rsid w:val="0023149F"/>
    <w:rsid w:val="00233AD1"/>
    <w:rsid w:val="002438C6"/>
    <w:rsid w:val="002632F4"/>
    <w:rsid w:val="0026410E"/>
    <w:rsid w:val="002674C1"/>
    <w:rsid w:val="002678CB"/>
    <w:rsid w:val="00270427"/>
    <w:rsid w:val="00276D87"/>
    <w:rsid w:val="00284F63"/>
    <w:rsid w:val="00292298"/>
    <w:rsid w:val="00293AF3"/>
    <w:rsid w:val="00296418"/>
    <w:rsid w:val="00296C6B"/>
    <w:rsid w:val="002A1ACC"/>
    <w:rsid w:val="002A2A88"/>
    <w:rsid w:val="002B3171"/>
    <w:rsid w:val="002C3DDE"/>
    <w:rsid w:val="002D1360"/>
    <w:rsid w:val="002D3ED7"/>
    <w:rsid w:val="002D5BCC"/>
    <w:rsid w:val="002E0ADC"/>
    <w:rsid w:val="002E56F6"/>
    <w:rsid w:val="002F3254"/>
    <w:rsid w:val="002F3C12"/>
    <w:rsid w:val="003014FC"/>
    <w:rsid w:val="00301EEB"/>
    <w:rsid w:val="00302F37"/>
    <w:rsid w:val="00304F14"/>
    <w:rsid w:val="00306BCB"/>
    <w:rsid w:val="00314131"/>
    <w:rsid w:val="00317386"/>
    <w:rsid w:val="003275C7"/>
    <w:rsid w:val="0032764F"/>
    <w:rsid w:val="00331998"/>
    <w:rsid w:val="00331AFF"/>
    <w:rsid w:val="003339CC"/>
    <w:rsid w:val="0033446E"/>
    <w:rsid w:val="00334FB3"/>
    <w:rsid w:val="00337F68"/>
    <w:rsid w:val="00341EFA"/>
    <w:rsid w:val="00353425"/>
    <w:rsid w:val="00353F56"/>
    <w:rsid w:val="00354215"/>
    <w:rsid w:val="003549FB"/>
    <w:rsid w:val="00360967"/>
    <w:rsid w:val="00361115"/>
    <w:rsid w:val="00361C4C"/>
    <w:rsid w:val="00362EF8"/>
    <w:rsid w:val="00365A99"/>
    <w:rsid w:val="00365B98"/>
    <w:rsid w:val="003706E0"/>
    <w:rsid w:val="00371BB0"/>
    <w:rsid w:val="00375531"/>
    <w:rsid w:val="00376B8D"/>
    <w:rsid w:val="0037754D"/>
    <w:rsid w:val="00377B56"/>
    <w:rsid w:val="003872D9"/>
    <w:rsid w:val="00397EA3"/>
    <w:rsid w:val="003A1499"/>
    <w:rsid w:val="003A2389"/>
    <w:rsid w:val="003A24B8"/>
    <w:rsid w:val="003A3406"/>
    <w:rsid w:val="003A5B38"/>
    <w:rsid w:val="003B4CC6"/>
    <w:rsid w:val="003B579E"/>
    <w:rsid w:val="003B6362"/>
    <w:rsid w:val="003C109B"/>
    <w:rsid w:val="003C4E74"/>
    <w:rsid w:val="003D2B30"/>
    <w:rsid w:val="003D30F3"/>
    <w:rsid w:val="003D357E"/>
    <w:rsid w:val="003D5C02"/>
    <w:rsid w:val="003D613F"/>
    <w:rsid w:val="003E15F1"/>
    <w:rsid w:val="003E2CF4"/>
    <w:rsid w:val="003E5A76"/>
    <w:rsid w:val="003E78B8"/>
    <w:rsid w:val="003E7DFB"/>
    <w:rsid w:val="003F2CD6"/>
    <w:rsid w:val="003F3E37"/>
    <w:rsid w:val="003F687A"/>
    <w:rsid w:val="00401494"/>
    <w:rsid w:val="0040258C"/>
    <w:rsid w:val="00404BDB"/>
    <w:rsid w:val="00406580"/>
    <w:rsid w:val="004104D8"/>
    <w:rsid w:val="004136CF"/>
    <w:rsid w:val="00414DB9"/>
    <w:rsid w:val="0041680B"/>
    <w:rsid w:val="00417315"/>
    <w:rsid w:val="00423454"/>
    <w:rsid w:val="00424D5D"/>
    <w:rsid w:val="00426EE4"/>
    <w:rsid w:val="00432542"/>
    <w:rsid w:val="0043778A"/>
    <w:rsid w:val="0044604E"/>
    <w:rsid w:val="004466F6"/>
    <w:rsid w:val="00447D35"/>
    <w:rsid w:val="00450388"/>
    <w:rsid w:val="00450CFA"/>
    <w:rsid w:val="004525D7"/>
    <w:rsid w:val="00453D96"/>
    <w:rsid w:val="00461F9D"/>
    <w:rsid w:val="00463DDA"/>
    <w:rsid w:val="00466952"/>
    <w:rsid w:val="00466EE9"/>
    <w:rsid w:val="00470BD9"/>
    <w:rsid w:val="00473E05"/>
    <w:rsid w:val="0047701B"/>
    <w:rsid w:val="004800BE"/>
    <w:rsid w:val="004832BE"/>
    <w:rsid w:val="004872EF"/>
    <w:rsid w:val="00487827"/>
    <w:rsid w:val="00490BE1"/>
    <w:rsid w:val="00494B0F"/>
    <w:rsid w:val="004B25D2"/>
    <w:rsid w:val="004B2CC9"/>
    <w:rsid w:val="004B4D91"/>
    <w:rsid w:val="004B6AFC"/>
    <w:rsid w:val="004C26CF"/>
    <w:rsid w:val="004C602D"/>
    <w:rsid w:val="004D22B0"/>
    <w:rsid w:val="004D25D5"/>
    <w:rsid w:val="004E638B"/>
    <w:rsid w:val="004E6957"/>
    <w:rsid w:val="004E776D"/>
    <w:rsid w:val="004F016E"/>
    <w:rsid w:val="004F1253"/>
    <w:rsid w:val="004F3821"/>
    <w:rsid w:val="004F3D4E"/>
    <w:rsid w:val="004F3FD8"/>
    <w:rsid w:val="004F4651"/>
    <w:rsid w:val="004F4C19"/>
    <w:rsid w:val="004F5CFE"/>
    <w:rsid w:val="004F6E6E"/>
    <w:rsid w:val="004F7EA7"/>
    <w:rsid w:val="00505231"/>
    <w:rsid w:val="00512EF6"/>
    <w:rsid w:val="0051307E"/>
    <w:rsid w:val="00514B59"/>
    <w:rsid w:val="00523B21"/>
    <w:rsid w:val="00523D27"/>
    <w:rsid w:val="005434A5"/>
    <w:rsid w:val="005449D0"/>
    <w:rsid w:val="005506FF"/>
    <w:rsid w:val="00550E10"/>
    <w:rsid w:val="00550E7E"/>
    <w:rsid w:val="005514E9"/>
    <w:rsid w:val="005534B3"/>
    <w:rsid w:val="00560079"/>
    <w:rsid w:val="005660FA"/>
    <w:rsid w:val="00573DD5"/>
    <w:rsid w:val="005773B2"/>
    <w:rsid w:val="00581B9F"/>
    <w:rsid w:val="00582905"/>
    <w:rsid w:val="0058493E"/>
    <w:rsid w:val="00584ADF"/>
    <w:rsid w:val="0059437A"/>
    <w:rsid w:val="005A463D"/>
    <w:rsid w:val="005B1A81"/>
    <w:rsid w:val="005B2D5C"/>
    <w:rsid w:val="005B3202"/>
    <w:rsid w:val="005B45BF"/>
    <w:rsid w:val="005B519F"/>
    <w:rsid w:val="005B7239"/>
    <w:rsid w:val="005C1B30"/>
    <w:rsid w:val="005C2A0F"/>
    <w:rsid w:val="005C4924"/>
    <w:rsid w:val="005D7369"/>
    <w:rsid w:val="005E31D6"/>
    <w:rsid w:val="005E3462"/>
    <w:rsid w:val="005E445C"/>
    <w:rsid w:val="005E7957"/>
    <w:rsid w:val="005F09B7"/>
    <w:rsid w:val="005F30C8"/>
    <w:rsid w:val="005F410F"/>
    <w:rsid w:val="005F4759"/>
    <w:rsid w:val="006076A0"/>
    <w:rsid w:val="00613C16"/>
    <w:rsid w:val="00621FC6"/>
    <w:rsid w:val="00623190"/>
    <w:rsid w:val="00624523"/>
    <w:rsid w:val="00625BA8"/>
    <w:rsid w:val="00631546"/>
    <w:rsid w:val="006319C7"/>
    <w:rsid w:val="00632036"/>
    <w:rsid w:val="00635824"/>
    <w:rsid w:val="00640E8F"/>
    <w:rsid w:val="00640F34"/>
    <w:rsid w:val="006421A5"/>
    <w:rsid w:val="00642636"/>
    <w:rsid w:val="00643626"/>
    <w:rsid w:val="00643C5B"/>
    <w:rsid w:val="0064401E"/>
    <w:rsid w:val="0064497D"/>
    <w:rsid w:val="00651087"/>
    <w:rsid w:val="00654C6B"/>
    <w:rsid w:val="00655252"/>
    <w:rsid w:val="00656334"/>
    <w:rsid w:val="00657A71"/>
    <w:rsid w:val="00664D31"/>
    <w:rsid w:val="006707C0"/>
    <w:rsid w:val="00671CF9"/>
    <w:rsid w:val="00672725"/>
    <w:rsid w:val="00673073"/>
    <w:rsid w:val="006762FD"/>
    <w:rsid w:val="00677C23"/>
    <w:rsid w:val="00680823"/>
    <w:rsid w:val="006808ED"/>
    <w:rsid w:val="00683264"/>
    <w:rsid w:val="0068583A"/>
    <w:rsid w:val="006A1350"/>
    <w:rsid w:val="006A2E9D"/>
    <w:rsid w:val="006A7869"/>
    <w:rsid w:val="006B11A1"/>
    <w:rsid w:val="006B195D"/>
    <w:rsid w:val="006B3057"/>
    <w:rsid w:val="006B6210"/>
    <w:rsid w:val="006D5305"/>
    <w:rsid w:val="006E2968"/>
    <w:rsid w:val="006F13EC"/>
    <w:rsid w:val="006F4618"/>
    <w:rsid w:val="00700EE6"/>
    <w:rsid w:val="00704A4E"/>
    <w:rsid w:val="007073CE"/>
    <w:rsid w:val="007101CB"/>
    <w:rsid w:val="0071120E"/>
    <w:rsid w:val="007116C1"/>
    <w:rsid w:val="0071297F"/>
    <w:rsid w:val="00713E1E"/>
    <w:rsid w:val="00715CCD"/>
    <w:rsid w:val="00722022"/>
    <w:rsid w:val="007237C3"/>
    <w:rsid w:val="00724879"/>
    <w:rsid w:val="00727785"/>
    <w:rsid w:val="00730554"/>
    <w:rsid w:val="00732DFC"/>
    <w:rsid w:val="00732E52"/>
    <w:rsid w:val="00737BA7"/>
    <w:rsid w:val="00740C31"/>
    <w:rsid w:val="00743669"/>
    <w:rsid w:val="00744B98"/>
    <w:rsid w:val="0074541C"/>
    <w:rsid w:val="00750FBE"/>
    <w:rsid w:val="00761D52"/>
    <w:rsid w:val="00762055"/>
    <w:rsid w:val="00765AE8"/>
    <w:rsid w:val="00775ED5"/>
    <w:rsid w:val="007764E1"/>
    <w:rsid w:val="00781A18"/>
    <w:rsid w:val="007822B4"/>
    <w:rsid w:val="00782F7D"/>
    <w:rsid w:val="00783E5B"/>
    <w:rsid w:val="00786E91"/>
    <w:rsid w:val="00794BFB"/>
    <w:rsid w:val="00794F71"/>
    <w:rsid w:val="007977B1"/>
    <w:rsid w:val="00797A96"/>
    <w:rsid w:val="007A1731"/>
    <w:rsid w:val="007A1778"/>
    <w:rsid w:val="007A25BE"/>
    <w:rsid w:val="007A685A"/>
    <w:rsid w:val="007B1223"/>
    <w:rsid w:val="007B2AEB"/>
    <w:rsid w:val="007B2D3A"/>
    <w:rsid w:val="007B6438"/>
    <w:rsid w:val="007C10D2"/>
    <w:rsid w:val="007C1CB1"/>
    <w:rsid w:val="007C2BB3"/>
    <w:rsid w:val="007C43E5"/>
    <w:rsid w:val="007D156D"/>
    <w:rsid w:val="007E03B7"/>
    <w:rsid w:val="007E6D05"/>
    <w:rsid w:val="007E7492"/>
    <w:rsid w:val="007F0A86"/>
    <w:rsid w:val="007F2412"/>
    <w:rsid w:val="007F2BF1"/>
    <w:rsid w:val="007F33A4"/>
    <w:rsid w:val="00805812"/>
    <w:rsid w:val="00806598"/>
    <w:rsid w:val="00806B62"/>
    <w:rsid w:val="00816DA3"/>
    <w:rsid w:val="00816DB6"/>
    <w:rsid w:val="00820B40"/>
    <w:rsid w:val="00821016"/>
    <w:rsid w:val="00825424"/>
    <w:rsid w:val="0082639F"/>
    <w:rsid w:val="00826DCF"/>
    <w:rsid w:val="00827B58"/>
    <w:rsid w:val="008302E0"/>
    <w:rsid w:val="008318A8"/>
    <w:rsid w:val="0083744C"/>
    <w:rsid w:val="008448EB"/>
    <w:rsid w:val="008474B4"/>
    <w:rsid w:val="0085127B"/>
    <w:rsid w:val="00851A84"/>
    <w:rsid w:val="00857F37"/>
    <w:rsid w:val="0086048A"/>
    <w:rsid w:val="00860496"/>
    <w:rsid w:val="00862873"/>
    <w:rsid w:val="00865CFE"/>
    <w:rsid w:val="00866174"/>
    <w:rsid w:val="008666A6"/>
    <w:rsid w:val="008677D0"/>
    <w:rsid w:val="0087013B"/>
    <w:rsid w:val="0087186A"/>
    <w:rsid w:val="00871EF3"/>
    <w:rsid w:val="008726F1"/>
    <w:rsid w:val="00876011"/>
    <w:rsid w:val="00881B8A"/>
    <w:rsid w:val="00885DA8"/>
    <w:rsid w:val="00893FE8"/>
    <w:rsid w:val="008969CF"/>
    <w:rsid w:val="00896B42"/>
    <w:rsid w:val="008A1598"/>
    <w:rsid w:val="008A290D"/>
    <w:rsid w:val="008A3189"/>
    <w:rsid w:val="008A32FE"/>
    <w:rsid w:val="008A3857"/>
    <w:rsid w:val="008A3DA9"/>
    <w:rsid w:val="008A589E"/>
    <w:rsid w:val="008B02B7"/>
    <w:rsid w:val="008B0BF3"/>
    <w:rsid w:val="008B164F"/>
    <w:rsid w:val="008B2927"/>
    <w:rsid w:val="008C1B4B"/>
    <w:rsid w:val="008C5B30"/>
    <w:rsid w:val="008C6B8F"/>
    <w:rsid w:val="008D2C33"/>
    <w:rsid w:val="008D34B3"/>
    <w:rsid w:val="008D450A"/>
    <w:rsid w:val="008D51E0"/>
    <w:rsid w:val="008E25A2"/>
    <w:rsid w:val="008F0164"/>
    <w:rsid w:val="008F213D"/>
    <w:rsid w:val="009004F5"/>
    <w:rsid w:val="0090153D"/>
    <w:rsid w:val="0090157B"/>
    <w:rsid w:val="00902D0E"/>
    <w:rsid w:val="00904846"/>
    <w:rsid w:val="0091309F"/>
    <w:rsid w:val="00913754"/>
    <w:rsid w:val="00914E42"/>
    <w:rsid w:val="00921577"/>
    <w:rsid w:val="0092197D"/>
    <w:rsid w:val="009222F4"/>
    <w:rsid w:val="009236DF"/>
    <w:rsid w:val="00931FFC"/>
    <w:rsid w:val="00935B4D"/>
    <w:rsid w:val="00937EEA"/>
    <w:rsid w:val="00941E14"/>
    <w:rsid w:val="009442A5"/>
    <w:rsid w:val="0095048F"/>
    <w:rsid w:val="00951423"/>
    <w:rsid w:val="00952414"/>
    <w:rsid w:val="00953E67"/>
    <w:rsid w:val="009544F6"/>
    <w:rsid w:val="0096317F"/>
    <w:rsid w:val="0096469E"/>
    <w:rsid w:val="00965731"/>
    <w:rsid w:val="009668D3"/>
    <w:rsid w:val="00996AA9"/>
    <w:rsid w:val="009A0A3D"/>
    <w:rsid w:val="009A0D49"/>
    <w:rsid w:val="009A1146"/>
    <w:rsid w:val="009A2B3A"/>
    <w:rsid w:val="009A637D"/>
    <w:rsid w:val="009B22BF"/>
    <w:rsid w:val="009B2707"/>
    <w:rsid w:val="009B33C2"/>
    <w:rsid w:val="009B3564"/>
    <w:rsid w:val="009B5BBA"/>
    <w:rsid w:val="009C1E55"/>
    <w:rsid w:val="009D0724"/>
    <w:rsid w:val="009D4B1F"/>
    <w:rsid w:val="009E093F"/>
    <w:rsid w:val="009E185D"/>
    <w:rsid w:val="009E3515"/>
    <w:rsid w:val="009E64E1"/>
    <w:rsid w:val="009F076C"/>
    <w:rsid w:val="009F2EB8"/>
    <w:rsid w:val="009F5439"/>
    <w:rsid w:val="009F6307"/>
    <w:rsid w:val="00A035D5"/>
    <w:rsid w:val="00A040EA"/>
    <w:rsid w:val="00A06890"/>
    <w:rsid w:val="00A116E7"/>
    <w:rsid w:val="00A16781"/>
    <w:rsid w:val="00A17271"/>
    <w:rsid w:val="00A17795"/>
    <w:rsid w:val="00A238EA"/>
    <w:rsid w:val="00A24E27"/>
    <w:rsid w:val="00A275BB"/>
    <w:rsid w:val="00A34835"/>
    <w:rsid w:val="00A35648"/>
    <w:rsid w:val="00A4064D"/>
    <w:rsid w:val="00A4090C"/>
    <w:rsid w:val="00A42EF9"/>
    <w:rsid w:val="00A42F71"/>
    <w:rsid w:val="00A4452F"/>
    <w:rsid w:val="00A5152E"/>
    <w:rsid w:val="00A55925"/>
    <w:rsid w:val="00A635BD"/>
    <w:rsid w:val="00A6386C"/>
    <w:rsid w:val="00A6537D"/>
    <w:rsid w:val="00A81E76"/>
    <w:rsid w:val="00A878D4"/>
    <w:rsid w:val="00A96221"/>
    <w:rsid w:val="00AA434C"/>
    <w:rsid w:val="00AA443C"/>
    <w:rsid w:val="00AA4C37"/>
    <w:rsid w:val="00AB06D2"/>
    <w:rsid w:val="00AB4776"/>
    <w:rsid w:val="00AB51DB"/>
    <w:rsid w:val="00AB6DA5"/>
    <w:rsid w:val="00AC2078"/>
    <w:rsid w:val="00AC3BA3"/>
    <w:rsid w:val="00AC65FA"/>
    <w:rsid w:val="00AC7BC8"/>
    <w:rsid w:val="00AD5694"/>
    <w:rsid w:val="00AD5F8A"/>
    <w:rsid w:val="00AE0677"/>
    <w:rsid w:val="00AE3FCD"/>
    <w:rsid w:val="00AE7F53"/>
    <w:rsid w:val="00AF0287"/>
    <w:rsid w:val="00AF22B2"/>
    <w:rsid w:val="00AF2B55"/>
    <w:rsid w:val="00AF5D1C"/>
    <w:rsid w:val="00B013D7"/>
    <w:rsid w:val="00B067E2"/>
    <w:rsid w:val="00B102E3"/>
    <w:rsid w:val="00B10B74"/>
    <w:rsid w:val="00B24E94"/>
    <w:rsid w:val="00B250C5"/>
    <w:rsid w:val="00B33C1A"/>
    <w:rsid w:val="00B34945"/>
    <w:rsid w:val="00B36076"/>
    <w:rsid w:val="00B4267A"/>
    <w:rsid w:val="00B444B2"/>
    <w:rsid w:val="00B44955"/>
    <w:rsid w:val="00B45E03"/>
    <w:rsid w:val="00B509CE"/>
    <w:rsid w:val="00B54396"/>
    <w:rsid w:val="00B559CB"/>
    <w:rsid w:val="00B57183"/>
    <w:rsid w:val="00B609B5"/>
    <w:rsid w:val="00B63803"/>
    <w:rsid w:val="00B65C12"/>
    <w:rsid w:val="00B669C5"/>
    <w:rsid w:val="00B70E22"/>
    <w:rsid w:val="00B72AAD"/>
    <w:rsid w:val="00B741EE"/>
    <w:rsid w:val="00B752CA"/>
    <w:rsid w:val="00B75BC0"/>
    <w:rsid w:val="00B800DC"/>
    <w:rsid w:val="00B81A81"/>
    <w:rsid w:val="00B8345B"/>
    <w:rsid w:val="00B835D1"/>
    <w:rsid w:val="00B84091"/>
    <w:rsid w:val="00B86974"/>
    <w:rsid w:val="00B9242A"/>
    <w:rsid w:val="00B936DE"/>
    <w:rsid w:val="00B9591A"/>
    <w:rsid w:val="00B95B73"/>
    <w:rsid w:val="00B9644F"/>
    <w:rsid w:val="00B96C16"/>
    <w:rsid w:val="00B972F0"/>
    <w:rsid w:val="00B97CC1"/>
    <w:rsid w:val="00BA35F5"/>
    <w:rsid w:val="00BA5D75"/>
    <w:rsid w:val="00BA5FE7"/>
    <w:rsid w:val="00BB2D49"/>
    <w:rsid w:val="00BB389B"/>
    <w:rsid w:val="00BB7E07"/>
    <w:rsid w:val="00BC28E2"/>
    <w:rsid w:val="00BC3700"/>
    <w:rsid w:val="00BD46EE"/>
    <w:rsid w:val="00BD5998"/>
    <w:rsid w:val="00BD6BDB"/>
    <w:rsid w:val="00BE1FB0"/>
    <w:rsid w:val="00BE2B88"/>
    <w:rsid w:val="00BE3979"/>
    <w:rsid w:val="00BE4C33"/>
    <w:rsid w:val="00BE5D3B"/>
    <w:rsid w:val="00BF3E81"/>
    <w:rsid w:val="00BF7523"/>
    <w:rsid w:val="00C00DB2"/>
    <w:rsid w:val="00C0260B"/>
    <w:rsid w:val="00C02819"/>
    <w:rsid w:val="00C02D2E"/>
    <w:rsid w:val="00C031A7"/>
    <w:rsid w:val="00C07F31"/>
    <w:rsid w:val="00C134B0"/>
    <w:rsid w:val="00C14055"/>
    <w:rsid w:val="00C20440"/>
    <w:rsid w:val="00C21845"/>
    <w:rsid w:val="00C21D4F"/>
    <w:rsid w:val="00C21FD6"/>
    <w:rsid w:val="00C344C5"/>
    <w:rsid w:val="00C35990"/>
    <w:rsid w:val="00C40999"/>
    <w:rsid w:val="00C40BC7"/>
    <w:rsid w:val="00C4360F"/>
    <w:rsid w:val="00C451B2"/>
    <w:rsid w:val="00C45DAF"/>
    <w:rsid w:val="00C463A9"/>
    <w:rsid w:val="00C55979"/>
    <w:rsid w:val="00C6090B"/>
    <w:rsid w:val="00C65051"/>
    <w:rsid w:val="00C66C1A"/>
    <w:rsid w:val="00C745C2"/>
    <w:rsid w:val="00C75264"/>
    <w:rsid w:val="00C756A1"/>
    <w:rsid w:val="00C810AA"/>
    <w:rsid w:val="00C8128E"/>
    <w:rsid w:val="00C822D9"/>
    <w:rsid w:val="00C84B1B"/>
    <w:rsid w:val="00C8598E"/>
    <w:rsid w:val="00C901F7"/>
    <w:rsid w:val="00CA16DD"/>
    <w:rsid w:val="00CA2DE0"/>
    <w:rsid w:val="00CA5507"/>
    <w:rsid w:val="00CA607A"/>
    <w:rsid w:val="00CA6881"/>
    <w:rsid w:val="00CB13D2"/>
    <w:rsid w:val="00CB143D"/>
    <w:rsid w:val="00CB7F6E"/>
    <w:rsid w:val="00CC1DB0"/>
    <w:rsid w:val="00CC36D7"/>
    <w:rsid w:val="00CC49F2"/>
    <w:rsid w:val="00CC5C7E"/>
    <w:rsid w:val="00CC63E0"/>
    <w:rsid w:val="00CD2360"/>
    <w:rsid w:val="00CD28E4"/>
    <w:rsid w:val="00CE17FE"/>
    <w:rsid w:val="00CE447D"/>
    <w:rsid w:val="00CE471C"/>
    <w:rsid w:val="00CF2F1C"/>
    <w:rsid w:val="00D000E0"/>
    <w:rsid w:val="00D0042A"/>
    <w:rsid w:val="00D004DA"/>
    <w:rsid w:val="00D050D4"/>
    <w:rsid w:val="00D05E79"/>
    <w:rsid w:val="00D0635D"/>
    <w:rsid w:val="00D1105C"/>
    <w:rsid w:val="00D15571"/>
    <w:rsid w:val="00D249E2"/>
    <w:rsid w:val="00D24DDC"/>
    <w:rsid w:val="00D25055"/>
    <w:rsid w:val="00D27E39"/>
    <w:rsid w:val="00D27F4A"/>
    <w:rsid w:val="00D32A5D"/>
    <w:rsid w:val="00D33336"/>
    <w:rsid w:val="00D3352A"/>
    <w:rsid w:val="00D33548"/>
    <w:rsid w:val="00D3408D"/>
    <w:rsid w:val="00D36DEF"/>
    <w:rsid w:val="00D43431"/>
    <w:rsid w:val="00D53298"/>
    <w:rsid w:val="00D60C78"/>
    <w:rsid w:val="00D6157C"/>
    <w:rsid w:val="00D67A9C"/>
    <w:rsid w:val="00D754FF"/>
    <w:rsid w:val="00D767A5"/>
    <w:rsid w:val="00D76E39"/>
    <w:rsid w:val="00D80989"/>
    <w:rsid w:val="00D839B5"/>
    <w:rsid w:val="00D85C80"/>
    <w:rsid w:val="00D8628F"/>
    <w:rsid w:val="00D962E7"/>
    <w:rsid w:val="00DA032D"/>
    <w:rsid w:val="00DA0965"/>
    <w:rsid w:val="00DA2139"/>
    <w:rsid w:val="00DA7243"/>
    <w:rsid w:val="00DA7FF2"/>
    <w:rsid w:val="00DB098E"/>
    <w:rsid w:val="00DB3ED8"/>
    <w:rsid w:val="00DB41A5"/>
    <w:rsid w:val="00DC0616"/>
    <w:rsid w:val="00DC0970"/>
    <w:rsid w:val="00DC4080"/>
    <w:rsid w:val="00DC723F"/>
    <w:rsid w:val="00DC729E"/>
    <w:rsid w:val="00DD0E49"/>
    <w:rsid w:val="00DD0FB4"/>
    <w:rsid w:val="00DD1103"/>
    <w:rsid w:val="00DD6824"/>
    <w:rsid w:val="00DE1E13"/>
    <w:rsid w:val="00DE5DE7"/>
    <w:rsid w:val="00DE729E"/>
    <w:rsid w:val="00DF12B9"/>
    <w:rsid w:val="00DF1D25"/>
    <w:rsid w:val="00DF64FF"/>
    <w:rsid w:val="00E012EC"/>
    <w:rsid w:val="00E0151A"/>
    <w:rsid w:val="00E171F7"/>
    <w:rsid w:val="00E214F0"/>
    <w:rsid w:val="00E229B3"/>
    <w:rsid w:val="00E25E06"/>
    <w:rsid w:val="00E26C05"/>
    <w:rsid w:val="00E33C1D"/>
    <w:rsid w:val="00E33EE6"/>
    <w:rsid w:val="00E347F6"/>
    <w:rsid w:val="00E34E4F"/>
    <w:rsid w:val="00E35D48"/>
    <w:rsid w:val="00E41B77"/>
    <w:rsid w:val="00E43791"/>
    <w:rsid w:val="00E4439E"/>
    <w:rsid w:val="00E52CB1"/>
    <w:rsid w:val="00E55D17"/>
    <w:rsid w:val="00E567EC"/>
    <w:rsid w:val="00E64573"/>
    <w:rsid w:val="00E64F19"/>
    <w:rsid w:val="00E7320F"/>
    <w:rsid w:val="00E7328A"/>
    <w:rsid w:val="00E82C61"/>
    <w:rsid w:val="00E90057"/>
    <w:rsid w:val="00E9159B"/>
    <w:rsid w:val="00E91EDF"/>
    <w:rsid w:val="00E961CE"/>
    <w:rsid w:val="00E96D55"/>
    <w:rsid w:val="00EA16FF"/>
    <w:rsid w:val="00EA2970"/>
    <w:rsid w:val="00EA5951"/>
    <w:rsid w:val="00EB2D37"/>
    <w:rsid w:val="00EB3888"/>
    <w:rsid w:val="00EC0295"/>
    <w:rsid w:val="00EC3660"/>
    <w:rsid w:val="00EC3A66"/>
    <w:rsid w:val="00EC7186"/>
    <w:rsid w:val="00ED4D41"/>
    <w:rsid w:val="00ED5367"/>
    <w:rsid w:val="00ED58E2"/>
    <w:rsid w:val="00ED5A46"/>
    <w:rsid w:val="00ED5CD0"/>
    <w:rsid w:val="00ED5FA0"/>
    <w:rsid w:val="00ED6D21"/>
    <w:rsid w:val="00ED7AFA"/>
    <w:rsid w:val="00ED7E30"/>
    <w:rsid w:val="00EE00C1"/>
    <w:rsid w:val="00EE07E7"/>
    <w:rsid w:val="00EE2F77"/>
    <w:rsid w:val="00EE3320"/>
    <w:rsid w:val="00EE4E65"/>
    <w:rsid w:val="00EF0AC2"/>
    <w:rsid w:val="00EF1C99"/>
    <w:rsid w:val="00EF29AE"/>
    <w:rsid w:val="00EF48F7"/>
    <w:rsid w:val="00EF6420"/>
    <w:rsid w:val="00EF6A0A"/>
    <w:rsid w:val="00F00E03"/>
    <w:rsid w:val="00F169B8"/>
    <w:rsid w:val="00F236F6"/>
    <w:rsid w:val="00F23831"/>
    <w:rsid w:val="00F24BEA"/>
    <w:rsid w:val="00F26B78"/>
    <w:rsid w:val="00F30206"/>
    <w:rsid w:val="00F306B7"/>
    <w:rsid w:val="00F3267E"/>
    <w:rsid w:val="00F32B19"/>
    <w:rsid w:val="00F3730D"/>
    <w:rsid w:val="00F41487"/>
    <w:rsid w:val="00F42FCA"/>
    <w:rsid w:val="00F45E14"/>
    <w:rsid w:val="00F47660"/>
    <w:rsid w:val="00F51123"/>
    <w:rsid w:val="00F551B3"/>
    <w:rsid w:val="00F55BB9"/>
    <w:rsid w:val="00F61994"/>
    <w:rsid w:val="00F62921"/>
    <w:rsid w:val="00F65BC0"/>
    <w:rsid w:val="00F76E7B"/>
    <w:rsid w:val="00F830F9"/>
    <w:rsid w:val="00F84683"/>
    <w:rsid w:val="00F85773"/>
    <w:rsid w:val="00F9121D"/>
    <w:rsid w:val="00F913A4"/>
    <w:rsid w:val="00F91ED7"/>
    <w:rsid w:val="00F95138"/>
    <w:rsid w:val="00F96C9B"/>
    <w:rsid w:val="00FA685D"/>
    <w:rsid w:val="00FA7302"/>
    <w:rsid w:val="00FB1953"/>
    <w:rsid w:val="00FC0435"/>
    <w:rsid w:val="00FC0B6E"/>
    <w:rsid w:val="00FC0C7D"/>
    <w:rsid w:val="00FC19E6"/>
    <w:rsid w:val="00FC54F5"/>
    <w:rsid w:val="00FD2E25"/>
    <w:rsid w:val="00FD3CC5"/>
    <w:rsid w:val="00FD76DD"/>
    <w:rsid w:val="00FE4FF7"/>
    <w:rsid w:val="00FE74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420"/>
    <w:rPr>
      <w:sz w:val="24"/>
      <w:szCs w:val="24"/>
    </w:rPr>
  </w:style>
  <w:style w:type="paragraph" w:styleId="Heading1">
    <w:name w:val="heading 1"/>
    <w:basedOn w:val="Normal"/>
    <w:next w:val="Normal"/>
    <w:link w:val="Heading1Char"/>
    <w:qFormat/>
    <w:rsid w:val="000B11A3"/>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nhideWhenUsed/>
    <w:qFormat/>
    <w:rsid w:val="000B11A3"/>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 w:type="character" w:customStyle="1" w:styleId="Heading1Char">
    <w:name w:val="Heading 1 Char"/>
    <w:link w:val="Heading1"/>
    <w:rsid w:val="000B11A3"/>
    <w:rPr>
      <w:rFonts w:ascii="Calibri Light" w:eastAsia="Times New Roman" w:hAnsi="Calibri Light" w:cs="Times New Roman"/>
      <w:b/>
      <w:bCs/>
      <w:kern w:val="32"/>
      <w:sz w:val="32"/>
      <w:szCs w:val="32"/>
    </w:rPr>
  </w:style>
  <w:style w:type="character" w:customStyle="1" w:styleId="Heading2Char">
    <w:name w:val="Heading 2 Char"/>
    <w:link w:val="Heading2"/>
    <w:rsid w:val="000B11A3"/>
    <w:rPr>
      <w:rFonts w:ascii="Calibri Light" w:eastAsia="Times New Roman" w:hAnsi="Calibri Light"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420"/>
    <w:rPr>
      <w:sz w:val="24"/>
      <w:szCs w:val="24"/>
    </w:rPr>
  </w:style>
  <w:style w:type="paragraph" w:styleId="Heading1">
    <w:name w:val="heading 1"/>
    <w:basedOn w:val="Normal"/>
    <w:next w:val="Normal"/>
    <w:link w:val="Heading1Char"/>
    <w:qFormat/>
    <w:rsid w:val="000B11A3"/>
    <w:pPr>
      <w:keepNext/>
      <w:spacing w:before="240" w:after="60"/>
      <w:outlineLvl w:val="0"/>
    </w:pPr>
    <w:rPr>
      <w:rFonts w:ascii="Calibri Light" w:hAnsi="Calibri Light"/>
      <w:b/>
      <w:bCs/>
      <w:kern w:val="32"/>
      <w:sz w:val="32"/>
      <w:szCs w:val="32"/>
    </w:rPr>
  </w:style>
  <w:style w:type="paragraph" w:styleId="Heading2">
    <w:name w:val="heading 2"/>
    <w:basedOn w:val="Normal"/>
    <w:next w:val="Normal"/>
    <w:link w:val="Heading2Char"/>
    <w:unhideWhenUsed/>
    <w:qFormat/>
    <w:rsid w:val="000B11A3"/>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 w:type="character" w:customStyle="1" w:styleId="Heading1Char">
    <w:name w:val="Heading 1 Char"/>
    <w:link w:val="Heading1"/>
    <w:rsid w:val="000B11A3"/>
    <w:rPr>
      <w:rFonts w:ascii="Calibri Light" w:eastAsia="Times New Roman" w:hAnsi="Calibri Light" w:cs="Times New Roman"/>
      <w:b/>
      <w:bCs/>
      <w:kern w:val="32"/>
      <w:sz w:val="32"/>
      <w:szCs w:val="32"/>
    </w:rPr>
  </w:style>
  <w:style w:type="character" w:customStyle="1" w:styleId="Heading2Char">
    <w:name w:val="Heading 2 Char"/>
    <w:link w:val="Heading2"/>
    <w:rsid w:val="000B11A3"/>
    <w:rPr>
      <w:rFonts w:ascii="Calibri Light" w:eastAsia="Times New Roman" w:hAnsi="Calibri Light" w:cs="Times New Roman"/>
      <w:b/>
      <w:bCs/>
      <w:i/>
      <w:i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6A530-6DE9-4678-9081-FEC1CAF16E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2699</TotalTime>
  <Pages>36</Pages>
  <Words>9888</Words>
  <Characters>56362</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Iris Swain Interview</vt:lpstr>
    </vt:vector>
  </TitlesOfParts>
  <Company/>
  <LinksUpToDate>false</LinksUpToDate>
  <CharactersWithSpaces>66118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Iris Swain Interview</dc:title>
  <dc:creator>Admin</dc:creator>
  <cp:lastModifiedBy>MRMoise</cp:lastModifiedBy>
  <cp:revision>141</cp:revision>
  <cp:lastPrinted>2009-03-26T12:26:00Z</cp:lastPrinted>
  <dcterms:created xsi:type="dcterms:W3CDTF">2014-12-18T09:57:00Z</dcterms:created>
  <dcterms:modified xsi:type="dcterms:W3CDTF">2014-12-23T12:15:00Z</dcterms:modified>
</cp:coreProperties>
</file>