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8F1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</w:t>
      </w:r>
      <w:r w:rsidR="002C7B1F">
        <w:rPr>
          <w:rFonts w:ascii="Times New Roman" w:hAnsi="Times New Roman" w:cs="Times New Roman"/>
          <w:sz w:val="24"/>
          <w:szCs w:val="24"/>
        </w:rPr>
        <w:t>re 6</w:t>
      </w:r>
      <w:bookmarkStart w:id="0" w:name="_GoBack"/>
      <w:bookmarkEnd w:id="0"/>
      <w:r w:rsidR="00DA6175">
        <w:rPr>
          <w:rFonts w:ascii="Times New Roman" w:hAnsi="Times New Roman" w:cs="Times New Roman"/>
          <w:sz w:val="24"/>
          <w:szCs w:val="24"/>
        </w:rPr>
        <w:t>: Time to Death due to Bladder Cancer</w:t>
      </w:r>
    </w:p>
    <w:p w:rsidR="00817550" w:rsidRPr="00B9028B" w:rsidRDefault="00817550">
      <w:pPr>
        <w:rPr>
          <w:rFonts w:ascii="Times New Roman" w:hAnsi="Times New Roman" w:cs="Times New Roman"/>
          <w:sz w:val="24"/>
          <w:szCs w:val="24"/>
        </w:rPr>
      </w:pPr>
    </w:p>
    <w:p w:rsidR="00B9028B" w:rsidRDefault="005D75EF"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2" name="Picture 2" descr="timetobcdea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metobcdeat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5EF" w:rsidRDefault="005D75EF"/>
    <w:p w:rsidR="00086D73" w:rsidRDefault="00086D73"/>
    <w:p w:rsidR="008F1CA2" w:rsidRDefault="008F1CA2"/>
    <w:sectPr w:rsidR="008F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86D73"/>
    <w:rsid w:val="0020760D"/>
    <w:rsid w:val="002C7B1F"/>
    <w:rsid w:val="005D75EF"/>
    <w:rsid w:val="00817550"/>
    <w:rsid w:val="008E2E48"/>
    <w:rsid w:val="008E5DE7"/>
    <w:rsid w:val="008F1CA2"/>
    <w:rsid w:val="00AE4E63"/>
    <w:rsid w:val="00B9028B"/>
    <w:rsid w:val="00DA6175"/>
    <w:rsid w:val="00F4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9EB0AB-139E-4BE2-B9F7-012319CD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5</cp:revision>
  <dcterms:created xsi:type="dcterms:W3CDTF">2015-01-20T09:29:00Z</dcterms:created>
  <dcterms:modified xsi:type="dcterms:W3CDTF">2015-01-22T16:47:00Z</dcterms:modified>
</cp:coreProperties>
</file>