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441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4</w:t>
      </w:r>
      <w:bookmarkStart w:id="0" w:name="_GoBack"/>
      <w:bookmarkEnd w:id="0"/>
      <w:r w:rsidR="00A067E1">
        <w:rPr>
          <w:rFonts w:ascii="Times New Roman" w:hAnsi="Times New Roman" w:cs="Times New Roman"/>
          <w:sz w:val="24"/>
          <w:szCs w:val="24"/>
        </w:rPr>
        <w:t xml:space="preserve">: Time </w:t>
      </w:r>
      <w:r w:rsidR="008F1CA2">
        <w:rPr>
          <w:rFonts w:ascii="Times New Roman" w:hAnsi="Times New Roman" w:cs="Times New Roman"/>
          <w:sz w:val="24"/>
          <w:szCs w:val="24"/>
        </w:rPr>
        <w:t>to Progression</w:t>
      </w:r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8F1CA2">
      <w:r>
        <w:rPr>
          <w:noProof/>
        </w:rPr>
        <w:drawing>
          <wp:inline distT="0" distB="0" distL="0" distR="0">
            <wp:extent cx="5943600" cy="4473388"/>
            <wp:effectExtent l="0" t="0" r="0" b="3810"/>
            <wp:docPr id="2" name="Picture 2" descr="timetopr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topro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CA2" w:rsidRDefault="008F1CA2"/>
    <w:sectPr w:rsidR="008F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441D23"/>
    <w:rsid w:val="00817550"/>
    <w:rsid w:val="008F1CA2"/>
    <w:rsid w:val="00A067E1"/>
    <w:rsid w:val="00AE4E63"/>
    <w:rsid w:val="00B9028B"/>
    <w:rsid w:val="00F4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5A839E-17C6-4925-BCAB-87897A73E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5</cp:revision>
  <cp:lastPrinted>2015-01-19T13:55:00Z</cp:lastPrinted>
  <dcterms:created xsi:type="dcterms:W3CDTF">2015-01-19T13:52:00Z</dcterms:created>
  <dcterms:modified xsi:type="dcterms:W3CDTF">2015-01-22T16:46:00Z</dcterms:modified>
</cp:coreProperties>
</file>