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5A0" w:rsidRPr="009008E7" w:rsidRDefault="00F625A0" w:rsidP="00F625A0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S1</w:t>
      </w:r>
      <w:r w:rsidR="00234570">
        <w:rPr>
          <w:rFonts w:ascii="Times New Roman" w:eastAsia="Times New Roman" w:hAnsi="Times New Roman" w:cs="Times New Roman"/>
          <w:b/>
          <w:sz w:val="24"/>
        </w:rPr>
        <w:t xml:space="preserve"> File</w:t>
      </w:r>
      <w:r w:rsidRPr="009008E7">
        <w:rPr>
          <w:rFonts w:ascii="Times New Roman" w:eastAsia="Times New Roman" w:hAnsi="Times New Roman" w:cs="Times New Roman"/>
          <w:b/>
          <w:sz w:val="24"/>
        </w:rPr>
        <w:t xml:space="preserve">. The complete R Code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 xml:space="preserve">#THIS IS THE R CODE FOR THE ANALYSIS ON GRAINGER ET AL.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#Addressing complexity in the assessment of the drivers of consumer food waste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#matthew.grainger@ncl.ac.uk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#Set working directory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setwd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"C:/Users/Matt/Documents/REFRESH"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#load packages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(ggplot2)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(randomForest)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(glmulti)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(MuMIn)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options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(na.action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"na.fail"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(car)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#Get data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read.csv(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"Data_Grainger_et_al_Type1error.csv"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,header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TRUE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lastRenderedPageBreak/>
        <w:t>head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dim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which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Study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),]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which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IsNA.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==0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),]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dim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(data,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(x) {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if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is.numeric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(x))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return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(x))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if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is.factor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(x))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return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table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(x))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})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#remove serial number, Study &amp; is.na columns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data[,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2:55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dim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lastRenderedPageBreak/>
        <w:t>#remove avoidable_FW &amp; HH_size 2 columns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Avoidable_FW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NULL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HH_size_2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NULL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dim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str(data)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as.factor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#######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#Full linear model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#How many models?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#Error too many predictors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#Error Oversized candidate set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(file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"C:/Users/Matt/Documents/REFRESH/sink.txt"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lastRenderedPageBreak/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(mod1)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#######variable reduction using random forest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#discard cooked meat - more than 50 potential categories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drops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"CookMeat"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data[ ,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!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(data)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%in%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drops)]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#install.packages("party")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library(party)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cforestImpPlot &lt;- function(x) {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        cforest_importance &lt;&lt;- v &lt;- varimp(x)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        dotchart(v[order(v)],xlab="Permutation importance")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}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cf1 &lt;- cforest(A_per_HH ~ ., data=data,control=cforest_unbiased())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cforestImpPlot(cf1)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install.packages("Boruta")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lastRenderedPageBreak/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Boruta1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Boruta(A_per_HH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data, doTrace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ntree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500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plot(Boruta1)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plot(Boruta1,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#selected variables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myvars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"A_per_HH"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"Local.authority"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"Q33_Recoded"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"Q31_Recoded"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"social_grouping"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"Q36_Recoded"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data[myvars]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###look at model set potential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16384 models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#1e9 models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fit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final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model.avg(ds)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(file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"C:/Users/Matt/Documents/REFRESH/sink.txt"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lastRenderedPageBreak/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(final)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###Get full distribution of p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modAll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'h'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F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tbl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weightable(modAll)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nrows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nrow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(tbl)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"ModelPvalues.txt"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,type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"output"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)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for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(i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in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nrows) {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formulaTest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as.character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(tbl[i,]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model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glm(as.formula(formulaTest),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paste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"Formula: 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formulaTest))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(model)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coefficients[,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4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}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sink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#need to adjust table txt in excel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>pdat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read.csv(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"ModelPValues.csv"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,header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head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(pdat)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str(pdat)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graph1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(x) {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ggplot(x, aes(x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p))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geom_density(fill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xlim(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}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graph1(pdat[pdat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Variable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'social_groupingDE'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ggplot(pdat, aes(x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p))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geom_density(aes(fill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),alpha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=.1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xlim(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p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facet_wrap(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Variable)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Generate ggplot2 plot for each level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plot.list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by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(data    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pdat,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INDICES 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pdat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Variable,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simplify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TRUE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      FUN     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(x) {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p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%+%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x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}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(ggplus)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library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(gridExtra)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Build the grobs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multi.plot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marrangeGrob(grobs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plot.list,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nrow 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ncol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top  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quote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paste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'\nPage'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g,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'of'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pages)))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Plot on multiple pages (output plot to R/Rstudio)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(multi.plot)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pdf(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'multi.pdf'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width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28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height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18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(multi.plot)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dev.off()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####Interactions in the full model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Discard_Sellby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#303227658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#256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fitI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Discard_Sellby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Discard_veg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data1)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finalI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model.avg(ds)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(finalI)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##############remove discard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drops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"Discard_cooked"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"Discard_meal"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"Discard_unused"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"Discard_packs"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"Discard_mould"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"Discard_ready"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"Discard_home"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"Discard_parts"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)      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data[ ,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!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(data)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%in%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drops)]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#Error too many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#Error too many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Boruta2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Boruta(A_per_HH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data2, doTrace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ntree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500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plot(Boruta2)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plot(Boruta2,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>myvars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"A_per_HH"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"Local.authority"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"Q33_Recoded"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"Q31_Recoded"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"CupboardFish"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"CupboardSalad"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"CupboardFrozen"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data[myvars]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#32768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#1e9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fit2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(dd2,delta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ds2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lastRenderedPageBreak/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(fit2)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#47850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'h'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glm(A_per_HH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Local.authority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HHSize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Q31_Recoded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age_brackets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Fussy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Fussy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modII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glm(A_per_HH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Local.authority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HHSize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Q31_Recoded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age_brackets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Fussy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Fussy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Local.authority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Fussy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data2)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model.avg(modI,modII)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##############remove LA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myvars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"A_per_HH"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"Q36_Recoded"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"Q31_Recoded"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"Q33_Recoded"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"Discard_packs"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data[myvars]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Boruta4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Boruta(A_per_HH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data3, doTrace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ntree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500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print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plot(Boruta4)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plot(Boruta4,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#16384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#1e9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fit3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>ds3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(dd3,delta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ds3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mod.avg(ds3)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##interactions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children_3_to_11,data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'h'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#113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fit3I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children_3_to_11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children_3_to_11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HHSize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children_3_to_11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job_new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children_3_to_11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: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dd3I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dredge(fit3I)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ds3I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(dd3I,delta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ds3I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model.avg(ds3I)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##########remove LA &amp; Discard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lastRenderedPageBreak/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(data)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drops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"Local.authority"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"Discard_cooked"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"Discard_meal"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"Discard_unused"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"Discard_packs"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"Discard_mould"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"Discard_ready"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"Discard_home"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"Discard_parts"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data[ ,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!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(data)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%in%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drops)]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#model selection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myvars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"A_per_HH"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"CupboardFish"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"CupboardFrozen"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"CupboardSalad"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"Q33_Recoded"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"Q31_Recoded"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"Q36_Recoded"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data[myvars]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#65536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glmulti(A_per_HH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data4,level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method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'd'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,confsetsize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=10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,plotty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#with interaction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#1e9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>fit4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~.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dd4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dredge(fit4)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subset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(dd4,delta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ds4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(ds4)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CupboardVeg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glm(A_per_HH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~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age_brackets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children_3_to_11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Fussy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HHSize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job_new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+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Q31_Recoded, data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data4)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model.avg(model1,model2,model3)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summary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(m4)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#plot Figure 1 Random forests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wrap1$Foodwaste&lt;-wrap1$A_per_HH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wrap1$A_per_HH&lt;-NULL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wrap1$Household&lt;-wrap$HHSize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wrap1$HHSize&lt;-NULL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wrap1$Vegetables&lt;-wrap1$Discard_veg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lastRenderedPageBreak/>
        <w:t># wrap1$Composition&lt;-wrap1$Q33_Recoded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wrap1$Ownership&lt;-wrap1$Q31_Recoded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wrap1$Housetype&lt;-wrap1$Q36_Recoded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 xml:space="preserve">#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wrap$Ownership&lt;-wrap$Q31_Recoded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 wrap$Housetype&lt;-wrap$Q36_Recoded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par(mfrow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plot(Boruta1,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main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"Local.authority"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"ShoppingTrips"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"LeftOvers"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"RiceLeft"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"RiceLeft2"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"PastaLeft"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"PastaLeft2"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"Discard_cooked"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"Discard_meal"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"Discard_unused"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"Discard_packs"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"Discard_mould"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"Discard_ready"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"Discard_home"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"Discard_parts"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"HowDisposed"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"ShoppingHabits"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"Preplan"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"CupboardFish"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"CupboardReady"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"CupboardFrozen"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"CupboardSalad"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"PreplanList"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"Apple"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"Carrot"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"gender"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"Age_over65"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"Ownership"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"Housetype"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"Composition"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"social_grouping"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"shadowMax"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"shadowMean"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"shadowMin"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(Boruta1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0.7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plot(Boruta2,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main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"B"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"Local.authority"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"ShoppingTrips"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"LeftOvers"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"RiceLeft"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"RiceLeft2"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"PastaLeft"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"PastaLeft2"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"HowDisposed"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"ShoppingHabits"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"Preplan"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"CupboardFruit"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"CupboardFish"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"CupboardReady"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"CupboardFrozen"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"CupboardSalad"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"PreplanList"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"Apple"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,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"Carrot"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"gender"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"Age_over65"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"Ownership"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"Housetype"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"Composition"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"social_grouping"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"shadowMax"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"shadowMean"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"shadowMin"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(Boruta2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0.7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#Boruta3 &lt;- Boruta(A_per_HH ~ ., data=data4, doTrace = 2, ntree = 500)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#print(Boruta3)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i/>
          <w:iCs/>
          <w:color w:val="408080"/>
          <w:sz w:val="20"/>
          <w:szCs w:val="20"/>
        </w:rPr>
        <w:t>#plot(Boruta3)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plot(Boruta3,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main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"CupboardBread"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,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"CupboardFish"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"CupboardMilk"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"CupboardTinned"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"CupboardFrozen"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"CupboardSalad"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"Ownership"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"Housetype"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"Composition"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"shadowMax"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"shadowMean"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"shadowMin"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(Boruta3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plot(Boruta4, xlab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xaxt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 main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lz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lapply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ImpHistory),</w:t>
      </w:r>
      <w:r w:rsidRPr="003D684F">
        <w:rPr>
          <w:rFonts w:ascii="Consolas" w:eastAsia="Times New Roman" w:hAnsi="Consolas" w:cs="Courier New"/>
          <w:b/>
          <w:bCs/>
          <w:color w:val="008000"/>
          <w:sz w:val="20"/>
          <w:szCs w:val="20"/>
        </w:rPr>
        <w:t>function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(i)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is.finite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ImpHistory[,i]),i])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B00040"/>
          <w:sz w:val="20"/>
          <w:szCs w:val="20"/>
        </w:rPr>
        <w:t>c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"Housetype"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"job_new"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"Ownership"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"Fussy"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"HHSize"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"Composition"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"children_3_to_11"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"age_brackets"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"CupboardMeat"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"Discard_Sellby"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lastRenderedPageBreak/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"Discard_packs"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"Discard_cheese"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"Discard_veg"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                           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"shadowMax"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"shadowMean"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</w:t>
      </w:r>
      <w:r w:rsidRPr="003D684F">
        <w:rPr>
          <w:rFonts w:ascii="Consolas" w:eastAsia="Times New Roman" w:hAnsi="Consolas" w:cs="Courier New"/>
          <w:color w:val="BA2121"/>
          <w:sz w:val="20"/>
          <w:szCs w:val="20"/>
        </w:rPr>
        <w:t>"shadowMin"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(lz)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colnames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ImpHistory)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&lt;-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sort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sapply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(lz,median))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axis(side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,las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=2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,labels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names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(Labels),</w:t>
      </w:r>
    </w:p>
    <w:p w:rsidR="003D684F" w:rsidRPr="003D684F" w:rsidRDefault="003D684F" w:rsidP="003D684F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000000"/>
          <w:sz w:val="20"/>
          <w:szCs w:val="20"/>
        </w:rPr>
      </w:pP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    at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1:</w:t>
      </w:r>
      <w:r w:rsidRPr="003D684F">
        <w:rPr>
          <w:rFonts w:ascii="Consolas" w:eastAsia="Times New Roman" w:hAnsi="Consolas" w:cs="Courier New"/>
          <w:color w:val="008000"/>
          <w:sz w:val="20"/>
          <w:szCs w:val="20"/>
        </w:rPr>
        <w:t>ncol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(Boruta4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$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ImpHistory), cex.axis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=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 xml:space="preserve"> </w:t>
      </w:r>
      <w:r w:rsidRPr="003D684F">
        <w:rPr>
          <w:rFonts w:ascii="Consolas" w:eastAsia="Times New Roman" w:hAnsi="Consolas" w:cs="Courier New"/>
          <w:color w:val="666666"/>
          <w:sz w:val="20"/>
          <w:szCs w:val="20"/>
        </w:rPr>
        <w:t>0.55</w:t>
      </w:r>
      <w:r w:rsidRPr="003D684F">
        <w:rPr>
          <w:rFonts w:ascii="Consolas" w:eastAsia="Times New Roman" w:hAnsi="Consolas" w:cs="Courier New"/>
          <w:color w:val="000000"/>
          <w:sz w:val="20"/>
          <w:szCs w:val="20"/>
        </w:rPr>
        <w:t>)</w:t>
      </w:r>
    </w:p>
    <w:p w:rsidR="00033F27" w:rsidRPr="00033F27" w:rsidRDefault="00033F27" w:rsidP="00033F27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033F27" w:rsidRPr="00033F27" w:rsidSect="00D932E5">
      <w:footerReference w:type="default" r:id="rId7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41" w:rsidRDefault="00F84E41" w:rsidP="00AA7D2C">
      <w:pPr>
        <w:spacing w:after="0" w:line="240" w:lineRule="auto"/>
      </w:pPr>
      <w:r>
        <w:separator/>
      </w:r>
    </w:p>
  </w:endnote>
  <w:endnote w:type="continuationSeparator" w:id="0">
    <w:p w:rsidR="00F84E41" w:rsidRDefault="00F84E41" w:rsidP="00AA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01811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AE8" w:rsidRPr="0004290C" w:rsidRDefault="00AA7D2C">
        <w:pPr>
          <w:pStyle w:val="Footer"/>
          <w:jc w:val="center"/>
          <w:rPr>
            <w:rFonts w:ascii="Times New Roman" w:hAnsi="Times New Roman" w:cs="Times New Roman"/>
          </w:rPr>
        </w:pPr>
        <w:r w:rsidRPr="008A3B93">
          <w:rPr>
            <w:rFonts w:ascii="Times New Roman" w:hAnsi="Times New Roman" w:cs="Times New Roman"/>
          </w:rPr>
          <w:fldChar w:fldCharType="begin"/>
        </w:r>
        <w:r w:rsidR="00F625A0" w:rsidRPr="008A3B93">
          <w:rPr>
            <w:rFonts w:ascii="Times New Roman" w:hAnsi="Times New Roman" w:cs="Times New Roman"/>
          </w:rPr>
          <w:instrText xml:space="preserve"> PAGE   \* MERGEFORMAT </w:instrText>
        </w:r>
        <w:r w:rsidRPr="008A3B93">
          <w:rPr>
            <w:rFonts w:ascii="Times New Roman" w:hAnsi="Times New Roman" w:cs="Times New Roman"/>
          </w:rPr>
          <w:fldChar w:fldCharType="separate"/>
        </w:r>
        <w:r w:rsidR="00234570">
          <w:rPr>
            <w:rFonts w:ascii="Times New Roman" w:hAnsi="Times New Roman" w:cs="Times New Roman"/>
            <w:noProof/>
          </w:rPr>
          <w:t>18</w:t>
        </w:r>
        <w:r w:rsidRPr="008A3B9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10AE8" w:rsidRDefault="00234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41" w:rsidRDefault="00F84E41" w:rsidP="00AA7D2C">
      <w:pPr>
        <w:spacing w:after="0" w:line="240" w:lineRule="auto"/>
      </w:pPr>
      <w:r>
        <w:separator/>
      </w:r>
    </w:p>
  </w:footnote>
  <w:footnote w:type="continuationSeparator" w:id="0">
    <w:p w:rsidR="00F84E41" w:rsidRDefault="00F84E41" w:rsidP="00AA7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80D"/>
    <w:multiLevelType w:val="hybridMultilevel"/>
    <w:tmpl w:val="0D1C4F94"/>
    <w:lvl w:ilvl="0" w:tplc="56E627B0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36433"/>
    <w:multiLevelType w:val="hybridMultilevel"/>
    <w:tmpl w:val="A9ACD4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9B4"/>
    <w:multiLevelType w:val="hybridMultilevel"/>
    <w:tmpl w:val="86282DE6"/>
    <w:lvl w:ilvl="0" w:tplc="6EA4200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D2CC0"/>
    <w:multiLevelType w:val="hybridMultilevel"/>
    <w:tmpl w:val="B220061E"/>
    <w:lvl w:ilvl="0" w:tplc="F0A4569A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934C2"/>
    <w:multiLevelType w:val="hybridMultilevel"/>
    <w:tmpl w:val="58A2B6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7661"/>
    <w:multiLevelType w:val="hybridMultilevel"/>
    <w:tmpl w:val="AA82C676"/>
    <w:lvl w:ilvl="0" w:tplc="59DE30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D570C"/>
    <w:multiLevelType w:val="multilevel"/>
    <w:tmpl w:val="72640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7" w15:restartNumberingAfterBreak="0">
    <w:nsid w:val="340E4BD1"/>
    <w:multiLevelType w:val="hybridMultilevel"/>
    <w:tmpl w:val="A776E67A"/>
    <w:lvl w:ilvl="0" w:tplc="9C4CB0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608FD"/>
    <w:multiLevelType w:val="hybridMultilevel"/>
    <w:tmpl w:val="C10A2A94"/>
    <w:lvl w:ilvl="0" w:tplc="9508F6C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E1B2B"/>
    <w:multiLevelType w:val="hybridMultilevel"/>
    <w:tmpl w:val="C49885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CAD"/>
    <w:multiLevelType w:val="hybridMultilevel"/>
    <w:tmpl w:val="52121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F4A43"/>
    <w:multiLevelType w:val="hybridMultilevel"/>
    <w:tmpl w:val="2AEE37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9264F"/>
    <w:multiLevelType w:val="hybridMultilevel"/>
    <w:tmpl w:val="4E8EF7A0"/>
    <w:lvl w:ilvl="0" w:tplc="11D0BF3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600A"/>
    <w:multiLevelType w:val="hybridMultilevel"/>
    <w:tmpl w:val="98F806C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5A0"/>
    <w:rsid w:val="00033F27"/>
    <w:rsid w:val="000F4301"/>
    <w:rsid w:val="00234570"/>
    <w:rsid w:val="00273151"/>
    <w:rsid w:val="003D684F"/>
    <w:rsid w:val="00AA4749"/>
    <w:rsid w:val="00AA7D2C"/>
    <w:rsid w:val="00F625A0"/>
    <w:rsid w:val="00F8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A25"/>
  <w15:docId w15:val="{00E0F271-B4AC-4594-A980-87E57C36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5A0"/>
    <w:rPr>
      <w:rFonts w:eastAsiaTheme="minorEastAsia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5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25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5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625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625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25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25A0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5A0"/>
    <w:rPr>
      <w:rFonts w:eastAsiaTheme="minorEastAsia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5A0"/>
    <w:rPr>
      <w:rFonts w:ascii="Tahoma" w:eastAsiaTheme="minorEastAsi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F625A0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25A0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cwxi2kcpkb">
    <w:name w:val="gcwxi2kcpkb"/>
    <w:basedOn w:val="DefaultParagraphFont"/>
    <w:rsid w:val="00F625A0"/>
  </w:style>
  <w:style w:type="character" w:customStyle="1" w:styleId="gcwxi2kcpjb">
    <w:name w:val="gcwxi2kcpjb"/>
    <w:basedOn w:val="DefaultParagraphFont"/>
    <w:rsid w:val="00F625A0"/>
  </w:style>
  <w:style w:type="table" w:styleId="TableGrid">
    <w:name w:val="Table Grid"/>
    <w:basedOn w:val="TableNormal"/>
    <w:uiPriority w:val="59"/>
    <w:rsid w:val="00F625A0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625A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625A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625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25A0"/>
    <w:rPr>
      <w:rFonts w:eastAsiaTheme="minorEastAsia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625A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2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5A0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62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5A0"/>
    <w:rPr>
      <w:rFonts w:eastAsiaTheme="minorEastAsia"/>
      <w:lang w:eastAsia="en-GB"/>
    </w:rPr>
  </w:style>
  <w:style w:type="paragraph" w:styleId="Revision">
    <w:name w:val="Revision"/>
    <w:hidden/>
    <w:uiPriority w:val="99"/>
    <w:semiHidden/>
    <w:rsid w:val="00F625A0"/>
    <w:pPr>
      <w:spacing w:after="0" w:line="240" w:lineRule="auto"/>
    </w:pPr>
    <w:rPr>
      <w:rFonts w:eastAsiaTheme="minorEastAsia"/>
      <w:lang w:eastAsia="en-GB"/>
    </w:rPr>
  </w:style>
  <w:style w:type="paragraph" w:customStyle="1" w:styleId="CAPITOLO">
    <w:name w:val="CAPITOLO"/>
    <w:basedOn w:val="Normal"/>
    <w:link w:val="CAPITOLOCarattere"/>
    <w:qFormat/>
    <w:rsid w:val="00F625A0"/>
    <w:pPr>
      <w:widowControl w:val="0"/>
      <w:pBdr>
        <w:bottom w:val="single" w:sz="24" w:space="1" w:color="008000"/>
      </w:pBdr>
      <w:autoSpaceDE w:val="0"/>
      <w:autoSpaceDN w:val="0"/>
      <w:adjustRightInd w:val="0"/>
      <w:spacing w:before="240" w:after="0" w:line="480" w:lineRule="auto"/>
      <w:jc w:val="center"/>
    </w:pPr>
    <w:rPr>
      <w:rFonts w:ascii="Tahoma" w:eastAsiaTheme="minorHAnsi" w:hAnsi="Tahoma" w:cs="Tahoma"/>
      <w:b/>
      <w:bCs/>
      <w:sz w:val="36"/>
      <w:szCs w:val="36"/>
      <w:lang w:val="it-IT" w:eastAsia="en-US"/>
    </w:rPr>
  </w:style>
  <w:style w:type="character" w:customStyle="1" w:styleId="CAPITOLOCarattere">
    <w:name w:val="CAPITOLO Carattere"/>
    <w:basedOn w:val="DefaultParagraphFont"/>
    <w:link w:val="CAPITOLO"/>
    <w:rsid w:val="00F625A0"/>
    <w:rPr>
      <w:rFonts w:ascii="Tahoma" w:hAnsi="Tahoma" w:cs="Tahoma"/>
      <w:b/>
      <w:bCs/>
      <w:sz w:val="36"/>
      <w:szCs w:val="36"/>
      <w:lang w:val="it-IT"/>
    </w:rPr>
  </w:style>
  <w:style w:type="paragraph" w:styleId="PlainText">
    <w:name w:val="Plain Text"/>
    <w:basedOn w:val="Normal"/>
    <w:link w:val="PlainTextChar"/>
    <w:uiPriority w:val="99"/>
    <w:unhideWhenUsed/>
    <w:rsid w:val="00F625A0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625A0"/>
    <w:rPr>
      <w:rFonts w:ascii="Calibri" w:hAnsi="Calibri"/>
      <w:szCs w:val="21"/>
      <w:lang w:val="it-IT"/>
    </w:rPr>
  </w:style>
  <w:style w:type="character" w:styleId="LineNumber">
    <w:name w:val="line number"/>
    <w:basedOn w:val="DefaultParagraphFont"/>
    <w:uiPriority w:val="99"/>
    <w:semiHidden/>
    <w:unhideWhenUsed/>
    <w:rsid w:val="00F625A0"/>
  </w:style>
  <w:style w:type="character" w:styleId="Emphasis">
    <w:name w:val="Emphasis"/>
    <w:uiPriority w:val="20"/>
    <w:qFormat/>
    <w:rsid w:val="00F625A0"/>
    <w:rPr>
      <w:i/>
      <w:iCs/>
    </w:rPr>
  </w:style>
  <w:style w:type="character" w:customStyle="1" w:styleId="html-italic2">
    <w:name w:val="html-italic2"/>
    <w:rsid w:val="00F625A0"/>
    <w:rPr>
      <w:i/>
      <w:iCs/>
    </w:rPr>
  </w:style>
  <w:style w:type="paragraph" w:styleId="NoSpacing">
    <w:name w:val="No Spacing"/>
    <w:uiPriority w:val="1"/>
    <w:qFormat/>
    <w:rsid w:val="00F625A0"/>
    <w:pPr>
      <w:spacing w:after="0" w:line="240" w:lineRule="auto"/>
    </w:pPr>
    <w:rPr>
      <w:rFonts w:eastAsiaTheme="minorEastAsia"/>
      <w:lang w:eastAsia="en-GB"/>
    </w:rPr>
  </w:style>
  <w:style w:type="character" w:customStyle="1" w:styleId="apple-converted-space">
    <w:name w:val="apple-converted-space"/>
    <w:basedOn w:val="DefaultParagraphFont"/>
    <w:rsid w:val="00F625A0"/>
  </w:style>
  <w:style w:type="character" w:customStyle="1" w:styleId="highlight">
    <w:name w:val="highlight"/>
    <w:basedOn w:val="DefaultParagraphFont"/>
    <w:rsid w:val="00F625A0"/>
  </w:style>
  <w:style w:type="paragraph" w:customStyle="1" w:styleId="msonormal0">
    <w:name w:val="msonormal"/>
    <w:basedOn w:val="Normal"/>
    <w:rsid w:val="003D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DefaultParagraphFont"/>
    <w:rsid w:val="003D684F"/>
  </w:style>
  <w:style w:type="character" w:customStyle="1" w:styleId="kp">
    <w:name w:val="kp"/>
    <w:basedOn w:val="DefaultParagraphFont"/>
    <w:rsid w:val="003D684F"/>
  </w:style>
  <w:style w:type="character" w:customStyle="1" w:styleId="p">
    <w:name w:val="p"/>
    <w:basedOn w:val="DefaultParagraphFont"/>
    <w:rsid w:val="003D684F"/>
  </w:style>
  <w:style w:type="character" w:customStyle="1" w:styleId="s">
    <w:name w:val="s"/>
    <w:basedOn w:val="DefaultParagraphFont"/>
    <w:rsid w:val="003D684F"/>
  </w:style>
  <w:style w:type="character" w:customStyle="1" w:styleId="kn">
    <w:name w:val="kn"/>
    <w:basedOn w:val="DefaultParagraphFont"/>
    <w:rsid w:val="003D684F"/>
  </w:style>
  <w:style w:type="character" w:customStyle="1" w:styleId="o">
    <w:name w:val="o"/>
    <w:basedOn w:val="DefaultParagraphFont"/>
    <w:rsid w:val="003D684F"/>
  </w:style>
  <w:style w:type="character" w:customStyle="1" w:styleId="kc">
    <w:name w:val="kc"/>
    <w:basedOn w:val="DefaultParagraphFont"/>
    <w:rsid w:val="003D684F"/>
  </w:style>
  <w:style w:type="character" w:customStyle="1" w:styleId="m">
    <w:name w:val="m"/>
    <w:basedOn w:val="DefaultParagraphFont"/>
    <w:rsid w:val="003D684F"/>
  </w:style>
  <w:style w:type="character" w:customStyle="1" w:styleId="kr">
    <w:name w:val="kr"/>
    <w:basedOn w:val="DefaultParagraphFont"/>
    <w:rsid w:val="003D684F"/>
  </w:style>
  <w:style w:type="character" w:customStyle="1" w:styleId="bp">
    <w:name w:val="bp"/>
    <w:basedOn w:val="DefaultParagraphFont"/>
    <w:rsid w:val="003D684F"/>
  </w:style>
  <w:style w:type="character" w:customStyle="1" w:styleId="kt">
    <w:name w:val="kt"/>
    <w:basedOn w:val="DefaultParagraphFont"/>
    <w:rsid w:val="003D6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2351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Matthew Grainger</cp:lastModifiedBy>
  <cp:revision>3</cp:revision>
  <dcterms:created xsi:type="dcterms:W3CDTF">2018-01-22T14:12:00Z</dcterms:created>
  <dcterms:modified xsi:type="dcterms:W3CDTF">2018-01-22T14:18:00Z</dcterms:modified>
</cp:coreProperties>
</file>