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A7" w:rsidRPr="00EA486B" w:rsidRDefault="00FA6FA7" w:rsidP="00FA6FA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86B">
        <w:rPr>
          <w:rFonts w:ascii="Times New Roman" w:hAnsi="Times New Roman" w:cs="Times New Roman"/>
          <w:b/>
          <w:sz w:val="24"/>
          <w:szCs w:val="24"/>
        </w:rPr>
        <w:t>S</w:t>
      </w:r>
      <w:r w:rsidR="0078507C" w:rsidRPr="00EA486B">
        <w:rPr>
          <w:rFonts w:ascii="Times New Roman" w:hAnsi="Times New Roman" w:cs="Times New Roman"/>
          <w:b/>
          <w:sz w:val="24"/>
          <w:szCs w:val="24"/>
        </w:rPr>
        <w:t>1 Table</w:t>
      </w:r>
      <w:r w:rsidRPr="00EA486B">
        <w:rPr>
          <w:rFonts w:ascii="Times New Roman" w:hAnsi="Times New Roman" w:cs="Times New Roman"/>
          <w:b/>
          <w:sz w:val="24"/>
          <w:szCs w:val="24"/>
        </w:rPr>
        <w:t xml:space="preserve">: Coverage and read depth from whole </w:t>
      </w:r>
      <w:proofErr w:type="spellStart"/>
      <w:r w:rsidRPr="00EA486B">
        <w:rPr>
          <w:rFonts w:ascii="Times New Roman" w:hAnsi="Times New Roman" w:cs="Times New Roman"/>
          <w:b/>
          <w:sz w:val="24"/>
          <w:szCs w:val="24"/>
        </w:rPr>
        <w:t>exome</w:t>
      </w:r>
      <w:proofErr w:type="spellEnd"/>
      <w:r w:rsidRPr="00EA486B">
        <w:rPr>
          <w:rFonts w:ascii="Times New Roman" w:hAnsi="Times New Roman" w:cs="Times New Roman"/>
          <w:b/>
          <w:sz w:val="24"/>
          <w:szCs w:val="24"/>
        </w:rPr>
        <w:t xml:space="preserve"> sequencing for the affected boy, CIC01293. </w:t>
      </w:r>
    </w:p>
    <w:tbl>
      <w:tblPr>
        <w:tblStyle w:val="Grilledutableau"/>
        <w:tblW w:w="9828" w:type="dxa"/>
        <w:tblLayout w:type="fixed"/>
        <w:tblLook w:val="04A0"/>
      </w:tblPr>
      <w:tblGrid>
        <w:gridCol w:w="738"/>
        <w:gridCol w:w="1800"/>
        <w:gridCol w:w="1440"/>
        <w:gridCol w:w="1440"/>
        <w:gridCol w:w="1530"/>
        <w:gridCol w:w="1530"/>
        <w:gridCol w:w="1350"/>
      </w:tblGrid>
      <w:tr w:rsidR="00882733" w:rsidRPr="00EA486B" w:rsidTr="00F566E4">
        <w:trPr>
          <w:trHeight w:val="288"/>
        </w:trPr>
        <w:tc>
          <w:tcPr>
            <w:tcW w:w="738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A486B">
              <w:rPr>
                <w:rFonts w:ascii="Times New Roman" w:hAnsi="Times New Roman" w:cs="Times New Roman"/>
                <w:szCs w:val="24"/>
              </w:rPr>
              <w:t>Chr</w:t>
            </w:r>
            <w:proofErr w:type="spellEnd"/>
          </w:p>
        </w:tc>
        <w:tc>
          <w:tcPr>
            <w:tcW w:w="1800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Size of the target regions (</w:t>
            </w:r>
            <w:proofErr w:type="spellStart"/>
            <w:r w:rsidRPr="00EA486B">
              <w:rPr>
                <w:rFonts w:ascii="Times New Roman" w:hAnsi="Times New Roman" w:cs="Times New Roman"/>
                <w:szCs w:val="24"/>
              </w:rPr>
              <w:t>bp</w:t>
            </w:r>
            <w:proofErr w:type="spellEnd"/>
            <w:r w:rsidRPr="00EA486B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440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1X Coverage (%)</w:t>
            </w:r>
          </w:p>
        </w:tc>
        <w:tc>
          <w:tcPr>
            <w:tcW w:w="1440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4X Coverage (%)</w:t>
            </w:r>
          </w:p>
        </w:tc>
        <w:tc>
          <w:tcPr>
            <w:tcW w:w="1530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10X Coverage (%)</w:t>
            </w:r>
          </w:p>
        </w:tc>
        <w:tc>
          <w:tcPr>
            <w:tcW w:w="1530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25X Coverage (%)</w:t>
            </w:r>
          </w:p>
        </w:tc>
        <w:tc>
          <w:tcPr>
            <w:tcW w:w="1350" w:type="dxa"/>
            <w:vAlign w:val="center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Mean depth (X)</w:t>
            </w:r>
          </w:p>
        </w:tc>
      </w:tr>
      <w:tr w:rsidR="00882733" w:rsidRPr="00EA486B" w:rsidTr="00F566E4">
        <w:trPr>
          <w:trHeight w:val="271"/>
        </w:trPr>
        <w:tc>
          <w:tcPr>
            <w:tcW w:w="738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hAnsi="Times New Roman" w:cs="Times New Roman"/>
                <w:iCs/>
                <w:szCs w:val="24"/>
              </w:rPr>
              <w:t>5 365 692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96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A486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4 087 199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83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3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3 192 893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100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94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85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4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2 133 930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93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84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5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2 453 219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84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6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2 787 375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83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2 595 393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95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89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77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1 876 426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96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91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9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2 141 030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96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91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10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2 160 337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96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91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11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3 180 824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91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12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2 990 014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13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972 617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100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94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82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14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1 809 833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100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78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15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1 895 654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95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90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78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16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2 354 961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96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94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85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74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17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3 080 196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95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89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74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18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845 629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100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93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84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19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3 206 161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96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93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83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66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20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1 336 358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91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77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21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550 693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100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92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79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22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1 174 494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97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94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86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71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X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2 023 639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95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94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91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78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43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Y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114 128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54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52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49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iCs/>
                <w:szCs w:val="24"/>
              </w:rPr>
              <w:t>40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23</w:t>
            </w:r>
          </w:p>
        </w:tc>
      </w:tr>
      <w:tr w:rsidR="00882733" w:rsidRPr="00EA486B" w:rsidTr="00F566E4">
        <w:trPr>
          <w:trHeight w:val="285"/>
        </w:trPr>
        <w:tc>
          <w:tcPr>
            <w:tcW w:w="738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Total</w:t>
            </w:r>
          </w:p>
        </w:tc>
        <w:tc>
          <w:tcPr>
            <w:tcW w:w="1800" w:type="dxa"/>
          </w:tcPr>
          <w:p w:rsidR="00882733" w:rsidRPr="00EA486B" w:rsidRDefault="00882733" w:rsidP="00F566E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Cs/>
                <w:iCs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bCs/>
                <w:iCs/>
                <w:szCs w:val="24"/>
              </w:rPr>
              <w:t>54 328 695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szCs w:val="24"/>
              </w:rPr>
              <w:t>99</w:t>
            </w:r>
          </w:p>
        </w:tc>
        <w:tc>
          <w:tcPr>
            <w:tcW w:w="1440" w:type="dxa"/>
          </w:tcPr>
          <w:p w:rsidR="00882733" w:rsidRPr="00EA486B" w:rsidRDefault="00882733" w:rsidP="00F566E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szCs w:val="24"/>
              </w:rPr>
              <w:t>98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szCs w:val="24"/>
              </w:rPr>
              <w:t>96</w:t>
            </w:r>
          </w:p>
        </w:tc>
        <w:tc>
          <w:tcPr>
            <w:tcW w:w="1530" w:type="dxa"/>
          </w:tcPr>
          <w:p w:rsidR="00882733" w:rsidRPr="00EA486B" w:rsidRDefault="00882733" w:rsidP="00F566E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szCs w:val="24"/>
              </w:rPr>
              <w:t>90</w:t>
            </w:r>
          </w:p>
        </w:tc>
        <w:tc>
          <w:tcPr>
            <w:tcW w:w="1350" w:type="dxa"/>
          </w:tcPr>
          <w:p w:rsidR="00882733" w:rsidRPr="00EA486B" w:rsidRDefault="00882733" w:rsidP="00F566E4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EA486B">
              <w:rPr>
                <w:rFonts w:ascii="Times New Roman" w:eastAsia="Times New Roman" w:hAnsi="Times New Roman" w:cs="Times New Roman"/>
                <w:szCs w:val="24"/>
              </w:rPr>
              <w:t>77</w:t>
            </w:r>
          </w:p>
        </w:tc>
      </w:tr>
    </w:tbl>
    <w:p w:rsidR="00162CD3" w:rsidRPr="00EA486B" w:rsidRDefault="00162CD3" w:rsidP="00FA6FA7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0313" w:rsidRPr="00EA486B" w:rsidRDefault="005B0313">
      <w:pPr>
        <w:rPr>
          <w:rFonts w:ascii="Times New Roman" w:hAnsi="Times New Roman" w:cs="Times New Roman"/>
          <w:b/>
          <w:sz w:val="24"/>
          <w:szCs w:val="24"/>
        </w:rPr>
      </w:pPr>
    </w:p>
    <w:sectPr w:rsidR="005B0313" w:rsidRPr="00EA486B" w:rsidSect="00882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asdvvtd5pas5e5pa4xfw5appaw5wdw0vt2&quot;&gt;Cecile Library&lt;record-ids&gt;&lt;item&gt;1382&lt;/item&gt;&lt;item&gt;1392&lt;/item&gt;&lt;item&gt;1402&lt;/item&gt;&lt;/record-ids&gt;&lt;/item&gt;&lt;/Libraries&gt;"/>
  </w:docVars>
  <w:rsids>
    <w:rsidRoot w:val="00FA6FA7"/>
    <w:rsid w:val="0000547A"/>
    <w:rsid w:val="0004581A"/>
    <w:rsid w:val="00046220"/>
    <w:rsid w:val="000919DB"/>
    <w:rsid w:val="000D5837"/>
    <w:rsid w:val="00117B70"/>
    <w:rsid w:val="00162CD3"/>
    <w:rsid w:val="00180537"/>
    <w:rsid w:val="001B0C92"/>
    <w:rsid w:val="001C027E"/>
    <w:rsid w:val="002C2B98"/>
    <w:rsid w:val="00312BA2"/>
    <w:rsid w:val="00315534"/>
    <w:rsid w:val="003359A7"/>
    <w:rsid w:val="003D763A"/>
    <w:rsid w:val="003F2530"/>
    <w:rsid w:val="004008F1"/>
    <w:rsid w:val="00442E4D"/>
    <w:rsid w:val="004E18CA"/>
    <w:rsid w:val="004F743E"/>
    <w:rsid w:val="005167EA"/>
    <w:rsid w:val="005744C5"/>
    <w:rsid w:val="005958B7"/>
    <w:rsid w:val="005B0313"/>
    <w:rsid w:val="005D0F50"/>
    <w:rsid w:val="00691788"/>
    <w:rsid w:val="006B1838"/>
    <w:rsid w:val="006D5CF0"/>
    <w:rsid w:val="00736C95"/>
    <w:rsid w:val="00744EDB"/>
    <w:rsid w:val="00745B34"/>
    <w:rsid w:val="0078507C"/>
    <w:rsid w:val="007B374F"/>
    <w:rsid w:val="00806998"/>
    <w:rsid w:val="00882733"/>
    <w:rsid w:val="00894AFE"/>
    <w:rsid w:val="008B1F7B"/>
    <w:rsid w:val="008E0F73"/>
    <w:rsid w:val="00915253"/>
    <w:rsid w:val="009308E7"/>
    <w:rsid w:val="0093354F"/>
    <w:rsid w:val="00941F37"/>
    <w:rsid w:val="00947A49"/>
    <w:rsid w:val="00985B7B"/>
    <w:rsid w:val="00A64E6C"/>
    <w:rsid w:val="00A71DED"/>
    <w:rsid w:val="00A9632F"/>
    <w:rsid w:val="00AC2D38"/>
    <w:rsid w:val="00AE5298"/>
    <w:rsid w:val="00B64584"/>
    <w:rsid w:val="00B94237"/>
    <w:rsid w:val="00BA1DA6"/>
    <w:rsid w:val="00BA7666"/>
    <w:rsid w:val="00BE06D5"/>
    <w:rsid w:val="00C12E4D"/>
    <w:rsid w:val="00C33516"/>
    <w:rsid w:val="00C4134F"/>
    <w:rsid w:val="00C61949"/>
    <w:rsid w:val="00CD081A"/>
    <w:rsid w:val="00CF5D27"/>
    <w:rsid w:val="00D74375"/>
    <w:rsid w:val="00DC74C0"/>
    <w:rsid w:val="00E015A2"/>
    <w:rsid w:val="00E07A39"/>
    <w:rsid w:val="00E17071"/>
    <w:rsid w:val="00E3371C"/>
    <w:rsid w:val="00E419A8"/>
    <w:rsid w:val="00E62FC1"/>
    <w:rsid w:val="00EA486B"/>
    <w:rsid w:val="00F3692D"/>
    <w:rsid w:val="00F566E4"/>
    <w:rsid w:val="00FA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F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6FA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2CD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2CD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62CD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ar"/>
    <w:rsid w:val="00442E4D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442E4D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ar"/>
    <w:rsid w:val="00442E4D"/>
    <w:rPr>
      <w:rFonts w:ascii="Calibri" w:hAnsi="Calibri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442E4D"/>
    <w:rPr>
      <w:rFonts w:ascii="Calibri" w:hAnsi="Calibri"/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C413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13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13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13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13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03B5E-1E36-44C9-90E4-F936A9C27C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55A36F-8A33-4E08-A0D8-95242014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Méjécase</dc:creator>
  <cp:lastModifiedBy>cmejecase</cp:lastModifiedBy>
  <cp:revision>2</cp:revision>
  <dcterms:created xsi:type="dcterms:W3CDTF">2016-12-06T09:21:00Z</dcterms:created>
  <dcterms:modified xsi:type="dcterms:W3CDTF">2016-12-06T09:21:00Z</dcterms:modified>
</cp:coreProperties>
</file>