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F6775" w:rsidRPr="00744367" w:rsidRDefault="001D46D9" w:rsidP="00744367">
      <w:r w:rsidRPr="00744367">
        <w:t>“An international department store is expanding into the UK. They want to know how their prod</w:t>
      </w:r>
      <w:r w:rsidR="0058249A">
        <w:t xml:space="preserve">uct names will be pronounced by </w:t>
      </w:r>
      <w:r w:rsidRPr="00744367">
        <w:t>English-speaking customers.”</w:t>
      </w:r>
    </w:p>
    <w:p w:rsidR="001D46D9" w:rsidRPr="00744367" w:rsidRDefault="00FE2462" w:rsidP="00744367">
      <w:r>
        <w:t>In this study, you will hear 8</w:t>
      </w:r>
      <w:r w:rsidR="001D46D9" w:rsidRPr="00744367">
        <w:t xml:space="preserve">0 different names. Repeat them the </w:t>
      </w:r>
      <w:r w:rsidR="0058249A">
        <w:t xml:space="preserve">way that you would say them in </w:t>
      </w:r>
      <w:r w:rsidR="001D46D9" w:rsidRPr="00744367">
        <w:t>English. There will be a few practice items beforehand, so that you feel comfortable with the task. Ask the experimenter if you have any questions.</w:t>
      </w:r>
    </w:p>
    <w:p w:rsidR="001D46D9" w:rsidRDefault="001D46D9" w:rsidP="00744367">
      <w:pPr>
        <w:pStyle w:val="Heading2"/>
      </w:pPr>
      <w:r>
        <w:t>Ethics approval</w:t>
      </w:r>
    </w:p>
    <w:p w:rsidR="001D46D9" w:rsidRDefault="001D46D9" w:rsidP="00744367">
      <w:r w:rsidRPr="00D43070">
        <w:t>This study has been approved by the UCL ethics committee (project ID LING 2013-11-12). You may choose at any time to withdraw from the experiment.</w:t>
      </w:r>
    </w:p>
    <w:p w:rsidR="001D46D9" w:rsidRPr="00D43070" w:rsidRDefault="001D46D9" w:rsidP="00744367">
      <w:pPr>
        <w:pStyle w:val="Heading2"/>
        <w:rPr>
          <w:rFonts w:asciiTheme="minorHAnsi" w:hAnsiTheme="minorHAnsi"/>
          <w:sz w:val="22"/>
          <w:szCs w:val="22"/>
        </w:rPr>
      </w:pPr>
      <w:r>
        <w:t>Questionnaire</w:t>
      </w:r>
    </w:p>
    <w:p w:rsidR="001D46D9" w:rsidRPr="00D43070" w:rsidRDefault="001D46D9" w:rsidP="00744367">
      <w:pPr>
        <w:rPr>
          <w:lang w:eastAsia="en-GB"/>
        </w:rPr>
      </w:pPr>
      <w:r w:rsidRPr="00D43070">
        <w:rPr>
          <w:lang w:eastAsia="en-GB"/>
        </w:rPr>
        <w:t xml:space="preserve">The </w:t>
      </w:r>
      <w:r w:rsidR="00E155ED">
        <w:rPr>
          <w:lang w:eastAsia="en-GB"/>
        </w:rPr>
        <w:t>demographic questions</w:t>
      </w:r>
      <w:r w:rsidRPr="00D43070">
        <w:rPr>
          <w:lang w:eastAsia="en-GB"/>
        </w:rPr>
        <w:t xml:space="preserve"> will help </w:t>
      </w:r>
      <w:r>
        <w:rPr>
          <w:lang w:eastAsia="en-GB"/>
        </w:rPr>
        <w:t xml:space="preserve">us to </w:t>
      </w:r>
      <w:r w:rsidRPr="00D43070">
        <w:rPr>
          <w:lang w:eastAsia="en-GB"/>
        </w:rPr>
        <w:t xml:space="preserve">determine whether you are eligible to participate in the </w:t>
      </w:r>
      <w:r w:rsidR="00322185">
        <w:rPr>
          <w:lang w:eastAsia="en-GB"/>
        </w:rPr>
        <w:t>study</w:t>
      </w:r>
      <w:r w:rsidRPr="00D43070">
        <w:rPr>
          <w:lang w:eastAsia="en-GB"/>
        </w:rPr>
        <w:t xml:space="preserve">. </w:t>
      </w:r>
    </w:p>
    <w:p w:rsidR="001D46D9" w:rsidRPr="00D43070" w:rsidRDefault="001D46D9" w:rsidP="00744367">
      <w:pPr>
        <w:rPr>
          <w:lang w:eastAsia="en-GB"/>
        </w:rPr>
      </w:pPr>
      <w:r w:rsidRPr="00D43070">
        <w:rPr>
          <w:lang w:eastAsia="en-GB"/>
        </w:rPr>
        <w:t xml:space="preserve">If you do not participate in the </w:t>
      </w:r>
      <w:r w:rsidR="00322185">
        <w:rPr>
          <w:lang w:eastAsia="en-GB"/>
        </w:rPr>
        <w:t>study</w:t>
      </w:r>
      <w:r w:rsidR="00322185" w:rsidRPr="00D43070">
        <w:rPr>
          <w:lang w:eastAsia="en-GB"/>
        </w:rPr>
        <w:t xml:space="preserve"> </w:t>
      </w:r>
      <w:r w:rsidRPr="00D43070">
        <w:rPr>
          <w:lang w:eastAsia="en-GB"/>
        </w:rPr>
        <w:t xml:space="preserve">(whether because you are not eligible or because you choose not to), your answers to this questionnaire will be destroyed. If you do participate in the </w:t>
      </w:r>
      <w:r w:rsidR="00322185">
        <w:rPr>
          <w:lang w:eastAsia="en-GB"/>
        </w:rPr>
        <w:t>study</w:t>
      </w:r>
      <w:r w:rsidRPr="00D43070">
        <w:rPr>
          <w:lang w:eastAsia="en-GB"/>
        </w:rPr>
        <w:t>, your answers will be preserved, but they will be linked to an anonymous subject code and not to your name.</w:t>
      </w:r>
    </w:p>
    <w:p w:rsidR="001D46D9" w:rsidRPr="00D43070" w:rsidRDefault="001D46D9" w:rsidP="00744367">
      <w:pPr>
        <w:pStyle w:val="Heading3"/>
        <w:rPr>
          <w:rFonts w:eastAsia="Times New Roman"/>
          <w:lang w:eastAsia="en-GB"/>
        </w:rPr>
      </w:pPr>
      <w:r w:rsidRPr="00D43070">
        <w:rPr>
          <w:rFonts w:eastAsia="Times New Roman"/>
          <w:lang w:eastAsia="en-GB"/>
        </w:rPr>
        <w:t>Right of withdrawal</w:t>
      </w:r>
    </w:p>
    <w:p w:rsidR="006B1233" w:rsidRDefault="001D46D9" w:rsidP="00744367">
      <w:pPr>
        <w:rPr>
          <w:lang w:eastAsia="en-GB"/>
        </w:rPr>
      </w:pPr>
      <w:r w:rsidRPr="00D43070">
        <w:rPr>
          <w:lang w:eastAsia="en-GB"/>
        </w:rPr>
        <w:t>If you are uncomfortable with any of the questions, you do not have to answer them and can withdraw from</w:t>
      </w:r>
      <w:r>
        <w:rPr>
          <w:lang w:eastAsia="en-GB"/>
        </w:rPr>
        <w:t xml:space="preserve"> </w:t>
      </w:r>
      <w:r w:rsidRPr="00D43070">
        <w:rPr>
          <w:lang w:eastAsia="en-GB"/>
        </w:rPr>
        <w:t xml:space="preserve">the </w:t>
      </w:r>
      <w:r w:rsidR="00322185">
        <w:rPr>
          <w:lang w:eastAsia="en-GB"/>
        </w:rPr>
        <w:t>study</w:t>
      </w:r>
      <w:r w:rsidR="00322185" w:rsidRPr="00D43070">
        <w:rPr>
          <w:lang w:eastAsia="en-GB"/>
        </w:rPr>
        <w:t xml:space="preserve"> </w:t>
      </w:r>
      <w:r w:rsidRPr="00D43070">
        <w:rPr>
          <w:lang w:eastAsia="en-GB"/>
        </w:rPr>
        <w:t>without penalty</w:t>
      </w:r>
      <w:r w:rsidR="00F36E8B">
        <w:rPr>
          <w:lang w:eastAsia="en-GB"/>
        </w:rPr>
        <w:t xml:space="preserve">. </w:t>
      </w:r>
      <w:r w:rsidR="006B1233">
        <w:rPr>
          <w:lang w:eastAsia="en-GB"/>
        </w:rPr>
        <w:t xml:space="preserve">If at any point in the </w:t>
      </w:r>
      <w:r w:rsidR="00322185">
        <w:rPr>
          <w:lang w:eastAsia="en-GB"/>
        </w:rPr>
        <w:t>study</w:t>
      </w:r>
      <w:r w:rsidR="006B1233">
        <w:rPr>
          <w:lang w:eastAsia="en-GB"/>
        </w:rPr>
        <w:t xml:space="preserve">, you no longer wish to continue - for any reason or none - you can withdraw from the </w:t>
      </w:r>
      <w:r w:rsidR="00322185">
        <w:rPr>
          <w:lang w:eastAsia="en-GB"/>
        </w:rPr>
        <w:t>study</w:t>
      </w:r>
      <w:r w:rsidR="006B1233">
        <w:rPr>
          <w:lang w:eastAsia="en-GB"/>
        </w:rPr>
        <w:t>.</w:t>
      </w:r>
    </w:p>
    <w:p w:rsidR="00F36E8B" w:rsidRDefault="00F36E8B" w:rsidP="00744367">
      <w:pPr>
        <w:rPr>
          <w:lang w:eastAsia="en-GB"/>
        </w:rPr>
      </w:pPr>
    </w:p>
    <w:p w:rsidR="00E26806" w:rsidRDefault="00E26806" w:rsidP="00744367">
      <w:pPr>
        <w:rPr>
          <w:lang w:eastAsia="en-GB"/>
        </w:rPr>
      </w:pPr>
      <w:r>
        <w:rPr>
          <w:lang w:eastAsia="en-GB"/>
        </w:rPr>
        <w:t>Please sign to say you have read this form, and consent to participate:</w:t>
      </w:r>
      <w:bookmarkStart w:id="0" w:name="_GoBack"/>
      <w:bookmarkEnd w:id="0"/>
    </w:p>
    <w:p w:rsidR="00332489" w:rsidRDefault="00332489" w:rsidP="00332489">
      <w:r w:rsidRPr="00332489">
        <w:t>Signature: ………………………</w:t>
      </w:r>
      <w:r>
        <w:t>……………………………………………</w:t>
      </w:r>
    </w:p>
    <w:p w:rsidR="00332489" w:rsidRPr="00332489" w:rsidRDefault="00332489" w:rsidP="00332489">
      <w:r>
        <w:t>Date</w:t>
      </w:r>
      <w:proofErr w:type="gramStart"/>
      <w:r>
        <w:t>:         ……………………………………………………………………</w:t>
      </w:r>
      <w:proofErr w:type="gramEnd"/>
    </w:p>
    <w:p w:rsidR="006B1233" w:rsidRDefault="006B1233" w:rsidP="006B1233">
      <w:pPr>
        <w:pStyle w:val="Heading2"/>
      </w:pPr>
      <w:r>
        <w:t>Find out more</w:t>
      </w:r>
    </w:p>
    <w:p w:rsidR="006B1233" w:rsidRDefault="006B1233" w:rsidP="006B1233">
      <w:r>
        <w:t xml:space="preserve">If you are interested in seeing the results of this study, you can speak to the experimenter afterwards, or contact the co-ordinator at </w:t>
      </w:r>
      <w:hyperlink r:id="rId8" w:history="1">
        <w:r w:rsidRPr="001D46D9">
          <w:rPr>
            <w:rStyle w:val="Hyperlink"/>
          </w:rPr>
          <w:t>elizabeth.eden.11@ucl.ac.uk</w:t>
        </w:r>
      </w:hyperlink>
      <w:r>
        <w:t>.</w:t>
      </w:r>
    </w:p>
    <w:p w:rsidR="006B1233" w:rsidRDefault="006B1233" w:rsidP="006B1233">
      <w:r>
        <w:t>If you would like to be contacted about participating in future studies, please give an email address:</w:t>
      </w:r>
    </w:p>
    <w:p w:rsidR="00D0699F" w:rsidRDefault="006B1233" w:rsidP="00827727">
      <w:r>
        <w:t>....................................................................................................................................................</w:t>
      </w:r>
    </w:p>
    <w:sectPr w:rsidR="00D0699F" w:rsidSect="00332489">
      <w:headerReference w:type="default" r:id="rId9"/>
      <w:headerReference w:type="first" r:id="rId10"/>
      <w:pgSz w:w="11906" w:h="16838"/>
      <w:pgMar w:top="1440" w:right="1440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D7CCB" w:rsidRDefault="007D7CCB" w:rsidP="00744367">
      <w:r>
        <w:separator/>
      </w:r>
    </w:p>
  </w:endnote>
  <w:endnote w:type="continuationSeparator" w:id="0">
    <w:p w:rsidR="007D7CCB" w:rsidRDefault="007D7CCB" w:rsidP="007443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D7CCB" w:rsidRDefault="007D7CCB" w:rsidP="00744367">
      <w:r>
        <w:separator/>
      </w:r>
    </w:p>
  </w:footnote>
  <w:footnote w:type="continuationSeparator" w:id="0">
    <w:p w:rsidR="007D7CCB" w:rsidRDefault="007D7CCB" w:rsidP="0074436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B1233" w:rsidRDefault="006B1233" w:rsidP="00332489">
    <w:pPr>
      <w:pStyle w:val="Header"/>
      <w:tabs>
        <w:tab w:val="left" w:pos="4215"/>
      </w:tabs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32489" w:rsidRDefault="00332489">
    <w:pPr>
      <w:pStyle w:val="Header"/>
    </w:pPr>
    <w:r>
      <w:rPr>
        <w:noProof/>
        <w:lang w:eastAsia="en-GB"/>
      </w:rPr>
      <w:drawing>
        <wp:inline distT="0" distB="0" distL="0" distR="0" wp14:anchorId="1C528CA3" wp14:editId="25EA0216">
          <wp:extent cx="5731510" cy="1096010"/>
          <wp:effectExtent l="0" t="0" r="0" b="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blue-celeste.eps"/>
                  <pic:cNvPicPr/>
                </pic:nvPicPr>
                <pic:blipFill>
                  <a:blip r:embed="rId1" cstate="print">
                    <a:duotone>
                      <a:prstClr val="black"/>
                      <a:schemeClr val="accent1">
                        <a:tint val="45000"/>
                        <a:satMod val="400000"/>
                      </a:schemeClr>
                    </a:duoton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31510" cy="10960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FE1A30"/>
    <w:multiLevelType w:val="hybridMultilevel"/>
    <w:tmpl w:val="1C58B12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6775"/>
    <w:rsid w:val="001D46D9"/>
    <w:rsid w:val="0022741D"/>
    <w:rsid w:val="00322185"/>
    <w:rsid w:val="00332489"/>
    <w:rsid w:val="003939A6"/>
    <w:rsid w:val="003F6775"/>
    <w:rsid w:val="0045622C"/>
    <w:rsid w:val="004631E0"/>
    <w:rsid w:val="004A40AE"/>
    <w:rsid w:val="0058249A"/>
    <w:rsid w:val="005B33F4"/>
    <w:rsid w:val="00634D1A"/>
    <w:rsid w:val="006836F3"/>
    <w:rsid w:val="006B1233"/>
    <w:rsid w:val="00744367"/>
    <w:rsid w:val="00767472"/>
    <w:rsid w:val="007D7CCB"/>
    <w:rsid w:val="00827727"/>
    <w:rsid w:val="009939FD"/>
    <w:rsid w:val="009B0E33"/>
    <w:rsid w:val="00A0651A"/>
    <w:rsid w:val="00CB5339"/>
    <w:rsid w:val="00CF40E7"/>
    <w:rsid w:val="00D0699F"/>
    <w:rsid w:val="00D90E5C"/>
    <w:rsid w:val="00DC2A63"/>
    <w:rsid w:val="00E155ED"/>
    <w:rsid w:val="00E26806"/>
    <w:rsid w:val="00F36E8B"/>
    <w:rsid w:val="00F81A5E"/>
    <w:rsid w:val="00FE24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F0603C06-4514-40FA-9D66-6FDE19688A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44367"/>
    <w:rPr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F677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3F6775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3F677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3F6775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ListParagraph">
    <w:name w:val="List Paragraph"/>
    <w:basedOn w:val="Normal"/>
    <w:uiPriority w:val="34"/>
    <w:qFormat/>
    <w:rsid w:val="003F6775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1D46D9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1D46D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D46D9"/>
  </w:style>
  <w:style w:type="paragraph" w:styleId="Footer">
    <w:name w:val="footer"/>
    <w:basedOn w:val="Normal"/>
    <w:link w:val="FooterChar"/>
    <w:uiPriority w:val="99"/>
    <w:unhideWhenUsed/>
    <w:rsid w:val="001D46D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D46D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lizabeth.eden.11@ucl.ac.uk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AA3A7F9-BA0B-4E3B-9F61-EAC19670E0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282</Words>
  <Characters>1612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Elizabeth</dc:creator>
  <cp:lastModifiedBy>Elizabeth Eden</cp:lastModifiedBy>
  <cp:revision>3</cp:revision>
  <dcterms:created xsi:type="dcterms:W3CDTF">2017-03-09T12:53:00Z</dcterms:created>
  <dcterms:modified xsi:type="dcterms:W3CDTF">2017-03-09T12:53:00Z</dcterms:modified>
</cp:coreProperties>
</file>