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CA" w:rsidRPr="00861605" w:rsidRDefault="004337E0" w:rsidP="00C57CD4">
      <w:pPr>
        <w:pStyle w:val="PlainText"/>
        <w:ind w:left="-426" w:right="-68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Web</w:t>
      </w:r>
      <w:r w:rsidR="00C439CA" w:rsidRPr="00861605">
        <w:rPr>
          <w:rFonts w:ascii="Times New Roman" w:hAnsi="Times New Roman"/>
          <w:b/>
          <w:sz w:val="22"/>
          <w:szCs w:val="22"/>
        </w:rPr>
        <w:t xml:space="preserve"> table: Comparison of relationship between self-harm (SH) and background variables</w:t>
      </w:r>
      <w:r w:rsidR="00C439CA" w:rsidRPr="00861605">
        <w:rPr>
          <w:rFonts w:ascii="Times New Roman" w:hAnsi="Times New Roman"/>
          <w:b/>
          <w:sz w:val="22"/>
          <w:szCs w:val="22"/>
          <w:vertAlign w:val="superscript"/>
        </w:rPr>
        <w:t xml:space="preserve"> </w:t>
      </w:r>
      <w:r w:rsidR="00C439CA" w:rsidRPr="00861605">
        <w:rPr>
          <w:rFonts w:ascii="Times New Roman" w:hAnsi="Times New Roman"/>
          <w:b/>
          <w:sz w:val="22"/>
          <w:szCs w:val="22"/>
        </w:rPr>
        <w:t>for different imputation samples</w:t>
      </w:r>
    </w:p>
    <w:p w:rsidR="00C439CA" w:rsidRPr="0043462B" w:rsidRDefault="00C439CA" w:rsidP="00C57CD4">
      <w:pPr>
        <w:pStyle w:val="PlainText"/>
        <w:ind w:left="-426" w:right="-686"/>
        <w:rPr>
          <w:rFonts w:ascii="Times New Roman" w:hAnsi="Times New Roman"/>
          <w:sz w:val="22"/>
          <w:szCs w:val="22"/>
        </w:rPr>
      </w:pPr>
    </w:p>
    <w:tbl>
      <w:tblPr>
        <w:tblW w:w="5222" w:type="pct"/>
        <w:jc w:val="center"/>
        <w:tblLook w:val="00A0"/>
      </w:tblPr>
      <w:tblGrid>
        <w:gridCol w:w="1593"/>
        <w:gridCol w:w="1304"/>
        <w:gridCol w:w="1607"/>
        <w:gridCol w:w="1611"/>
        <w:gridCol w:w="1622"/>
        <w:gridCol w:w="1658"/>
        <w:gridCol w:w="1655"/>
      </w:tblGrid>
      <w:tr w:rsidR="00C439CA" w:rsidRPr="0043462B" w:rsidTr="00B7698C">
        <w:trPr>
          <w:jc w:val="center"/>
        </w:trPr>
        <w:tc>
          <w:tcPr>
            <w:tcW w:w="72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BF5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BF5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F63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F63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62B">
              <w:rPr>
                <w:rFonts w:ascii="Times New Roman" w:hAnsi="Times New Roman"/>
                <w:b/>
              </w:rPr>
              <w:t xml:space="preserve">Available data </w:t>
            </w:r>
          </w:p>
          <w:p w:rsidR="00C439CA" w:rsidRPr="0043462B" w:rsidRDefault="00C439CA" w:rsidP="00F63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62B">
              <w:rPr>
                <w:rFonts w:ascii="Times New Roman" w:hAnsi="Times New Roman"/>
                <w:b/>
              </w:rPr>
              <w:t>(n &lt;= 4</w:t>
            </w:r>
            <w:r>
              <w:rPr>
                <w:rFonts w:ascii="Times New Roman" w:hAnsi="Times New Roman"/>
                <w:b/>
              </w:rPr>
              <w:t>,</w:t>
            </w:r>
            <w:r w:rsidRPr="0043462B">
              <w:rPr>
                <w:rFonts w:ascii="Times New Roman" w:hAnsi="Times New Roman"/>
                <w:b/>
              </w:rPr>
              <w:t>810)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F63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Imputation 1</w:t>
            </w:r>
          </w:p>
          <w:p w:rsidR="00C439CA" w:rsidRPr="0043462B" w:rsidRDefault="00C439CA" w:rsidP="00F63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62B">
              <w:rPr>
                <w:rFonts w:ascii="Times New Roman" w:hAnsi="Times New Roman"/>
                <w:b/>
              </w:rPr>
              <w:t>(n = 4</w:t>
            </w:r>
            <w:r>
              <w:rPr>
                <w:rFonts w:ascii="Times New Roman" w:hAnsi="Times New Roman"/>
                <w:b/>
              </w:rPr>
              <w:t>,</w:t>
            </w:r>
            <w:r w:rsidRPr="0043462B">
              <w:rPr>
                <w:rFonts w:ascii="Times New Roman" w:hAnsi="Times New Roman"/>
                <w:b/>
              </w:rPr>
              <w:t>810)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F63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Imputation 2</w:t>
            </w:r>
            <w:r w:rsidRPr="0043462B">
              <w:rPr>
                <w:rFonts w:ascii="Times New Roman" w:hAnsi="Times New Roman"/>
                <w:b/>
              </w:rPr>
              <w:br/>
              <w:t>(n = 9</w:t>
            </w:r>
            <w:r>
              <w:rPr>
                <w:rFonts w:ascii="Times New Roman" w:hAnsi="Times New Roman"/>
                <w:b/>
              </w:rPr>
              <w:t>,</w:t>
            </w:r>
            <w:r w:rsidRPr="0043462B">
              <w:rPr>
                <w:rFonts w:ascii="Times New Roman" w:hAnsi="Times New Roman"/>
                <w:b/>
              </w:rPr>
              <w:t>383)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F634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Imputation 3</w:t>
            </w:r>
            <w:r w:rsidRPr="0043462B">
              <w:rPr>
                <w:rFonts w:ascii="Times New Roman" w:hAnsi="Times New Roman"/>
                <w:b/>
              </w:rPr>
              <w:br/>
              <w:t>(n = 13,796)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BF5E6C">
            <w:pPr>
              <w:spacing w:before="8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BF5E6C">
            <w:pPr>
              <w:spacing w:before="8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6F1925">
            <w:pPr>
              <w:spacing w:before="8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 prevalence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2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905 (18.8%)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2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905 (18.8%)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1D6020" w:rsidRDefault="00C439CA" w:rsidP="002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020">
              <w:rPr>
                <w:rFonts w:ascii="Times New Roman" w:hAnsi="Times New Roman"/>
              </w:rPr>
              <w:t>18.4%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1D6020" w:rsidRDefault="00BD043D" w:rsidP="002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18.7</w:t>
            </w:r>
            <w:r w:rsidR="00C439CA" w:rsidRPr="001D6020">
              <w:rPr>
                <w:rFonts w:ascii="Times New Roman" w:hAnsi="Times New Roman"/>
              </w:rPr>
              <w:t>%</w:t>
            </w:r>
          </w:p>
        </w:tc>
      </w:tr>
      <w:tr w:rsidR="00C439CA" w:rsidRPr="0043462B" w:rsidTr="00B7698C">
        <w:trPr>
          <w:trHeight w:val="374"/>
          <w:jc w:val="center"/>
        </w:trPr>
        <w:tc>
          <w:tcPr>
            <w:tcW w:w="721" w:type="pct"/>
            <w:vMerge w:val="restart"/>
            <w:tcBorders>
              <w:top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Gender</w:t>
            </w:r>
            <w:r>
              <w:rPr>
                <w:rFonts w:ascii="Times New Roman" w:hAnsi="Times New Roman"/>
              </w:rPr>
              <w:br/>
              <w:t>[ref = males]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Females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3.42 [2.87, 4.07]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3.42 [2.87, 4.07]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30</w:t>
            </w:r>
            <w:r w:rsidRPr="0043462B">
              <w:rPr>
                <w:rFonts w:ascii="Times New Roman" w:hAnsi="Times New Roman"/>
              </w:rPr>
              <w:t xml:space="preserve"> [2.7</w:t>
            </w:r>
            <w:r>
              <w:rPr>
                <w:rFonts w:ascii="Times New Roman" w:hAnsi="Times New Roman"/>
              </w:rPr>
              <w:t>7</w:t>
            </w:r>
            <w:r w:rsidRPr="0043462B">
              <w:rPr>
                <w:rFonts w:ascii="Times New Roman" w:hAnsi="Times New Roman"/>
              </w:rPr>
              <w:t>, 3.9</w:t>
            </w:r>
            <w:r>
              <w:rPr>
                <w:rFonts w:ascii="Times New Roman" w:hAnsi="Times New Roman"/>
              </w:rPr>
              <w:t>2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24</w:t>
            </w:r>
            <w:r w:rsidRPr="0043462B">
              <w:rPr>
                <w:rFonts w:ascii="Times New Roman" w:hAnsi="Times New Roman"/>
              </w:rPr>
              <w:t xml:space="preserve"> [2.</w:t>
            </w:r>
            <w:r>
              <w:rPr>
                <w:rFonts w:ascii="Times New Roman" w:hAnsi="Times New Roman"/>
              </w:rPr>
              <w:t>74</w:t>
            </w:r>
            <w:r w:rsidRPr="0043462B">
              <w:rPr>
                <w:rFonts w:ascii="Times New Roman" w:hAnsi="Times New Roman"/>
              </w:rPr>
              <w:t>, 3.</w:t>
            </w:r>
            <w:r>
              <w:rPr>
                <w:rFonts w:ascii="Times New Roman" w:hAnsi="Times New Roman"/>
              </w:rPr>
              <w:t>82</w:t>
            </w:r>
            <w:r w:rsidRPr="0043462B">
              <w:rPr>
                <w:rFonts w:ascii="Times New Roman" w:hAnsi="Times New Roman"/>
              </w:rPr>
              <w:t>]</w:t>
            </w:r>
          </w:p>
        </w:tc>
      </w:tr>
      <w:tr w:rsidR="00C439CA" w:rsidRPr="0043462B" w:rsidTr="00B7698C">
        <w:trPr>
          <w:trHeight w:val="374"/>
          <w:jc w:val="center"/>
        </w:trPr>
        <w:tc>
          <w:tcPr>
            <w:tcW w:w="721" w:type="pct"/>
            <w:vMerge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1.228 [0.0000]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1.193 [0.0066]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1.175 [0.0069]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0.089 [0.0000]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0.089 [0.0041]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0.084 [0.0037]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 w:val="restart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Mother’s social class</w:t>
            </w:r>
          </w:p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[ref = </w:t>
            </w:r>
            <w:proofErr w:type="spellStart"/>
            <w:r>
              <w:rPr>
                <w:rFonts w:ascii="Times New Roman" w:hAnsi="Times New Roman"/>
              </w:rPr>
              <w:t>prof</w:t>
            </w:r>
            <w:proofErr w:type="spellEnd"/>
            <w:r>
              <w:rPr>
                <w:rFonts w:ascii="Times New Roman" w:hAnsi="Times New Roman"/>
              </w:rPr>
              <w:t>/managerial]</w:t>
            </w: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Intermediate</w:t>
            </w:r>
          </w:p>
        </w:tc>
        <w:tc>
          <w:tcPr>
            <w:tcW w:w="727" w:type="pc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0.92 [0.77, 1.08]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0.94 [0.80, 1.11]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1</w:t>
            </w:r>
            <w:r w:rsidRPr="0043462B">
              <w:rPr>
                <w:rFonts w:ascii="Times New Roman" w:hAnsi="Times New Roman"/>
              </w:rPr>
              <w:t xml:space="preserve"> [0.7</w:t>
            </w:r>
            <w:r>
              <w:rPr>
                <w:rFonts w:ascii="Times New Roman" w:hAnsi="Times New Roman"/>
              </w:rPr>
              <w:t>7</w:t>
            </w:r>
            <w:r w:rsidRPr="0043462B">
              <w:rPr>
                <w:rFonts w:ascii="Times New Roman" w:hAnsi="Times New Roman"/>
              </w:rPr>
              <w:t>, 1.0</w:t>
            </w:r>
            <w:r>
              <w:rPr>
                <w:rFonts w:ascii="Times New Roman" w:hAnsi="Times New Roman"/>
              </w:rPr>
              <w:t>8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1</w:t>
            </w:r>
            <w:r w:rsidRPr="0043462B">
              <w:rPr>
                <w:rFonts w:ascii="Times New Roman" w:hAnsi="Times New Roman"/>
              </w:rPr>
              <w:t xml:space="preserve"> [0.7</w:t>
            </w:r>
            <w:r>
              <w:rPr>
                <w:rFonts w:ascii="Times New Roman" w:hAnsi="Times New Roman"/>
              </w:rPr>
              <w:t>8</w:t>
            </w:r>
            <w:r w:rsidRPr="0043462B">
              <w:rPr>
                <w:rFonts w:ascii="Times New Roman" w:hAnsi="Times New Roman"/>
              </w:rPr>
              <w:t>, 1.06]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-0.063 [0.0027]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-0.095 [0.0063]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-0.095 [0.0060]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0.084 [0.0006]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0.086 [0.0030]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0.078 [0.0042]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Manual</w:t>
            </w:r>
          </w:p>
        </w:tc>
        <w:tc>
          <w:tcPr>
            <w:tcW w:w="727" w:type="pc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1.46 [1.12, 1.90]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 [1.08, 1.80]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1.29 [</w:t>
            </w:r>
            <w:r>
              <w:rPr>
                <w:rFonts w:ascii="Times New Roman" w:hAnsi="Times New Roman"/>
              </w:rPr>
              <w:t>0.99</w:t>
            </w:r>
            <w:r w:rsidRPr="0043462B">
              <w:rPr>
                <w:rFonts w:ascii="Times New Roman" w:hAnsi="Times New Roman"/>
              </w:rPr>
              <w:t>, 1.6</w:t>
            </w:r>
            <w:r>
              <w:rPr>
                <w:rFonts w:ascii="Times New Roman" w:hAnsi="Times New Roman"/>
              </w:rPr>
              <w:t>7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6 [0.99</w:t>
            </w:r>
            <w:r w:rsidRPr="0043462B">
              <w:rPr>
                <w:rFonts w:ascii="Times New Roman" w:hAnsi="Times New Roman"/>
              </w:rPr>
              <w:t>, 1.</w:t>
            </w:r>
            <w:r>
              <w:rPr>
                <w:rFonts w:ascii="Times New Roman" w:hAnsi="Times New Roman"/>
              </w:rPr>
              <w:t>59</w:t>
            </w:r>
            <w:r w:rsidRPr="0043462B">
              <w:rPr>
                <w:rFonts w:ascii="Times New Roman" w:hAnsi="Times New Roman"/>
              </w:rPr>
              <w:t>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0.334 [0.0049]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0.253 [0.0102]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0.227 [0.0100]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0.129 [0.0013]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0.132 [0.0051]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0.120 [0.0053]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Mother’s highest educational qualification</w:t>
            </w:r>
          </w:p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[ref = A-level/degree]</w:t>
            </w: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O-level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1.19 [1.01, 1.40]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 [1.01, 1.40]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1.18 [1.01, 1.3</w:t>
            </w:r>
            <w:r>
              <w:rPr>
                <w:rFonts w:ascii="Times New Roman" w:hAnsi="Times New Roman"/>
              </w:rPr>
              <w:t>9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8</w:t>
            </w:r>
            <w:r w:rsidRPr="0043462B">
              <w:rPr>
                <w:rFonts w:ascii="Times New Roman" w:hAnsi="Times New Roman"/>
              </w:rPr>
              <w:t xml:space="preserve"> [1.01, 1.3</w:t>
            </w:r>
            <w:r>
              <w:rPr>
                <w:rFonts w:ascii="Times New Roman" w:hAnsi="Times New Roman"/>
              </w:rPr>
              <w:t>8</w:t>
            </w:r>
            <w:r w:rsidRPr="0043462B">
              <w:rPr>
                <w:rFonts w:ascii="Times New Roman" w:hAnsi="Times New Roman"/>
              </w:rPr>
              <w:t>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0.170 [0.0013]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0.167 [0.0054]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0.167 [0.0058]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0.084 [0.0001]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0.082 [0.0025]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0.079 [0.0030]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&lt; O-level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1.06 [0.86, 1.29]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 [0.87, 1.30]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2</w:t>
            </w:r>
            <w:r w:rsidRPr="0043462B">
              <w:rPr>
                <w:rFonts w:ascii="Times New Roman" w:hAnsi="Times New Roman"/>
              </w:rPr>
              <w:t xml:space="preserve"> [0.8</w:t>
            </w:r>
            <w:r>
              <w:rPr>
                <w:rFonts w:ascii="Times New Roman" w:hAnsi="Times New Roman"/>
              </w:rPr>
              <w:t>2</w:t>
            </w:r>
            <w:r w:rsidRPr="0043462B">
              <w:rPr>
                <w:rFonts w:ascii="Times New Roman" w:hAnsi="Times New Roman"/>
              </w:rPr>
              <w:t>, 1.2</w:t>
            </w:r>
            <w:r>
              <w:rPr>
                <w:rFonts w:ascii="Times New Roman" w:hAnsi="Times New Roman"/>
              </w:rPr>
              <w:t>7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1</w:t>
            </w:r>
            <w:r w:rsidRPr="0043462B">
              <w:rPr>
                <w:rFonts w:ascii="Times New Roman" w:hAnsi="Times New Roman"/>
              </w:rPr>
              <w:t xml:space="preserve"> [0.8</w:t>
            </w:r>
            <w:r>
              <w:rPr>
                <w:rFonts w:ascii="Times New Roman" w:hAnsi="Times New Roman"/>
              </w:rPr>
              <w:t>5</w:t>
            </w:r>
            <w:r w:rsidRPr="0043462B">
              <w:rPr>
                <w:rFonts w:ascii="Times New Roman" w:hAnsi="Times New Roman"/>
              </w:rPr>
              <w:t>, 1.</w:t>
            </w:r>
            <w:r>
              <w:rPr>
                <w:rFonts w:ascii="Times New Roman" w:hAnsi="Times New Roman"/>
              </w:rPr>
              <w:t>19</w:t>
            </w:r>
            <w:r w:rsidRPr="0043462B">
              <w:rPr>
                <w:rFonts w:ascii="Times New Roman" w:hAnsi="Times New Roman"/>
              </w:rPr>
              <w:t>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0.064 [0.0017]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0.022 [0.0085]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0.0059 [0.0067]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0.102 [0.0002]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0.109 [0.0054]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0.087 [0.0035]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 w:val="restart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Ethnicity</w:t>
            </w:r>
          </w:p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[ref = white]</w:t>
            </w: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Non-white</w:t>
            </w:r>
          </w:p>
        </w:tc>
        <w:tc>
          <w:tcPr>
            <w:tcW w:w="727" w:type="pc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0.79 [0.53, 1.17]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0.78 [0.53, 1.16]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1</w:t>
            </w:r>
            <w:r w:rsidRPr="0043462B">
              <w:rPr>
                <w:rFonts w:ascii="Times New Roman" w:hAnsi="Times New Roman"/>
              </w:rPr>
              <w:t xml:space="preserve"> [0.6</w:t>
            </w:r>
            <w:r>
              <w:rPr>
                <w:rFonts w:ascii="Times New Roman" w:hAnsi="Times New Roman"/>
              </w:rPr>
              <w:t>4</w:t>
            </w:r>
            <w:r w:rsidRPr="0043462B">
              <w:rPr>
                <w:rFonts w:ascii="Times New Roman" w:hAnsi="Times New Roman"/>
              </w:rPr>
              <w:t>, 1.3</w:t>
            </w:r>
            <w:r>
              <w:rPr>
                <w:rFonts w:ascii="Times New Roman" w:hAnsi="Times New Roman"/>
              </w:rPr>
              <w:t>0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5</w:t>
            </w:r>
            <w:r w:rsidRPr="0043462B">
              <w:rPr>
                <w:rFonts w:ascii="Times New Roman" w:hAnsi="Times New Roman"/>
              </w:rPr>
              <w:t xml:space="preserve"> [0.6</w:t>
            </w:r>
            <w:r>
              <w:rPr>
                <w:rFonts w:ascii="Times New Roman" w:hAnsi="Times New Roman"/>
              </w:rPr>
              <w:t>6</w:t>
            </w:r>
            <w:r w:rsidRPr="0043462B">
              <w:rPr>
                <w:rFonts w:ascii="Times New Roman" w:hAnsi="Times New Roman"/>
              </w:rPr>
              <w:t>, 1.39]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-0.228 [0.0029]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-0.094 [0.0129]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-0.046 [0.0162]</w:t>
            </w:r>
          </w:p>
        </w:tc>
      </w:tr>
      <w:tr w:rsidR="00C439CA" w:rsidRPr="0043462B" w:rsidTr="00FB61F4">
        <w:trPr>
          <w:trHeight w:val="373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0.096 [0.0006]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0.182 [0.0074]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0.190 [0.0083]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GCSE/</w:t>
            </w:r>
            <w:proofErr w:type="spellStart"/>
            <w:r w:rsidRPr="0043462B">
              <w:rPr>
                <w:rFonts w:ascii="Times New Roman" w:hAnsi="Times New Roman"/>
              </w:rPr>
              <w:t>GNVQs</w:t>
            </w:r>
            <w:proofErr w:type="spellEnd"/>
            <w:r w:rsidRPr="0043462B">
              <w:rPr>
                <w:rFonts w:ascii="Times New Roman" w:hAnsi="Times New Roman"/>
              </w:rPr>
              <w:t xml:space="preserve"> at grades A*-C</w:t>
            </w:r>
          </w:p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[ref = 5+]</w:t>
            </w: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Less than 5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1.20 [1.03, 1.34]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 [1.04, 1.52]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7 [0.97</w:t>
            </w:r>
            <w:r w:rsidRPr="0043462B">
              <w:rPr>
                <w:rFonts w:ascii="Times New Roman" w:hAnsi="Times New Roman"/>
              </w:rPr>
              <w:t>, 1.</w:t>
            </w:r>
            <w:r>
              <w:rPr>
                <w:rFonts w:ascii="Times New Roman" w:hAnsi="Times New Roman"/>
              </w:rPr>
              <w:t>42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1.15 [0.9</w:t>
            </w:r>
            <w:r>
              <w:rPr>
                <w:rFonts w:ascii="Times New Roman" w:hAnsi="Times New Roman"/>
              </w:rPr>
              <w:t>6</w:t>
            </w:r>
            <w:r w:rsidRPr="0043462B">
              <w:rPr>
                <w:rFonts w:ascii="Times New Roman" w:hAnsi="Times New Roman"/>
              </w:rPr>
              <w:t>, 1.</w:t>
            </w:r>
            <w:r>
              <w:rPr>
                <w:rFonts w:ascii="Times New Roman" w:hAnsi="Times New Roman"/>
              </w:rPr>
              <w:t>38</w:t>
            </w:r>
            <w:r w:rsidRPr="0043462B">
              <w:rPr>
                <w:rFonts w:ascii="Times New Roman" w:hAnsi="Times New Roman"/>
              </w:rPr>
              <w:t>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0.228 [0.0029]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0.160 [0.0076]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0.142 [0.0080]  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0.096 [0.0006]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0.095 [0.0040]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0.092 [0.0047]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 w:val="restart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Short MFQ score aged 16</w:t>
            </w:r>
          </w:p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[ref = &lt;11]</w:t>
            </w: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3C71A1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3C71A1">
              <w:rPr>
                <w:rFonts w:ascii="Times New Roman" w:hAnsi="Times New Roman"/>
              </w:rPr>
              <w:t>11 or more</w:t>
            </w:r>
          </w:p>
        </w:tc>
        <w:tc>
          <w:tcPr>
            <w:tcW w:w="727" w:type="pct"/>
            <w:tcBorders>
              <w:top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5.43 [4.60, 6.40]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5.45 [4.63, 6.43]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38</w:t>
            </w:r>
            <w:r w:rsidRPr="0043462B">
              <w:rPr>
                <w:rFonts w:ascii="Times New Roman" w:hAnsi="Times New Roman"/>
              </w:rPr>
              <w:t xml:space="preserve"> [4.</w:t>
            </w:r>
            <w:r>
              <w:rPr>
                <w:rFonts w:ascii="Times New Roman" w:hAnsi="Times New Roman"/>
              </w:rPr>
              <w:t>56</w:t>
            </w:r>
            <w:r w:rsidRPr="0043462B">
              <w:rPr>
                <w:rFonts w:ascii="Times New Roman" w:hAnsi="Times New Roman"/>
              </w:rPr>
              <w:t>, 6.</w:t>
            </w:r>
            <w:r>
              <w:rPr>
                <w:rFonts w:ascii="Times New Roman" w:hAnsi="Times New Roman"/>
              </w:rPr>
              <w:t>4</w:t>
            </w:r>
            <w:r w:rsidRPr="0043462B">
              <w:rPr>
                <w:rFonts w:ascii="Times New Roman" w:hAnsi="Times New Roman"/>
              </w:rPr>
              <w:t>0]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5.29</w:t>
            </w:r>
            <w:r w:rsidRPr="0043462B">
              <w:rPr>
                <w:rFonts w:ascii="Times New Roman" w:hAnsi="Times New Roman"/>
              </w:rPr>
              <w:t xml:space="preserve"> [4.</w:t>
            </w:r>
            <w:r>
              <w:rPr>
                <w:rFonts w:ascii="Times New Roman" w:hAnsi="Times New Roman"/>
              </w:rPr>
              <w:t>45, 6.30</w:t>
            </w:r>
            <w:r w:rsidRPr="0043462B">
              <w:rPr>
                <w:rFonts w:ascii="Times New Roman" w:hAnsi="Times New Roman"/>
              </w:rPr>
              <w:t>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1.696 [0.0011]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1.684 [0.0060]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1.667 [0.0073]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0.084 [0.0001]</w:t>
            </w:r>
          </w:p>
        </w:tc>
        <w:tc>
          <w:tcPr>
            <w:tcW w:w="7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0.085 [0.0034]</w:t>
            </w:r>
          </w:p>
        </w:tc>
        <w:tc>
          <w:tcPr>
            <w:tcW w:w="749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0.088 [0.0045]</w:t>
            </w:r>
          </w:p>
        </w:tc>
      </w:tr>
      <w:tr w:rsidR="00C439CA" w:rsidRPr="0043462B" w:rsidTr="00FB61F4">
        <w:trPr>
          <w:trHeight w:val="374"/>
          <w:jc w:val="center"/>
        </w:trPr>
        <w:tc>
          <w:tcPr>
            <w:tcW w:w="721" w:type="pct"/>
            <w:vMerge w:val="restart"/>
            <w:tcBorders>
              <w:top w:val="dotted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Mother’s EPND score when child aged 11</w:t>
            </w:r>
          </w:p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[ref = &lt;13]</w:t>
            </w:r>
          </w:p>
        </w:tc>
        <w:tc>
          <w:tcPr>
            <w:tcW w:w="590" w:type="pct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13 or more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OR [95% CI]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1.48 [1.17, 1.86]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 [1.22, 1.92]</w:t>
            </w:r>
          </w:p>
        </w:tc>
        <w:tc>
          <w:tcPr>
            <w:tcW w:w="7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3</w:t>
            </w:r>
            <w:r w:rsidRPr="0043462B">
              <w:rPr>
                <w:rFonts w:ascii="Times New Roman" w:hAnsi="Times New Roman"/>
              </w:rPr>
              <w:t xml:space="preserve"> [1.2</w:t>
            </w:r>
            <w:r>
              <w:rPr>
                <w:rFonts w:ascii="Times New Roman" w:hAnsi="Times New Roman"/>
              </w:rPr>
              <w:t>3</w:t>
            </w:r>
            <w:r w:rsidRPr="0043462B">
              <w:rPr>
                <w:rFonts w:ascii="Times New Roman" w:hAnsi="Times New Roman"/>
              </w:rPr>
              <w:t>, 1.</w:t>
            </w:r>
            <w:r>
              <w:rPr>
                <w:rFonts w:ascii="Times New Roman" w:hAnsi="Times New Roman"/>
              </w:rPr>
              <w:t>89</w:t>
            </w:r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49" w:type="pct"/>
            <w:tcBorders>
              <w:top w:val="dotted" w:sz="4" w:space="0" w:color="auto"/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7</w:t>
            </w:r>
            <w:r w:rsidRPr="0043462B">
              <w:rPr>
                <w:rFonts w:ascii="Times New Roman" w:hAnsi="Times New Roman"/>
              </w:rPr>
              <w:t xml:space="preserve"> [1.27, 1.</w:t>
            </w:r>
            <w:r>
              <w:rPr>
                <w:rFonts w:ascii="Times New Roman" w:hAnsi="Times New Roman"/>
              </w:rPr>
              <w:t>93</w:t>
            </w:r>
            <w:r w:rsidRPr="0043462B">
              <w:rPr>
                <w:rFonts w:ascii="Times New Roman" w:hAnsi="Times New Roman"/>
              </w:rPr>
              <w:t>]</w:t>
            </w:r>
          </w:p>
        </w:tc>
      </w:tr>
      <w:tr w:rsidR="00C439CA" w:rsidRPr="0043462B" w:rsidTr="00B7698C">
        <w:trPr>
          <w:trHeight w:val="374"/>
          <w:jc w:val="center"/>
        </w:trPr>
        <w:tc>
          <w:tcPr>
            <w:tcW w:w="721" w:type="pct"/>
            <w:vMerge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β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0.425 [0.0044]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0.424 [0.0081]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0.449 [0.0089]</w:t>
            </w:r>
          </w:p>
        </w:tc>
      </w:tr>
      <w:tr w:rsidR="00C439CA" w:rsidRPr="0043462B" w:rsidTr="00B7698C">
        <w:trPr>
          <w:trHeight w:val="374"/>
          <w:jc w:val="center"/>
        </w:trPr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  <w:r w:rsidRPr="0043462B">
              <w:rPr>
                <w:rFonts w:ascii="Times New Roman" w:hAnsi="Times New Roman"/>
              </w:rPr>
              <w:t>SE(β) [</w:t>
            </w:r>
            <w:proofErr w:type="spellStart"/>
            <w:r>
              <w:rPr>
                <w:rFonts w:ascii="Times New Roman" w:hAnsi="Times New Roman"/>
              </w:rPr>
              <w:t>MCerror</w:t>
            </w:r>
            <w:proofErr w:type="spellEnd"/>
            <w:r w:rsidRPr="0043462B">
              <w:rPr>
                <w:rFonts w:ascii="Times New Roman" w:hAnsi="Times New Roman"/>
              </w:rPr>
              <w:t>]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0.115 [0.0012]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0.109 [0.0054]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439CA" w:rsidRPr="0043462B" w:rsidRDefault="00C439CA" w:rsidP="004337E0">
            <w:pPr>
              <w:spacing w:beforeLines="40" w:afterLines="4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0.106 [0.0057]</w:t>
            </w:r>
          </w:p>
        </w:tc>
      </w:tr>
    </w:tbl>
    <w:p w:rsidR="00C439CA" w:rsidRPr="00BA3BAB" w:rsidRDefault="00C439CA" w:rsidP="007268B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9CA" w:rsidRDefault="00C439CA" w:rsidP="001D2AD4">
      <w:pPr>
        <w:spacing w:after="0" w:line="240" w:lineRule="auto"/>
        <w:rPr>
          <w:rFonts w:ascii="Times New Roman" w:hAnsi="Times New Roman"/>
        </w:rPr>
      </w:pPr>
      <w:r w:rsidRPr="0043462B">
        <w:rPr>
          <w:rFonts w:ascii="Times New Roman" w:hAnsi="Times New Roman"/>
        </w:rPr>
        <w:t>Imputation 1</w:t>
      </w:r>
      <w:r>
        <w:rPr>
          <w:rFonts w:ascii="Times New Roman" w:hAnsi="Times New Roman"/>
        </w:rPr>
        <w:t>: imputing background variables only (the sample for which the outcome was available)</w:t>
      </w:r>
    </w:p>
    <w:p w:rsidR="00C439CA" w:rsidRDefault="00C439CA" w:rsidP="00480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Imputation 2: </w:t>
      </w:r>
      <w:r w:rsidRPr="0043462B">
        <w:rPr>
          <w:rFonts w:ascii="Times New Roman" w:hAnsi="Times New Roman"/>
        </w:rPr>
        <w:t>the sample that received the questionnaire</w:t>
      </w:r>
    </w:p>
    <w:p w:rsidR="00C439CA" w:rsidRDefault="00C439CA" w:rsidP="00480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Imputation 3: </w:t>
      </w:r>
      <w:r w:rsidRPr="0043462B">
        <w:rPr>
          <w:rFonts w:ascii="Times New Roman" w:hAnsi="Times New Roman"/>
        </w:rPr>
        <w:t>the original ALSPAC sample</w:t>
      </w:r>
    </w:p>
    <w:p w:rsidR="00861605" w:rsidRPr="005106E3" w:rsidRDefault="00C439CA" w:rsidP="00480F31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 w:rsidRPr="0043462B">
        <w:rPr>
          <w:rFonts w:ascii="Times New Roman" w:hAnsi="Times New Roman"/>
        </w:rPr>
        <w:t>β</w:t>
      </w:r>
      <w:r>
        <w:rPr>
          <w:rFonts w:ascii="Times New Roman" w:hAnsi="Times New Roman"/>
        </w:rPr>
        <w:t>'s</w:t>
      </w:r>
      <w:proofErr w:type="spellEnd"/>
      <w:proofErr w:type="gramEnd"/>
      <w:r>
        <w:rPr>
          <w:rFonts w:ascii="Times New Roman" w:hAnsi="Times New Roman"/>
        </w:rPr>
        <w:t xml:space="preserve"> shown are log-odds ratios, i.e. exp(1.228) = 3.42.</w:t>
      </w:r>
    </w:p>
    <w:p w:rsidR="00861605" w:rsidRPr="0043462B" w:rsidRDefault="00861605" w:rsidP="00480F31">
      <w:pPr>
        <w:spacing w:after="0" w:line="240" w:lineRule="auto"/>
        <w:rPr>
          <w:noProof/>
          <w:u w:val="single"/>
        </w:rPr>
      </w:pPr>
    </w:p>
    <w:sectPr w:rsidR="00861605" w:rsidRPr="0043462B" w:rsidSect="0011453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EA" w:rsidRDefault="00E854EA" w:rsidP="003B36AA">
      <w:pPr>
        <w:spacing w:after="0" w:line="240" w:lineRule="auto"/>
      </w:pPr>
      <w:r>
        <w:separator/>
      </w:r>
    </w:p>
  </w:endnote>
  <w:endnote w:type="continuationSeparator" w:id="0">
    <w:p w:rsidR="00E854EA" w:rsidRDefault="00E854EA" w:rsidP="003B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HeadlineOT-Light">
    <w:altName w:val="MetaHeadline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 Normal LF">
    <w:altName w:val="Meta Normal 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CA" w:rsidRDefault="00081D63">
    <w:pPr>
      <w:pStyle w:val="Footer"/>
      <w:jc w:val="right"/>
    </w:pPr>
    <w:fldSimple w:instr=" PAGE   \* MERGEFORMAT ">
      <w:r w:rsidR="005106E3">
        <w:rPr>
          <w:noProof/>
        </w:rPr>
        <w:t>1</w:t>
      </w:r>
    </w:fldSimple>
  </w:p>
  <w:p w:rsidR="00C439CA" w:rsidRDefault="00C43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EA" w:rsidRDefault="00E854EA" w:rsidP="003B36AA">
      <w:pPr>
        <w:spacing w:after="0" w:line="240" w:lineRule="auto"/>
      </w:pPr>
      <w:r>
        <w:separator/>
      </w:r>
    </w:p>
  </w:footnote>
  <w:footnote w:type="continuationSeparator" w:id="0">
    <w:p w:rsidR="00E854EA" w:rsidRDefault="00E854EA" w:rsidP="003B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338"/>
    <w:multiLevelType w:val="hybridMultilevel"/>
    <w:tmpl w:val="139821C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E94A51"/>
    <w:multiLevelType w:val="hybridMultilevel"/>
    <w:tmpl w:val="E4D8B7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2294F"/>
    <w:multiLevelType w:val="hybridMultilevel"/>
    <w:tmpl w:val="C5B65E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4F5F69"/>
    <w:multiLevelType w:val="hybridMultilevel"/>
    <w:tmpl w:val="0CBC07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71A"/>
    <w:rsid w:val="00004FA6"/>
    <w:rsid w:val="000101C2"/>
    <w:rsid w:val="000113BE"/>
    <w:rsid w:val="000124F9"/>
    <w:rsid w:val="00014A37"/>
    <w:rsid w:val="00014E7C"/>
    <w:rsid w:val="0001542E"/>
    <w:rsid w:val="00023CE4"/>
    <w:rsid w:val="00027331"/>
    <w:rsid w:val="000307A9"/>
    <w:rsid w:val="00031DEE"/>
    <w:rsid w:val="0004116D"/>
    <w:rsid w:val="000466E5"/>
    <w:rsid w:val="0005049B"/>
    <w:rsid w:val="00052698"/>
    <w:rsid w:val="00055C02"/>
    <w:rsid w:val="000561E2"/>
    <w:rsid w:val="00057A19"/>
    <w:rsid w:val="00065A44"/>
    <w:rsid w:val="000703D9"/>
    <w:rsid w:val="00075ACE"/>
    <w:rsid w:val="00081D63"/>
    <w:rsid w:val="00083302"/>
    <w:rsid w:val="00085F20"/>
    <w:rsid w:val="0008644C"/>
    <w:rsid w:val="00086558"/>
    <w:rsid w:val="00086E0C"/>
    <w:rsid w:val="000900DC"/>
    <w:rsid w:val="000921D1"/>
    <w:rsid w:val="00096A59"/>
    <w:rsid w:val="000A0432"/>
    <w:rsid w:val="000A04D7"/>
    <w:rsid w:val="000A2C42"/>
    <w:rsid w:val="000A7974"/>
    <w:rsid w:val="000A7CCB"/>
    <w:rsid w:val="000B1C12"/>
    <w:rsid w:val="000B43A7"/>
    <w:rsid w:val="000B64D7"/>
    <w:rsid w:val="000B6538"/>
    <w:rsid w:val="000C31BC"/>
    <w:rsid w:val="000C5B2F"/>
    <w:rsid w:val="000C7460"/>
    <w:rsid w:val="000D07FF"/>
    <w:rsid w:val="000D1159"/>
    <w:rsid w:val="000D462F"/>
    <w:rsid w:val="000D7780"/>
    <w:rsid w:val="000E03AA"/>
    <w:rsid w:val="000E134A"/>
    <w:rsid w:val="000E1D1E"/>
    <w:rsid w:val="000E2CF3"/>
    <w:rsid w:val="000E3249"/>
    <w:rsid w:val="000E35E0"/>
    <w:rsid w:val="000E42C2"/>
    <w:rsid w:val="000E5842"/>
    <w:rsid w:val="000E73AB"/>
    <w:rsid w:val="000E7597"/>
    <w:rsid w:val="000E7B5A"/>
    <w:rsid w:val="000F1B84"/>
    <w:rsid w:val="00103574"/>
    <w:rsid w:val="00110794"/>
    <w:rsid w:val="001141EA"/>
    <w:rsid w:val="0011453D"/>
    <w:rsid w:val="001146C6"/>
    <w:rsid w:val="00122000"/>
    <w:rsid w:val="001278EB"/>
    <w:rsid w:val="0013279D"/>
    <w:rsid w:val="0013452A"/>
    <w:rsid w:val="00135810"/>
    <w:rsid w:val="001361A0"/>
    <w:rsid w:val="00136813"/>
    <w:rsid w:val="00143AE2"/>
    <w:rsid w:val="001444F5"/>
    <w:rsid w:val="00154C7A"/>
    <w:rsid w:val="00155A67"/>
    <w:rsid w:val="00155CFF"/>
    <w:rsid w:val="00161168"/>
    <w:rsid w:val="00162232"/>
    <w:rsid w:val="00164967"/>
    <w:rsid w:val="001658F0"/>
    <w:rsid w:val="00165CF2"/>
    <w:rsid w:val="0016668C"/>
    <w:rsid w:val="00166A01"/>
    <w:rsid w:val="0017024D"/>
    <w:rsid w:val="00171565"/>
    <w:rsid w:val="0018139B"/>
    <w:rsid w:val="00182465"/>
    <w:rsid w:val="00197D03"/>
    <w:rsid w:val="00197EBD"/>
    <w:rsid w:val="001A0EC1"/>
    <w:rsid w:val="001A1137"/>
    <w:rsid w:val="001B0A3F"/>
    <w:rsid w:val="001B7D5E"/>
    <w:rsid w:val="001C0CDC"/>
    <w:rsid w:val="001C24E2"/>
    <w:rsid w:val="001C358F"/>
    <w:rsid w:val="001C43EF"/>
    <w:rsid w:val="001C54D0"/>
    <w:rsid w:val="001D00F9"/>
    <w:rsid w:val="001D2AD4"/>
    <w:rsid w:val="001D6020"/>
    <w:rsid w:val="001E2FCD"/>
    <w:rsid w:val="001E6E04"/>
    <w:rsid w:val="001F2F6E"/>
    <w:rsid w:val="001F3C91"/>
    <w:rsid w:val="001F6D9A"/>
    <w:rsid w:val="0020217E"/>
    <w:rsid w:val="00202585"/>
    <w:rsid w:val="00207845"/>
    <w:rsid w:val="00207F25"/>
    <w:rsid w:val="00210482"/>
    <w:rsid w:val="0021255E"/>
    <w:rsid w:val="00212D66"/>
    <w:rsid w:val="002165DC"/>
    <w:rsid w:val="002209E7"/>
    <w:rsid w:val="00221810"/>
    <w:rsid w:val="00224C13"/>
    <w:rsid w:val="002252B5"/>
    <w:rsid w:val="00225A8C"/>
    <w:rsid w:val="00231451"/>
    <w:rsid w:val="00231870"/>
    <w:rsid w:val="00234C8C"/>
    <w:rsid w:val="0024196A"/>
    <w:rsid w:val="00241987"/>
    <w:rsid w:val="00244E47"/>
    <w:rsid w:val="002452E0"/>
    <w:rsid w:val="0024610C"/>
    <w:rsid w:val="00246A71"/>
    <w:rsid w:val="00246E76"/>
    <w:rsid w:val="002512F2"/>
    <w:rsid w:val="002542D7"/>
    <w:rsid w:val="00255D10"/>
    <w:rsid w:val="00262CE8"/>
    <w:rsid w:val="00270813"/>
    <w:rsid w:val="00273532"/>
    <w:rsid w:val="00281BBC"/>
    <w:rsid w:val="00283225"/>
    <w:rsid w:val="0028534B"/>
    <w:rsid w:val="002856B3"/>
    <w:rsid w:val="00286BCB"/>
    <w:rsid w:val="00286BEE"/>
    <w:rsid w:val="00290829"/>
    <w:rsid w:val="00291264"/>
    <w:rsid w:val="00296880"/>
    <w:rsid w:val="002A182B"/>
    <w:rsid w:val="002A55CB"/>
    <w:rsid w:val="002A57C7"/>
    <w:rsid w:val="002A7780"/>
    <w:rsid w:val="002C02F3"/>
    <w:rsid w:val="002C0586"/>
    <w:rsid w:val="002C42F9"/>
    <w:rsid w:val="002C6171"/>
    <w:rsid w:val="002D3F3A"/>
    <w:rsid w:val="002D4CEF"/>
    <w:rsid w:val="002D59F7"/>
    <w:rsid w:val="002D799A"/>
    <w:rsid w:val="002E1191"/>
    <w:rsid w:val="002E2046"/>
    <w:rsid w:val="002E5876"/>
    <w:rsid w:val="002E5B80"/>
    <w:rsid w:val="002E7730"/>
    <w:rsid w:val="002F03F4"/>
    <w:rsid w:val="002F0C73"/>
    <w:rsid w:val="002F7982"/>
    <w:rsid w:val="00301129"/>
    <w:rsid w:val="0030271A"/>
    <w:rsid w:val="0030772F"/>
    <w:rsid w:val="00312C9C"/>
    <w:rsid w:val="00315721"/>
    <w:rsid w:val="003233FD"/>
    <w:rsid w:val="00324B9B"/>
    <w:rsid w:val="00326C4D"/>
    <w:rsid w:val="00331803"/>
    <w:rsid w:val="00335B94"/>
    <w:rsid w:val="003360ED"/>
    <w:rsid w:val="0033797E"/>
    <w:rsid w:val="00342D6E"/>
    <w:rsid w:val="00345D2E"/>
    <w:rsid w:val="00350745"/>
    <w:rsid w:val="003539B7"/>
    <w:rsid w:val="00362595"/>
    <w:rsid w:val="003650F3"/>
    <w:rsid w:val="00367996"/>
    <w:rsid w:val="00370966"/>
    <w:rsid w:val="003719DC"/>
    <w:rsid w:val="0037476E"/>
    <w:rsid w:val="00380D3E"/>
    <w:rsid w:val="00381E83"/>
    <w:rsid w:val="00382E30"/>
    <w:rsid w:val="00382F9E"/>
    <w:rsid w:val="00385DB5"/>
    <w:rsid w:val="00386A75"/>
    <w:rsid w:val="0038751B"/>
    <w:rsid w:val="00390A1D"/>
    <w:rsid w:val="00393A6F"/>
    <w:rsid w:val="00394277"/>
    <w:rsid w:val="003A0CB0"/>
    <w:rsid w:val="003A4A7C"/>
    <w:rsid w:val="003A74FA"/>
    <w:rsid w:val="003A753A"/>
    <w:rsid w:val="003B36AA"/>
    <w:rsid w:val="003B42D1"/>
    <w:rsid w:val="003C0F66"/>
    <w:rsid w:val="003C12EF"/>
    <w:rsid w:val="003C1BE3"/>
    <w:rsid w:val="003C71A1"/>
    <w:rsid w:val="003D0BD0"/>
    <w:rsid w:val="003D2730"/>
    <w:rsid w:val="003D5828"/>
    <w:rsid w:val="003D6477"/>
    <w:rsid w:val="003D67C3"/>
    <w:rsid w:val="003E17EC"/>
    <w:rsid w:val="003E1893"/>
    <w:rsid w:val="003E342C"/>
    <w:rsid w:val="003E4C8C"/>
    <w:rsid w:val="003E6171"/>
    <w:rsid w:val="003E6948"/>
    <w:rsid w:val="003E7545"/>
    <w:rsid w:val="003E7CD1"/>
    <w:rsid w:val="003E7D71"/>
    <w:rsid w:val="003F1DEE"/>
    <w:rsid w:val="003F1F50"/>
    <w:rsid w:val="003F30A4"/>
    <w:rsid w:val="003F36E8"/>
    <w:rsid w:val="003F5EF5"/>
    <w:rsid w:val="00401410"/>
    <w:rsid w:val="004070A2"/>
    <w:rsid w:val="00410258"/>
    <w:rsid w:val="004127E9"/>
    <w:rsid w:val="004137EF"/>
    <w:rsid w:val="00414489"/>
    <w:rsid w:val="004165C4"/>
    <w:rsid w:val="004202F7"/>
    <w:rsid w:val="004238F2"/>
    <w:rsid w:val="0042779B"/>
    <w:rsid w:val="004337E0"/>
    <w:rsid w:val="0043462B"/>
    <w:rsid w:val="004366EC"/>
    <w:rsid w:val="00436F48"/>
    <w:rsid w:val="004372EE"/>
    <w:rsid w:val="00437CC4"/>
    <w:rsid w:val="00441E51"/>
    <w:rsid w:val="00446BBC"/>
    <w:rsid w:val="00446C49"/>
    <w:rsid w:val="00447AA1"/>
    <w:rsid w:val="00453304"/>
    <w:rsid w:val="00454C7F"/>
    <w:rsid w:val="0045638D"/>
    <w:rsid w:val="00461DFB"/>
    <w:rsid w:val="00473BA8"/>
    <w:rsid w:val="00480F31"/>
    <w:rsid w:val="00481861"/>
    <w:rsid w:val="00487F09"/>
    <w:rsid w:val="00491266"/>
    <w:rsid w:val="004935A9"/>
    <w:rsid w:val="004966F6"/>
    <w:rsid w:val="004A09D9"/>
    <w:rsid w:val="004A3EC0"/>
    <w:rsid w:val="004A5159"/>
    <w:rsid w:val="004A75B5"/>
    <w:rsid w:val="004B3398"/>
    <w:rsid w:val="004B77BE"/>
    <w:rsid w:val="004C0D05"/>
    <w:rsid w:val="004C5FD9"/>
    <w:rsid w:val="004C6837"/>
    <w:rsid w:val="004D0A0B"/>
    <w:rsid w:val="004D15E0"/>
    <w:rsid w:val="004D38BB"/>
    <w:rsid w:val="004E3379"/>
    <w:rsid w:val="004E4F71"/>
    <w:rsid w:val="004E5677"/>
    <w:rsid w:val="004F05F3"/>
    <w:rsid w:val="005030B9"/>
    <w:rsid w:val="00503CDD"/>
    <w:rsid w:val="00504610"/>
    <w:rsid w:val="00507D43"/>
    <w:rsid w:val="005106E3"/>
    <w:rsid w:val="00512C1A"/>
    <w:rsid w:val="00520D7D"/>
    <w:rsid w:val="00523D04"/>
    <w:rsid w:val="00525B09"/>
    <w:rsid w:val="0052642F"/>
    <w:rsid w:val="0052744B"/>
    <w:rsid w:val="00527D21"/>
    <w:rsid w:val="005323B8"/>
    <w:rsid w:val="00535129"/>
    <w:rsid w:val="00540886"/>
    <w:rsid w:val="00540C27"/>
    <w:rsid w:val="00543DED"/>
    <w:rsid w:val="00550C50"/>
    <w:rsid w:val="00551707"/>
    <w:rsid w:val="005528BC"/>
    <w:rsid w:val="0055342B"/>
    <w:rsid w:val="00555542"/>
    <w:rsid w:val="00556421"/>
    <w:rsid w:val="00560BDB"/>
    <w:rsid w:val="005616D7"/>
    <w:rsid w:val="00562808"/>
    <w:rsid w:val="00564D2A"/>
    <w:rsid w:val="00565291"/>
    <w:rsid w:val="00571BD8"/>
    <w:rsid w:val="00576C59"/>
    <w:rsid w:val="00577EEC"/>
    <w:rsid w:val="00581CEF"/>
    <w:rsid w:val="00587F54"/>
    <w:rsid w:val="005909FA"/>
    <w:rsid w:val="00592E6F"/>
    <w:rsid w:val="00595544"/>
    <w:rsid w:val="00597DEE"/>
    <w:rsid w:val="005A4908"/>
    <w:rsid w:val="005A6218"/>
    <w:rsid w:val="005B4915"/>
    <w:rsid w:val="005B5205"/>
    <w:rsid w:val="005B5356"/>
    <w:rsid w:val="005B6FD6"/>
    <w:rsid w:val="005C4174"/>
    <w:rsid w:val="005D2C83"/>
    <w:rsid w:val="005D4394"/>
    <w:rsid w:val="005D7E45"/>
    <w:rsid w:val="005E1106"/>
    <w:rsid w:val="005E3AA3"/>
    <w:rsid w:val="005E74D6"/>
    <w:rsid w:val="005F2A7A"/>
    <w:rsid w:val="005F4E8E"/>
    <w:rsid w:val="00602AF9"/>
    <w:rsid w:val="00606C7C"/>
    <w:rsid w:val="00610C87"/>
    <w:rsid w:val="00610EC9"/>
    <w:rsid w:val="00612DF2"/>
    <w:rsid w:val="00614659"/>
    <w:rsid w:val="00621531"/>
    <w:rsid w:val="00622415"/>
    <w:rsid w:val="006228BC"/>
    <w:rsid w:val="00637BE7"/>
    <w:rsid w:val="00637D4F"/>
    <w:rsid w:val="00642CC8"/>
    <w:rsid w:val="006432B2"/>
    <w:rsid w:val="0064586E"/>
    <w:rsid w:val="00646E6F"/>
    <w:rsid w:val="00653EDE"/>
    <w:rsid w:val="00654524"/>
    <w:rsid w:val="00655A48"/>
    <w:rsid w:val="00657E89"/>
    <w:rsid w:val="00662011"/>
    <w:rsid w:val="0066285A"/>
    <w:rsid w:val="00666B85"/>
    <w:rsid w:val="00671A2C"/>
    <w:rsid w:val="00671DA9"/>
    <w:rsid w:val="0067236A"/>
    <w:rsid w:val="006820CC"/>
    <w:rsid w:val="00685114"/>
    <w:rsid w:val="00686763"/>
    <w:rsid w:val="00686B55"/>
    <w:rsid w:val="0068743E"/>
    <w:rsid w:val="0069530C"/>
    <w:rsid w:val="0069601C"/>
    <w:rsid w:val="006A520B"/>
    <w:rsid w:val="006A553C"/>
    <w:rsid w:val="006B3CC9"/>
    <w:rsid w:val="006B5093"/>
    <w:rsid w:val="006B688C"/>
    <w:rsid w:val="006B6EA9"/>
    <w:rsid w:val="006B7E72"/>
    <w:rsid w:val="006C5BFD"/>
    <w:rsid w:val="006C791E"/>
    <w:rsid w:val="006C7954"/>
    <w:rsid w:val="006D06D6"/>
    <w:rsid w:val="006D0F76"/>
    <w:rsid w:val="006D1556"/>
    <w:rsid w:val="006D1F85"/>
    <w:rsid w:val="006D4AA4"/>
    <w:rsid w:val="006D55AB"/>
    <w:rsid w:val="006D659E"/>
    <w:rsid w:val="006D75E1"/>
    <w:rsid w:val="006D7F2A"/>
    <w:rsid w:val="006E04D2"/>
    <w:rsid w:val="006E11E1"/>
    <w:rsid w:val="006E32AD"/>
    <w:rsid w:val="006E334C"/>
    <w:rsid w:val="006E5B09"/>
    <w:rsid w:val="006F012A"/>
    <w:rsid w:val="006F027B"/>
    <w:rsid w:val="006F1925"/>
    <w:rsid w:val="006F2134"/>
    <w:rsid w:val="006F301D"/>
    <w:rsid w:val="00700177"/>
    <w:rsid w:val="007008C0"/>
    <w:rsid w:val="00702F5B"/>
    <w:rsid w:val="0070481F"/>
    <w:rsid w:val="0070595D"/>
    <w:rsid w:val="00705EB0"/>
    <w:rsid w:val="00707172"/>
    <w:rsid w:val="00710B54"/>
    <w:rsid w:val="00710CCC"/>
    <w:rsid w:val="00715F15"/>
    <w:rsid w:val="00717011"/>
    <w:rsid w:val="007178B7"/>
    <w:rsid w:val="007268BA"/>
    <w:rsid w:val="0072697C"/>
    <w:rsid w:val="00726D44"/>
    <w:rsid w:val="00730059"/>
    <w:rsid w:val="00731F55"/>
    <w:rsid w:val="0073213C"/>
    <w:rsid w:val="00733433"/>
    <w:rsid w:val="007351F9"/>
    <w:rsid w:val="00737C3D"/>
    <w:rsid w:val="00741C2B"/>
    <w:rsid w:val="00742018"/>
    <w:rsid w:val="007531B5"/>
    <w:rsid w:val="00756615"/>
    <w:rsid w:val="00757851"/>
    <w:rsid w:val="00761F5C"/>
    <w:rsid w:val="00762218"/>
    <w:rsid w:val="00766DA8"/>
    <w:rsid w:val="0077020E"/>
    <w:rsid w:val="00773E22"/>
    <w:rsid w:val="00774785"/>
    <w:rsid w:val="0077752B"/>
    <w:rsid w:val="007802D8"/>
    <w:rsid w:val="00780837"/>
    <w:rsid w:val="00784EAF"/>
    <w:rsid w:val="00795EB9"/>
    <w:rsid w:val="00796234"/>
    <w:rsid w:val="007A4B63"/>
    <w:rsid w:val="007B149B"/>
    <w:rsid w:val="007B294E"/>
    <w:rsid w:val="007C3A4B"/>
    <w:rsid w:val="007C422F"/>
    <w:rsid w:val="007D16CA"/>
    <w:rsid w:val="007D4EC3"/>
    <w:rsid w:val="007D6441"/>
    <w:rsid w:val="007D69F9"/>
    <w:rsid w:val="007D6DD8"/>
    <w:rsid w:val="007E357D"/>
    <w:rsid w:val="007E45CD"/>
    <w:rsid w:val="007F4045"/>
    <w:rsid w:val="00801A0F"/>
    <w:rsid w:val="008060F0"/>
    <w:rsid w:val="00816A86"/>
    <w:rsid w:val="00816F6A"/>
    <w:rsid w:val="0082689C"/>
    <w:rsid w:val="008309C8"/>
    <w:rsid w:val="0084445F"/>
    <w:rsid w:val="00844E07"/>
    <w:rsid w:val="00844E08"/>
    <w:rsid w:val="00844FCF"/>
    <w:rsid w:val="00845F9E"/>
    <w:rsid w:val="00846BDF"/>
    <w:rsid w:val="00850FF7"/>
    <w:rsid w:val="0085540E"/>
    <w:rsid w:val="00861605"/>
    <w:rsid w:val="00862A82"/>
    <w:rsid w:val="008747BA"/>
    <w:rsid w:val="00876AE6"/>
    <w:rsid w:val="00876CB5"/>
    <w:rsid w:val="00883BF1"/>
    <w:rsid w:val="008840FA"/>
    <w:rsid w:val="0089208B"/>
    <w:rsid w:val="008A294C"/>
    <w:rsid w:val="008B3CFD"/>
    <w:rsid w:val="008B58D0"/>
    <w:rsid w:val="008C0BA1"/>
    <w:rsid w:val="008C45B5"/>
    <w:rsid w:val="008C47A3"/>
    <w:rsid w:val="008C6071"/>
    <w:rsid w:val="008C6BCB"/>
    <w:rsid w:val="008D220D"/>
    <w:rsid w:val="008E36AD"/>
    <w:rsid w:val="008E6458"/>
    <w:rsid w:val="008E78F1"/>
    <w:rsid w:val="008E7AC3"/>
    <w:rsid w:val="008F234D"/>
    <w:rsid w:val="008F2FE3"/>
    <w:rsid w:val="008F453D"/>
    <w:rsid w:val="008F46BB"/>
    <w:rsid w:val="008F490E"/>
    <w:rsid w:val="008F53C0"/>
    <w:rsid w:val="00903B54"/>
    <w:rsid w:val="00906080"/>
    <w:rsid w:val="0090672C"/>
    <w:rsid w:val="00920DE1"/>
    <w:rsid w:val="00922269"/>
    <w:rsid w:val="00924E45"/>
    <w:rsid w:val="00931DEC"/>
    <w:rsid w:val="00932573"/>
    <w:rsid w:val="00933122"/>
    <w:rsid w:val="0093400D"/>
    <w:rsid w:val="009354EC"/>
    <w:rsid w:val="00936D58"/>
    <w:rsid w:val="00940EBB"/>
    <w:rsid w:val="00945F00"/>
    <w:rsid w:val="00947A82"/>
    <w:rsid w:val="00954DF6"/>
    <w:rsid w:val="009561E7"/>
    <w:rsid w:val="00960DFD"/>
    <w:rsid w:val="009658BC"/>
    <w:rsid w:val="00966BB9"/>
    <w:rsid w:val="00966C2D"/>
    <w:rsid w:val="009708AE"/>
    <w:rsid w:val="00970FD0"/>
    <w:rsid w:val="009725A6"/>
    <w:rsid w:val="009727C9"/>
    <w:rsid w:val="00973BBE"/>
    <w:rsid w:val="009740F7"/>
    <w:rsid w:val="00980347"/>
    <w:rsid w:val="00980CAA"/>
    <w:rsid w:val="00980F55"/>
    <w:rsid w:val="009856B0"/>
    <w:rsid w:val="009862CC"/>
    <w:rsid w:val="009863E6"/>
    <w:rsid w:val="009870D1"/>
    <w:rsid w:val="009A4500"/>
    <w:rsid w:val="009A673F"/>
    <w:rsid w:val="009C01E4"/>
    <w:rsid w:val="009C42D9"/>
    <w:rsid w:val="009C5A09"/>
    <w:rsid w:val="009D05A9"/>
    <w:rsid w:val="009D0F15"/>
    <w:rsid w:val="009D1619"/>
    <w:rsid w:val="009E0A3B"/>
    <w:rsid w:val="009E1507"/>
    <w:rsid w:val="009E1AE4"/>
    <w:rsid w:val="009E1C82"/>
    <w:rsid w:val="009E5E9C"/>
    <w:rsid w:val="009E6B60"/>
    <w:rsid w:val="009F2919"/>
    <w:rsid w:val="009F2AC6"/>
    <w:rsid w:val="009F48D0"/>
    <w:rsid w:val="009F51FC"/>
    <w:rsid w:val="009F74CB"/>
    <w:rsid w:val="00A03EFE"/>
    <w:rsid w:val="00A052C2"/>
    <w:rsid w:val="00A06641"/>
    <w:rsid w:val="00A20DB0"/>
    <w:rsid w:val="00A22ED2"/>
    <w:rsid w:val="00A2696C"/>
    <w:rsid w:val="00A317BD"/>
    <w:rsid w:val="00A3324B"/>
    <w:rsid w:val="00A35513"/>
    <w:rsid w:val="00A43073"/>
    <w:rsid w:val="00A447E9"/>
    <w:rsid w:val="00A4643C"/>
    <w:rsid w:val="00A47042"/>
    <w:rsid w:val="00A47EAA"/>
    <w:rsid w:val="00A50C36"/>
    <w:rsid w:val="00A541CE"/>
    <w:rsid w:val="00A54ABE"/>
    <w:rsid w:val="00A55C39"/>
    <w:rsid w:val="00A617CB"/>
    <w:rsid w:val="00A64E62"/>
    <w:rsid w:val="00A66101"/>
    <w:rsid w:val="00A66EBE"/>
    <w:rsid w:val="00A706E7"/>
    <w:rsid w:val="00A70977"/>
    <w:rsid w:val="00A72CF4"/>
    <w:rsid w:val="00A74FA1"/>
    <w:rsid w:val="00A75B56"/>
    <w:rsid w:val="00A766D6"/>
    <w:rsid w:val="00A81916"/>
    <w:rsid w:val="00A843B3"/>
    <w:rsid w:val="00A843D0"/>
    <w:rsid w:val="00A87716"/>
    <w:rsid w:val="00A87E11"/>
    <w:rsid w:val="00A9381F"/>
    <w:rsid w:val="00A95ED8"/>
    <w:rsid w:val="00A96354"/>
    <w:rsid w:val="00A96598"/>
    <w:rsid w:val="00A9789C"/>
    <w:rsid w:val="00AA2D11"/>
    <w:rsid w:val="00AA45ED"/>
    <w:rsid w:val="00AA6C10"/>
    <w:rsid w:val="00AA71B2"/>
    <w:rsid w:val="00AB3403"/>
    <w:rsid w:val="00AB7A12"/>
    <w:rsid w:val="00AC1F73"/>
    <w:rsid w:val="00AC4F9B"/>
    <w:rsid w:val="00AD093A"/>
    <w:rsid w:val="00AD10EB"/>
    <w:rsid w:val="00AD3988"/>
    <w:rsid w:val="00AD5CCB"/>
    <w:rsid w:val="00AE1090"/>
    <w:rsid w:val="00AE3798"/>
    <w:rsid w:val="00AE4F4C"/>
    <w:rsid w:val="00AF26DA"/>
    <w:rsid w:val="00AF6691"/>
    <w:rsid w:val="00B01CFB"/>
    <w:rsid w:val="00B05B21"/>
    <w:rsid w:val="00B05F7D"/>
    <w:rsid w:val="00B110A3"/>
    <w:rsid w:val="00B24DEB"/>
    <w:rsid w:val="00B3158A"/>
    <w:rsid w:val="00B32DF3"/>
    <w:rsid w:val="00B374ED"/>
    <w:rsid w:val="00B37F18"/>
    <w:rsid w:val="00B410FF"/>
    <w:rsid w:val="00B43F8D"/>
    <w:rsid w:val="00B446AF"/>
    <w:rsid w:val="00B45C8F"/>
    <w:rsid w:val="00B47097"/>
    <w:rsid w:val="00B528E2"/>
    <w:rsid w:val="00B555D0"/>
    <w:rsid w:val="00B55859"/>
    <w:rsid w:val="00B60FA2"/>
    <w:rsid w:val="00B6410A"/>
    <w:rsid w:val="00B65AED"/>
    <w:rsid w:val="00B7078D"/>
    <w:rsid w:val="00B73FFB"/>
    <w:rsid w:val="00B7685C"/>
    <w:rsid w:val="00B7698C"/>
    <w:rsid w:val="00B769F0"/>
    <w:rsid w:val="00B7767B"/>
    <w:rsid w:val="00B9210F"/>
    <w:rsid w:val="00B95C5F"/>
    <w:rsid w:val="00B9647E"/>
    <w:rsid w:val="00B97577"/>
    <w:rsid w:val="00B976B9"/>
    <w:rsid w:val="00B97A8E"/>
    <w:rsid w:val="00BA1D06"/>
    <w:rsid w:val="00BA31E7"/>
    <w:rsid w:val="00BA369C"/>
    <w:rsid w:val="00BA39E7"/>
    <w:rsid w:val="00BA3BAB"/>
    <w:rsid w:val="00BA3CE9"/>
    <w:rsid w:val="00BA5BC0"/>
    <w:rsid w:val="00BA7809"/>
    <w:rsid w:val="00BB2178"/>
    <w:rsid w:val="00BB3FCF"/>
    <w:rsid w:val="00BB5B6A"/>
    <w:rsid w:val="00BB5D36"/>
    <w:rsid w:val="00BB7337"/>
    <w:rsid w:val="00BC41AE"/>
    <w:rsid w:val="00BC4BE4"/>
    <w:rsid w:val="00BD043D"/>
    <w:rsid w:val="00BD1246"/>
    <w:rsid w:val="00BD2AAC"/>
    <w:rsid w:val="00BD2BC6"/>
    <w:rsid w:val="00BD4394"/>
    <w:rsid w:val="00BD7DDD"/>
    <w:rsid w:val="00BE11F7"/>
    <w:rsid w:val="00BE3AAF"/>
    <w:rsid w:val="00BE4A60"/>
    <w:rsid w:val="00BE4A89"/>
    <w:rsid w:val="00BF5E6C"/>
    <w:rsid w:val="00BF6DC8"/>
    <w:rsid w:val="00BF7B0D"/>
    <w:rsid w:val="00C02E02"/>
    <w:rsid w:val="00C072DF"/>
    <w:rsid w:val="00C11023"/>
    <w:rsid w:val="00C1373B"/>
    <w:rsid w:val="00C21871"/>
    <w:rsid w:val="00C23CF3"/>
    <w:rsid w:val="00C276BF"/>
    <w:rsid w:val="00C3454E"/>
    <w:rsid w:val="00C37B52"/>
    <w:rsid w:val="00C40FD4"/>
    <w:rsid w:val="00C4285A"/>
    <w:rsid w:val="00C4296E"/>
    <w:rsid w:val="00C4376B"/>
    <w:rsid w:val="00C439CA"/>
    <w:rsid w:val="00C45ECC"/>
    <w:rsid w:val="00C513BF"/>
    <w:rsid w:val="00C57CD4"/>
    <w:rsid w:val="00C63657"/>
    <w:rsid w:val="00C66088"/>
    <w:rsid w:val="00C6700C"/>
    <w:rsid w:val="00C713B6"/>
    <w:rsid w:val="00C73C4E"/>
    <w:rsid w:val="00C7570A"/>
    <w:rsid w:val="00C833C9"/>
    <w:rsid w:val="00C8611B"/>
    <w:rsid w:val="00C87E6E"/>
    <w:rsid w:val="00C92A77"/>
    <w:rsid w:val="00C95D55"/>
    <w:rsid w:val="00C96AB9"/>
    <w:rsid w:val="00CA15CB"/>
    <w:rsid w:val="00CA4669"/>
    <w:rsid w:val="00CA4D18"/>
    <w:rsid w:val="00CC1C0A"/>
    <w:rsid w:val="00CC5B7D"/>
    <w:rsid w:val="00CC65C5"/>
    <w:rsid w:val="00CC6846"/>
    <w:rsid w:val="00CC684C"/>
    <w:rsid w:val="00CC6C07"/>
    <w:rsid w:val="00CC78BD"/>
    <w:rsid w:val="00CD2F43"/>
    <w:rsid w:val="00CD318B"/>
    <w:rsid w:val="00CD4F17"/>
    <w:rsid w:val="00CE3830"/>
    <w:rsid w:val="00CE4013"/>
    <w:rsid w:val="00CE46C9"/>
    <w:rsid w:val="00CE49FA"/>
    <w:rsid w:val="00CE531C"/>
    <w:rsid w:val="00CF60F8"/>
    <w:rsid w:val="00D01BFF"/>
    <w:rsid w:val="00D02C8A"/>
    <w:rsid w:val="00D037C8"/>
    <w:rsid w:val="00D03A47"/>
    <w:rsid w:val="00D14A92"/>
    <w:rsid w:val="00D179B8"/>
    <w:rsid w:val="00D20ACD"/>
    <w:rsid w:val="00D23036"/>
    <w:rsid w:val="00D24460"/>
    <w:rsid w:val="00D24D09"/>
    <w:rsid w:val="00D2656C"/>
    <w:rsid w:val="00D325E3"/>
    <w:rsid w:val="00D4271B"/>
    <w:rsid w:val="00D42817"/>
    <w:rsid w:val="00D4530B"/>
    <w:rsid w:val="00D527B9"/>
    <w:rsid w:val="00D53127"/>
    <w:rsid w:val="00D53979"/>
    <w:rsid w:val="00D53D3E"/>
    <w:rsid w:val="00D60B2F"/>
    <w:rsid w:val="00D61281"/>
    <w:rsid w:val="00D672A5"/>
    <w:rsid w:val="00D72FC0"/>
    <w:rsid w:val="00D740EC"/>
    <w:rsid w:val="00D8060B"/>
    <w:rsid w:val="00D80E02"/>
    <w:rsid w:val="00D825D2"/>
    <w:rsid w:val="00D82D73"/>
    <w:rsid w:val="00D84A5A"/>
    <w:rsid w:val="00D859A9"/>
    <w:rsid w:val="00D913E3"/>
    <w:rsid w:val="00D93346"/>
    <w:rsid w:val="00D94807"/>
    <w:rsid w:val="00D94CE7"/>
    <w:rsid w:val="00D96068"/>
    <w:rsid w:val="00DA139B"/>
    <w:rsid w:val="00DA2CAC"/>
    <w:rsid w:val="00DA33DB"/>
    <w:rsid w:val="00DA73CB"/>
    <w:rsid w:val="00DA7BA3"/>
    <w:rsid w:val="00DB0E0E"/>
    <w:rsid w:val="00DB1458"/>
    <w:rsid w:val="00DB5752"/>
    <w:rsid w:val="00DB5F0E"/>
    <w:rsid w:val="00DB702F"/>
    <w:rsid w:val="00DC0369"/>
    <w:rsid w:val="00DC56C0"/>
    <w:rsid w:val="00DC5E7E"/>
    <w:rsid w:val="00DD0E1A"/>
    <w:rsid w:val="00DD498B"/>
    <w:rsid w:val="00DD5375"/>
    <w:rsid w:val="00DD5E88"/>
    <w:rsid w:val="00DD6A0E"/>
    <w:rsid w:val="00DD767B"/>
    <w:rsid w:val="00DE4FBE"/>
    <w:rsid w:val="00DE61CF"/>
    <w:rsid w:val="00DE7D26"/>
    <w:rsid w:val="00DF005D"/>
    <w:rsid w:val="00DF158E"/>
    <w:rsid w:val="00DF219F"/>
    <w:rsid w:val="00DF528D"/>
    <w:rsid w:val="00E04186"/>
    <w:rsid w:val="00E05D84"/>
    <w:rsid w:val="00E132E4"/>
    <w:rsid w:val="00E16F4E"/>
    <w:rsid w:val="00E22E3C"/>
    <w:rsid w:val="00E30D23"/>
    <w:rsid w:val="00E30F2A"/>
    <w:rsid w:val="00E325E3"/>
    <w:rsid w:val="00E35C5F"/>
    <w:rsid w:val="00E40080"/>
    <w:rsid w:val="00E41AF8"/>
    <w:rsid w:val="00E438E5"/>
    <w:rsid w:val="00E443B3"/>
    <w:rsid w:val="00E56444"/>
    <w:rsid w:val="00E57EC5"/>
    <w:rsid w:val="00E64425"/>
    <w:rsid w:val="00E70332"/>
    <w:rsid w:val="00E70CA0"/>
    <w:rsid w:val="00E719B6"/>
    <w:rsid w:val="00E72D73"/>
    <w:rsid w:val="00E73D2E"/>
    <w:rsid w:val="00E74562"/>
    <w:rsid w:val="00E7498B"/>
    <w:rsid w:val="00E80C30"/>
    <w:rsid w:val="00E84F8F"/>
    <w:rsid w:val="00E854EA"/>
    <w:rsid w:val="00E862F3"/>
    <w:rsid w:val="00E87FC8"/>
    <w:rsid w:val="00E96A94"/>
    <w:rsid w:val="00E9710D"/>
    <w:rsid w:val="00EA4EFD"/>
    <w:rsid w:val="00EA6892"/>
    <w:rsid w:val="00EA6F8E"/>
    <w:rsid w:val="00EB0A78"/>
    <w:rsid w:val="00EB294D"/>
    <w:rsid w:val="00EB3064"/>
    <w:rsid w:val="00EB570D"/>
    <w:rsid w:val="00EB7828"/>
    <w:rsid w:val="00EC6E4F"/>
    <w:rsid w:val="00ED0C56"/>
    <w:rsid w:val="00ED1D1D"/>
    <w:rsid w:val="00ED4B7E"/>
    <w:rsid w:val="00ED4D0F"/>
    <w:rsid w:val="00EE3878"/>
    <w:rsid w:val="00EE6170"/>
    <w:rsid w:val="00EE64AA"/>
    <w:rsid w:val="00EF25B5"/>
    <w:rsid w:val="00EF6FC8"/>
    <w:rsid w:val="00F027A0"/>
    <w:rsid w:val="00F13A1B"/>
    <w:rsid w:val="00F16E92"/>
    <w:rsid w:val="00F25257"/>
    <w:rsid w:val="00F25748"/>
    <w:rsid w:val="00F27024"/>
    <w:rsid w:val="00F30960"/>
    <w:rsid w:val="00F30C5E"/>
    <w:rsid w:val="00F33755"/>
    <w:rsid w:val="00F35350"/>
    <w:rsid w:val="00F41C1D"/>
    <w:rsid w:val="00F436D3"/>
    <w:rsid w:val="00F45EFB"/>
    <w:rsid w:val="00F51B19"/>
    <w:rsid w:val="00F52BF5"/>
    <w:rsid w:val="00F54DE5"/>
    <w:rsid w:val="00F55424"/>
    <w:rsid w:val="00F61C62"/>
    <w:rsid w:val="00F63407"/>
    <w:rsid w:val="00F63563"/>
    <w:rsid w:val="00F637DD"/>
    <w:rsid w:val="00F662EC"/>
    <w:rsid w:val="00F771BA"/>
    <w:rsid w:val="00F80C96"/>
    <w:rsid w:val="00F837E9"/>
    <w:rsid w:val="00F837EE"/>
    <w:rsid w:val="00F841A8"/>
    <w:rsid w:val="00F85FC2"/>
    <w:rsid w:val="00F861B8"/>
    <w:rsid w:val="00F90780"/>
    <w:rsid w:val="00F9103D"/>
    <w:rsid w:val="00F91526"/>
    <w:rsid w:val="00F91F02"/>
    <w:rsid w:val="00F930B9"/>
    <w:rsid w:val="00F93368"/>
    <w:rsid w:val="00F9382E"/>
    <w:rsid w:val="00F97AA5"/>
    <w:rsid w:val="00FA1685"/>
    <w:rsid w:val="00FA1C75"/>
    <w:rsid w:val="00FA50FC"/>
    <w:rsid w:val="00FA567B"/>
    <w:rsid w:val="00FB08C9"/>
    <w:rsid w:val="00FB1C50"/>
    <w:rsid w:val="00FB2F56"/>
    <w:rsid w:val="00FB36BD"/>
    <w:rsid w:val="00FB36D2"/>
    <w:rsid w:val="00FB4405"/>
    <w:rsid w:val="00FB61F4"/>
    <w:rsid w:val="00FB7372"/>
    <w:rsid w:val="00FB7D47"/>
    <w:rsid w:val="00FC1CDD"/>
    <w:rsid w:val="00FC6372"/>
    <w:rsid w:val="00FD2802"/>
    <w:rsid w:val="00FD3E87"/>
    <w:rsid w:val="00FE18D2"/>
    <w:rsid w:val="00FF2319"/>
    <w:rsid w:val="00FF2DB1"/>
    <w:rsid w:val="00FF7B13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0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80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837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rsid w:val="008A294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66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3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B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6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6AA"/>
    <w:rPr>
      <w:rFonts w:cs="Times New Roman"/>
    </w:rPr>
  </w:style>
  <w:style w:type="paragraph" w:customStyle="1" w:styleId="citation">
    <w:name w:val="citation"/>
    <w:basedOn w:val="Normal"/>
    <w:uiPriority w:val="99"/>
    <w:rsid w:val="00780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uthlist">
    <w:name w:val="auth_list"/>
    <w:basedOn w:val="Normal"/>
    <w:uiPriority w:val="99"/>
    <w:rsid w:val="00780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rsid w:val="009060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06080"/>
    <w:rPr>
      <w:rFonts w:ascii="Consolas" w:hAnsi="Consolas" w:cs="Times New Roman"/>
      <w:sz w:val="21"/>
      <w:szCs w:val="21"/>
    </w:rPr>
  </w:style>
  <w:style w:type="paragraph" w:customStyle="1" w:styleId="Default">
    <w:name w:val="Default"/>
    <w:uiPriority w:val="99"/>
    <w:rsid w:val="0066285A"/>
    <w:pPr>
      <w:autoSpaceDE w:val="0"/>
      <w:autoSpaceDN w:val="0"/>
      <w:adjustRightInd w:val="0"/>
    </w:pPr>
    <w:rPr>
      <w:rFonts w:ascii="MetaHeadlineOT-Bold" w:hAnsi="MetaHeadlineOT-Bold" w:cs="MetaHeadlineOT-Bold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66285A"/>
    <w:pPr>
      <w:spacing w:line="17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66285A"/>
    <w:rPr>
      <w:rFonts w:ascii="MetaHeadlineOT-Light" w:hAnsi="MetaHeadlineOT-Light"/>
      <w:color w:val="000000"/>
      <w:sz w:val="16"/>
    </w:rPr>
  </w:style>
  <w:style w:type="paragraph" w:customStyle="1" w:styleId="Pa13">
    <w:name w:val="Pa13"/>
    <w:basedOn w:val="Default"/>
    <w:next w:val="Default"/>
    <w:uiPriority w:val="99"/>
    <w:rsid w:val="0066285A"/>
    <w:pPr>
      <w:spacing w:line="17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66285A"/>
    <w:rPr>
      <w:rFonts w:ascii="Meta Normal LF" w:hAnsi="Meta Normal LF"/>
      <w:color w:val="000000"/>
      <w:sz w:val="17"/>
    </w:rPr>
  </w:style>
  <w:style w:type="paragraph" w:customStyle="1" w:styleId="Pa19">
    <w:name w:val="Pa19"/>
    <w:basedOn w:val="Default"/>
    <w:next w:val="Default"/>
    <w:uiPriority w:val="99"/>
    <w:rsid w:val="0066285A"/>
    <w:pPr>
      <w:spacing w:line="17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66285A"/>
    <w:rPr>
      <w:rFonts w:ascii="Meta Normal LF" w:hAnsi="Meta Normal LF"/>
      <w:color w:val="000000"/>
      <w:sz w:val="10"/>
    </w:rPr>
  </w:style>
  <w:style w:type="character" w:styleId="CommentReference">
    <w:name w:val="annotation reference"/>
    <w:basedOn w:val="DefaultParagraphFont"/>
    <w:uiPriority w:val="99"/>
    <w:semiHidden/>
    <w:rsid w:val="006E04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04D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0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prevalence of adolescent self-harm and suicidal thoughts in the ALSPAC cohort: a self-report survey in England</vt:lpstr>
    </vt:vector>
  </TitlesOfParts>
  <Company>University of Bristol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prevalence of adolescent self-harm and suicidal thoughts in the ALSPAC cohort: a self-report survey in England</dc:title>
  <dc:creator>edjlk</dc:creator>
  <cp:lastModifiedBy>Preferred Customer</cp:lastModifiedBy>
  <cp:revision>2</cp:revision>
  <cp:lastPrinted>2011-05-03T11:56:00Z</cp:lastPrinted>
  <dcterms:created xsi:type="dcterms:W3CDTF">2012-01-05T11:07:00Z</dcterms:created>
  <dcterms:modified xsi:type="dcterms:W3CDTF">2012-01-05T11:07:00Z</dcterms:modified>
</cp:coreProperties>
</file>