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49"/>
        <w:gridCol w:w="2127"/>
        <w:gridCol w:w="1984"/>
        <w:gridCol w:w="3260"/>
        <w:gridCol w:w="3119"/>
        <w:gridCol w:w="2349"/>
      </w:tblGrid>
      <w:tr w:rsidR="004106F5" w:rsidRPr="00EC0099" w:rsidTr="00B27096">
        <w:tc>
          <w:tcPr>
            <w:tcW w:w="1149" w:type="dxa"/>
            <w:tcBorders>
              <w:top w:val="outset" w:sz="6" w:space="0" w:color="auto"/>
              <w:left w:val="outset" w:sz="6" w:space="0" w:color="auto"/>
              <w:bottom w:val="outset" w:sz="6" w:space="0" w:color="auto"/>
              <w:right w:val="outset" w:sz="6" w:space="0" w:color="auto"/>
            </w:tcBorders>
            <w:shd w:val="clear" w:color="auto" w:fill="99CCFF"/>
            <w:vAlign w:val="center"/>
            <w:hideMark/>
          </w:tcPr>
          <w:p w:rsidR="004106F5" w:rsidRPr="00EC0099" w:rsidRDefault="004106F5" w:rsidP="00B27096">
            <w:pPr>
              <w:ind w:firstLine="0"/>
              <w:rPr>
                <w:rFonts w:asciiTheme="minorHAnsi" w:eastAsia="Times New Roman" w:hAnsiTheme="minorHAnsi"/>
                <w:b/>
                <w:bCs/>
                <w:sz w:val="16"/>
                <w:szCs w:val="16"/>
                <w:lang w:eastAsia="en-GB"/>
              </w:rPr>
            </w:pPr>
            <w:bookmarkStart w:id="0" w:name="_GoBack"/>
            <w:r w:rsidRPr="00EC0099">
              <w:rPr>
                <w:rFonts w:asciiTheme="minorHAnsi" w:eastAsia="Times New Roman" w:hAnsiTheme="minorHAnsi"/>
                <w:b/>
                <w:bCs/>
                <w:sz w:val="16"/>
                <w:szCs w:val="16"/>
                <w:lang w:eastAsia="en-GB"/>
              </w:rPr>
              <w:t>Item</w:t>
            </w:r>
          </w:p>
        </w:tc>
        <w:tc>
          <w:tcPr>
            <w:tcW w:w="2127" w:type="dxa"/>
            <w:tcBorders>
              <w:top w:val="outset" w:sz="6" w:space="0" w:color="auto"/>
              <w:left w:val="outset" w:sz="6" w:space="0" w:color="auto"/>
              <w:bottom w:val="outset" w:sz="6" w:space="0" w:color="auto"/>
              <w:right w:val="outset" w:sz="6" w:space="0" w:color="auto"/>
            </w:tcBorders>
            <w:shd w:val="clear" w:color="auto" w:fill="99CCFF"/>
            <w:vAlign w:val="center"/>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Methods</w:t>
            </w:r>
          </w:p>
        </w:tc>
        <w:tc>
          <w:tcPr>
            <w:tcW w:w="1984" w:type="dxa"/>
            <w:tcBorders>
              <w:top w:val="outset" w:sz="6" w:space="0" w:color="auto"/>
              <w:left w:val="outset" w:sz="6" w:space="0" w:color="auto"/>
              <w:bottom w:val="outset" w:sz="6" w:space="0" w:color="auto"/>
              <w:right w:val="outset" w:sz="6" w:space="0" w:color="auto"/>
            </w:tcBorders>
            <w:shd w:val="clear" w:color="auto" w:fill="99CCFF"/>
            <w:vAlign w:val="center"/>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Population</w:t>
            </w:r>
          </w:p>
        </w:tc>
        <w:tc>
          <w:tcPr>
            <w:tcW w:w="3260" w:type="dxa"/>
            <w:tcBorders>
              <w:top w:val="outset" w:sz="6" w:space="0" w:color="auto"/>
              <w:left w:val="outset" w:sz="6" w:space="0" w:color="auto"/>
              <w:bottom w:val="outset" w:sz="6" w:space="0" w:color="auto"/>
              <w:right w:val="outset" w:sz="6" w:space="0" w:color="auto"/>
            </w:tcBorders>
            <w:shd w:val="clear" w:color="auto" w:fill="99CCFF"/>
            <w:vAlign w:val="center"/>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Results: Barriers</w:t>
            </w:r>
          </w:p>
        </w:tc>
        <w:tc>
          <w:tcPr>
            <w:tcW w:w="3119" w:type="dxa"/>
            <w:tcBorders>
              <w:top w:val="outset" w:sz="6" w:space="0" w:color="auto"/>
              <w:left w:val="outset" w:sz="6" w:space="0" w:color="auto"/>
              <w:bottom w:val="outset" w:sz="6" w:space="0" w:color="auto"/>
              <w:right w:val="outset" w:sz="6" w:space="0" w:color="auto"/>
            </w:tcBorders>
            <w:shd w:val="clear" w:color="auto" w:fill="99CCFF"/>
            <w:vAlign w:val="center"/>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Results: Facilitators</w:t>
            </w:r>
          </w:p>
        </w:tc>
        <w:tc>
          <w:tcPr>
            <w:tcW w:w="2349" w:type="dxa"/>
            <w:tcBorders>
              <w:top w:val="outset" w:sz="6" w:space="0" w:color="auto"/>
              <w:left w:val="outset" w:sz="6" w:space="0" w:color="auto"/>
              <w:bottom w:val="outset" w:sz="6" w:space="0" w:color="auto"/>
              <w:right w:val="outset" w:sz="6" w:space="0" w:color="auto"/>
            </w:tcBorders>
            <w:shd w:val="clear" w:color="auto" w:fill="99CCFF"/>
            <w:vAlign w:val="center"/>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Results: Other</w:t>
            </w:r>
          </w:p>
        </w:tc>
      </w:tr>
      <w:tr w:rsidR="004106F5" w:rsidRPr="00EC0099" w:rsidTr="00B27096">
        <w:trPr>
          <w:trHeight w:val="2695"/>
        </w:trPr>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proofErr w:type="spellStart"/>
            <w:r w:rsidRPr="00EC0099">
              <w:rPr>
                <w:rFonts w:asciiTheme="minorHAnsi" w:eastAsia="Times New Roman" w:hAnsiTheme="minorHAnsi"/>
                <w:sz w:val="16"/>
                <w:szCs w:val="16"/>
                <w:lang w:eastAsia="en-GB"/>
              </w:rPr>
              <w:t>Aaserud</w:t>
            </w:r>
            <w:proofErr w:type="spellEnd"/>
            <w:r w:rsidRPr="00EC0099">
              <w:rPr>
                <w:rFonts w:asciiTheme="minorHAnsi" w:eastAsia="Times New Roman" w:hAnsiTheme="minorHAnsi"/>
                <w:sz w:val="16"/>
                <w:szCs w:val="16"/>
                <w:lang w:eastAsia="en-GB"/>
              </w:rPr>
              <w:t xml:space="preserve">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&lt;Refman&gt;&lt;Cite&gt;&lt;Author&gt;Aaserud&lt;/Author&gt;&lt;Year&gt;2005&lt;/Year&gt;&lt;RecNum&gt;1&lt;/RecNum&gt;&lt;IDText&gt;Translating research into policy and practice in developing countries: a case study of magnesium sulphate for pre-eclampsia&lt;/IDText&gt;&lt;MDL Ref_Type="Journal"&gt;&lt;Ref_Type&gt;Journal&lt;/Ref_Type&gt;&lt;Ref_ID&gt;1&lt;/Ref_ID&gt;&lt;Title_Primary&gt;Translating research into policy and practice in developing countries: a case study of magnesium sulphate for pre-eclampsia&lt;/Title_Primary&gt;&lt;Authors_Primary&gt;Aaserud,M&lt;/Authors_Primary&gt;&lt;Authors_Primary&gt;Lewin,S&lt;/Authors_Primary&gt;&lt;Authors_Primary&gt;Innvaer,S.&lt;/Authors_Primary&gt;&lt;Authors_Primary&gt;Paulsen,E&lt;/Authors_Primary&gt;&lt;Authors_Primary&gt;Dahlgren,A&lt;/Authors_Primary&gt;&lt;Authors_Primary&gt;Trommald,M&lt;/Authors_Primary&gt;&lt;Authors_Primary&gt;Duley,L&lt;/Authors_Primary&gt;&lt;Authors_Primary&gt;Zwarenstein,M&lt;/Authors_Primary&gt;&lt;Authors_Primary&gt;Oxman,A&lt;/Authors_Primary&gt;&lt;Date_Primary&gt;2005&lt;/Date_Primary&gt;&lt;Keywords&gt;EPPI-REVIEWER&lt;/Keywords&gt;&lt;Reprint&gt;Not in File&lt;/Reprint&gt;&lt;Start_Page&gt;68&lt;/Start_Page&gt;&lt;Periodical&gt;BMC Health Services Research&lt;/Periodical&gt;&lt;Volume&gt;5&lt;/Volume&gt;&lt;Issue&gt;68&lt;/Issue&gt;&lt;User_Def_1&gt;2612609&lt;/User_Def_1&gt;&lt;User_Def_5&gt;BMC Health Services Research. 5:68, 2005.OI Source: NLM. PMC1298297&lt;/User_Def_5&gt;&lt;ZZ_JournalFull&gt;&lt;f name="System"&gt;BMC Health Services Research&lt;/f&gt;&lt;/ZZ_JournalFull&gt;&lt;ZZ_WorkformID&gt;1&lt;/ZZ_WorkformID&gt;&lt;/MDL&gt;&lt;/Cite&gt;&lt;/Refman&gt;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Group interviews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Surgeons </w:t>
            </w:r>
            <w:r w:rsidRPr="00EC0099">
              <w:rPr>
                <w:rFonts w:asciiTheme="minorHAnsi" w:eastAsia="Times New Roman" w:hAnsiTheme="minorHAnsi"/>
                <w:sz w:val="16"/>
                <w:szCs w:val="16"/>
                <w:lang w:eastAsia="en-GB"/>
              </w:rPr>
              <w:br/>
              <w:t xml:space="preserve">Midwives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Information/surveillance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Managerial will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Lack of legal support </w:t>
            </w:r>
            <w:r w:rsidRPr="00EC0099">
              <w:rPr>
                <w:rFonts w:asciiTheme="minorHAnsi" w:eastAsia="Times New Roman" w:hAnsiTheme="minorHAnsi"/>
                <w:sz w:val="16"/>
                <w:szCs w:val="16"/>
                <w:lang w:eastAsia="en-GB"/>
              </w:rPr>
              <w:br/>
              <w:t xml:space="preserve">Consumer-related barrier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Practitioner research awareness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Legal support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opportunity/time to influence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Intentions </w:t>
            </w:r>
            <w:r w:rsidRPr="00EC0099">
              <w:rPr>
                <w:rFonts w:asciiTheme="minorHAnsi" w:eastAsia="Times New Roman" w:hAnsiTheme="minorHAnsi"/>
                <w:sz w:val="16"/>
                <w:szCs w:val="16"/>
                <w:lang w:eastAsia="en-GB"/>
              </w:rPr>
              <w:br/>
              <w:t xml:space="preserve">Experiences </w:t>
            </w:r>
          </w:p>
        </w:tc>
      </w:tr>
      <w:tr w:rsidR="004106F5" w:rsidRPr="00EC0099" w:rsidTr="00B27096">
        <w:trPr>
          <w:trHeight w:val="3082"/>
        </w:trPr>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Albert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&lt;Refman&gt;&lt;Cite&gt;&lt;Author&gt;Albert&lt;/Author&gt;&lt;Year&gt;2007&lt;/Year&gt;&lt;RecNum&gt;1242&lt;/RecNum&gt;&lt;IDText&gt;Factors influencing the utilization of research findings by health policy-makers in a developing country: the selection of Mali&amp;apos;s essential medicines&lt;/IDText&gt;&lt;MDL Ref_Type="Journal"&gt;&lt;Ref_Type&gt;Journal&lt;/Ref_Type&gt;&lt;Ref_ID&gt;1242&lt;/Ref_ID&gt;&lt;Title_Primary&gt;Factors influencing the utilization of research findings by health policy-makers in a developing country: the selection of Mali&amp;apos;s essential medicines&lt;/Title_Primary&gt;&lt;Authors_Primary&gt;Albert,M.A.&lt;/Authors_Primary&gt;&lt;Authors_Primary&gt;Fretheim,A.&lt;/Authors_Primary&gt;&lt;Authors_Primary&gt;Maiga,D.&lt;/Authors_Primary&gt;&lt;Date_Primary&gt;2007&lt;/Date_Primary&gt;&lt;Keywords&gt;Access&lt;/Keywords&gt;&lt;Keywords&gt;Access to Information&lt;/Keywords&gt;&lt;Keywords&gt;Analysis&lt;/Keywords&gt;&lt;Keywords&gt;Collaboration&lt;/Keywords&gt;&lt;Keywords&gt;Data&lt;/Keywords&gt;&lt;Keywords&gt;Developing countries&lt;/Keywords&gt;&lt;Keywords&gt;EPPI-REVIEWER&lt;/Keywords&gt;&lt;Keywords&gt;Factors&lt;/Keywords&gt;&lt;Keywords&gt;Health&lt;/Keywords&gt;&lt;Keywords&gt;Health policy&lt;/Keywords&gt;&lt;Keywords&gt;INCLUDE&lt;/Keywords&gt;&lt;Keywords&gt;Information&lt;/Keywords&gt;&lt;Keywords&gt;Members&lt;/Keywords&gt;&lt;Keywords&gt;methods&lt;/Keywords&gt;&lt;Keywords&gt;Networks&lt;/Keywords&gt;&lt;Keywords&gt;Organization&lt;/Keywords&gt;&lt;Keywords&gt;Organizations&lt;/Keywords&gt;&lt;Keywords&gt;Policy&lt;/Keywords&gt;&lt;Keywords&gt;Policy making&lt;/Keywords&gt;&lt;Keywords&gt;policy process&lt;/Keywords&gt;&lt;Keywords&gt;Policy-making process&lt;/Keywords&gt;&lt;Keywords&gt;Priorities&lt;/Keywords&gt;&lt;Keywords&gt;Research&lt;/Keywords&gt;&lt;Keywords&gt;Selection&lt;/Keywords&gt;&lt;Keywords&gt;Studies&lt;/Keywords&gt;&lt;Keywords&gt;Use&lt;/Keywords&gt;&lt;Reprint&gt;Not in File&lt;/Reprint&gt;&lt;Start_Page&gt;2&lt;/Start_Page&gt;&lt;Periodical&gt;Health Research Policy and Systems&lt;/Periodical&gt;&lt;Volume&gt;5&lt;/Volume&gt;&lt;User_Def_1&gt;2573266&lt;/User_Def_1&gt;&lt;ZZ_JournalStdAbbrev&gt;&lt;f name="System"&gt;Health Research Policy and Systems&lt;/f&gt;&lt;/ZZ_JournalStdAbbrev&gt;&lt;ZZ_WorkformID&gt;1&lt;/ZZ_WorkformID&gt;&lt;/MDL&gt;&lt;/Cite&gt;&lt;/Refman&gt;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Group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phenomenological approach</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GPs </w:t>
            </w:r>
            <w:r w:rsidRPr="00EC0099">
              <w:rPr>
                <w:rFonts w:asciiTheme="minorHAnsi" w:eastAsia="Times New Roman" w:hAnsiTheme="minorHAnsi"/>
                <w:sz w:val="16"/>
                <w:szCs w:val="16"/>
                <w:lang w:eastAsia="en-GB"/>
              </w:rPr>
              <w:br/>
              <w:t xml:space="preserve">Allied health professionals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Information/surveillance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Lack of legal support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opportunity/time to influence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Anaraki (2003)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&lt;Refman&gt;&lt;Cite&gt;&lt;Author&gt;Anaraki&lt;/Author&gt;&lt;Year&gt;2003&lt;/Year&gt;&lt;RecNum&gt;1243&lt;/RecNum&gt;&lt;IDText&gt;Delivering primary care in prison: The need to improve health information&lt;/IDText&gt;&lt;MDL Ref_Type="Journal"&gt;&lt;Ref_Type&gt;Journal&lt;/Ref_Type&gt;&lt;Ref_ID&gt;1243&lt;/Ref_ID&gt;&lt;Title_Primary&gt;Delivering primary care in prison: The need to improve health information&lt;/Title_Primary&gt;&lt;Authors_Primary&gt;Anaraki,S&lt;/Authors_Primary&gt;&lt;Authors_Primary&gt;Plugge,E&lt;/Authors_Primary&gt;&lt;Date_Primary&gt;2003&lt;/Date_Primary&gt;&lt;Keywords&gt;Access&lt;/Keywords&gt;&lt;Keywords&gt;Adult&lt;/Keywords&gt;&lt;Keywords&gt;Anxiety&lt;/Keywords&gt;&lt;Keywords&gt;Assessment&lt;/Keywords&gt;&lt;Keywords&gt;Barriers&lt;/Keywords&gt;&lt;Keywords&gt;Care&lt;/Keywords&gt;&lt;Keywords&gt;Data&lt;/Keywords&gt;&lt;Keywords&gt;EPPI-REVIEWER&lt;/Keywords&gt;&lt;Keywords&gt;Health&lt;/Keywords&gt;&lt;Keywords&gt;Health care&lt;/Keywords&gt;&lt;Keywords&gt;Health information&lt;/Keywords&gt;&lt;Keywords&gt;Information&lt;/Keywords&gt;&lt;Keywords&gt;Internet&lt;/Keywords&gt;&lt;Keywords&gt;methods&lt;/Keywords&gt;&lt;Keywords&gt;Needs&lt;/Keywords&gt;&lt;Keywords&gt;Needs assessment&lt;/Keywords&gt;&lt;Keywords&gt;Primary care&lt;/Keywords&gt;&lt;Keywords&gt;Priorities&lt;/Keywords&gt;&lt;Keywords&gt;Prisoners&lt;/Keywords&gt;&lt;Keywords&gt;Quality&lt;/Keywords&gt;&lt;Keywords&gt;Reforms&lt;/Keywords&gt;&lt;Keywords&gt;Research&lt;/Keywords&gt;&lt;Keywords&gt;Resources&lt;/Keywords&gt;&lt;Keywords&gt;Services&lt;/Keywords&gt;&lt;Keywords&gt;Staff&lt;/Keywords&gt;&lt;Keywords&gt;Use&lt;/Keywords&gt;&lt;Reprint&gt;In File&lt;/Reprint&gt;&lt;Start_Page&gt;191&lt;/Start_Page&gt;&lt;End_Page&gt;194&lt;/End_Page&gt;&lt;Periodical&gt;Informatics in Primary Care&lt;/Periodical&gt;&lt;Volume&gt;11&lt;/Volume&gt;&lt;Issue&gt;4&lt;/Issue&gt;&lt;User_Def_1&gt;2615272&lt;/User_Def_1&gt;&lt;User_Def_5&gt;Informatics in Primary Care. 11 (4) (pp 191-194), 2003. Date of Publication: 2003.&lt;/User_Def_5&gt;&lt;ZZ_JournalFull&gt;&lt;f name="System"&gt;Informatics in Primary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Group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GPs </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criminal justice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Availability of research/access to research or 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Aoki-Suzuki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&lt;Refman&gt;&lt;Cite&gt;&lt;Author&gt;Aoki-Suzuki&lt;/Author&gt;&lt;Year&gt;2012&lt;/Year&gt;&lt;RecNum&gt;4&lt;/RecNum&gt;&lt;IDText&gt;International Comparison and Suggestions for Capacity Development in Industrializing Countries&lt;/IDText&gt;&lt;MDL Ref_Type="Journal"&gt;&lt;Ref_Type&gt;Journal&lt;/Ref_Type&gt;&lt;Ref_ID&gt;4&lt;/Ref_ID&gt;&lt;Title_Primary&gt;International Comparison and Suggestions for Capacity Development in Industrializing Countries&lt;/Title_Primary&gt;&lt;Authors_Primary&gt;Aoki-Suzuki,C&lt;/Authors_Primary&gt;&lt;Authors_Primary&gt;Bengtsson,M&lt;/Authors_Primary&gt;&lt;Authors_Primary&gt;Hotta,Y&lt;/Authors_Primary&gt;&lt;Date_Primary&gt;2012/8&lt;/Date_Primary&gt;&lt;Keywords&gt;EPPI-REVIEWER&lt;/Keywords&gt;&lt;Reprint&gt;Not in File&lt;/Reprint&gt;&lt;Start_Page&gt;467&lt;/Start_Page&gt;&lt;End_Page&gt;480&lt;/End_Page&gt;&lt;Periodical&gt;Journal of Industrial Ecology&lt;/Periodical&gt;&lt;Volume&gt;16&lt;/Volume&gt;&lt;Issue&gt;4&lt;/Issue&gt;&lt;User_Def_1&gt;2790566&lt;/User_Def_1&gt;&lt;ISSN_ISBN&gt;10881980&lt;/ISSN_ISBN&gt;&lt;ZZ_JournalFull&gt;&lt;f name="System"&gt;Journal of Industrial Ecology&lt;/f&gt;&lt;/ZZ_JournalFull&gt;&lt;ZZ_WorkformID&gt;1&lt;/ZZ_WorkformID&gt;&lt;/MDL&gt;&lt;/Cite&gt;&lt;/Refman&gt;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0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0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Availability of research/access to research or info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Other information - not formal </w:t>
            </w:r>
            <w:r w:rsidRPr="00EC0099">
              <w:rPr>
                <w:rFonts w:asciiTheme="minorHAnsi" w:eastAsia="Times New Roman" w:hAnsiTheme="minorHAnsi"/>
                <w:sz w:val="16"/>
                <w:szCs w:val="16"/>
                <w:lang w:eastAsia="en-GB"/>
              </w:rPr>
              <w:lastRenderedPageBreak/>
              <w:t>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Armstrong (2006)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&lt;Refman&gt;&lt;Cite&gt;&lt;Author&gt;Armstrong&lt;/Author&gt;&lt;Year&gt;2006&lt;/Year&gt;&lt;RecNum&gt;5&lt;/RecNum&gt;&lt;IDText&gt;Multi-sectoral health promotion and public health: the role of evidence&lt;/IDText&gt;&lt;MDL Ref_Type="Journal"&gt;&lt;Ref_Type&gt;Journal&lt;/Ref_Type&gt;&lt;Ref_ID&gt;5&lt;/Ref_ID&gt;&lt;Title_Primary&gt;Multi-sectoral health promotion and public health: the role of evidence&lt;/Title_Primary&gt;&lt;Authors_Primary&gt;Armstrong,Rebecca&lt;/Authors_Primary&gt;&lt;Authors_Primary&gt;Doyle,Jodie&lt;/Authors_Primary&gt;&lt;Authors_Primary&gt;Lamb,Chris&lt;/Authors_Primary&gt;&lt;Authors_Primary&gt;Waters,Elizabeth&lt;/Authors_Primary&gt;&lt;Date_Primary&gt;2006&lt;/Date_Primary&gt;&lt;Keywords&gt;EPPI-REVIEWER&lt;/Keywords&gt;&lt;Reprint&gt;Not in File&lt;/Reprint&gt;&lt;Start_Page&gt;168&lt;/Start_Page&gt;&lt;End_Page&gt;172&lt;/End_Page&gt;&lt;Periodical&gt;Journal of Public Health&lt;/Periodical&gt;&lt;Volume&gt;28&lt;/Volume&gt;&lt;Issue&gt;2&lt;/Issue&gt;&lt;Publisher&gt;Cochrane Health Promotion and Public Health Field, VicHealth, 15-31 Pelham St, PO Box 154, Carlton South VIC 3053, Melbourne, Australia. rarmstrong@vichealth.vic.gov.au&lt;/Publisher&gt;&lt;User_Def_1&gt;2607431&lt;/User_Def_1&gt;&lt;ISSN_ISBN&gt;1741-3842M1 - 101188638L2 - http://ovidsp.ovid.com/ovidweb.cgi?T=JS&amp;amp;PAGE=reference&amp;amp;D=medl&amp;amp;NEWS=N&amp;amp;AN=16782997&lt;/ISSN_ISBN&gt;&lt;ZZ_JournalFull&gt;&lt;f name="System"&gt;Journal of Public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sz w:val="16"/>
                <w:szCs w:val="16"/>
                <w:lang w:eastAsia="en-GB"/>
              </w:rPr>
              <w:t xml:space="preserve"> </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6" style="width:113.9pt;height:.05pt;flip:y" o:hrpct="957"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Babu (2000)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&lt;Refman&gt;&lt;Cite&gt;&lt;Author&gt;Babu&lt;/Author&gt;&lt;Year&gt;2000&lt;/Year&gt;&lt;RecNum&gt;6&lt;/RecNum&gt;&lt;IDText&gt;Systematic client consultation in development: the case of food policy research in Ghana, India, Kenya and Mali&lt;/IDText&gt;&lt;MDL Ref_Type="Journal"&gt;&lt;Ref_Type&gt;Journal&lt;/Ref_Type&gt;&lt;Ref_ID&gt;6&lt;/Ref_ID&gt;&lt;Title_Primary&gt;Systematic client consultation in development: the case of food policy research in Ghana, India, Kenya and Mali&lt;/Title_Primary&gt;&lt;Authors_Primary&gt;Babu,Suresh Chandra&lt;/Authors_Primary&gt;&lt;Authors_Primary&gt;Brown,Lynn R.&lt;/Authors_Primary&gt;&lt;Authors_Primary&gt;McClafferty,Bonnie&lt;/Authors_Primary&gt;&lt;Date_Primary&gt;2000/1&lt;/Date_Primary&gt;&lt;Keywords&gt;EPPI-REVIEWER&lt;/Keywords&gt;&lt;Reprint&gt;Not in File&lt;/Reprint&gt;&lt;Start_Page&gt;99&lt;/Start_Page&gt;&lt;End_Page&gt;110&lt;/End_Page&gt;&lt;Periodical&gt;World Development&lt;/Periodical&gt;&lt;Volume&gt;28&lt;/Volume&gt;&lt;Issue&gt;1&lt;/Issue&gt;&lt;User_Def_1&gt;2615993&lt;/User_Def_1&gt;&lt;ZZ_JournalFull&gt;&lt;f name="System"&gt;World Development&lt;/f&gt;&lt;/ZZ_JournalFull&gt;&lt;ZZ_WorkformID&gt;1&lt;/ZZ_WorkformID&gt;&lt;/MDL&gt;&lt;/Cite&gt;&lt;/Refman&gt;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Format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Baernholdt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&lt;Refman&gt;&lt;Cite&gt;&lt;Author&gt;Baernholdt&lt;/Author&gt;&lt;Year&gt;2007&lt;/Year&gt;&lt;RecNum&gt;7&lt;/RecNum&gt;&lt;IDText&gt;Government chief nursing officers&amp;apos; perceptions of barriers to using research on staffing.&lt;/IDText&gt;&lt;MDL Ref_Type="Journal"&gt;&lt;Ref_Type&gt;Journal&lt;/Ref_Type&gt;&lt;Ref_ID&gt;7&lt;/Ref_ID&gt;&lt;Title_Primary&gt;Government chief nursing officers&amp;apos; perceptions of barriers to using research on staffing.&lt;/Title_Primary&gt;&lt;Authors_Primary&gt;Baernholdt,M.&lt;/Authors_Primary&gt;&lt;Authors_Primary&gt;Lang,N.M.M.A.&lt;/Authors_Primary&gt;&lt;Date_Primary&gt;2007&lt;/Date_Primary&gt;&lt;Keywords&gt;EPPI-REVIEWER&lt;/Keywords&gt;&lt;Reprint&gt;Not in File&lt;/Reprint&gt;&lt;Start_Page&gt;49&lt;/Start_Page&gt;&lt;End_Page&gt;55&lt;/End_Page&gt;&lt;Periodical&gt;International Nursing Review.&lt;/Periodical&gt;&lt;Volume&gt;54&lt;/Volume&gt;&lt;Issue&gt;1&lt;/Issue&gt;&lt;User_Def_1&gt;2616248&lt;/User_Def_1&gt;&lt;User_Def_5&gt;International Nursing Review. Vol.54(1), Mar 2007, pp. 49-55. OC Wiley-Blackwell Publishing Ltd.; United Kingdom&lt;/User_Def_5&gt;&lt;ZZ_JournalFull&gt;&lt;f name="System"&gt;International Nursing Review.&lt;/f&gt;&lt;/ZZ_JournalFull&gt;&lt;ZZ_WorkformID&gt;1&lt;/ZZ_WorkformID&gt;&lt;/MDL&gt;&lt;/Cite&gt;&lt;/Refman&gt;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Guidelines or policy statement</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Baghbanian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&lt;Refman&gt;&lt;Cite&gt;&lt;Author&gt;Baghbanian&lt;/Author&gt;&lt;Year&gt;2012&lt;/Year&gt;&lt;RecNum&gt;8&lt;/RecNum&gt;&lt;IDText&gt;Adaptive decision-making: How Australian healthcare managers decide&lt;/IDText&gt;&lt;MDL Ref_Type="Journal"&gt;&lt;Ref_Type&gt;Journal&lt;/Ref_Type&gt;&lt;Ref_ID&gt;8&lt;/Ref_ID&gt;&lt;Title_Primary&gt;Adaptive decision-making: How Australian healthcare managers decide&lt;/Title_Primary&gt;&lt;Authors_Primary&gt;Baghbanian,A.&lt;/Authors_Primary&gt;&lt;Authors_Primary&gt;Hughes,I.&lt;/Authors_Primary&gt;&lt;Authors_Primary&gt;Kebriaei,A.&lt;/Authors_Primary&gt;&lt;Authors_Primary&gt;Khavarpour,F.A.&lt;/Authors_Primary&gt;&lt;Date_Primary&gt;2012&lt;/Date_Primary&gt;&lt;Keywords&gt;EPPI-REVIEWER&lt;/Keywords&gt;&lt;Reprint&gt;Not in File&lt;/Reprint&gt;&lt;Start_Page&gt;49&lt;/Start_Page&gt;&lt;End_Page&gt;56&lt;/End_Page&gt;&lt;Periodical&gt;Australian Health Review&lt;/Periodical&gt;&lt;Volume&gt;36&lt;/Volume&gt;&lt;Issue&gt;1&lt;/Issue&gt;&lt;Publisher&gt;CSIRO (P.O. Box 1139, Collingwood VIC 3066, Australia)&lt;/Publisher&gt;&lt;User_Def_1&gt;2787460&lt;/User_Def_1&gt;&lt;ISSN_ISBN&gt;0156-5788&lt;/ISSN_ISBN&gt;&lt;ZZ_JournalFull&gt;&lt;f name="System"&gt;Australian Health Review&lt;/f&gt;&lt;/ZZ_JournalFull&gt;&lt;ZZ_WorkformID&gt;1&lt;/ZZ_WorkformID&gt;&lt;/MDL&gt;&lt;/Cite&gt;&lt;/Refman&gt;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Quantitative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relationship with researchers/info staff</w:t>
            </w:r>
            <w:r w:rsidRPr="00EC0099">
              <w:rPr>
                <w:rFonts w:asciiTheme="minorHAnsi" w:eastAsia="Times New Roman" w:hAnsiTheme="minorHAnsi"/>
                <w:sz w:val="16"/>
                <w:szCs w:val="16"/>
                <w:lang w:eastAsia="en-GB"/>
              </w:rPr>
              <w:br/>
              <w:t>Availability of research/access to research or 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Barratt (2003)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&lt;Refman&gt;&lt;Cite&gt;&lt;Author&gt;Barratt&lt;/Author&gt;&lt;Year&gt;2003&lt;/Year&gt;&lt;RecNum&gt;9&lt;/RecNum&gt;&lt;IDText&gt;Organisational support for evidence-based practice within child and family social work: a collaborative study&lt;/IDText&gt;&lt;MDL Ref_Type="Journal"&gt;&lt;Ref_Type&gt;Journal&lt;/Ref_Type&gt;&lt;Ref_ID&gt;9&lt;/Ref_ID&gt;&lt;Title_Primary&gt;Organisational support for evidence-based practice within child and family social work: a collaborative study&lt;/Title_Primary&gt;&lt;Authors_Primary&gt;Barratt,M&lt;/Authors_Primary&gt;&lt;Date_Primary&gt;2003&lt;/Date_Primary&gt;&lt;Keywords&gt;EPPI-REVIEWER&lt;/Keywords&gt;&lt;Reprint&gt;Not in File&lt;/Reprint&gt;&lt;Start_Page&gt;143&lt;/Start_Page&gt;&lt;End_Page&gt;150&lt;/End_Page&gt;&lt;Periodical&gt;Child and Family Social Work&lt;/Periodical&gt;&lt;Volume&gt;8&lt;/Volume&gt;&lt;Issue&gt;2&lt;/Issue&gt;&lt;User_Def_1&gt;2616589&lt;/User_Def_1&gt;&lt;User_Def_5&gt;Child and Family Social Work. 8(2), May 2003, pp.143-150. 2003&lt;/User_Def_5&gt;&lt;Availability&gt;http://www.blackwellpublishing.com/journal.asp?ref=1356-7500&lt;/Availability&gt;&lt;ZZ_JournalFull&gt;&lt;f name="System"&gt;Child and Family Social Work&lt;/f&gt;&lt;/ZZ_JournalFull&gt;&lt;ZZ_WorkformID&gt;1&lt;/ZZ_WorkformID&gt;&lt;/MDL&gt;&lt;/Cite&gt;&lt;/Refman&gt;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social care / social work</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Managerial wil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Staff or personnel resources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professional bodies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Intentions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Bédard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&lt;Refman&gt;&lt;Cite&gt;&lt;Author&gt;B&amp;#xE9;dard&lt;/Author&gt;&lt;Year&gt;2012&lt;/Year&gt;&lt;RecNum&gt;10&lt;/RecNum&gt;&lt;IDText&gt;Cognizance and Consultation of Randomized Controlled Trials among Ministerial Policy Analysts&lt;/IDText&gt;&lt;MDL Ref_Type="Journal"&gt;&lt;Ref_Type&gt;Journal&lt;/Ref_Type&gt;&lt;Ref_ID&gt;10&lt;/Ref_ID&gt;&lt;Title_Primary&gt;Cognizance and Consultation of Randomized Controlled Trials among Ministerial Policy Analysts&lt;/Title_Primary&gt;&lt;Authors_Primary&gt;B&amp;#xE9;dard,PO&lt;/Authors_Primary&gt;&lt;Authors_Primary&gt;Ouimet,M&lt;/Authors_Primary&gt;&lt;Date_Primary&gt;2012/9&lt;/Date_Primary&gt;&lt;Keywords&gt;EPPI-REVIEWER&lt;/Keywords&gt;&lt;Reprint&gt;Not in File&lt;/Reprint&gt;&lt;Start_Page&gt;625&lt;/Start_Page&gt;&lt;End_Page&gt;644&lt;/End_Page&gt;&lt;Periodical&gt;Review of Policy Research&lt;/Periodical&gt;&lt;Volume&gt;29&lt;/Volume&gt;&lt;Issue&gt;5&lt;/Issue&gt;&lt;User_Def_1&gt;2790449&lt;/User_Def_1&gt;&lt;ISSN_ISBN&gt;1541132X&lt;/ISSN_ISBN&gt;&lt;ZZ_JournalFull&gt;&lt;f name="System"&gt;Review of Policy Research&lt;/f&gt;&lt;/ZZ_JournalFull&gt;&lt;ZZ_WorkformID&gt;1&lt;/ZZ_WorkformID&gt;&lt;/MDL&gt;&lt;/Cite&gt;&lt;/Refman&gt;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6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 advisor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2"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 xml:space="preserve">health promotion </w:t>
            </w:r>
            <w:r w:rsidRPr="00EC0099">
              <w:rPr>
                <w:rFonts w:asciiTheme="minorHAnsi" w:eastAsia="Times New Roman" w:hAnsiTheme="minorHAnsi"/>
                <w:sz w:val="16"/>
                <w:szCs w:val="16"/>
                <w:lang w:eastAsia="en-GB"/>
              </w:rPr>
              <w:br/>
              <w:t xml:space="preserve">Education </w:t>
            </w:r>
            <w:r w:rsidRPr="00EC0099">
              <w:rPr>
                <w:rFonts w:asciiTheme="minorHAnsi" w:eastAsia="Times New Roman" w:hAnsiTheme="minorHAnsi"/>
                <w:sz w:val="16"/>
                <w:szCs w:val="16"/>
                <w:lang w:eastAsia="en-GB"/>
              </w:rPr>
              <w:br/>
              <w:t xml:space="preserve">criminal justice </w:t>
            </w:r>
            <w:r w:rsidRPr="00EC0099">
              <w:rPr>
                <w:rFonts w:asciiTheme="minorHAnsi" w:eastAsia="Times New Roman" w:hAnsiTheme="minorHAnsi"/>
                <w:sz w:val="16"/>
                <w:szCs w:val="16"/>
                <w:lang w:eastAsia="en-GB"/>
              </w:rPr>
              <w:br/>
              <w:t>Other</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Conservation &amp; environmental management </w:t>
            </w:r>
            <w:r w:rsidRPr="00EC0099">
              <w:rPr>
                <w:rFonts w:asciiTheme="minorHAnsi" w:eastAsia="Times New Roman" w:hAnsiTheme="minorHAnsi"/>
                <w:sz w:val="16"/>
                <w:szCs w:val="16"/>
                <w:lang w:eastAsia="en-GB"/>
              </w:rPr>
              <w:br/>
              <w:t xml:space="preserve">social care / social work </w:t>
            </w:r>
            <w:r w:rsidRPr="00EC0099">
              <w:rPr>
                <w:rFonts w:asciiTheme="minorHAnsi" w:eastAsia="Times New Roman" w:hAnsiTheme="minorHAnsi"/>
                <w:sz w:val="16"/>
                <w:szCs w:val="16"/>
                <w:lang w:eastAsia="en-GB"/>
              </w:rPr>
              <w:br/>
              <w:t xml:space="preserve">transport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Policy-maker research awareness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contact with researchers/info staff</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Behague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&lt;Refman&gt;&lt;Cite&gt;&lt;Author&gt;Behague&lt;/Author&gt;&lt;Year&gt;2009&lt;/Year&gt;&lt;RecNum&gt;11&lt;/RecNum&gt;&lt;IDText&gt;Evidence-based policy-making: The implications of globally-applicable research for context-specific problem-solving in developing countries&lt;/IDText&gt;&lt;MDL Ref_Type="Journal"&gt;&lt;Ref_Type&gt;Journal&lt;/Ref_Type&gt;&lt;Ref_ID&gt;11&lt;/Ref_ID&gt;&lt;Title_Primary&gt;Evidence-based policy-making: The implications of globally-applicable research for context-specific problem-solving in developing countries&lt;/Title_Primary&gt;&lt;Authors_Primary&gt;Behague,Dominique&lt;/Authors_Primary&gt;&lt;Authors_Primary&gt;Tawiah,Charlotte&lt;/Authors_Primary&gt;&lt;Authors_Primary&gt;Rosato,Mikey&lt;/Authors_Primary&gt;&lt;Authors_Primary&gt;Some,Telesphore&lt;/Authors_Primary&gt;&lt;Authors_Primary&gt;Morrison,Joanna&lt;/Authors_Primary&gt;&lt;Date_Primary&gt;2009/11&lt;/Date_Primary&gt;&lt;Keywords&gt;EPPI-REVIEWER&lt;/Keywords&gt;&lt;Reprint&gt;Not in File&lt;/Reprint&gt;&lt;Start_Page&gt;1539&lt;/Start_Page&gt;&lt;End_Page&gt;1546&lt;/End_Page&gt;&lt;Periodical&gt;Social Science &amp;amp; Medicine&lt;/Periodical&gt;&lt;Volume&gt;69&lt;/Volume&gt;&lt;Issue&gt;10&lt;/Issue&gt;&lt;User_Def_1&gt;2615710&lt;/User_Def_1&gt;&lt;ZZ_JournalFull&gt;&lt;f name="System"&gt;Social Science &amp;amp; Medicine&lt;/f&gt;&lt;/ZZ_JournalFull&gt;&lt;ZZ_WorkformID&gt;1&lt;/ZZ_WorkformID&gt;&lt;/MDL&gt;&lt;/Cite&gt;&lt;/Refman&gt;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0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relationship with researchers/info staff</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 xml:space="preserve">importance of policy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Ben-Arieh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&lt;Refman&gt;&lt;Cite&gt;&lt;Author&gt;Ben-Arieh&lt;/Author&gt;&lt;Year&gt;2008&lt;/Year&gt;&lt;RecNum&gt;12&lt;/RecNum&gt;&lt;IDText&gt;The influence of social indicators data on decision making in regard to children&amp;apos;s well-being&lt;/IDText&gt;&lt;MDL Ref_Type="Journal"&gt;&lt;Ref_Type&gt;Journal&lt;/Ref_Type&gt;&lt;Ref_ID&gt;12&lt;/Ref_ID&gt;&lt;Title_Primary&gt;The influence of social indicators data on decision making in regard to children&amp;apos;s well-being&lt;/Title_Primary&gt;&lt;Authors_Primary&gt;Ben-Arieh,A&lt;/Authors_Primary&gt;&lt;Date_Primary&gt;2008&lt;/Date_Primary&gt;&lt;Keywords&gt;EPPI-REVIEWER&lt;/Keywords&gt;&lt;Reprint&gt;Not in File&lt;/Reprint&gt;&lt;Start_Page&gt;23&lt;/Start_Page&gt;&lt;End_Page&gt;38&lt;/End_Page&gt;&lt;Periodical&gt;Administration in Social Work&lt;/Periodical&gt;&lt;Volume&gt;32&lt;/Volume&gt;&lt;Issue&gt;1&lt;/Issue&gt;&lt;User_Def_1&gt;2616539&lt;/User_Def_1&gt;&lt;Availability&gt;http://www.informaworld.com/smpp/title~content=t792303969~db=all&lt;/Availability&gt;&lt;ZZ_JournalFull&gt;&lt;f name="System"&gt;Administration in Social Work&lt;/f&gt;&lt;/ZZ_JournalFull&gt;&lt;ZZ_WorkformID&gt;1&lt;/ZZ_WorkformID&gt;&lt;/MDL&gt;&lt;/Cite&gt;&lt;/Refman&gt;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Timing/opportunity</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Best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&lt;Refman&gt;&lt;Cite&gt;&lt;Author&gt;Best&lt;/Author&gt;&lt;Year&gt;2012&lt;/Year&gt;&lt;RecNum&gt;13&lt;/RecNum&gt;&lt;IDText&gt;Large-System Transformation in Health Care: A Realist Review&lt;/IDText&gt;&lt;MDL Ref_Type="Journal"&gt;&lt;Ref_Type&gt;Journal&lt;/Ref_Type&gt;&lt;Ref_ID&gt;13&lt;/Ref_ID&gt;&lt;Title_Primary&gt;Large-System Transformation in Health Care: A Realist Review&lt;/Title_Primary&gt;&lt;Authors_Primary&gt;Best,A.&lt;/Authors_Primary&gt;&lt;Authors_Primary&gt;Greenhalgh,T.&lt;/Authors_Primary&gt;&lt;Authors_Primary&gt;Lewis,S.&lt;/Authors_Primary&gt;&lt;Authors_Primary&gt;Saul,J&lt;/Authors_Primary&gt;&lt;Authors_Primary&gt;Carroll,S&lt;/Authors_Primary&gt;&lt;Authors_Primary&gt;Bitz,J&lt;/Authors_Primary&gt;&lt;Date_Primary&gt;2012/9&lt;/Date_Primary&gt;&lt;Keywords&gt;EPPI-REVIEWER&lt;/Keywords&gt;&lt;Reprint&gt;Not in File&lt;/Reprint&gt;&lt;Start_Page&gt;421&lt;/Start_Page&gt;&lt;End_Page&gt;456&lt;/End_Page&gt;&lt;Periodical&gt;Milbank Quarterly&lt;/Periodical&gt;&lt;Volume&gt;90&lt;/Volume&gt;&lt;Issue&gt;3&lt;/Issue&gt;&lt;User_Def_1&gt;2790632&lt;/User_Def_1&gt;&lt;ISSN_ISBN&gt;0887378X&lt;/ISSN_ISBN&gt;&lt;ZZ_JournalFull&gt;&lt;f name="System"&gt;Milbank Quarterly&lt;/f&gt;&lt;/ZZ_JournalFull&gt;&lt;ZZ_WorkformID&gt;1&lt;/ZZ_WorkformID&gt;&lt;/MDL&gt;&lt;/Cite&gt;&lt;/Refman&gt;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Realist</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applicable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relationship with researchers/info staff</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7" style="width:0;height:1.5pt" o:hralign="center" o:hrstd="t" o:hr="t" fillcolor="#a0a0a0" stroked="f"/>
              </w:pic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Bickford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&lt;Refman&gt;&lt;Cite&gt;&lt;Author&gt;Bickford&lt;/Author&gt;&lt;Year&gt;2008&lt;/Year&gt;&lt;RecNum&gt;14&lt;/RecNum&gt;&lt;IDText&gt;Research and knowledge in Ontario tobacco control networks&lt;/IDText&gt;&lt;MDL Ref_Type="Journal"&gt;&lt;Ref_Type&gt;Journal&lt;/Ref_Type&gt;&lt;Ref_ID&gt;14&lt;/Ref_ID&gt;&lt;Title_Primary&gt;Research and knowledge in Ontario tobacco control networks&lt;/Title_Primary&gt;&lt;Authors_Primary&gt;Bickford,J.&lt;/Authors_Primary&gt;&lt;Authors_Primary&gt;Kothari,A.&lt;/Authors_Primary&gt;&lt;Date_Primary&gt;2008&lt;/Date_Primary&gt;&lt;Keywords&gt;EPPI-REVIEWER&lt;/Keywords&gt;&lt;Reprint&gt;Not in File&lt;/Reprint&gt;&lt;Start_Page&gt;297&lt;/Start_Page&gt;&lt;End_Page&gt;300&lt;/End_Page&gt;&lt;Periodical&gt;Canadian journal of public health.Revue canadienne de sante publique&lt;/Periodical&gt;&lt;Volume&gt;99&lt;/Volume&gt;&lt;Issue&gt;4&lt;/Issue&gt;&lt;Publisher&gt;Faculty of Health Sciences, The University of Western Ontario, London, ON.&lt;/Publisher&gt;&lt;User_Def_1&gt;2607050&lt;/User_Def_1&gt;&lt;ISSN_ISBN&gt;0008-4263M1 - ck6, 0372714L2 - http://ovidsp.ovid.com/ovidweb.cgi?T=JS&amp;amp;PAGE=reference&amp;amp;D=medl&amp;amp;NEWS=N&amp;amp;AN=18767275&lt;/ISSN_ISBN&gt;&lt;ZZ_JournalFull&gt;&lt;f name="System"&gt;Canadian journal of public health.Revue canadienne de sante publique&lt;/f&gt;&lt;/ZZ_JournalFull&gt;&lt;ZZ_WorkformID&gt;1&lt;/ZZ_WorkformID&gt;&lt;/MDL&gt;&lt;/Cite&gt;&lt;/Refman&gt;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8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relationship with researchers/info staff</w:t>
            </w:r>
            <w:r w:rsidRPr="00EC0099">
              <w:rPr>
                <w:rFonts w:asciiTheme="minorHAnsi" w:eastAsia="Times New Roman" w:hAnsiTheme="minorHAnsi"/>
                <w:sz w:val="16"/>
                <w:szCs w:val="16"/>
                <w:lang w:eastAsia="en-GB"/>
              </w:rPr>
              <w:br/>
              <w:t xml:space="preserve">Continuity of employment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Blackman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&lt;Refman&gt;&lt;Cite&gt;&lt;Author&gt;Blackman&lt;/Author&gt;&lt;Year&gt;2012&lt;/Year&gt;&lt;RecNum&gt;15&lt;/RecNum&gt;&lt;IDText&gt;Framing health inequalities for local intervention: comparative case studies&lt;/IDText&gt;&lt;MDL Ref_Type="Journal"&gt;&lt;Ref_Type&gt;Journal&lt;/Ref_Type&gt;&lt;Ref_ID&gt;15&lt;/Ref_ID&gt;&lt;Title_Primary&gt;Framing health inequalities for local intervention: comparative case studies&lt;/Title_Primary&gt;&lt;Authors_Primary&gt;Blackman,Tim&lt;/Authors_Primary&gt;&lt;Authors_Primary&gt;Harrington,Barbara&lt;/Authors_Primary&gt;&lt;Authors_Primary&gt;Elliott,Eva&lt;/Authors_Primary&gt;&lt;Authors_Primary&gt;Greene,Alex&lt;/Authors_Primary&gt;&lt;Authors_Primary&gt;Hunter,David J.&lt;/Authors_Primary&gt;&lt;Authors_Primary&gt;Marks,Linda&lt;/Authors_Primary&gt;&lt;Authors_Primary&gt;McKee,Lorna&lt;/Authors_Primary&gt;&lt;Authors_Primary&gt;Williams,Gareth&lt;/Authors_Primary&gt;&lt;Date_Primary&gt;2012/1&lt;/Date_Primary&gt;&lt;Keywords&gt;EPPI-REVIEWER&lt;/Keywords&gt;&lt;Reprint&gt;Not in File&lt;/Reprint&gt;&lt;Start_Page&gt;49&lt;/Start_Page&gt;&lt;End_Page&gt;63&lt;/End_Page&gt;&lt;Periodical&gt;Sociology of Health &amp;amp; Illness&lt;/Periodical&gt;&lt;Volume&gt;34&lt;/Volume&gt;&lt;Issue&gt;1&lt;/Issue&gt;&lt;User_Def_1&gt;2790928&lt;/User_Def_1&gt;&lt;ISSN_ISBN&gt;01419889&lt;/ISSN_ISBN&gt;&lt;ZZ_JournalFull&gt;&lt;f name="System"&gt;Sociology of Health &amp;amp; Illness&lt;/f&gt;&lt;/ZZ_JournalFull&gt;&lt;ZZ_WorkformID&gt;1&lt;/ZZ_WorkformID&gt;&lt;/MDL&gt;&lt;/Cite&gt;&lt;/Refman&gt;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Local authority staff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Blume (2010)</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&lt;Refman&gt;&lt;Cite&gt;&lt;Author&gt;Blume&lt;/Author&gt;&lt;Year&gt;2010&lt;/Year&gt;&lt;RecNum&gt;16&lt;/RecNum&gt;&lt;IDText&gt;Evidence and policymaking: The introduction of MMR vaccine in the Netherlands&lt;/IDText&gt;&lt;MDL Ref_Type="Journal"&gt;&lt;Ref_Type&gt;Journal&lt;/Ref_Type&gt;&lt;Ref_ID&gt;16&lt;/Ref_ID&gt;&lt;Title_Primary&gt;Evidence and policymaking: The introduction of MMR vaccine in the Netherlands&lt;/Title_Primary&gt;&lt;Authors_Primary&gt;Blume,St&lt;/Authors_Primary&gt;&lt;Authors_Primary&gt;Tump,Janneke&lt;/Authors_Primary&gt;&lt;Date_Primary&gt;2010&lt;/Date_Primary&gt;&lt;Keywords&gt;EPPI-REVIEWER&lt;/Keywords&gt;&lt;Reprint&gt;Not in File&lt;/Reprint&gt;&lt;Start_Page&gt;1049&lt;/Start_Page&gt;&lt;End_Page&gt;1055&lt;/End_Page&gt;&lt;Periodical&gt;Social science &amp;amp; medicine (1982)&lt;/Periodical&gt;&lt;Volume&gt;71&lt;/Volume&gt;&lt;Issue&gt;6&lt;/Issue&gt;&lt;Publisher&gt;Department of Sociology and Anthropology, University of Amsterdam, 1012 DK Amsterdam, Netherlands. s.s.blume@uva.nl&lt;/Publisher&gt;&lt;User_Def_1&gt;2788449&lt;/User_Def_1&gt;&lt;ISSN_ISBN&gt;1873-5347M1 - ut9, 8303205L2 - http://ovidsp.ovid.com/ovidweb.cgi?T=JS&amp;amp;PAGE=reference&amp;amp;D=medl&amp;amp;NEWS=N&amp;amp;AN=20667640&lt;/ISSN_ISBN&gt;&lt;ZZ_JournalFull&gt;&lt;f name="System"&gt;Social science &amp;amp; medicine (1982)&lt;/f&gt;&lt;/ZZ_JournalFull&gt;&lt;ZZ_WorkformID&gt;1&lt;/ZZ_WorkformID&gt;&lt;/MDL&gt;&lt;/Cite&gt;&lt;/Refman&gt;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(16)</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0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09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1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Availability of research/access to research or </w:t>
            </w:r>
            <w:r w:rsidRPr="00EC0099">
              <w:rPr>
                <w:rFonts w:asciiTheme="minorHAnsi" w:eastAsia="Times New Roman" w:hAnsiTheme="minorHAnsi"/>
                <w:sz w:val="16"/>
                <w:szCs w:val="16"/>
                <w:lang w:eastAsia="en-GB"/>
              </w:rPr>
              <w:lastRenderedPageBreak/>
              <w:t>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Documentary proof of research use</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 Boaz (2002)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&lt;Refman&gt;&lt;Cite&gt;&lt;Author&gt;Boaz&lt;/Author&gt;&lt;Year&gt;2002&lt;/Year&gt;&lt;RecNum&gt;17&lt;/RecNum&gt;&lt;IDText&gt;Pro-active evaluators: enabling research to be useful, usable and used&lt;/IDText&gt;&lt;MDL Ref_Type="Journal"&gt;&lt;Ref_Type&gt;Journal&lt;/Ref_Type&gt;&lt;Ref_ID&gt;17&lt;/Ref_ID&gt;&lt;Title_Primary&gt;Pro-active evaluators: enabling research to be useful, usable and used&lt;/Title_Primary&gt;&lt;Authors_Primary&gt;Boaz,A.&lt;/Authors_Primary&gt;&lt;Authors_Primary&gt;Hayden,C&lt;/Authors_Primary&gt;&lt;Date_Primary&gt;2002&lt;/Date_Primary&gt;&lt;Keywords&gt;EPPI-REVIEWER&lt;/Keywords&gt;&lt;Reprint&gt;Not in File&lt;/Reprint&gt;&lt;Start_Page&gt;440&lt;/Start_Page&gt;&lt;End_Page&gt;453&lt;/End_Page&gt;&lt;Periodical&gt;Evaluation&lt;/Periodical&gt;&lt;Volume&gt;8&lt;/Volume&gt;&lt;Issue&gt;4&lt;/Issue&gt;&lt;User_Def_1&gt;2616556&lt;/User_Def_1&gt;&lt;User_Def_5&gt;Evaluation. 8(4), October 2002, pp.440-453. 2002&lt;/User_Def_5&gt;&lt;Availability&gt;http://www.uk.sagepub.com/journalsProdDesc.nav?prodId=Journal200757&lt;/Availability&gt;&lt;ZZ_JournalFull&gt;&lt;f name="System"&gt;Evaluation&lt;/f&gt;&lt;/ZZ_JournalFull&gt;&lt;ZZ_WorkformID&gt;1&lt;/ZZ_WorkformID&gt;&lt;/MDL&gt;&lt;/Cite&gt;&lt;/Refman&gt;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social care / social work</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Policy-maker research skills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Brambila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&lt;Refman&gt;&lt;Cite&gt;&lt;Author&gt;Brambila&lt;/Author&gt;&lt;Year&gt;2007&lt;/Year&gt;&lt;RecNum&gt;1258&lt;/RecNum&gt;&lt;IDText&gt;Getting results used: evidence from reproductive health programmatic research in Guatemala&lt;/IDText&gt;&lt;MDL Ref_Type="Journal"&gt;&lt;Ref_Type&gt;Journal&lt;/Ref_Type&gt;&lt;Ref_ID&gt;1258&lt;/Ref_ID&gt;&lt;Title_Primary&gt;Getting results used: evidence from reproductive health programmatic research in Guatemala&lt;/Title_Primary&gt;&lt;Authors_Primary&gt;Brambila,C&lt;/Authors_Primary&gt;&lt;Authors_Primary&gt;Ottolenghi,E&lt;/Authors_Primary&gt;&lt;Authors_Primary&gt;Marin,C&lt;/Authors_Primary&gt;&lt;Authors_Primary&gt;Bertrand,J.&lt;/Authors_Primary&gt;&lt;Date_Primary&gt;2007&lt;/Date_Primary&gt;&lt;Keywords&gt;Affect&lt;/Keywords&gt;&lt;Keywords&gt;Design&lt;/Keywords&gt;&lt;Keywords&gt;EPPI-REVIEWER&lt;/Keywords&gt;&lt;Keywords&gt;Factors&lt;/Keywords&gt;&lt;Keywords&gt;Health&lt;/Keywords&gt;&lt;Keywords&gt;Health services&lt;/Keywords&gt;&lt;Keywords&gt;Information&lt;/Keywords&gt;&lt;Keywords&gt;Organization&lt;/Keywords&gt;&lt;Keywords&gt;Organizations&lt;/Keywords&gt;&lt;Keywords&gt;Personnel&lt;/Keywords&gt;&lt;Keywords&gt;Planning&lt;/Keywords&gt;&lt;Keywords&gt;Policy&lt;/Keywords&gt;&lt;Keywords&gt;Population&lt;/Keywords&gt;&lt;Keywords&gt;Programmes&lt;/Keywords&gt;&lt;Keywords&gt;Reproductive health&lt;/Keywords&gt;&lt;Keywords&gt;Research&lt;/Keywords&gt;&lt;Keywords&gt;Services&lt;/Keywords&gt;&lt;Reprint&gt;Not in File&lt;/Reprint&gt;&lt;Start_Page&gt;234&lt;/Start_Page&gt;&lt;End_Page&gt;245&lt;/End_Page&gt;&lt;Periodical&gt;Health Policy and Planning&lt;/Periodical&gt;&lt;Volume&gt;22&lt;/Volume&gt;&lt;Issue&gt;4&lt;/Issue&gt;&lt;Publisher&gt;Escuela de Graduados en Administracion Publica y Politicas Publicas, Instituto Tecnologico de Montrerrey, Campus Ciudad de Mexico, Calle del Puente 222, Tlalpan, Mexico, Mexico. carlos.brambila@itesm.mx&lt;/Publisher&gt;&lt;User_Def_1&gt;2607256&lt;/User_Def_1&gt;&lt;ISSN_ISBN&gt;0268-1080M1 - 8610614, f9qL2 - http://ovidsp.ovid.com/ovidweb.cgi?T=JS&amp;amp;PAGE=reference&amp;amp;D=medl&amp;amp;NEWS=N&amp;amp;AN=17475627&lt;/ISSN_ISBN&gt;&lt;ZZ_JournalStdAbbrev&gt;&lt;f name="System"&gt;Health Policy and Planning&lt;/f&gt;&lt;/ZZ_JournalStdAbbrev&gt;&lt;ZZ_WorkformID&gt;1&lt;/ZZ_WorkformID&gt;&lt;/MDL&gt;&lt;/Cite&gt;&lt;/Refman&gt;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other</w:t>
            </w: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Documentary analysis </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0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Consumer-related barrier </w:t>
            </w:r>
            <w:r w:rsidRPr="00EC0099">
              <w:rPr>
                <w:rFonts w:asciiTheme="minorHAnsi" w:eastAsia="Times New Roman" w:hAnsiTheme="minorHAnsi"/>
                <w:sz w:val="16"/>
                <w:szCs w:val="16"/>
                <w:lang w:eastAsia="en-GB"/>
              </w:rPr>
              <w:br/>
              <w:t>Policy-maker research skills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Timing/opportunity</w: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Continuity of employment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Policy-maker research skills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Other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Brownson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&lt;Refman&gt;&lt;Cite&gt;&lt;Author&gt;Brownson&lt;/Author&gt;&lt;Year&gt;2011&lt;/Year&gt;&lt;RecNum&gt;1259&lt;/RecNum&gt;&lt;IDText&gt;Communicating evidence-based information on cancer prevention to state-level policy makers&lt;/IDText&gt;&lt;MDL Ref_Type="Journal"&gt;&lt;Ref_Type&gt;Journal&lt;/Ref_Type&gt;&lt;Ref_ID&gt;1259&lt;/Ref_ID&gt;&lt;Title_Primary&gt;Communicating evidence-based information on cancer prevention to state-level policy makers&lt;/Title_Primary&gt;&lt;Authors_Primary&gt;Brownson,R.C.&lt;/Authors_Primary&gt;&lt;Authors_Primary&gt;Dodson,E.A.&lt;/Authors_Primary&gt;&lt;Authors_Primary&gt;Stamatakis,K.A.&lt;/Authors_Primary&gt;&lt;Authors_Primary&gt;Casey,C.M.&lt;/Authors_Primary&gt;&lt;Authors_Primary&gt;Elliott,M.B.&lt;/Authors_Primary&gt;&lt;Authors_Primary&gt;Luke,D.A.&lt;/Authors_Primary&gt;&lt;Authors_Primary&gt;Wintrode,C.G.&lt;/Authors_Primary&gt;&lt;Authors_Primary&gt;Kreuter,M.W.&lt;/Authors_Primary&gt;&lt;Date_Primary&gt;2011&lt;/Date_Primary&gt;&lt;Keywords&gt;Analysis&lt;/Keywords&gt;&lt;Keywords&gt;Breast cancer&lt;/Keywords&gt;&lt;Keywords&gt;Cancer&lt;/Keywords&gt;&lt;Keywords&gt;Control&lt;/Keywords&gt;&lt;Keywords&gt;Data&lt;/Keywords&gt;&lt;Keywords&gt;EPPI-REVIEWER&lt;/Keywords&gt;&lt;Keywords&gt;Factors&lt;/Keywords&gt;&lt;Keywords&gt;Groups&lt;/Keywords&gt;&lt;Keywords&gt;Information&lt;/Keywords&gt;&lt;Keywords&gt;Mammography&lt;/Keywords&gt;&lt;Keywords&gt;methods&lt;/Keywords&gt;&lt;Keywords&gt;Mortality&lt;/Keywords&gt;&lt;Keywords&gt;Outcomes&lt;/Keywords&gt;&lt;Keywords&gt;Patterns&lt;/Keywords&gt;&lt;Keywords&gt;Policy&lt;/Keywords&gt;&lt;Keywords&gt;Political parties&lt;/Keywords&gt;&lt;Keywords&gt;Population&lt;/Keywords&gt;&lt;Keywords&gt;Prevention&lt;/Keywords&gt;&lt;Keywords&gt;Response rate&lt;/Keywords&gt;&lt;Keywords&gt;Screening&lt;/Keywords&gt;&lt;Keywords&gt;Shared&lt;/Keywords&gt;&lt;Keywords&gt;Size&lt;/Keywords&gt;&lt;Keywords&gt;Staff&lt;/Keywords&gt;&lt;Keywords&gt;Strategies&lt;/Keywords&gt;&lt;Keywords&gt;Studies&lt;/Keywords&gt;&lt;Keywords&gt;Universities&lt;/Keywords&gt;&lt;Reprint&gt;Not in File&lt;/Reprint&gt;&lt;Start_Page&gt;306&lt;/Start_Page&gt;&lt;End_Page&gt;316&lt;/End_Page&gt;&lt;Periodical&gt;Journal of the National Cancer Institute&lt;/Periodical&gt;&lt;Volume&gt;103&lt;/Volume&gt;&lt;Issue&gt;4&lt;/Issue&gt;&lt;Publisher&gt;Oxford University Press (Great Clarendon Street, Oxford OX2 6DP, United Kingdom)&lt;/Publisher&gt;&lt;User_Def_1&gt;2787824&lt;/User_Def_1&gt;&lt;ISSN_ISBN&gt;0027-8874&lt;/ISSN_ISBN&gt;&lt;ZZ_JournalFull&gt;&lt;f name="System"&gt;Journal of the National Cancer Institute&lt;/f&gt;&lt;/ZZ_JournalFull&gt;&lt;ZZ_WorkformID&gt;1&lt;/ZZ_WorkformID&gt;&lt;/MDL&gt;&lt;/Cite&gt;&lt;/Refman&gt;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Legal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Guidelines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Bryce (2004)</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&lt;Refman&gt;&lt;Cite&gt;&lt;Author&gt;Bryce&lt;/Author&gt;&lt;Year&gt;2004&lt;/Year&gt;&lt;RecNum&gt;1260&lt;/RecNum&gt;&lt;IDText&gt;The Multi-Country Evaluation of the Integrated Management of Childhood Illness Strategy: Lessons for the Evaluation of Public Health Interventions&lt;/IDText&gt;&lt;MDL Ref_Type="Journal"&gt;&lt;Ref_Type&gt;Journal&lt;/Ref_Type&gt;&lt;Ref_ID&gt;1260&lt;/Ref_ID&gt;&lt;Title_Primary&gt;The Multi-Country Evaluation of the Integrated Management of Childhood Illness Strategy: Lessons for the Evaluation of Public Health Interventions&lt;/Title_Primary&gt;&lt;Authors_Primary&gt;Bryce,J&lt;/Authors_Primary&gt;&lt;Authors_Primary&gt;Victora,C.&lt;/Authors_Primary&gt;&lt;Authors_Primary&gt;Habicht,JP&lt;/Authors_Primary&gt;&lt;Authors_Primary&gt;Vaghan,JP&lt;/Authors_Primary&gt;&lt;Authors_Primary&gt;Black,RE&lt;/Authors_Primary&gt;&lt;Date_Primary&gt;2004&lt;/Date_Primary&gt;&lt;Keywords&gt;Activities&lt;/Keywords&gt;&lt;Keywords&gt;Analysis&lt;/Keywords&gt;&lt;Keywords&gt;Assessment&lt;/Keywords&gt;&lt;Keywords&gt;Childhood&lt;/Keywords&gt;&lt;Keywords&gt;Costs&lt;/Keywords&gt;&lt;Keywords&gt;Design&lt;/Keywords&gt;&lt;Keywords&gt;Development&lt;/Keywords&gt;&lt;Keywords&gt;Effectiveness&lt;/Keywords&gt;&lt;Keywords&gt;EPPI-REVIEWER&lt;/Keywords&gt;&lt;Keywords&gt;Evaluation&lt;/Keywords&gt;&lt;Keywords&gt;Expectations&lt;/Keywords&gt;&lt;Keywords&gt;Experiences&lt;/Keywords&gt;&lt;Keywords&gt;Factors&lt;/Keywords&gt;&lt;Keywords&gt;Feedback&lt;/Keywords&gt;&lt;Keywords&gt;Health&lt;/Keywords&gt;&lt;Keywords&gt;Health policy&lt;/Keywords&gt;&lt;Keywords&gt;INCLUDE&lt;/Keywords&gt;&lt;Keywords&gt;Language&lt;/Keywords&gt;&lt;Keywords&gt;Management&lt;/Keywords&gt;&lt;Keywords&gt;Methodology&lt;/Keywords&gt;&lt;Keywords&gt;New&lt;/Keywords&gt;&lt;Keywords&gt;Outcomes&lt;/Keywords&gt;&lt;Keywords&gt;Patterns&lt;/Keywords&gt;&lt;Keywords&gt;Policy&lt;/Keywords&gt;&lt;Keywords&gt;Politics&lt;/Keywords&gt;&lt;Keywords&gt;Problems&lt;/Keywords&gt;&lt;Keywords&gt;Public health&lt;/Keywords&gt;&lt;Keywords&gt;Reports&lt;/Keywords&gt;&lt;Keywords&gt;Research&lt;/Keywords&gt;&lt;Keywords&gt;Strategies&lt;/Keywords&gt;&lt;Keywords&gt;Studies&lt;/Keywords&gt;&lt;Keywords&gt;Survival&lt;/Keywords&gt;&lt;Keywords&gt;Universities&lt;/Keywords&gt;&lt;Keywords&gt;Uptake&lt;/Keywords&gt;&lt;Keywords&gt;Validity&lt;/Keywords&gt;&lt;Keywords&gt;Interventions&lt;/Keywords&gt;&lt;Keywords&gt;Intervention&lt;/Keywords&gt;&lt;Reprint&gt;Not in File&lt;/Reprint&gt;&lt;Start_Page&gt;94&lt;/Start_Page&gt;&lt;End_Page&gt;105&lt;/End_Page&gt;&lt;Periodical&gt;Am J Public Health&lt;/Periodical&gt;&lt;Volume&gt;20&lt;/Volume&gt;&lt;Issue&gt;Supp.1&lt;/Issue&gt;&lt;User_Def_1&gt;2636491&lt;/User_Def_1&gt;&lt;ISSN_ISBN&gt;0268-1080&lt;/ISSN_ISBN&gt;&lt;ZZ_JournalFull&gt;&lt;f name="System"&gt;American Journal of Public Health&lt;/f&gt;&lt;/ZZ_JournalFull&gt;&lt;ZZ_JournalStdAbbrev&gt;&lt;f name="System"&gt;Am J Public Health&lt;/f&gt;&lt;/ZZ_JournalStdAbbrev&gt;&lt;ZZ_WorkformID&gt;1&lt;/ZZ_WorkformID&gt;&lt;/MDL&gt;&lt;/Cite&gt;&lt;/Refman&gt;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(20)</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sz w:val="16"/>
                <w:szCs w:val="16"/>
                <w:lang w:eastAsia="en-GB"/>
              </w:rPr>
            </w:pPr>
            <w:r w:rsidRPr="00EC0099">
              <w:rPr>
                <w:rFonts w:asciiTheme="minorHAnsi" w:eastAsia="Times New Roman" w:hAnsiTheme="minorHAnsi"/>
                <w:b/>
                <w:sz w:val="16"/>
                <w:szCs w:val="16"/>
                <w:lang w:eastAsia="en-GB"/>
              </w:rPr>
              <w:lastRenderedPageBreak/>
              <w:t>Time frame</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Primary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Collaboration </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Turnover of staff </w:t>
            </w:r>
            <w:r w:rsidRPr="00EC0099">
              <w:rPr>
                <w:rFonts w:asciiTheme="minorHAnsi" w:eastAsia="Times New Roman" w:hAnsiTheme="minorHAnsi"/>
                <w:sz w:val="16"/>
                <w:szCs w:val="16"/>
                <w:lang w:eastAsia="en-GB"/>
              </w:rPr>
              <w:br/>
              <w:t>Ambiguity/relevance/reliability of findings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Professional/international bodies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Bunn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&lt;Refman&gt;&lt;Cite&gt;&lt;Author&gt;Bunn&lt;/Author&gt;&lt;Year&gt;2011&lt;/Year&gt;&lt;RecNum&gt;1261&lt;/RecNum&gt;&lt;IDText&gt;Strategies to promote the impact of systematic reviews on healthcare policy: a systematic review of the literature&lt;/IDText&gt;&lt;MDL Ref_Type="Journal"&gt;&lt;Ref_Type&gt;Journal&lt;/Ref_Type&gt;&lt;Ref_ID&gt;1261&lt;/Ref_ID&gt;&lt;Title_Primary&gt;Strategies to promote the impact of systematic reviews on healthcare policy: a systematic review of the literature&lt;/Title_Primary&gt;&lt;Authors_Primary&gt;Bunn,F&lt;/Authors_Primary&gt;&lt;Date_Primary&gt;2011&lt;/Date_Primary&gt;&lt;Keywords&gt;Collaborative approach&lt;/Keywords&gt;&lt;Keywords&gt;Data&lt;/Keywords&gt;&lt;Keywords&gt;EPPI-REVIEWER&lt;/Keywords&gt;&lt;Keywords&gt;Health&lt;/Keywords&gt;&lt;Keywords&gt;High&lt;/Keywords&gt;&lt;Keywords&gt;Methodology&lt;/Keywords&gt;&lt;Keywords&gt;Policy&lt;/Keywords&gt;&lt;Keywords&gt;Research&lt;/Keywords&gt;&lt;Keywords&gt;Social policy&lt;/Keywords&gt;&lt;Keywords&gt;Strategies&lt;/Keywords&gt;&lt;Keywords&gt;Systematic reviews&lt;/Keywords&gt;&lt;Reprint&gt;Not in File&lt;/Reprint&gt;&lt;Start_Page&gt;No&lt;/Start_Page&gt;&lt;End_Page&gt;428&lt;/End_Page&gt;&lt;Periodical&gt;Evidence and Policy&lt;/Periodical&gt;&lt;Volume&gt;7&lt;/Volume&gt;&lt;User_Def_1&gt;2789128&lt;/User_Def_1&gt;&lt;ZZ_JournalFull&gt;&lt;f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applicable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Bunn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&lt;Refman&gt;&lt;Cite&gt;&lt;Author&gt;Bunn&lt;/Author&gt;&lt;Year&gt;2011&lt;/Year&gt;&lt;RecNum&gt;1262&lt;/RecNum&gt;&lt;IDText&gt;Does nursing research impact on policy? A case study of health visiting research and UK health policy. [References]&lt;/IDText&gt;&lt;MDL Ref_Type="Journal"&gt;&lt;Ref_Type&gt;Journal&lt;/Ref_Type&gt;&lt;Ref_ID&gt;1262&lt;/Ref_ID&gt;&lt;Title_Primary&gt;Does nursing research impact on policy? A case study of health visiting research and UK health policy. [References]&lt;/Title_Primary&gt;&lt;Authors_Primary&gt;Bunn,F&lt;/Authors_Primary&gt;&lt;Authors_Primary&gt;Kendall,S&lt;/Authors_Primary&gt;&lt;Date_Primary&gt;2011/3&lt;/Date_Primary&gt;&lt;Keywords&gt;Care&lt;/Keywords&gt;&lt;Keywords&gt;Communities&lt;/Keywords&gt;&lt;Keywords&gt;Development&lt;/Keywords&gt;&lt;Keywords&gt;EPPI-REVIEWER&lt;/Keywords&gt;&lt;Keywords&gt;Evaluation&lt;/Keywords&gt;&lt;Keywords&gt;France&lt;/Keywords&gt;&lt;Keywords&gt;Health&lt;/Keywords&gt;&lt;Keywords&gt;Health care&lt;/Keywords&gt;&lt;Keywords&gt;Health policy&lt;/Keywords&gt;&lt;Keywords&gt;Information&lt;/Keywords&gt;&lt;Keywords&gt;methods&lt;/Keywords&gt;&lt;Keywords&gt;Policy&lt;/Keywords&gt;&lt;Keywords&gt;Recommendations&lt;/Keywords&gt;&lt;Keywords&gt;Research&lt;/Keywords&gt;&lt;Keywords&gt;Role&lt;/Keywords&gt;&lt;Keywords&gt;Studies&lt;/Keywords&gt;&lt;Keywords&gt;UK&lt;/Keywords&gt;&lt;Keywords&gt;Universities&lt;/Keywords&gt;&lt;Reprint&gt;Not in File&lt;/Reprint&gt;&lt;Start_Page&gt;169&lt;/Start_Page&gt;&lt;End_Page&gt;191&lt;/End_Page&gt;&lt;Periodical&gt;Journal of Research in Nursing&lt;/Periodical&gt;&lt;Volume&gt;Vol.16&lt;/Volume&gt;&lt;Issue&gt;2&lt;/Issue&gt;&lt;User_Def_1&gt;2788597&lt;/User_Def_1&gt;&lt;ISSN_ISBN&gt;1744-9871&lt;/ISSN_ISBN&gt;&lt;ZZ_JournalFull&gt;&lt;f name="System"&gt;Journal of Research in Nursing&lt;/f&gt;&lt;/ZZ_JournalFull&gt;&lt;ZZ_WorkformID&gt;1&lt;/ZZ_WorkformID&gt;&lt;/MDL&gt;&lt;/Cite&gt;&lt;/Refman&gt;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transport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Availability of research/access to research or 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Burris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&lt;Refman&gt;&lt;Cite&gt;&lt;Author&gt;Burris&lt;/Author&gt;&lt;Year&gt;2011&lt;/Year&gt;&lt;RecNum&gt;1263&lt;/RecNum&gt;&lt;IDText&gt;Getting research into policy - Herpes simplex virus type-2 (HSV-2) treatment and HIV infection: International guidelines formulation and the case of Ghana&lt;/IDText&gt;&lt;MDL Ref_Type="Journal"&gt;&lt;Ref_Type&gt;Journal&lt;/Ref_Type&gt;&lt;Ref_ID&gt;1263&lt;/Ref_ID&gt;&lt;Title_Primary&gt;Getting research into policy - Herpes simplex virus type-2 (HSV-2) treatment and HIV infection: International guidelines formulation and the case of Ghana&lt;/Title_Primary&gt;&lt;Authors_Primary&gt;Burris,H.&lt;/Authors_Primary&gt;&lt;Authors_Primary&gt;Parkhurst,J.&lt;/Authors_Primary&gt;&lt;Authors_Primary&gt;du-Sarkodie,Y.&lt;/Authors_Primary&gt;&lt;Authors_Primary&gt;Mayaud,P.&lt;/Authors_Primary&gt;&lt;Date_Primary&gt;2011&lt;/Date_Primary&gt;&lt;Keywords&gt;Attention&lt;/Keywords&gt;&lt;Keywords&gt;Communication&lt;/Keywords&gt;&lt;Keywords&gt;Data&lt;/Keywords&gt;&lt;Keywords&gt;EPPI-REVIEWER&lt;/Keywords&gt;&lt;Keywords&gt;Ghana&lt;/Keywords&gt;&lt;Keywords&gt;Health&lt;/Keywords&gt;&lt;Keywords&gt;High&lt;/Keywords&gt;&lt;Keywords&gt;HIV&lt;/Keywords&gt;&lt;Keywords&gt;INCLUDE&lt;/Keywords&gt;&lt;Keywords&gt;Information&lt;/Keywords&gt;&lt;Keywords&gt;Management&lt;/Keywords&gt;&lt;Keywords&gt;Networks&lt;/Keywords&gt;&lt;Keywords&gt;Organization&lt;/Keywords&gt;&lt;Keywords&gt;Policy&lt;/Keywords&gt;&lt;Keywords&gt;Policy networks&lt;/Keywords&gt;&lt;Keywords&gt;Prevalence&lt;/Keywords&gt;&lt;Keywords&gt;Quality&lt;/Keywords&gt;&lt;Keywords&gt;Quality of life&lt;/Keywords&gt;&lt;Keywords&gt;Relationship&lt;/Keywords&gt;&lt;Keywords&gt;Research&lt;/Keywords&gt;&lt;Keywords&gt;Role&lt;/Keywords&gt;&lt;Keywords&gt;Studies&lt;/Keywords&gt;&lt;Keywords&gt;Therapy&lt;/Keywords&gt;&lt;Keywords&gt;Treatment&lt;/Keywords&gt;&lt;Keywords&gt;Uptake&lt;/Keywords&gt;&lt;Keywords&gt;Use&lt;/Keywords&gt;&lt;Keywords&gt;World Health Organization&lt;/Keywords&gt;&lt;Reprint&gt;Not in File&lt;/Reprint&gt;&lt;Periodical&gt;Health Research Policy and Systems&lt;/Periodical&gt;&lt;Volume&gt;9&lt;/Volume&gt;&lt;Issue&gt;SUPPL. 1&lt;/Issue&gt;&lt;Publisher&gt;BioMed Central Ltd. (Floor 6, 236 Gray&amp;apos;s Inn Road, London WC1X 8HB, United Kingdom)&lt;/Publisher&gt;&lt;User_Def_1&gt;2787757&lt;/User_Def_1&gt;&lt;ZZ_JournalStdAbbrev&gt;&lt;f name="System"&gt;Health Research Policy and Systems&lt;/f&gt;&lt;/ZZ_JournalStdAbbrev&gt;&lt;ZZ_WorkformID&gt;1&lt;/ZZ_WorkformID&gt;&lt;/MDL&gt;&lt;/Cite&gt;&lt;/Refman&gt;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Political support (practical)</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Cameron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&lt;Refman&gt;&lt;Cite&gt;&lt;Author&gt;Cameron&lt;/Author&gt;&lt;Year&gt;2011&lt;/Year&gt;&lt;RecNum&gt;24&lt;/RecNum&gt;&lt;IDText&gt;Policy makers&amp;apos; perceptions on the use of evidence from evaluations&lt;/IDText&gt;&lt;MDL Ref_Type="Journal"&gt;&lt;Ref_Type&gt;Journal&lt;/Ref_Type&gt;&lt;Ref_ID&gt;24&lt;/Ref_ID&gt;&lt;Title_Primary&gt;Policy makers&amp;apos; perceptions on the use of evidence from evaluations&lt;/Title_Primary&gt;&lt;Authors_Primary&gt;Cameron,A&lt;/Authors_Primary&gt;&lt;Authors_Primary&gt;Lart,R&lt;/Authors_Primary&gt;&lt;Authors_Primary&gt;Salisbury,C&lt;/Authors_Primary&gt;&lt;Authors_Primary&gt;Purdy,S&lt;/Authors_Primary&gt;&lt;Authors_Primary&gt;Thorp,H&lt;/Authors_Primary&gt;&lt;Authors_Primary&gt;Stewart,K&lt;/Authors_Primary&gt;&lt;Authors_Primary&gt;Peckham,S&lt;/Authors_Primary&gt;&lt;Authors_Primary&gt;Calnan,M&lt;/Authors_Primary&gt;&lt;Date_Primary&gt;2011/11&lt;/Date_Primary&gt;&lt;Keywords&gt;EPPI-REVIEWER&lt;/Keywords&gt;&lt;Reprint&gt;Not in File&lt;/Reprint&gt;&lt;Start_Page&gt;429&lt;/Start_Page&gt;&lt;End_Page&gt;448&lt;/End_Page&gt;&lt;Periodical&gt;Evidence and Policy&lt;/Periodical&gt;&lt;Volume&gt;7&lt;/Volume&gt;&lt;Issue&gt;4&lt;/Issue&gt;&lt;User_Def_1&gt;2788204&lt;/User_Def_1&gt;&lt;User_Def_4&gt;EnglishDB - International Bibliography of the Social Sciences (IBSS)&lt;/User_Def_4&gt;&lt;ISSN_ISBN&gt;1744-2648,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T</w:t>
            </w:r>
            <w:r w:rsidRPr="00EC0099">
              <w:rPr>
                <w:rFonts w:asciiTheme="minorHAnsi" w:eastAsia="Times New Roman" w:hAnsiTheme="minorHAnsi"/>
                <w:b/>
                <w:bCs/>
                <w:sz w:val="16"/>
                <w:szCs w:val="16"/>
                <w:lang w:eastAsia="en-GB"/>
              </w:rPr>
              <w: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1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1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Continuity of employment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2"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Perceptions </w:t>
            </w:r>
            <w:r w:rsidRPr="00EC0099">
              <w:rPr>
                <w:rFonts w:asciiTheme="minorHAnsi" w:eastAsia="Times New Roman" w:hAnsiTheme="minorHAnsi"/>
                <w:sz w:val="16"/>
                <w:szCs w:val="16"/>
                <w:lang w:eastAsia="en-GB"/>
              </w:rPr>
              <w:br/>
              <w:t>Intentions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Campbell (2006)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&lt;Refman&gt;&lt;Cite&gt;&lt;Author&gt;Campbell&lt;/Author&gt;&lt;Year&gt;2006&lt;/Year&gt;&lt;RecNum&gt;25&lt;/RecNum&gt;&lt;IDText&gt;Increasing the use of evidence in health policy: Practice and views of policy makers and researchers&lt;/IDText&gt;&lt;MDL Ref_Type="Journal"&gt;&lt;Ref_Type&gt;Journal&lt;/Ref_Type&gt;&lt;Ref_ID&gt;25&lt;/Ref_ID&gt;&lt;Title_Primary&gt;Increasing the use of evidence in health policy: Practice and views of policy makers and researchers&lt;/Title_Primary&gt;&lt;Authors_Primary&gt;Campbell,D.M.&lt;/Authors_Primary&gt;&lt;Authors_Primary&gt;Redman,S.&lt;/Authors_Primary&gt;&lt;Authors_Primary&gt;Jorm,L&lt;/Authors_Primary&gt;&lt;Authors_Primary&gt;Cooke,M&lt;/Authors_Primary&gt;&lt;Authors_Primary&gt;Zwi,AB&lt;/Authors_Primary&gt;&lt;Authors_Primary&gt;Rychetnik,L&lt;/Authors_Primary&gt;&lt;Date_Primary&gt;2006&lt;/Date_Primary&gt;&lt;Keywords&gt;EPPI-REVIEWER&lt;/Keywords&gt;&lt;Reprint&gt;Not in File&lt;/Reprint&gt;&lt;Start_Page&gt;not&lt;/Start_Page&gt;&lt;Periodical&gt;Australia and New Zealand Health Policy&lt;/Periodical&gt;&lt;Volume&gt;6&lt;/Volume&gt;&lt;Issue&gt;21&lt;/Issue&gt;&lt;User_Def_1&gt;2614214&lt;/User_Def_1&gt;&lt;User_Def_5&gt;,&lt;u&gt; 2009. Article Number: 21. Date of Publication: 24 Aug 2009.PB BioMed Central Ltd. (34 - 42 Cleveland Street&lt;/u&gt;,&lt;u&gt; London W1T 4LB&lt;/u&gt;,&lt;u&gt; United Kingdom)&lt;/u&gt;&lt;/User_Def_5&gt;&lt;ZZ_JournalFull&gt;&lt;f name="System"&gt;Australia and New Zealand 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Academic institution</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 xml:space="preserve">importance of policy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Contact with policy makers</w: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Timing/opportunity</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Campbell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&lt;Refman&gt;&lt;Cite&gt;&lt;Author&gt;Campbell&lt;/Author&gt;&lt;Year&gt;2011&lt;/Year&gt;&lt;RecNum&gt;1265&lt;/RecNum&gt;&lt;IDText&gt;Evidence check: knowledge brokering to commission research reviews for policyAN - 857120904; 4175308&lt;/IDText&gt;&lt;MDL Ref_Type="Journal"&gt;&lt;Ref_Type&gt;Journal&lt;/Ref_Type&gt;&lt;Ref_ID&gt;1265&lt;/Ref_ID&gt;&lt;Title_Primary&gt;Evidence check: knowledge brokering to commission research reviews for policyAN - 857120904; 4175308&lt;/Title_Primary&gt;&lt;Authors_Primary&gt;Campbell,D&lt;/Authors_Primary&gt;&lt;Authors_Primary&gt;Donald,B&lt;/Authors_Primary&gt;&lt;Authors_Primary&gt;Moore,G&lt;/Authors_Primary&gt;&lt;Authors_Primary&gt;Frew,D&lt;/Authors_Primary&gt;&lt;Date_Primary&gt;2011/1&lt;/Date_Primary&gt;&lt;Keywords&gt;Australia&lt;/Keywords&gt;&lt;Keywords&gt;EPPI-REVIEWER&lt;/Keywords&gt;&lt;Keywords&gt;Indexes&lt;/Keywords&gt;&lt;Keywords&gt;Knowledge&lt;/Keywords&gt;&lt;Keywords&gt;Knowledge brokering&lt;/Keywords&gt;&lt;Keywords&gt;Language&lt;/Keywords&gt;&lt;Keywords&gt;Policy&lt;/Keywords&gt;&lt;Keywords&gt;Policy making&lt;/Keywords&gt;&lt;Keywords&gt;Public policy&lt;/Keywords&gt;&lt;Keywords&gt;Research&lt;/Keywords&gt;&lt;Reprint&gt;Not in File&lt;/Reprint&gt;&lt;Start_Page&gt;97&lt;/Start_Page&gt;&lt;End_Page&gt;107&lt;/End_Page&gt;&lt;Periodical&gt;Evidence and Policy&lt;/Periodical&gt;&lt;Volume&gt;7&lt;/Volume&gt;&lt;Issue&gt;1&lt;/Issue&gt;&lt;User_Def_1&gt;2788252&lt;/User_Def_1&gt;&lt;User_Def_4&gt;EnglishDB - International Bibliography of the Social Sciences (IBSS)&lt;/User_Def_4&gt;&lt;ISSN_ISBN&gt;1744-2648,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relationship with researchers/info staff</w:t>
            </w:r>
            <w:r w:rsidRPr="00EC0099">
              <w:rPr>
                <w:rFonts w:asciiTheme="minorHAnsi" w:eastAsia="Times New Roman" w:hAnsiTheme="minorHAnsi"/>
                <w:sz w:val="16"/>
                <w:szCs w:val="16"/>
                <w:lang w:eastAsia="en-GB"/>
              </w:rPr>
              <w:br/>
              <w:t>Clarity/relevance/reliability of research findings</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Carneiro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&lt;Refman&gt;&lt;Cite&gt;&lt;Author&gt;Carneiro&lt;/Author&gt;&lt;Year&gt;2011&lt;/Year&gt;&lt;RecNum&gt;27&lt;/RecNum&gt;&lt;IDText&gt;The use of scientific knowledge in the decision making process of environmental public policies in Brazil&lt;/IDText&gt;&lt;MDL Ref_Type="Journal"&gt;&lt;Ref_Type&gt;Journal&lt;/Ref_Type&gt;&lt;Ref_ID&gt;27&lt;/Ref_ID&gt;&lt;Title_Primary&gt;The use of scientific knowledge in the decision making process of environmental public policies in Brazil&lt;/Title_Primary&gt;&lt;Authors_Primary&gt;Carneiro,M&lt;/Authors_Primary&gt;&lt;Authors_Primary&gt;Silva-Rosa,T&lt;/Authors_Primary&gt;&lt;Date_Primary&gt;2011/3&lt;/Date_Primary&gt;&lt;Keywords&gt;EPPI-REVIEWER&lt;/Keywords&gt;&lt;Reprint&gt;Not in File&lt;/Reprint&gt;&lt;Periodical&gt;Journal of Science Communication&lt;/Periodical&gt;&lt;Volume&gt;10&lt;/Volume&gt;&lt;Issue&gt;1&lt;/Issue&gt;&lt;User_Def_1&gt;2788239&lt;/User_Def_1&gt;&lt;User_Def_4&gt;EnglishDB - International Bibliography of the Social Sciences (IBSS)&lt;/User_Def_4&gt;&lt;ISSN_ISBN&gt;1824-2049, 1824-2049&lt;/ISSN_ISBN&gt;&lt;ZZ_JournalFull&gt;&lt;f name="System"&gt;Journal of Science Communication&lt;/f&gt;&lt;/ZZ_JournalFull&gt;&lt;ZZ_WorkformID&gt;1&lt;/ZZ_WorkformID&gt;&lt;/MDL&gt;&lt;/Cite&gt;&lt;/Refman&gt;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Local authority staff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Legal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Conservation &amp; environmental management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contact with researchers/info staff</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Cerveny (2011) </w:t>
            </w:r>
            <w:r w:rsidR="00296C88" w:rsidRPr="00EC0099">
              <w:rPr>
                <w:rFonts w:asciiTheme="minorHAnsi" w:eastAsia="Times New Roman" w:hAnsiTheme="minorHAnsi"/>
                <w:sz w:val="16"/>
                <w:szCs w:val="16"/>
                <w:lang w:eastAsia="en-GB"/>
              </w:rPr>
              <w:lastRenderedPageBreak/>
              <w:fldChar w:fldCharType="begin"/>
            </w:r>
            <w:r w:rsidR="00A30C48" w:rsidRPr="00EC0099">
              <w:rPr>
                <w:rFonts w:asciiTheme="minorHAnsi" w:eastAsia="Times New Roman" w:hAnsiTheme="minorHAnsi"/>
                <w:sz w:val="16"/>
                <w:szCs w:val="16"/>
                <w:lang w:eastAsia="en-GB"/>
              </w:rPr>
              <w:instrText xml:space="preserve"> ADDIN REFMGR.CITE &lt;Refman&gt;&lt;Cite&gt;&lt;Author&gt;Cerveny&lt;/Author&gt;&lt;Year&gt;2011&lt;/Year&gt;&lt;RecNum&gt;28&lt;/RecNum&gt;&lt;IDText&gt;The use of recreation planning tools in U.S. Forest Service NEPA assessments&lt;/IDText&gt;&lt;MDL Ref_Type="Journal"&gt;&lt;Ref_Type&gt;Journal&lt;/Ref_Type&gt;&lt;Ref_ID&gt;28&lt;/Ref_ID&gt;&lt;Title_Primary&gt;The use of recreation planning tools in U.S. Forest Service NEPA assessments&lt;/Title_Primary&gt;&lt;Authors_Primary&gt;Cerveny,Lee K.&lt;/Authors_Primary&gt;&lt;Authors_Primary&gt;Blahna,Dale J.&lt;/Authors_Primary&gt;&lt;Authors_Primary&gt;Stern,Marc J.&lt;/Authors_Primary&gt;&lt;Authors_Primary&gt;Mortimer,Michael J.&lt;/Authors_Primary&gt;&lt;Authors_Primary&gt;Predmore,S Andrew&lt;/Authors_Primary&gt;&lt;Authors_Primary&gt;Freeman,James&lt;/Authors_Primary&gt;&lt;Date_Primary&gt;2011&lt;/Date_Primary&gt;&lt;Keywords&gt;EPPI-REVIEWER&lt;/Keywords&gt;&lt;Reprint&gt;Not in File&lt;/Reprint&gt;&lt;Start_Page&gt;644&lt;/Start_Page&gt;&lt;End_Page&gt;657&lt;/End_Page&gt;&lt;Periodical&gt;Environmental management&lt;/Periodical&gt;&lt;Volume&gt;48&lt;/Volume&gt;&lt;Issue&gt;3&lt;/Issue&gt;&lt;Publisher&gt;Pacific Northwest Research Station, USDA Forest Service, 400 NW 34th Street, Suite 201, Seattle, WA 98103, USA. lcerveny@fs.fed.us&lt;/Publisher&gt;&lt;User_Def_1&gt;2788378&lt;/User_Def_1&gt;&lt;ISSN_ISBN&gt;1432-1009M1 - du2, 7703893L2 - http://ovidsp.ovid.com/ovidweb.cgi?T=JS&amp;amp;PAGE=reference&amp;amp;D=medl&amp;amp;NEWS=N&amp;amp;AN=21739344&lt;/ISSN_ISBN&gt;&lt;ZZ_JournalFull&gt;&lt;f name="System"&gt;Environmental management&lt;/f&gt;&lt;/ZZ_JournalFull&gt;&lt;ZZ_WorkformID&gt;1&lt;/ZZ_WorkformID&gt;&lt;/MDL&gt;&lt;/Cite&gt;&lt;/Refman&gt;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(28)</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Conservation &amp; environmental management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Chambers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&lt;Refman&gt;&lt;Cite&gt;&lt;Author&gt;Chambers&lt;/Author&gt;&lt;Year&gt;2011&lt;/Year&gt;&lt;RecNum&gt;29&lt;/RecNum&gt;&lt;IDText&gt;Maximizing the Impact of Systematic Reviews in Health Care Decision Making: A Systematic Scoping Review of Knowledge-Translation Resources&lt;/IDText&gt;&lt;MDL Ref_Type="Journal"&gt;&lt;Ref_Type&gt;Journal&lt;/Ref_Type&gt;&lt;Ref_ID&gt;29&lt;/Ref_ID&gt;&lt;Title_Primary&gt;Maximizing the Impact of Systematic Reviews in Health Care Decision Making: A Systematic Scoping Review of Knowledge-Translation Resources&lt;/Title_Primary&gt;&lt;Authors_Primary&gt;Chambers,D&lt;/Authors_Primary&gt;&lt;Authors_Primary&gt;Wilson,P&lt;/Authors_Primary&gt;&lt;Authors_Primary&gt;Thompson,C&lt;/Authors_Primary&gt;&lt;Authors_Primary&gt;Hanbury,A&lt;/Authors_Primary&gt;&lt;Authors_Primary&gt;Farley,K&lt;/Authors_Primary&gt;&lt;Authors_Primary&gt;Light,K&lt;/Authors_Primary&gt;&lt;Date_Primary&gt;2011/3&lt;/Date_Primary&gt;&lt;Keywords&gt;EPPI-REVIEWER&lt;/Keywords&gt;&lt;Reprint&gt;Not in File&lt;/Reprint&gt;&lt;Start_Page&gt;131&lt;/Start_Page&gt;&lt;End_Page&gt;156&lt;/End_Page&gt;&lt;Periodical&gt;Milbank Quarterly&lt;/Periodical&gt;&lt;Volume&gt;89&lt;/Volume&gt;&lt;Issue&gt;1&lt;/Issue&gt;&lt;User_Def_1&gt;2790828&lt;/User_Def_1&gt;&lt;ISSN_ISBN&gt;0887378X&lt;/ISSN_ISBN&gt;&lt;ZZ_JournalFull&gt;&lt;f name="System"&gt;Milbank Quarterly&lt;/f&gt;&lt;/ZZ_JournalFull&gt;&lt;ZZ_WorkformID&gt;1&lt;/ZZ_WorkformID&gt;&lt;/MDL&gt;&lt;/Cite&gt;&lt;/Refman&gt;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(29)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 no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6"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Health policy</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Format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Chambers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&lt;Refman&gt;&lt;Cite&gt;&lt;Author&gt;Chambers&lt;/Author&gt;&lt;Year&gt;2012&lt;/Year&gt;&lt;RecNum&gt;30&lt;/RecNum&gt;&lt;IDText&gt;Use of evidence from systematic reviews to inform commissioning decisions: a case study&lt;/IDText&gt;&lt;MDL Ref_Type="Journal"&gt;&lt;Ref_Type&gt;Journal&lt;/Ref_Type&gt;&lt;Ref_ID&gt;30&lt;/Ref_ID&gt;&lt;Title_Primary&gt;Use of evidence from systematic reviews to inform commissioning decisions: a case study&lt;/Title_Primary&gt;&lt;Authors_Primary&gt;Chambers,D&lt;/Authors_Primary&gt;&lt;Authors_Primary&gt;Wilson,P&lt;/Authors_Primary&gt;&lt;Authors_Primary&gt;Grant,R&lt;/Authors_Primary&gt;&lt;Authors_Primary&gt;Warren,E&lt;/Authors_Primary&gt;&lt;Authors_Primary&gt;Pearson,S&lt;/Authors_Primary&gt;&lt;Date_Primary&gt;2012/5&lt;/Date_Primary&gt;&lt;Keywords&gt;EPPI-REVIEWER&lt;/Keywords&gt;&lt;Reprint&gt;Not in File&lt;/Reprint&gt;&lt;Start_Page&gt;141&lt;/Start_Page&gt;&lt;End_Page&gt;148&lt;/End_Page&gt;&lt;Periodical&gt;Evidence and Policy&lt;/Periodical&gt;&lt;Volume&gt;8&lt;/Volume&gt;&lt;Issue&gt;2&lt;/Issue&gt;&lt;User_Def_1&gt;2788181&lt;/User_Def_1&gt;&lt;ISSN_ISBN&gt;1744-2648,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6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Format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Coleman (2001)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&lt;Refman&gt;&lt;Cite&gt;&lt;Author&gt;Coleman&lt;/Author&gt;&lt;Year&gt;2001&lt;/Year&gt;&lt;RecNum&gt;31&lt;/RecNum&gt;&lt;IDText&gt;Influence of evidence-based guidance on health policy and clinical practice in England&lt;/IDText&gt;&lt;MDL Ref_Type="Journal"&gt;&lt;Ref_Type&gt;Journal&lt;/Ref_Type&gt;&lt;Ref_ID&gt;31&lt;/Ref_ID&gt;&lt;Title_Primary&gt;Influence of evidence-based guidance on health policy and clinical practice in England&lt;/Title_Primary&gt;&lt;Authors_Primary&gt;Coleman,P&lt;/Authors_Primary&gt;&lt;Date_Primary&gt;2001/12&lt;/Date_Primary&gt;&lt;Keywords&gt;EPPI-REVIEWER&lt;/Keywords&gt;&lt;Reprint&gt;Not in File&lt;/Reprint&gt;&lt;Start_Page&gt;229&lt;/Start_Page&gt;&lt;End_Page&gt;237&lt;/End_Page&gt;&lt;Periodical&gt;Quality in Health Care&lt;/Periodical&gt;&lt;Volume&gt;10&lt;/Volume&gt;&lt;Issue&gt;4&lt;/Issue&gt;&lt;User_Def_1&gt;2613072&lt;/User_Def_1&gt;&lt;User_Def_5&gt;Quality in Health Care. 10(4):229-37, 2001 Dec.OI Source: NLM. PMC1743459&lt;/User_Def_5&gt;&lt;ZZ_JournalFull&gt;&lt;f name="System"&gt;Quality in Health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(31)</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GPs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Surgeons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Availability of research/access to research or info</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Behaviour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Colon-Ramos </w:t>
            </w:r>
            <w:r w:rsidRPr="00EC0099">
              <w:rPr>
                <w:rFonts w:asciiTheme="minorHAnsi" w:eastAsia="Times New Roman" w:hAnsiTheme="minorHAnsi"/>
                <w:sz w:val="16"/>
                <w:szCs w:val="16"/>
                <w:lang w:eastAsia="en-GB"/>
              </w:rPr>
              <w:lastRenderedPageBreak/>
              <w:t xml:space="preserve">(2007)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&lt;Refman&gt;&lt;Cite&gt;&lt;Author&gt;Colon-Ramos&lt;/Author&gt;&lt;Year&gt;2007&lt;/Year&gt;&lt;RecNum&gt;32&lt;/RecNum&gt;&lt;IDText&gt;Translating research into action: a case study on trans fatty acid research and nutrition policy in Costa Rica&lt;/IDText&gt;&lt;MDL Ref_Type="Journal"&gt;&lt;Ref_Type&gt;Journal&lt;/Ref_Type&gt;&lt;Ref_ID&gt;32&lt;/Ref_ID&gt;&lt;Title_Primary&gt;Translating research into action: a case study on trans fatty acid research and nutrition policy in Costa Rica&lt;/Title_Primary&gt;&lt;Authors_Primary&gt;Colon-Ramos,U&lt;/Authors_Primary&gt;&lt;Authors_Primary&gt;Lindsay,A.&lt;/Authors_Primary&gt;&lt;Authors_Primary&gt;Monge-Rojas,R&lt;/Authors_Primary&gt;&lt;Authors_Primary&gt;Greaney,M&lt;/Authors_Primary&gt;&lt;Authors_Primary&gt;Campos,H&lt;/Authors_Primary&gt;&lt;Authors_Primary&gt;Peterson,K&lt;/Authors_Primary&gt;&lt;Date_Primary&gt;2007&lt;/Date_Primary&gt;&lt;Keywords&gt;EPPI-REVIEWER&lt;/Keywords&gt;&lt;Reprint&gt;Not in File&lt;/Reprint&gt;&lt;Start_Page&gt;363&lt;/Start_Page&gt;&lt;End_Page&gt;374&lt;/End_Page&gt;&lt;Periodical&gt;Health policy and planning&lt;/Periodical&gt;&lt;Volume&gt;22&lt;/Volume&gt;&lt;Issue&gt;6&lt;/Issue&gt;&lt;Publisher&gt;Health Promotion Research Branch, Behavioral Research Program, National Cancer Institute, 6130 Executive Blvd MSC 7335, Bethesda, MD 20892-7335, USA. colonramosu@mail.nih.gov&lt;/Publisher&gt;&lt;User_Def_1&gt;2607188&lt;/User_Def_1&gt;&lt;ISSN_ISBN&gt;0268-1080M1 - 8610614, f9qL2 - http://ovidsp.ovid.com/ovidweb.cgi?T=JS&amp;amp;PAGE=reference&amp;amp;D=medl&amp;amp;NEWS=N&amp;amp;AN=17951318&lt;/ISSN_ISBN&gt;&lt;ZZ_JournalFull&gt;&lt;f name="System"&gt;Health policy and planning&lt;/f&gt;&lt;/ZZ_JournalFull&gt;&lt;ZZ_WorkformID&gt;1&lt;/ZZ_WorkformID&gt;&lt;/MDL&gt;&lt;/Cite&gt;&lt;/Refman&gt;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(32)</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1"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Consumer-related barrier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 xml:space="preserve">importance of policy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Contandriopoulos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&lt;Refman&gt;&lt;Cite&gt;&lt;Author&gt;Contandriopoulos&lt;/Author&gt;&lt;Year&gt;2010&lt;/Year&gt;&lt;RecNum&gt;33&lt;/RecNum&gt;&lt;IDText&gt;Knowledge Exchange Processes in Organizations and Policy Arenas: A Narrative Systematic Review of the Literature&lt;/IDText&gt;&lt;MDL Ref_Type="Journal"&gt;&lt;Ref_Type&gt;Journal&lt;/Ref_Type&gt;&lt;Ref_ID&gt;33&lt;/Ref_ID&gt;&lt;Title_Primary&gt;Knowledge Exchange Processes in Organizations and Policy Arenas: A Narrative Systematic Review of the Literature&lt;/Title_Primary&gt;&lt;Authors_Primary&gt;Contandriopoulos,D&lt;/Authors_Primary&gt;&lt;Authors_Primary&gt;Lemire,M&lt;/Authors_Primary&gt;&lt;Authors_Primary&gt;Denis,J&lt;/Authors_Primary&gt;&lt;Authors_Primary&gt;Tremblay,&amp;#xC3;&lt;/Authors_Primary&gt;&lt;Date_Primary&gt;2010/12&lt;/Date_Primary&gt;&lt;Keywords&gt;EPPI-REVIEWER&lt;/Keywords&gt;&lt;Reprint&gt;Not in File&lt;/Reprint&gt;&lt;Start_Page&gt;444&lt;/Start_Page&gt;&lt;End_Page&gt;483&lt;/End_Page&gt;&lt;Periodical&gt;Milbank Quarterly&lt;/Periodical&gt;&lt;Volume&gt;88&lt;/Volume&gt;&lt;Issue&gt;4&lt;/Issue&gt;&lt;User_Def_1&gt;2790913&lt;/User_Def_1&gt;&lt;ISSN_ISBN&gt;0887378X&lt;/ISSN_ISBN&gt;&lt;ZZ_JournalFull&gt;&lt;f name="System"&gt;Milbank Quarterly&lt;/f&gt;&lt;/ZZ_JournalFull&gt;&lt;ZZ_WorkformID&gt;1&lt;/ZZ_WorkformID&gt;&lt;/MDL&gt;&lt;/Cite&gt;&lt;/Refman&gt;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Realist</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Relationship with policy-makers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7" style="width:0;height:1.5pt" o:hralign="center" o:hrstd="t" o:hr="t" fillcolor="#a0a0a0" stroked="f"/>
              </w:pic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Currie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&lt;Refman&gt;&lt;Cite&gt;&lt;Author&gt;Currie&lt;/Author&gt;&lt;Year&gt;2011&lt;/Year&gt;&lt;RecNum&gt;34&lt;/RecNum&gt;&lt;IDText&gt;The road to smoke-free legislation in Ireland. [References]&lt;/IDText&gt;&lt;MDL Ref_Type="Journal"&gt;&lt;Ref_Type&gt;Journal&lt;/Ref_Type&gt;&lt;Ref_ID&gt;34&lt;/Ref_ID&gt;&lt;Title_Primary&gt;The road to smoke-free legislation in Ireland. [References]&lt;/Title_Primary&gt;&lt;Authors_Primary&gt;Currie,L.&lt;/Authors_Primary&gt;&lt;Authors_Primary&gt;Clancy,L&lt;/Authors_Primary&gt;&lt;Date_Primary&gt;2011/1&lt;/Date_Primary&gt;&lt;Keywords&gt;EPPI-REVIEWER&lt;/Keywords&gt;&lt;Reprint&gt;Not in File&lt;/Reprint&gt;&lt;Start_Page&gt;15&lt;/Start_Page&gt;&lt;End_Page&gt;24&lt;/End_Page&gt;&lt;Periodical&gt;Addiction&lt;/Periodical&gt;&lt;Volume&gt;Vol.106&lt;/Volume&gt;&lt;Issue&gt;1&lt;/Issue&gt;&lt;User_Def_1&gt;2788780&lt;/User_Def_1&gt;&lt;ISSN_ISBN&gt;0965-2140&lt;/ISSN_ISBN&gt;&lt;ZZ_JournalFull&gt;&lt;f name="System"&gt;Addiction&lt;/f&gt;&lt;/ZZ_JournalFull&gt;&lt;ZZ_WorkformID&gt;1&lt;/ZZ_WorkformID&gt;&lt;/MDL&gt;&lt;/Cite&gt;&lt;/Refman&gt;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89" style="width:0;height:1.5pt" o:hralign="center" o:hrstd="t" o:hr="t" fillcolor="#a0a0a0" stroked="f"/>
              </w:pic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drugs policy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2" style="width:0;height:1.5pt" o:hralign="center" o:hrstd="t" o:hr="t" fillcolor="#a0a0a0" stroked="f"/>
              </w:pic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Deelstra (2002)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&lt;Refman&gt;&lt;Cite&gt;&lt;Author&gt;Deelstra&lt;/Author&gt;&lt;Year&gt;2003&lt;/Year&gt;&lt;RecNum&gt;1276&lt;/RecNum&gt;&lt;IDText&gt;Using knowledge for decision-making purposes in the context of large projects in The Netherlands&lt;/IDText&gt;&lt;MDL Ref_Type="Journal"&gt;&lt;Ref_Type&gt;Journal&lt;/Ref_Type&gt;&lt;Ref_ID&gt;1276&lt;/Ref_ID&gt;&lt;Title_Primary&gt;Using knowledge for decision-making purposes in the context of large projects in The Netherlands&lt;/Title_Primary&gt;&lt;Authors_Primary&gt;Deelstra,Y.&lt;/Authors_Primary&gt;&lt;Authors_Primary&gt;Nooteboom,S.G.&lt;/Authors_Primary&gt;&lt;Authors_Primary&gt;Kohlmann,H.R.&lt;/Authors_Primary&gt;&lt;Authors_Primary&gt;Berg,J.&lt;/Authors_Primary&gt;&lt;Authors_Primary&gt;Innanen,S.&lt;/Authors_Primary&gt;&lt;Date_Primary&gt;2003&lt;/Date_Primary&gt;&lt;Keywords&gt;Assessment&lt;/Keywords&gt;&lt;Keywords&gt;Decision making&lt;/Keywords&gt;&lt;Keywords&gt;Definitions&lt;/Keywords&gt;&lt;Keywords&gt;Demand&lt;/Keywords&gt;&lt;Keywords&gt;Economics&lt;/Keywords&gt;&lt;Keywords&gt;Environment&lt;/Keywords&gt;&lt;Keywords&gt;EPPI-REVIEWER&lt;/Keywords&gt;&lt;Keywords&gt;Information&lt;/Keywords&gt;&lt;Keywords&gt;Insight&lt;/Keywords&gt;&lt;Keywords&gt;Knowledge&lt;/Keywords&gt;&lt;Keywords&gt;Language&lt;/Keywords&gt;&lt;Keywords&gt;Management&lt;/Keywords&gt;&lt;Keywords&gt;Netherlands&lt;/Keywords&gt;&lt;Keywords&gt;New&lt;/Keywords&gt;&lt;Keywords&gt;Participation&lt;/Keywords&gt;&lt;Keywords&gt;Perception&lt;/Keywords&gt;&lt;Keywords&gt;Perceptions&lt;/Keywords&gt;&lt;Keywords&gt;Policy&lt;/Keywords&gt;&lt;Keywords&gt;Power&lt;/Keywords&gt;&lt;Keywords&gt;Research&lt;/Keywords&gt;&lt;Keywords&gt;Use&lt;/Keywords&gt;&lt;Keywords&gt;Work&lt;/Keywords&gt;&lt;Reprint&gt;Not in File&lt;/Reprint&gt;&lt;Start_Page&gt;517&lt;/Start_Page&gt;&lt;End_Page&gt;541&lt;/End_Page&gt;&lt;Periodical&gt;Environmental Impact Assessment Review&lt;/Periodical&gt;&lt;Volume&gt;23&lt;/Volume&gt;&lt;Issue&gt;5&lt;/Issue&gt;&lt;User_Def_1&gt;2636629&lt;/User_Def_1&gt;&lt;ISSN_ISBN&gt;0195-9255&lt;/ISSN_ISBN&gt;&lt;ZZ_JournalFull&gt;&lt;f name="System"&gt;Environmental Impact Assessment Review&lt;/f&gt;&lt;/ZZ_JournalFull&gt;&lt;ZZ_WorkformID&gt;1&lt;/ZZ_WorkformID&gt;&lt;/MDL&gt;&lt;/Cite&gt;&lt;/Refman&gt;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Conservation &amp; environmental management </w:t>
            </w:r>
            <w:r w:rsidRPr="00EC0099">
              <w:rPr>
                <w:rFonts w:asciiTheme="minorHAnsi" w:eastAsia="Times New Roman" w:hAnsiTheme="minorHAnsi"/>
                <w:sz w:val="16"/>
                <w:szCs w:val="16"/>
                <w:lang w:eastAsia="en-GB"/>
              </w:rPr>
              <w:br/>
              <w:t>transport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 xml:space="preserve">importance of policy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Dionne (2006) </w:t>
            </w:r>
            <w:r w:rsidR="00296C88" w:rsidRPr="00EC0099">
              <w:rPr>
                <w:rFonts w:asciiTheme="minorHAnsi" w:eastAsia="Times New Roman" w:hAnsiTheme="minorHAnsi"/>
                <w:sz w:val="16"/>
                <w:szCs w:val="16"/>
                <w:lang w:eastAsia="en-GB"/>
              </w:rPr>
              <w:lastRenderedPageBreak/>
              <w:fldChar w:fldCharType="begin"/>
            </w:r>
            <w:r w:rsidR="00A30C48" w:rsidRPr="00EC0099">
              <w:rPr>
                <w:rFonts w:asciiTheme="minorHAnsi" w:eastAsia="Times New Roman" w:hAnsiTheme="minorHAnsi"/>
                <w:sz w:val="16"/>
                <w:szCs w:val="16"/>
                <w:lang w:eastAsia="en-GB"/>
              </w:rPr>
              <w:instrText xml:space="preserve"> ADDIN REFMGR.CITE &lt;Refman&gt;&lt;Cite&gt;&lt;Author&gt;Dionne&lt;/Author&gt;&lt;Year&gt;2006&lt;/Year&gt;&lt;RecNum&gt;36&lt;/RecNum&gt;&lt;IDText&gt;Decision maker views on priority setting in the Vancouver Island Health Authority&lt;/IDText&gt;&lt;MDL Ref_Type="Journal"&gt;&lt;Ref_Type&gt;Journal&lt;/Ref_Type&gt;&lt;Ref_ID&gt;36&lt;/Ref_ID&gt;&lt;Title_Primary&gt;Decision maker views on priority setting in the Vancouver Island Health Authority&lt;/Title_Primary&gt;&lt;Authors_Primary&gt;Dionne,F.&lt;/Authors_Primary&gt;&lt;Date_Primary&gt;2006&lt;/Date_Primary&gt;&lt;Keywords&gt;EPPI-REVIEWER&lt;/Keywords&gt;&lt;Reprint&gt;Not in File&lt;/Reprint&gt;&lt;Start_Page&gt;not&lt;/Start_Page&gt;&lt;Volume&gt;not found&lt;/Volume&gt;&lt;Issue&gt;not found&lt;/Issue&gt;&lt;User_Def_1&gt;2614457&lt;/User_Def_1&gt;&lt;User_Def_5&gt;Cost Effectiveness and Resource Allocation. 6 , 2008. Article Number: 13. Date of Publication: 21 Jul 2008.PB BioMed Central Ltd. (34 - 42 Cleveland Street, London W1T 4LB, United Kingdom)&lt;/User_Def_5&gt;&lt;ZZ_WorkformID&gt;1&lt;/ZZ_WorkformID&gt;&lt;/MDL&gt;&lt;/Cite&gt;&lt;/Refman&gt;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 xml:space="preserve"> 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19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Physicians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Staff or personnel resources </w:t>
            </w:r>
            <w:r w:rsidRPr="00EC0099">
              <w:rPr>
                <w:rFonts w:asciiTheme="minorHAnsi" w:eastAsia="Times New Roman" w:hAnsiTheme="minorHAnsi"/>
                <w:sz w:val="16"/>
                <w:szCs w:val="16"/>
                <w:lang w:eastAsia="en-GB"/>
              </w:rPr>
              <w:br/>
              <w:t>Availability of research/access to research or info</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Djibuti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&lt;Refman&gt;&lt;Cite&gt;&lt;Author&gt;Djibuti&lt;/Author&gt;&lt;Year&gt;2007&lt;/Year&gt;&lt;RecNum&gt;37&lt;/RecNum&gt;&lt;IDText&gt;Health systems barriers to effective use of infectious disease surveillance data in the context of decentralization in Georgia: a qualitative study&lt;/IDText&gt;&lt;MDL Ref_Type="Journal"&gt;&lt;Ref_Type&gt;Journal&lt;/Ref_Type&gt;&lt;Ref_ID&gt;37&lt;/Ref_ID&gt;&lt;Title_Primary&gt;Health systems barriers to effective use of infectious disease surveillance data in the context of decentralization in Georgia: a qualitative study&lt;/Title_Primary&gt;&lt;Authors_Primary&gt;Djibuti,M&lt;/Authors_Primary&gt;&lt;Authors_Primary&gt;Rukhadze,N&lt;/Authors_Primary&gt;&lt;Authors_Primary&gt;Hotchkiss,D.&lt;/Authors_Primary&gt;&lt;Authors_Primary&gt;Eisele,T.&lt;/Authors_Primary&gt;&lt;Authors_Primary&gt;Silvestre,E&lt;/Authors_Primary&gt;&lt;Date_Primary&gt;2007&lt;/Date_Primary&gt;&lt;Keywords&gt;EPPI-REVIEWER&lt;/Keywords&gt;&lt;Reprint&gt;Not in File&lt;/Reprint&gt;&lt;Start_Page&gt;323&lt;/Start_Page&gt;&lt;End_Page&gt;331&lt;/End_Page&gt;&lt;Periodical&gt;Health Policy&lt;/Periodical&gt;&lt;Volume&gt;83&lt;/Volume&gt;&lt;Issue&gt;2-3&lt;/Issue&gt;&lt;Publisher&gt;Curatio International Foundation, Tbilisi, Georgia. m.djibuti@curatio.com&lt;/Publisher&gt;&lt;User_Def_1&gt;2607234&lt;/User_Def_1&gt;&lt;ISSN_ISBN&gt;0168-8510M1 - 8409431, hepL2 - http://ovidsp.ovid.com/ovidweb.cgi?T=JS&amp;amp;PAGE=reference&amp;amp;D=medl&amp;amp;NEWS=N&amp;amp;AN=17376558&lt;/ISSN_ISBN&gt;&lt;ZZ_JournalFull&gt;&lt;f name="System"&gt;Health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Focus Group</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Political support (practical)</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Dobbins (2001)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&lt;Refman&gt;&lt;Cite&gt;&lt;Author&gt;Dobbins&lt;/Author&gt;&lt;Year&gt;2001&lt;/Year&gt;&lt;RecNum&gt;1279&lt;/RecNum&gt;&lt;IDText&gt;Factors of the innovation, organization, environment, and individual that predict the influence five systematic reviews had on public health decisions&lt;/IDText&gt;&lt;MDL Ref_Type="Journal"&gt;&lt;Ref_Type&gt;Journal&lt;/Ref_Type&gt;&lt;Ref_ID&gt;1279&lt;/Ref_ID&gt;&lt;Title_Primary&gt;Factors of the innovation, organization, environment, and individual that predict the influence five systematic reviews had on public health decisions&lt;/Title_Primary&gt;&lt;Authors_Primary&gt;Dobbins,M.&lt;/Authors_Primary&gt;&lt;Authors_Primary&gt;Cockerill,R.&lt;/Authors_Primary&gt;&lt;Authors_Primary&gt;Barnsley,J.&lt;/Authors_Primary&gt;&lt;Authors_Primary&gt;Ciliska,D.&lt;/Authors_Primary&gt;&lt;Date_Primary&gt;2001&lt;/Date_Primary&gt;&lt;Keywords&gt;Assessment&lt;/Keywords&gt;&lt;Keywords&gt;Care&lt;/Keywords&gt;&lt;Keywords&gt;Development&lt;/Keywords&gt;&lt;Keywords&gt;Environment&lt;/Keywords&gt;&lt;Keywords&gt;EPPI-REVIEWER&lt;/Keywords&gt;&lt;Keywords&gt;Factors&lt;/Keywords&gt;&lt;Keywords&gt;Health&lt;/Keywords&gt;&lt;Keywords&gt;Health care&lt;/Keywords&gt;&lt;Keywords&gt;Health policy&lt;/Keywords&gt;&lt;Keywords&gt;New&lt;/Keywords&gt;&lt;Keywords&gt;Ontario&lt;/Keywords&gt;&lt;Keywords&gt;Organization&lt;/Keywords&gt;&lt;Keywords&gt;Policy&lt;/Keywords&gt;&lt;Keywords&gt;Public health&lt;/Keywords&gt;&lt;Keywords&gt;Research&lt;/Keywords&gt;&lt;Keywords&gt;Studies&lt;/Keywords&gt;&lt;Keywords&gt;Systematic reviews&lt;/Keywords&gt;&lt;Keywords&gt;Use&lt;/Keywords&gt;&lt;Reprint&gt;Not in File&lt;/Reprint&gt;&lt;Start_Page&gt;467&lt;/Start_Page&gt;&lt;End_Page&gt;478&lt;/End_Page&gt;&lt;Periodical&gt;International journal of technology assessment in health care&lt;/Periodical&gt;&lt;Volume&gt;17&lt;/Volume&gt;&lt;Issue&gt;4&lt;/Issue&gt;&lt;User_Def_1&gt;2573280&lt;/User_Def_1&gt;&lt;ZZ_JournalFull&gt;&lt;f name="System"&gt;International journal of technology assessment in health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0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Dobbins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&lt;Refman&gt;&lt;Cite&gt;&lt;Author&gt;Dobbins&lt;/Author&gt;&lt;Year&gt;2007&lt;/Year&gt;&lt;RecNum&gt;39&lt;/RecNum&gt;&lt;IDText&gt;Public health decision-makers&amp;apos; informational needs and preferences for receiving research evidence&lt;/IDText&gt;&lt;MDL Ref_Type="Journal"&gt;&lt;Ref_Type&gt;Journal&lt;/Ref_Type&gt;&lt;Ref_ID&gt;39&lt;/Ref_ID&gt;&lt;Title_Primary&gt;Public health decision-makers&amp;apos; informational needs and preferences for receiving research evidence&lt;/Title_Primary&gt;&lt;Authors_Primary&gt;Dobbins,M.&lt;/Authors_Primary&gt;&lt;Authors_Primary&gt;Jack,S.&lt;/Authors_Primary&gt;&lt;Authors_Primary&gt;Thomas,H.&lt;/Authors_Primary&gt;&lt;Authors_Primary&gt;Kothari,A.&lt;/Authors_Primary&gt;&lt;Date_Primary&gt;2007&lt;/Date_Primary&gt;&lt;Keywords&gt;EPPI-REVIEWER&lt;/Keywords&gt;&lt;Reprint&gt;Not in File&lt;/Reprint&gt;&lt;Start_Page&gt;156&lt;/Start_Page&gt;&lt;End_Page&gt;163&lt;/End_Page&gt;&lt;Volume&gt;4&lt;/Volume&gt;&lt;User_Def_1&gt;2573275&lt;/User_Def_1&gt;&lt;ZZ_WorkformID&gt;1&lt;/ZZ_WorkformID&gt;&lt;/MDL&gt;&lt;/Cite&gt;&lt;/Refman&gt;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(39)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Dobbins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&lt;Refman&gt;&lt;Cite&gt;&lt;Author&gt;Dobbins&lt;/Author&gt;&lt;Year&gt;2009&lt;/Year&gt;&lt;RecNum&gt;1281&lt;/RecNum&gt;&lt;IDText&gt;A description of a knowledge broker role implemented as part of a randomized controlled trial evaluating three knowledge translation strategies&lt;/IDText&gt;&lt;MDL Ref_Type="Journal"&gt;&lt;Ref_Type&gt;Journal&lt;/Ref_Type&gt;&lt;Ref_ID&gt;1281&lt;/Ref_ID&gt;&lt;Title_Primary&gt;A description of a knowledge broker role implemented as part of a randomized controlled trial evaluating three knowledge translation strategies&lt;/Title_Primary&gt;&lt;Authors_Primary&gt;Dobbins,M.&lt;/Authors_Primary&gt;&lt;Authors_Primary&gt;Robeson,P.&lt;/Authors_Primary&gt;&lt;Authors_Primary&gt;Ciliska,D.&lt;/Authors_Primary&gt;&lt;Authors_Primary&gt;Hanna,S.&lt;/Authors_Primary&gt;&lt;Authors_Primary&gt;Cameron,R.&lt;/Authors_Primary&gt;&lt;Authors_Primary&gt;O&amp;apos;Mara,L.&lt;/Authors_Primary&gt;&lt;Authors_Primary&gt;Decorby,K.&lt;/Authors_Primary&gt;&lt;Authors_Primary&gt;Mercer,S.&lt;/Authors_Primary&gt;&lt;Date_Primary&gt;2009&lt;/Date_Primary&gt;&lt;Keywords&gt;Access&lt;/Keywords&gt;&lt;Keywords&gt;Activities&lt;/Keywords&gt;&lt;Keywords&gt;Assessment&lt;/Keywords&gt;&lt;Keywords&gt;Canada&lt;/Keywords&gt;&lt;Keywords&gt;Care&lt;/Keywords&gt;&lt;Keywords&gt;Changes&lt;/Keywords&gt;&lt;Keywords&gt;Characteristics&lt;/Keywords&gt;&lt;Keywords&gt;Decision making&lt;/Keywords&gt;&lt;Keywords&gt;Development&lt;/Keywords&gt;&lt;Keywords&gt;Effectiveness&lt;/Keywords&gt;&lt;Keywords&gt;EPPI-REVIEWER&lt;/Keywords&gt;&lt;Keywords&gt;Groups&lt;/Keywords&gt;&lt;Keywords&gt;Health&lt;/Keywords&gt;&lt;Keywords&gt;Health care&lt;/Keywords&gt;&lt;Keywords&gt;Identification&lt;/Keywords&gt;&lt;Keywords&gt;INCLUDE&lt;/Keywords&gt;&lt;Keywords&gt;Individuals&lt;/Keywords&gt;&lt;Keywords&gt;Integration&lt;/Keywords&gt;&lt;Keywords&gt;Intervention&lt;/Keywords&gt;&lt;Keywords&gt;Interventions&lt;/Keywords&gt;&lt;Keywords&gt;Knowledge&lt;/Keywords&gt;&lt;Keywords&gt;Knowledge brokering&lt;/Keywords&gt;&lt;Keywords&gt;Knowledge translation&lt;/Keywords&gt;&lt;Keywords&gt;Management&lt;/Keywords&gt;&lt;Keywords&gt;methods&lt;/Keywords&gt;&lt;Keywords&gt;Needs&lt;/Keywords&gt;&lt;Keywords&gt;Needs assessment&lt;/Keywords&gt;&lt;Keywords&gt;Organization&lt;/Keywords&gt;&lt;Keywords&gt;Organizational change&lt;/Keywords&gt;&lt;Keywords&gt;Organizations&lt;/Keywords&gt;&lt;Keywords&gt;Outcomes&lt;/Keywords&gt;&lt;Keywords&gt;Personality&lt;/Keywords&gt;&lt;Keywords&gt;Policy&lt;/Keywords&gt;&lt;Keywords&gt;Problems&lt;/Keywords&gt;&lt;Keywords&gt;Public health&lt;/Keywords&gt;&lt;Keywords&gt;Relationship&lt;/Keywords&gt;&lt;Keywords&gt;Research&lt;/Keywords&gt;&lt;Keywords&gt;Role&lt;/Keywords&gt;&lt;Keywords&gt;Strategies&lt;/Keywords&gt;&lt;Keywords&gt;Studies&lt;/Keywords&gt;&lt;Keywords&gt;Training&lt;/Keywords&gt;&lt;Keywords&gt;Users&lt;/Keywords&gt;&lt;Reprint&gt;Not in File&lt;/Reprint&gt;&lt;Periodical&gt;Implementation Science&lt;/Periodical&gt;&lt;Volume&gt;4&lt;/Volume&gt;&lt;Issue&gt;23&lt;/Issue&gt;&lt;User_Def_1&gt;2573302&lt;/User_Def_1&gt;&lt;ZZ_JournalFull&gt;&lt;f name="System"&gt;Implementation Science&lt;/f&gt;&lt;/ZZ_JournalFull&gt;&lt;ZZ_WorkformID&gt;1&lt;/ZZ_WorkformID&gt;&lt;/MDL&gt;&lt;/Cite&gt;&lt;/Refman&gt;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2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2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Material resources available </w:t>
            </w:r>
            <w:r w:rsidRPr="00EC0099">
              <w:rPr>
                <w:rFonts w:asciiTheme="minorHAnsi" w:eastAsia="Times New Roman" w:hAnsiTheme="minorHAnsi"/>
                <w:sz w:val="16"/>
                <w:szCs w:val="16"/>
                <w:lang w:eastAsia="en-GB"/>
              </w:rPr>
              <w:br/>
              <w:t>Availability of research/access to research or info</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Format of research findings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Dobrow (2006)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&lt;Refman&gt;&lt;Cite&gt;&lt;Author&gt;Dobrow&lt;/Author&gt;&lt;Year&gt;2006&lt;/Year&gt;&lt;RecNum&gt;1282&lt;/RecNum&gt;&lt;IDText&gt;The impact of context on evidence utilization: a framework for expert groups developing health policy recommendations&lt;/IDText&gt;&lt;MDL Ref_Type="Journal"&gt;&lt;Ref_Type&gt;Journal&lt;/Ref_Type&gt;&lt;Ref_ID&gt;1282&lt;/Ref_ID&gt;&lt;Title_Primary&gt;The impact of context on evidence utilization: a framework for expert groups developing health policy recommendations&lt;/Title_Primary&gt;&lt;Authors_Primary&gt;Dobrow,Mark J.&lt;/Authors_Primary&gt;&lt;Authors_Primary&gt;Goel,Vivek&lt;/Authors_Primary&gt;&lt;Authors_Primary&gt;Lemieux-Charles,Louise&lt;/Authors_Primary&gt;&lt;Authors_Primary&gt;Black,Nick A.&lt;/Authors_Primary&gt;&lt;Date_Primary&gt;2006&lt;/Date_Primary&gt;&lt;Keywords&gt;Canada&lt;/Keywords&gt;&lt;Keywords&gt;Cancer&lt;/Keywords&gt;&lt;Keywords&gt;Conceptualization&lt;/Keywords&gt;&lt;Keywords&gt;Decision making&lt;/Keywords&gt;&lt;Keywords&gt;Design&lt;/Keywords&gt;&lt;Keywords&gt;Development&lt;/Keywords&gt;&lt;Keywords&gt;EPPI-REVIEWER&lt;/Keywords&gt;&lt;Keywords&gt;Evidence-based policy&lt;/Keywords&gt;&lt;Keywords&gt;Groups&lt;/Keywords&gt;&lt;Keywords&gt;Health&lt;/Keywords&gt;&lt;Keywords&gt;Health policy&lt;/Keywords&gt;&lt;Keywords&gt;Identification&lt;/Keywords&gt;&lt;Keywords&gt;Interests&lt;/Keywords&gt;&lt;Keywords&gt;Members&lt;/Keywords&gt;&lt;Keywords&gt;methods&lt;/Keywords&gt;&lt;Keywords&gt;Ontario&lt;/Keywords&gt;&lt;Keywords&gt;Outcomes&lt;/Keywords&gt;&lt;Keywords&gt;Policy&lt;/Keywords&gt;&lt;Keywords&gt;Quality&lt;/Keywords&gt;&lt;Keywords&gt;Recommendations&lt;/Keywords&gt;&lt;Keywords&gt;Reports&lt;/Keywords&gt;&lt;Keywords&gt;Screening&lt;/Keywords&gt;&lt;Keywords&gt;Studies&lt;/Keywords&gt;&lt;Keywords&gt;Use&lt;/Keywords&gt;&lt;Keywords&gt;Work&lt;/Keywords&gt;&lt;Reprint&gt;Not in File&lt;/Reprint&gt;&lt;Start_Page&gt;1811&lt;/Start_Page&gt;&lt;End_Page&gt;1824&lt;/End_Page&gt;&lt;Periodical&gt;Social science &amp;amp; medicine (1982)&lt;/Periodical&gt;&lt;Volume&gt;63&lt;/Volume&gt;&lt;Issue&gt;7&lt;/Issue&gt;&lt;Publisher&gt;Department of Health Policy, Management and Evaluation, University of Toronto, Canada. mark.dobrow@utoronto.ca&lt;/Publisher&gt;&lt;User_Def_1&gt;2607410&lt;/User_Def_1&gt;&lt;ISSN_ISBN&gt;0277-9536M1 - ut9, 8303205L2 - http://ovidsp.ovid.com/ovidweb.cgi?T=JS&amp;amp;PAGE=reference&amp;amp;D=medl&amp;amp;NEWS=N&amp;amp;AN=16764980&lt;/ISSN_ISBN&gt;&lt;ZZ_JournalFull&gt;&lt;f name="System"&gt;Social science &amp;amp; medicine (1982)&lt;/f&gt;&lt;/ZZ_JournalFull&gt;&lt;ZZ_WorkformID&gt;1&lt;/ZZ_WorkformID&gt;&lt;/MDL&gt;&lt;/Cite&gt;&lt;/Refman&gt;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Surgeons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Secondary &amp; tertiary care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Practitioner research awareness </w:t>
            </w:r>
            <w:r w:rsidRPr="00EC0099">
              <w:rPr>
                <w:rFonts w:asciiTheme="minorHAnsi" w:eastAsia="Times New Roman" w:hAnsiTheme="minorHAnsi"/>
                <w:sz w:val="16"/>
                <w:szCs w:val="16"/>
                <w:lang w:eastAsia="en-GB"/>
              </w:rPr>
              <w:br/>
              <w:t xml:space="preserve">Practitioner research skills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Dodson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&lt;Refman&gt;&lt;Cite&gt;&lt;Author&gt;Dodson&lt;/Author&gt;&lt;Year&gt;2012&lt;/Year&gt;&lt;RecNum&gt;42&lt;/RecNum&gt;&lt;IDText&gt;A review of obesity-themed policy briefs&lt;/IDText&gt;&lt;MDL Ref_Type="Journal"&gt;&lt;Ref_Type&gt;Journal&lt;/Ref_Type&gt;&lt;Ref_ID&gt;42&lt;/Ref_ID&gt;&lt;Title_Primary&gt;A review of obesity-themed policy briefs&lt;/Title_Primary&gt;&lt;Authors_Primary&gt;Dodson,E.A.&lt;/Authors_Primary&gt;&lt;Authors_Primary&gt;Eyler,A.A.&lt;/Authors_Primary&gt;&lt;Authors_Primary&gt;Chalifour,S.&lt;/Authors_Primary&gt;&lt;Authors_Primary&gt;Wintrode,C.G.&lt;/Authors_Primary&gt;&lt;Date_Primary&gt;2012&lt;/Date_Primary&gt;&lt;Keywords&gt;EPPI-REVIEWER&lt;/Keywords&gt;&lt;Reprint&gt;Not in File&lt;/Reprint&gt;&lt;Start_Page&gt;S143&lt;/Start_Page&gt;&lt;End_Page&gt;S148&lt;/End_Page&gt;&lt;Periodical&gt;American Journal of Preventive Medicine&lt;/Periodical&gt;&lt;Volume&gt;43&lt;/Volume&gt;&lt;Issue&gt;3 SUPPL.2&lt;/Issue&gt;&lt;Publisher&gt;Elsevier Inc. (360 Park Avenue South, New York NY 10010, United States)&lt;/Publisher&gt;&lt;User_Def_1&gt;2787343&lt;/User_Def_1&gt;&lt;ISSN_ISBN&gt;0749-3797&lt;/ISSN_ISBN&gt;&lt;ZZ_JournalFull&gt;&lt;f name="System"&gt;American Journal of Preventive Medicine&lt;/f&gt;&lt;/ZZ_JournalFull&gt;&lt;ZZ_WorkformID&gt;1&lt;/ZZ_WorkformID&gt;&lt;/MDL&gt;&lt;/Cite&gt;&lt;/Refman&gt;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not stated </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Format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Eddama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&lt;Refman&gt;&lt;Cite&gt;&lt;Author&gt;Eddama&lt;/Author&gt;&lt;Year&gt;2008&lt;/Year&gt;&lt;RecNum&gt;43&lt;/RecNum&gt;&lt;IDText&gt;A systematic review of the use of economic evaluation in local decision-making&lt;/IDText&gt;&lt;MDL Ref_Type="Journal"&gt;&lt;Ref_Type&gt;Journal&lt;/Ref_Type&gt;&lt;Ref_ID&gt;43&lt;/Ref_ID&gt;&lt;Title_Primary&gt;A systematic review of the use of economic evaluation in local decision-making&lt;/Title_Primary&gt;&lt;Authors_Primary&gt;Eddama,O.&lt;/Authors_Primary&gt;&lt;Date_Primary&gt;2008&lt;/Date_Primary&gt;&lt;Keywords&gt;EPPI-REVIEWER&lt;/Keywords&gt;&lt;Reprint&gt;Not in File&lt;/Reprint&gt;&lt;Start_Page&gt;129&lt;/Start_Page&gt;&lt;End_Page&gt;141&lt;/End_Page&gt;&lt;Periodical&gt;Health Policy&lt;/Periodical&gt;&lt;Volume&gt;86&lt;/Volume&gt;&lt;Issue&gt;2&lt;/Issue&gt;&lt;User_Def_1&gt;2614488&lt;/User_Def_1&gt;&lt;User_Def_5&gt;&lt;u&gt;. Date of Publication: May 2008.&lt;/u&gt;&lt;/User_Def_5&gt;&lt;ZZ_JournalFull&gt;&lt;f name="System"&gt;Health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(43)</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sz w:val="16"/>
                <w:szCs w:val="16"/>
                <w:lang w:eastAsia="en-GB"/>
              </w:rPr>
              <w:t xml:space="preserve"> </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GPs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Allied health professionals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Policy-maker research skills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Egmond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&lt;Refman&gt;&lt;Cite&gt;&lt;Author&gt;Egmond&lt;/Author&gt;&lt;Year&gt;2011&lt;/Year&gt;&lt;RecNum&gt;44&lt;/RecNum&gt;&lt;IDText&gt;Connecting evidence and policy: bringing researchers and policy makers together for effective evidence-based health policy in the Netherlands: a case studyAN - 857121397; 4175304&lt;/IDText&gt;&lt;MDL Ref_Type="Journal"&gt;&lt;Ref_Type&gt;Journal&lt;/Ref_Type&gt;&lt;Ref_ID&gt;44&lt;/Ref_ID&gt;&lt;Title_Primary&gt;Connecting evidence and policy: bringing researchers and policy makers together for effective evidence-based health policy in the Netherlands: a case studyAN - 857121397; 4175304&lt;/Title_Primary&gt;&lt;Authors_Primary&gt;Egmond,Stans van&lt;/Authors_Primary&gt;&lt;Authors_Primary&gt;Bekker,Marleen&lt;/Authors_Primary&gt;&lt;Authors_Primary&gt;Bal,Roland&lt;/Authors_Primary&gt;&lt;Date_Primary&gt;2011/1&lt;/Date_Primary&gt;&lt;Keywords&gt;EPPI-REVIEWER&lt;/Keywords&gt;&lt;Reprint&gt;Not in File&lt;/Reprint&gt;&lt;Start_Page&gt;25&lt;/Start_Page&gt;&lt;End_Page&gt;40&lt;/End_Page&gt;&lt;Periodical&gt;Evidence and Policy&lt;/Periodical&gt;&lt;Volume&gt;7&lt;/Volume&gt;&lt;Issue&gt;1&lt;/Issue&gt;&lt;User_Def_1&gt;2788250&lt;/User_Def_1&gt;&lt;User_Def_4&gt;EnglishDB - International Bibliography of the Social Sciences (IBSS)&lt;/User_Def_4&gt;&lt;ISSN_ISBN&gt;1744-2648,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El-Jardali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&lt;Refman&gt;&lt;Cite&gt;&lt;Author&gt;El-Jardali&lt;/Author&gt;&lt;Year&gt;2012&lt;/Year&gt;&lt;RecNum&gt;1286&lt;/RecNum&gt;&lt;IDText&gt;Use of health systems and policy research evidence in the health policymaking in eastern Mediterranean countries: views and practices of researchers&lt;/IDText&gt;&lt;MDL Ref_Type="Journal"&gt;&lt;Ref_Type&gt;Journal&lt;/Ref_Type&gt;&lt;Ref_ID&gt;1286&lt;/Ref_ID&gt;&lt;Title_Primary&gt;Use of health systems and policy research evidence in the health policymaking in eastern Mediterranean countries: views and practices of researchers&lt;/Title_Primary&gt;&lt;Authors_Primary&gt;El-Jardali,F.&lt;/Authors_Primary&gt;&lt;Authors_Primary&gt;Lavis,J.N.&lt;/Authors_Primary&gt;&lt;Authors_Primary&gt;Ataya,N.&lt;/Authors_Primary&gt;&lt;Authors_Primary&gt;Jamal,D.&lt;/Authors_Primary&gt;&lt;Date_Primary&gt;2012&lt;/Date_Primary&gt;&lt;Keywords&gt;Activities&lt;/Keywords&gt;&lt;Keywords&gt;Analysis&lt;/Keywords&gt;&lt;Keywords&gt;Assistance&lt;/Keywords&gt;&lt;Keywords&gt;Barriers&lt;/Keywords&gt;&lt;Keywords&gt;Collaboration&lt;/Keywords&gt;&lt;Keywords&gt;Communication&lt;/Keywords&gt;&lt;Keywords&gt;Engagement&lt;/Keywords&gt;&lt;Keywords&gt;Environment&lt;/Keywords&gt;&lt;Keywords&gt;EPPI-REVIEWER&lt;/Keywords&gt;&lt;Keywords&gt;Exercise&lt;/Keywords&gt;&lt;Keywords&gt;Experiences&lt;/Keywords&gt;&lt;Keywords&gt;Factors&lt;/Keywords&gt;&lt;Keywords&gt;Health&lt;/Keywords&gt;&lt;Keywords&gt;Health policy&lt;/Keywords&gt;&lt;Keywords&gt;Iran&lt;/Keywords&gt;&lt;Keywords&gt;Knowledge&lt;/Keywords&gt;&lt;Keywords&gt;Models&lt;/Keywords&gt;&lt;Keywords&gt;Oman&lt;/Keywords&gt;&lt;Keywords&gt;Policy&lt;/Keywords&gt;&lt;Keywords&gt;Provision&lt;/Keywords&gt;&lt;Keywords&gt;Research&lt;/Keywords&gt;&lt;Keywords&gt;Response rate&lt;/Keywords&gt;&lt;Keywords&gt;Role&lt;/Keywords&gt;&lt;Keywords&gt;Strategies&lt;/Keywords&gt;&lt;Keywords&gt;Studies&lt;/Keywords&gt;&lt;Keywords&gt;Use&lt;/Keywords&gt;&lt;Reprint&gt;Not in File&lt;/Reprint&gt;&lt;Start_Page&gt;2&lt;/Start_Page&gt;&lt;Periodical&gt;Implementation Science&lt;/Periodical&gt;&lt;Volume&gt;7&lt;/Volume&gt;&lt;User_Def_1&gt;2787496&lt;/User_Def_1&gt;&lt;ZZ_JournalFull&gt;&lt;f name="System"&gt;Implementation Science&lt;/f&gt;&lt;/ZZ_JournalFull&gt;&lt;ZZ_WorkformID&gt;1&lt;/ZZ_WorkformID&gt;&lt;/MDL&gt;&lt;/Cite&gt;&lt;/Refman&gt;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Academic institution</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Format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Elliott (2000)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&lt;Refman&gt;&lt;Cite&gt;&lt;Author&gt;Elliott&lt;/Author&gt;&lt;Year&gt;2000&lt;/Year&gt;&lt;RecNum&gt;46&lt;/RecNum&gt;&lt;IDText&gt;How are policy makers using evidence? Models of research utilisation and local NHS policy making&lt;/IDText&gt;&lt;MDL Ref_Type="Journal"&gt;&lt;Ref_Type&gt;Journal&lt;/Ref_Type&gt;&lt;Ref_ID&gt;46&lt;/Ref_ID&gt;&lt;Title_Primary&gt;How are policy makers using evidence? Models of research utilisation and local NHS policy making&lt;/Title_Primary&gt;&lt;Authors_Primary&gt;Elliott,H.&lt;/Authors_Primary&gt;&lt;Authors_Primary&gt;Popay,J.&lt;/Authors_Primary&gt;&lt;Date_Primary&gt;2000&lt;/Date_Primary&gt;&lt;Keywords&gt;EPPI-REVIEWER&lt;/Keywords&gt;&lt;Reprint&gt;Not in File&lt;/Reprint&gt;&lt;Start_Page&gt;461&lt;/Start_Page&gt;&lt;End_Page&gt;468&lt;/End_Page&gt;&lt;Periodical&gt;Journal of Epidemiology and Community Health.&lt;/Periodical&gt;&lt;Volume&gt;54&lt;/Volume&gt;&lt;User_Def_1&gt;2573267&lt;/User_Def_1&gt;&lt;ZZ_JournalFull&gt;&lt;f name="System"&gt;Journal of Epidemiology and Community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Documentary analysis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Local authority staff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Elshaug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&lt;Refman&gt;&lt;Cite&gt;&lt;Author&gt;Elshaug&lt;/Author&gt;&lt;Year&gt;2008&lt;/Year&gt;&lt;RecNum&gt;48&lt;/RecNum&gt;&lt;IDText&gt;Exploring policy-makers&amp;apos; perspectives on disinvestment from ineffective healthcare practices&lt;/IDText&gt;&lt;MDL Ref_Type="Journal"&gt;&lt;Ref_Type&gt;Journal&lt;/Ref_Type&gt;&lt;Ref_ID&gt;48&lt;/Ref_ID&gt;&lt;Title_Primary&gt;Exploring policy-makers&amp;apos; perspectives on disinvestment from ineffective healthcare practices&lt;/Title_Primary&gt;&lt;Authors_Primary&gt;Elshaug,Adam G.&lt;/Authors_Primary&gt;&lt;Authors_Primary&gt;Hiller,Janet E.&lt;/Authors_Primary&gt;&lt;Authors_Primary&gt;Moss,John R.&lt;/Authors_Primary&gt;&lt;Date_Primary&gt;2008&lt;/Date_Primary&gt;&lt;Keywords&gt;EPPI-REVIEWER&lt;/Keywords&gt;&lt;Reprint&gt;Not in File&lt;/Reprint&gt;&lt;Start_Page&gt;1&lt;/Start_Page&gt;&lt;End_Page&gt;9&lt;/End_Page&gt;&lt;Periodical&gt;International journal of technology assessment in health care&lt;/Periodical&gt;&lt;Volume&gt;24&lt;/Volume&gt;&lt;Issue&gt;1&lt;/Issue&gt;&lt;Publisher&gt;The University of Adelaide, Adelaide, South Australia, Australia. adam.elshaug@adelaide.edu.au&lt;/Publisher&gt;&lt;User_Def_1&gt;2607153&lt;/User_Def_1&gt;&lt;ISSN_ISBN&gt;0266-4623M1 - gti, 8508113L2 - http://ovidsp.ovid.com/ovidweb.cgi?T=JS&amp;amp;PAGE=reference&amp;amp;D=medl&amp;amp;NEWS=N&amp;amp;AN=18218163&lt;/ISSN_ISBN&gt;&lt;ZZ_JournalFull&gt;&lt;f name="System"&gt;International journal of technology assessment in health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Managerial will </w:t>
            </w:r>
            <w:r w:rsidRPr="00EC0099">
              <w:rPr>
                <w:rFonts w:asciiTheme="minorHAnsi" w:eastAsia="Times New Roman" w:hAnsiTheme="minorHAnsi"/>
                <w:sz w:val="16"/>
                <w:szCs w:val="16"/>
                <w:lang w:eastAsia="en-GB"/>
              </w:rPr>
              <w:br/>
              <w:t>Managerial support (practical)</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Ensor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&lt;Refman&gt;&lt;Cite&gt;&lt;Author&gt;Ensor&lt;/Author&gt;&lt;Year&gt;2009&lt;/Year&gt;&lt;RecNum&gt;49&lt;/RecNum&gt;&lt;IDText&gt;What drives health policy formulation: insights from the Nepal maternity incentive scheme?&lt;/IDText&gt;&lt;MDL Ref_Type="Journal"&gt;&lt;Ref_Type&gt;Journal&lt;/Ref_Type&gt;&lt;Ref_ID&gt;49&lt;/Ref_ID&gt;&lt;Title_Primary&gt;What drives health policy formulation: insights from the Nepal maternity incentive scheme?&lt;/Title_Primary&gt;&lt;Authors_Primary&gt;Ensor,Tim&lt;/Authors_Primary&gt;&lt;Authors_Primary&gt;Clapham,Susan&lt;/Authors_Primary&gt;&lt;Authors_Primary&gt;Prasai,Devi Prasad&lt;/Authors_Primary&gt;&lt;Date_Primary&gt;2009&lt;/Date_Primary&gt;&lt;Keywords&gt;EPPI-REVIEWER&lt;/Keywords&gt;&lt;Reprint&gt;Not in File&lt;/Reprint&gt;&lt;Start_Page&gt;247&lt;/Start_Page&gt;&lt;End_Page&gt;253&lt;/End_Page&gt;&lt;Periodical&gt;Health Policy&lt;/Periodical&gt;&lt;Volume&gt;90&lt;/Volume&gt;&lt;Issue&gt;2-3&lt;/Issue&gt;&lt;Publisher&gt;University of Aberdeen and Oxford Policy Management, United Kingdom. tim.ensor@abdn.ac.uk&lt;/Publisher&gt;&lt;User_Def_1&gt;2606800&lt;/User_Def_1&gt;&lt;ISSN_ISBN&gt;0168-8510M1 - 8409431, hepL2 - http://ovidsp.ovid.com/ovidweb.cgi?T=JS&amp;amp;PAGE=reference&amp;amp;D=medl&amp;amp;NEWS=N&amp;amp;AN=19041153&lt;/ISSN_ISBN&gt;&lt;ZZ_JournalFull&gt;&lt;f name="System"&gt;Health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(48)</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sz w:val="16"/>
                <w:szCs w:val="16"/>
                <w:lang w:eastAsia="en-GB"/>
              </w:rPr>
              <w:t xml:space="preserve"> </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2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Collaboration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Ettelt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&lt;Refman&gt;&lt;Cite&gt;&lt;Author&gt;Ettelt&lt;/Author&gt;&lt;Year&gt;2011&lt;/Year&gt;&lt;RecNum&gt;50&lt;/RecNum&gt;&lt;IDText&gt;Health services research in Europe and its use for informing policy&lt;/IDText&gt;&lt;MDL Ref_Type="Journal"&gt;&lt;Ref_Type&gt;Journal&lt;/Ref_Type&gt;&lt;Ref_ID&gt;50&lt;/Ref_ID&gt;&lt;Title_Primary&gt;Health services research in Europe and its use for informing policy&lt;/Title_Primary&gt;&lt;Authors_Primary&gt;Ettelt,Stefanie&lt;/Authors_Primary&gt;&lt;Authors_Primary&gt;Mays,Nicholas&lt;/Authors_Primary&gt;&lt;Date_Primary&gt;2011&lt;/Date_Primary&gt;&lt;Keywords&gt;EPPI-REVIEWER&lt;/Keywords&gt;&lt;Reprint&gt;Not in File&lt;/Reprint&gt;&lt;Start_Page&gt;48&lt;/Start_Page&gt;&lt;End_Page&gt;60&lt;/End_Page&gt;&lt;Periodical&gt;Journal of health services research &amp;amp; policy&lt;/Periodical&gt;&lt;Volume&gt;16 Suppl 2&lt;/Volume&gt;&lt;Publisher&gt;Department of Health Services Research and Policy, London School of Hygiene and Tropical Medicine, London, UK. stefanie.ettelt@lshtm.ac.uk&lt;/Publisher&gt;&lt;User_Def_1&gt;2788389&lt;/User_Def_1&gt;&lt;ISSN_ISBN&gt;1758-1060M1 - c34, 9604936L2 - http://ovidsp.ovid.com/ovidweb.cgi?T=JS&amp;amp;PAGE=reference&amp;amp;D=medl&amp;amp;NEWS=N&amp;amp;AN=21737529&lt;/ISSN_ISBN&gt;&lt;ZZ_JournalFull&gt;&lt;f name="System"&gt;Journal of health services research &amp;amp;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(49)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Academic institution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Feldman (2001)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&lt;Refman&gt;&lt;Cite&gt;&lt;Author&gt;Feldman&lt;/Author&gt;&lt;Year&gt;2001&lt;/Year&gt;&lt;RecNum&gt;51&lt;/RecNum&gt;&lt;IDText&gt;Improving communication between researchers and policy makers in long-term care or &amp;quot;researchers are from Mars; policy makers are from Venus&amp;quot;&lt;/IDText&gt;&lt;MDL Ref_Type="Journal"&gt;&lt;Ref_Type&gt;Journal&lt;/Ref_Type&gt;&lt;Ref_ID&gt;51&lt;/Ref_ID&gt;&lt;Title_Primary&gt;Improving communication between researchers and policy makers in long-term care or &amp;quot;researchers are from Mars; policy makers are from Venus&amp;quot;&lt;/Title_Primary&gt;&lt;Authors_Primary&gt;Feldman,P.H.N.&lt;/Authors_Primary&gt;&lt;Date_Primary&gt;2001&lt;/Date_Primary&gt;&lt;Keywords&gt;EPPI-REVIEWER&lt;/Keywords&gt;&lt;Reprint&gt;Not in File&lt;/Reprint&gt;&lt;Start_Page&gt;1&lt;/Start_Page&gt;&lt;End_Page&gt;6&lt;/End_Page&gt;&lt;Periodical&gt;Center for Home Care Policy &amp;amp; Research Policy Briefs&lt;/Periodical&gt;&lt;Issue&gt;5&lt;/Issue&gt;&lt;User_Def_1&gt;2613054&lt;/User_Def_1&gt;&lt;User_Def_5&gt;Center for Home Care Policy &amp;amp; Research Policy Briefs [Electronic Resource]. (5):1-6, 2001.&lt;/User_Def_5&gt;&lt;ZZ_JournalFull&gt;&lt;f name="System"&gt;Center for Home Care Policy &amp;amp; Research Policy Briefs&lt;/f&gt;&lt;/ZZ_JournalFull&gt;&lt;ZZ_WorkformID&gt;1&lt;/ZZ_WorkformID&gt;&lt;/MDL&gt;&lt;/Cite&gt;&lt;/Refman&gt;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Group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69" style="width:0;height:1.5pt" o:hralign="center" o:hrstd="t" o:hr="t" fillcolor="#a0a0a0" stroked="f"/>
              </w:pic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Information/surveillance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Perceptions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Experiences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Fickel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&lt;Refman&gt;&lt;Cite&gt;&lt;Author&gt;Fickel&lt;/Author&gt;&lt;Year&gt;2005&lt;/Year&gt;&lt;RecNum&gt;52&lt;/RecNum&gt;&lt;IDText&gt;Policymaker use of quality of care information&lt;/IDText&gt;&lt;MDL Ref_Type="Journal"&gt;&lt;Ref_Type&gt;Journal&lt;/Ref_Type&gt;&lt;Ref_ID&gt;52&lt;/Ref_ID&gt;&lt;Title_Primary&gt;Policymaker use of quality of care information&lt;/Title_Primary&gt;&lt;Authors_Primary&gt;Fickel,J.J.T.&lt;/Authors_Primary&gt;&lt;Date_Primary&gt;2005/12&lt;/Date_Primary&gt;&lt;Keywords&gt;EPPI-REVIEWER&lt;/Keywords&gt;&lt;Reprint&gt;Not in File&lt;/Reprint&gt;&lt;Start_Page&gt;497&lt;/Start_Page&gt;&lt;End_Page&gt;504&lt;/End_Page&gt;&lt;Periodical&gt;International Journal for Quality in Health Care&lt;/Periodical&gt;&lt;Volume&gt;17&lt;/Volume&gt;&lt;Issue&gt;6&lt;/Issue&gt;&lt;User_Def_1&gt;2612614&lt;/User_Def_1&gt;&lt;User_Def_5&gt;International Journal for Quality in Health Care. 17(6):497-504, 2005 Dec.&lt;/User_Def_5&gt;&lt;ZZ_JournalFull&gt;&lt;f name="System"&gt;International Journal for Quality in Health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5" style="width:0;height:1.5pt" o:hralign="center" o:hrstd="t" o:hr="t" fillcolor="#a0a0a0" stroked="f"/>
              </w:pic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Policy-maker research skills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Figgs (2000)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&lt;Refman&gt;&lt;Cite&gt;&lt;Author&gt;Figgs&lt;/Author&gt;&lt;Year&gt;2000&lt;/Year&gt;&lt;RecNum&gt;53&lt;/RecNum&gt;&lt;IDText&gt;Uses of Behavioral Risk Factor Surveillance System data, 1993-1997&lt;/IDText&gt;&lt;MDL Ref_Type="Journal"&gt;&lt;Ref_Type&gt;Journal&lt;/Ref_Type&gt;&lt;Ref_ID&gt;53&lt;/Ref_ID&gt;&lt;Title_Primary&gt;Uses of Behavioral Risk Factor Surveillance System data, 1993-1997&lt;/Title_Primary&gt;&lt;Authors_Primary&gt;Figgs,L.W.B.&lt;/Authors_Primary&gt;&lt;Date_Primary&gt;2000/5&lt;/Date_Primary&gt;&lt;Keywords&gt;EPPI-REVIEWER&lt;/Keywords&gt;&lt;Reprint&gt;Not in File&lt;/Reprint&gt;&lt;Start_Page&gt;774&lt;/Start_Page&gt;&lt;End_Page&gt;776&lt;/End_Page&gt;&lt;Periodical&gt;American Journal of Public Health&lt;/Periodical&gt;&lt;Volume&gt;90&lt;/Volume&gt;&lt;Issue&gt;5&lt;/Issue&gt;&lt;User_Def_1&gt;2613204&lt;/User_Def_1&gt;&lt;User_Def_5&gt;American Journal of Public Health. 90(5):774-6, 2000 May.OI Source: NLM. PMC1446225&lt;/User_Def_5&gt;&lt;ZZ_JournalFull&gt;&lt;f name="System"&gt;American Journal of Public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Information/surveillance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Availability of research/access to research or info</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Flitcroft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&lt;Refman&gt;&lt;Cite&gt;&lt;Author&gt;Flitcroft&lt;/Author&gt;&lt;Year&gt;2011&lt;/Year&gt;&lt;RecNum&gt;1294&lt;/RecNum&gt;&lt;IDText&gt;Getting evidence into policy: the need for deliberative strategies?&lt;/IDText&gt;&lt;MDL Ref_Type="Journal"&gt;&lt;Ref_Type&gt;Journal&lt;/Ref_Type&gt;&lt;Ref_ID&gt;1294&lt;/Ref_ID&gt;&lt;Title_Primary&gt;Getting evidence into policy: the need for deliberative strategies?&lt;/Title_Primary&gt;&lt;Authors_Primary&gt;Flitcroft,Kathy&lt;/Authors_Primary&gt;&lt;Authors_Primary&gt;Gillespie,J.&lt;/Authors_Primary&gt;&lt;Authors_Primary&gt;Salkeld,G.&lt;/Authors_Primary&gt;&lt;Authors_Primary&gt;Carter,S.&lt;/Authors_Primary&gt;&lt;Authors_Primary&gt;Trevena,L.&lt;/Authors_Primary&gt;&lt;Date_Primary&gt;2011/4&lt;/Date_Primary&gt;&lt;Keywords&gt;Australia&lt;/Keywords&gt;&lt;Keywords&gt;Cancer&lt;/Keywords&gt;&lt;Keywords&gt;Decision making&lt;/Keywords&gt;&lt;Keywords&gt;EPPI-REVIEWER&lt;/Keywords&gt;&lt;Keywords&gt;Health&lt;/Keywords&gt;&lt;Keywords&gt;Health policy&lt;/Keywords&gt;&lt;Keywords&gt;Indexes&lt;/Keywords&gt;&lt;Keywords&gt;Language&lt;/Keywords&gt;&lt;Keywords&gt;Policy&lt;/Keywords&gt;&lt;Keywords&gt;Policy making&lt;/Keywords&gt;&lt;Keywords&gt;Public health&lt;/Keywords&gt;&lt;Keywords&gt;Public policy&lt;/Keywords&gt;&lt;Keywords&gt;Strategies&lt;/Keywords&gt;&lt;Reprint&gt;Not in File&lt;/Reprint&gt;&lt;Start_Page&gt;1039&lt;/Start_Page&gt;&lt;End_Page&gt;1046&lt;/End_Page&gt;&lt;Periodical&gt;Social Science and Medicine&lt;/Periodical&gt;&lt;Volume&gt;72&lt;/Volume&gt;&lt;Issue&gt;7&lt;/Issue&gt;&lt;User_Def_1&gt;2788233&lt;/User_Def_1&gt;&lt;User_Def_4&gt;EnglishDB - International Bibliography of the Social Sciences (IBSS)&lt;/User_Def_4&gt;&lt;ISSN_ISBN&gt;0277-9536, 0277-9536&lt;/ISSN_ISBN&gt;&lt;ZZ_JournalFull&gt;&lt;f name="System"&gt;Social Science and Medicine&lt;/f&gt;&lt;/ZZ_JournalFull&gt;&lt;ZZ_WorkformID&gt;1&lt;/ZZ_WorkformID&gt;&lt;/MDL&gt;&lt;/Cite&gt;&lt;/Refman&gt;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Surgeons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Academic institution </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Guidelines</w:t>
            </w:r>
            <w:r w:rsidRPr="00EC0099">
              <w:rPr>
                <w:rFonts w:asciiTheme="minorHAnsi" w:eastAsia="Times New Roman" w:hAnsiTheme="minorHAnsi"/>
                <w:b/>
                <w:bCs/>
                <w:sz w:val="16"/>
                <w:szCs w:val="16"/>
                <w:lang w:eastAsia="en-GB"/>
              </w:rPr>
              <w:t xml:space="preserve">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Fournier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&lt;Refman&gt;&lt;Cite&gt;&lt;Author&gt;Fournier&lt;/Author&gt;&lt;Year&gt;2012&lt;/Year&gt;&lt;RecNum&gt;55&lt;/RecNum&gt;&lt;IDText&gt;Knowledge mobilization in the context of health technology assessment: An exploratory case study&lt;/IDText&gt;&lt;MDL Ref_Type="Journal"&gt;&lt;Ref_Type&gt;Journal&lt;/Ref_Type&gt;&lt;Ref_ID&gt;55&lt;/Ref_ID&gt;&lt;Title_Primary&gt;Knowledge mobilization in the context of health technology assessment: An exploratory case study&lt;/Title_Primary&gt;&lt;Authors_Primary&gt;Fournier,M.F.&lt;/Authors_Primary&gt;&lt;Date_Primary&gt;2012&lt;/Date_Primary&gt;&lt;Keywords&gt;EPPI-REVIEWER&lt;/Keywords&gt;&lt;Reprint&gt;Not in File&lt;/Reprint&gt;&lt;Start_Page&gt;1&lt;/Start_Page&gt;&lt;End_Page&gt;13&lt;/End_Page&gt;&lt;Periodical&gt;Health Research Policy and Systems&lt;/Periodical&gt;&lt;Volume&gt;10&lt;/Volume&gt;&lt;Issue&gt;1&lt;/Issue&gt;&lt;Publisher&gt;BioMed Central Ltd. (Floor 6, 236 Gray&amp;apos;s Inn Road, London WC1X 8HB, United Kingdom)&lt;/Publisher&gt;&lt;User_Def_1&gt;2787426&lt;/User_Def_1&gt;&lt;ZZ_JournalFull&gt;&lt;f name="System"&gt;Health Research Policy and Systems&lt;/f&gt;&lt;/ZZ_JournalFull&gt;&lt;ZZ_WorkformID&gt;1&lt;/ZZ_WorkformID&gt;&lt;/MDL&gt;&lt;/Cite&gt;&lt;/Refman&gt;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8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Availability of research/access to research or info</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br/>
              <w:t>Guidelines</w:t>
            </w:r>
            <w:r w:rsidRPr="00EC0099">
              <w:rPr>
                <w:rFonts w:asciiTheme="minorHAnsi" w:eastAsia="Times New Roman" w:hAnsiTheme="minorHAnsi"/>
                <w:sz w:val="16"/>
                <w:szCs w:val="16"/>
                <w:lang w:eastAsia="en-GB"/>
              </w:rPr>
              <w:br/>
              <w:t>Primary research</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Frey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&lt;Refman&gt;&lt;Cite&gt;&lt;Author&gt;Frey&lt;/Author&gt;&lt;Year&gt;2011&lt;/Year&gt;&lt;RecNum&gt;1296&lt;/RecNum&gt;&lt;IDText&gt;Revising Swiss Policies: The Influence of Efficiency Analyses&lt;/IDText&gt;&lt;MDL Ref_Type="Journal"&gt;&lt;Ref_Type&gt;Journal&lt;/Ref_Type&gt;&lt;Ref_ID&gt;1296&lt;/Ref_ID&gt;&lt;Title_Primary&gt;Revising Swiss Policies: The Influence of Efficiency Analyses&lt;/Title_Primary&gt;&lt;Authors_Primary&gt;Frey,Kathrin&lt;/Authors_Primary&gt;&lt;Authors_Primary&gt;Widmer,Thomas&lt;/Authors_Primary&gt;&lt;Date_Primary&gt;2011/12&lt;/Date_Primary&gt;&lt;Keywords&gt;Decision making&lt;/Keywords&gt;&lt;Keywords&gt;Effectiveness&lt;/Keywords&gt;&lt;Keywords&gt;EPPI-REVIEWER&lt;/Keywords&gt;&lt;Keywords&gt;Language&lt;/Keywords&gt;&lt;Keywords&gt;Policy&lt;/Keywords&gt;&lt;Keywords&gt;Policy making&lt;/Keywords&gt;&lt;Keywords&gt;Public policy&lt;/Keywords&gt;&lt;Reprint&gt;Not in File&lt;/Reprint&gt;&lt;Start_Page&gt;494&lt;/Start_Page&gt;&lt;End_Page&gt;517&lt;/End_Page&gt;&lt;Periodical&gt;American Journal of Evaluation&lt;/Periodical&gt;&lt;Volume&gt;32&lt;/Volume&gt;&lt;Issue&gt;4&lt;/Issue&gt;&lt;User_Def_1&gt;2788197&lt;/User_Def_1&gt;&lt;User_Def_4&gt;EnglishDB - ERIC; ERIC; International Bibliography of the Social Sciences (IBSS); Social Services Abstracts; Sociological Abstracts&lt;/User_Def_4&gt;&lt;ISSN_ISBN&gt;1098-2140&lt;/ISSN_ISBN&gt;&lt;ZZ_JournalFull&gt;&lt;f name="System"&gt;American Journal of Evaluation&lt;/f&gt;&lt;/ZZ_JournalFull&gt;&lt;ZZ_WorkformID&gt;1&lt;/ZZ_WorkformID&gt;&lt;/MDL&gt;&lt;/Cite&gt;&lt;/Refman&gt;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drugs policy </w:t>
            </w:r>
            <w:r w:rsidRPr="00EC0099">
              <w:rPr>
                <w:rFonts w:asciiTheme="minorHAnsi" w:eastAsia="Times New Roman" w:hAnsiTheme="minorHAnsi"/>
                <w:sz w:val="16"/>
                <w:szCs w:val="16"/>
                <w:lang w:eastAsia="en-GB"/>
              </w:rPr>
              <w:br/>
              <w:t>transport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Consumer-related barrier</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Documentary proof of research use</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Friese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&lt;Refman&gt;&lt;Cite&gt;&lt;Author&gt;Friese&lt;/Author&gt;&lt;Year&gt;2009&lt;/Year&gt;&lt;RecNum&gt;1297&lt;/RecNum&gt;&lt;IDText&gt;The Voice of Experience: How Social Scientists Communicate Family Research to Policymakers&lt;/IDText&gt;&lt;MDL Ref_Type="Journal"&gt;&lt;Ref_Type&gt;Journal&lt;/Ref_Type&gt;&lt;Ref_ID&gt;1297&lt;/Ref_ID&gt;&lt;Title_Primary&gt;The Voice of Experience: How Social Scientists Communicate Family Research to Policymakers&lt;/Title_Primary&gt;&lt;Authors_Primary&gt;Friese,Bettina&lt;/Authors_Primary&gt;&lt;Authors_Primary&gt;Bogenschneider,Karen&lt;/Authors_Primary&gt;&lt;Date_Primary&gt;2009&lt;/Date_Primary&gt;&lt;Keywords&gt;Barriers&lt;/Keywords&gt;&lt;Keywords&gt;Communities&lt;/Keywords&gt;&lt;Keywords&gt;EPPI-REVIEWER&lt;/Keywords&gt;&lt;Keywords&gt;Families&lt;/Keywords&gt;&lt;Keywords&gt;Policy&lt;/Keywords&gt;&lt;Keywords&gt;Recommendations&lt;/Keywords&gt;&lt;Keywords&gt;Relationship&lt;/Keywords&gt;&lt;Keywords&gt;Research&lt;/Keywords&gt;&lt;Keywords&gt;Strategies&lt;/Keywords&gt;&lt;Keywords&gt;Use&lt;/Keywords&gt;&lt;Reprint&gt;Not in File&lt;/Reprint&gt;&lt;Start_Page&gt;229&lt;/Start_Page&gt;&lt;End_Page&gt;243&lt;/End_Page&gt;&lt;Periodical&gt;Family Relations&lt;/Periodical&gt;&lt;Volume&gt;58&lt;/Volume&gt;&lt;Issue&gt;2&lt;/Issue&gt;&lt;User_Def_1&gt;2615727&lt;/User_Def_1&gt;&lt;ZZ_JournalFull&gt;&lt;f name="System"&gt;Family Relations&lt;/f&gt;&lt;/ZZ_JournalFull&gt;&lt;ZZ_WorkformID&gt;1&lt;/ZZ_WorkformID&gt;&lt;/MDL&gt;&lt;/Cite&gt;&lt;/Refman&gt;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29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Researchers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 xml:space="preserve">Education </w:t>
            </w:r>
            <w:r w:rsidRPr="00EC0099">
              <w:rPr>
                <w:rFonts w:asciiTheme="minorHAnsi" w:eastAsia="Times New Roman" w:hAnsiTheme="minorHAnsi"/>
                <w:sz w:val="16"/>
                <w:szCs w:val="16"/>
                <w:lang w:eastAsia="en-GB"/>
              </w:rPr>
              <w:br/>
              <w:t>social care / social work</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Relationship with policy-makers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Policy-maker research skills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Policy-maker research awareness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Gagliardi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&lt;Refman&gt;&lt;Cite&gt;&lt;Author&gt;Gagliardi&lt;/Author&gt;&lt;Year&gt;2008&lt;/Year&gt;&lt;RecNum&gt;1298&lt;/RecNum&gt;&lt;IDText&gt;Fostering knowledge exchange between researchers and decision-makers: exploring the effectiveness of a mixed-methods approach&lt;/IDText&gt;&lt;MDL Ref_Type="Journal"&gt;&lt;Ref_Type&gt;Journal&lt;/Ref_Type&gt;&lt;Ref_ID&gt;1298&lt;/Ref_ID&gt;&lt;Title_Primary&gt;Fostering knowledge exchange between researchers and decision-makers: exploring the effectiveness of a mixed-methods approach&lt;/Title_Primary&gt;&lt;Authors_Primary&gt;Gagliardi,Anna R.&lt;/Authors_Primary&gt;&lt;Authors_Primary&gt;Fraser,Novlette&lt;/Authors_Primary&gt;&lt;Authors_Primary&gt;Wright,Frances C.&lt;/Authors_Primary&gt;&lt;Authors_Primary&gt;Lemieux-Charles,Louise&lt;/Authors_Primary&gt;&lt;Authors_Primary&gt;Davis,Dave&lt;/Authors_Primary&gt;&lt;Date_Primary&gt;2008&lt;/Date_Primary&gt;&lt;Keywords&gt;Activities&lt;/Keywords&gt;&lt;Keywords&gt;Barriers&lt;/Keywords&gt;&lt;Keywords&gt;Data&lt;/Keywords&gt;&lt;Keywords&gt;Effectiveness&lt;/Keywords&gt;&lt;Keywords&gt;EPPI-REVIEWER&lt;/Keywords&gt;&lt;Keywords&gt;Exercise&lt;/Keywords&gt;&lt;Keywords&gt;Factors&lt;/Keywords&gt;&lt;Keywords&gt;INCLUDE&lt;/Keywords&gt;&lt;Keywords&gt;Information&lt;/Keywords&gt;&lt;Keywords&gt;Knowledge&lt;/Keywords&gt;&lt;Keywords&gt;Learning&lt;/Keywords&gt;&lt;Keywords&gt;methods&lt;/Keywords&gt;&lt;Keywords&gt;Outcomes&lt;/Keywords&gt;&lt;Keywords&gt;Planning&lt;/Keywords&gt;&lt;Keywords&gt;Priorities&lt;/Keywords&gt;&lt;Keywords&gt;Relationship&lt;/Keywords&gt;&lt;Keywords&gt;Research&lt;/Keywords&gt;&lt;Keywords&gt;Role&lt;/Keywords&gt;&lt;Keywords&gt;Roles&lt;/Keywords&gt;&lt;Keywords&gt;Strategies&lt;/Keywords&gt;&lt;Keywords&gt;Studies&lt;/Keywords&gt;&lt;Reprint&gt;Not in File&lt;/Reprint&gt;&lt;Start_Page&gt;53&lt;/Start_Page&gt;&lt;End_Page&gt;63&lt;/End_Page&gt;&lt;Periodical&gt;Health Policy&lt;/Periodical&gt;&lt;Volume&gt;86&lt;/Volume&gt;&lt;Issue&gt;1&lt;/Issue&gt;&lt;Publisher&gt;Sunnybrook Health Sciences Centre, 2075 Bayview Avenue, Toronto, Ontario, Canada M4N3M5. anna.gagliardi@sunnybrook.ca&lt;/Publisher&gt;&lt;User_Def_1&gt;2607130&lt;/User_Def_1&gt;&lt;ISSN_ISBN&gt;0168-8510M1 - 8409431, hepL2 - http://ovidsp.ovid.com/ovidweb.cgi?T=JS&amp;amp;PAGE=reference&amp;amp;D=medl&amp;amp;NEWS=N&amp;amp;AN=17935826&lt;/ISSN_ISBN&gt;&lt;ZZ_JournalStdAbbrev&gt;&lt;f name="System"&gt;Health Policy&lt;/f&gt;&lt;/ZZ_JournalStdAbbrev&gt;&lt;ZZ_WorkformID&gt;1&lt;/ZZ_WorkformID&gt;&lt;/MDL&gt;&lt;/Cite&gt;&lt;/Refman&gt;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GPs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Surgeons </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Allied health professionals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Timing/opportunity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Galani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&lt;Refman&gt;&lt;Cite&gt;&lt;Author&gt;Galani&lt;/Author&gt;&lt;Year&gt;2008&lt;/Year&gt;&lt;RecNum&gt;1299&lt;/RecNum&gt;&lt;IDText&gt;Self-reported healthcare decision-makers&amp;apos; attitudes towards economic evaluations of medical technologies&lt;/IDText&gt;&lt;MDL Ref_Type="Journal"&gt;&lt;Ref_Type&gt;Journal&lt;/Ref_Type&gt;&lt;Ref_ID&gt;1299&lt;/Ref_ID&gt;&lt;Title_Primary&gt;Self-reported healthcare decision-makers&amp;apos; attitudes towards economic evaluations of medical technologies&lt;/Title_Primary&gt;&lt;Authors_Primary&gt;Galani,C.&lt;/Authors_Primary&gt;&lt;Date_Primary&gt;2008&lt;/Date_Primary&gt;&lt;Keywords&gt;Attitudes&lt;/Keywords&gt;&lt;Keywords&gt;Availability&lt;/Keywords&gt;&lt;Keywords&gt;Barriers&lt;/Keywords&gt;&lt;Keywords&gt;Cost containment&lt;/Keywords&gt;&lt;Keywords&gt;Costs&lt;/Keywords&gt;&lt;Keywords&gt;Decision making&lt;/Keywords&gt;&lt;Keywords&gt;Economics&lt;/Keywords&gt;&lt;Keywords&gt;EPPI-REVIEWER&lt;/Keywords&gt;&lt;Keywords&gt;Evaluation&lt;/Keywords&gt;&lt;Keywords&gt;Health&lt;/Keywords&gt;&lt;Keywords&gt;Health economics&lt;/Keywords&gt;&lt;Keywords&gt;Health policy&lt;/Keywords&gt;&lt;Keywords&gt;Information&lt;/Keywords&gt;&lt;Keywords&gt;Intervention&lt;/Keywords&gt;&lt;Keywords&gt;Interventions&lt;/Keywords&gt;&lt;Keywords&gt;Knowledge&lt;/Keywords&gt;&lt;Keywords&gt;Language&lt;/Keywords&gt;&lt;Keywords&gt;Measures&lt;/Keywords&gt;&lt;Keywords&gt;methods&lt;/Keywords&gt;&lt;Keywords&gt;Organization&lt;/Keywords&gt;&lt;Keywords&gt;Organizations&lt;/Keywords&gt;&lt;Keywords&gt;Policy&lt;/Keywords&gt;&lt;Keywords&gt;Policy making&lt;/Keywords&gt;&lt;Keywords&gt;Provision&lt;/Keywords&gt;&lt;Keywords&gt;Quality&lt;/Keywords&gt;&lt;Keywords&gt;Recommendations&lt;/Keywords&gt;&lt;Keywords&gt;Research&lt;/Keywords&gt;&lt;Keywords&gt;Studies&lt;/Keywords&gt;&lt;Keywords&gt;UK&lt;/Keywords&gt;&lt;Keywords&gt;Use&lt;/Keywords&gt;&lt;Reprint&gt;Not in File&lt;/Reprint&gt;&lt;Start_Page&gt;3049&lt;/Start_Page&gt;&lt;End_Page&gt;3058&lt;/End_Page&gt;&lt;Periodical&gt;Current Medical Research and Opinion&lt;/Periodical&gt;&lt;Volume&gt;24&lt;/Volume&gt;&lt;Issue&gt;11&lt;/Issue&gt;&lt;User_Def_1&gt;2614420&lt;/User_Def_1&gt;&lt;User_Def_5&gt;Current Medical Research and Opinion. 24 (11) (pp 3049-3058), 2008. Date of Publication: 2008.PB Informa Healthcare (Telephone House, 69 - 77 Paul Street EC2A 4LQ, United Kingdom)&lt;/User_Def_5&gt;&lt;ZZ_JournalFull&gt;&lt;f name="System"&gt;Current Medical Research and Opinion&lt;/f&gt;&lt;/ZZ_JournalFull&gt;&lt;ZZ_WorkformID&gt;1&lt;/ZZ_WorkformID&gt;&lt;/MDL&gt;&lt;/Cite&gt;&lt;/Refman&gt;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0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 no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applicable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Guidelines or policy statement</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Garrib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&lt;Refman&gt;&lt;Cite&gt;&lt;Author&gt;Garrib&lt;/Author&gt;&lt;Year&gt;2008&lt;/Year&gt;&lt;RecNum&gt;60&lt;/RecNum&gt;&lt;IDText&gt;An evaluation of the District Health Information System in rural South Africa&lt;/IDText&gt;&lt;MDL Ref_Type="Journal"&gt;&lt;Ref_Type&gt;Journal&lt;/Ref_Type&gt;&lt;Ref_ID&gt;60&lt;/Ref_ID&gt;&lt;Title_Primary&gt;An evaluation of the District Health Information System in rural South Africa&lt;/Title_Primary&gt;&lt;Authors_Primary&gt;Garrib,A.&lt;/Authors_Primary&gt;&lt;Authors_Primary&gt;Stoops,N.&lt;/Authors_Primary&gt;&lt;Authors_Primary&gt;McKenzie,A.&lt;/Authors_Primary&gt;&lt;Authors_Primary&gt;Dlamini,L.&lt;/Authors_Primary&gt;&lt;Authors_Primary&gt;Govender,T.&lt;/Authors_Primary&gt;&lt;Authors_Primary&gt;Rohde,J.&lt;/Authors_Primary&gt;&lt;Authors_Primary&gt;Herbst,K.&lt;/Authors_Primary&gt;&lt;Date_Primary&gt;2008&lt;/Date_Primary&gt;&lt;Keywords&gt;EPPI-REVIEWER&lt;/Keywords&gt;&lt;Reprint&gt;Not in File&lt;/Reprint&gt;&lt;Start_Page&gt;549&lt;/Start_Page&gt;&lt;End_Page&gt;552&lt;/End_Page&gt;&lt;Periodical&gt;South African medical journal = Suid-Afrikaanse tydskrif vir geneeskunde&lt;/Periodical&gt;&lt;Volume&gt;98&lt;/Volume&gt;&lt;Issue&gt;7&lt;/Issue&gt;&lt;Publisher&gt;Africa Centre for Health and Population Studies, Somkhele, University of KwaZulu-Natal. anu_g@yahoo.com&lt;/Publisher&gt;&lt;User_Def_1&gt;2607043&lt;/User_Def_1&gt;&lt;ISSN_ISBN&gt;0256-9574M1 - 0404520L2 - http://ovidsp.ovid.com/ovidweb.cgi?T=JS&amp;amp;PAGE=reference&amp;amp;D=medl&amp;amp;NEWS=N&amp;amp;AN=18785397&lt;/ISSN_ISBN&gt;&lt;ZZ_JournalFull&gt;&lt;f name="System"&gt;South African medical journal = Suid-Afrikaanse tydskrif vir geneeskunde&lt;/f&gt;&lt;/ZZ_JournalFull&gt;&lt;ZZ_WorkformID&gt;1&lt;/ZZ_WorkformID&gt;&lt;/MDL&gt;&lt;/Cite&gt;&lt;/Refman&gt;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(59)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Information/surveillance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Practitioner research skills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Practitioner research skills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Gkeredakis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&lt;Refman&gt;&lt;Cite&gt;&lt;Author&gt;Gkeredakis&lt;/Author&gt;&lt;Year&gt;2011&lt;/Year&gt;&lt;RecNum&gt;62&lt;/RecNum&gt;&lt;IDText&gt;Mind the gap: Understanding utilisation of evidence and policy in health care management practice&lt;/IDText&gt;&lt;MDL Ref_Type="Journal"&gt;&lt;Ref_Type&gt;Journal&lt;/Ref_Type&gt;&lt;Ref_ID&gt;62&lt;/Ref_ID&gt;&lt;Title_Primary&gt;Mind the gap: Understanding utilisation of evidence and policy in health care management practice&lt;/Title_Primary&gt;&lt;Authors_Primary&gt;Gkeredakis,E.&lt;/Authors_Primary&gt;&lt;Authors_Primary&gt;Swan,J.&lt;/Authors_Primary&gt;&lt;Authors_Primary&gt;Powell,J.&lt;/Authors_Primary&gt;&lt;Authors_Primary&gt;Nicolini,D.&lt;/Authors_Primary&gt;&lt;Authors_Primary&gt;Scarbrough,H.&lt;/Authors_Primary&gt;&lt;Authors_Primary&gt;Roginski,C.&lt;/Authors_Primary&gt;&lt;Authors_Primary&gt;Taylor-Phillips,S.&lt;/Authors_Primary&gt;&lt;Authors_Primary&gt;Clarke,A.&lt;/Authors_Primary&gt;&lt;Date_Primary&gt;2011&lt;/Date_Primary&gt;&lt;Keywords&gt;EPPI-REVIEWER&lt;/Keywords&gt;&lt;Reprint&gt;Not in File&lt;/Reprint&gt;&lt;Start_Page&gt;298&lt;/Start_Page&gt;&lt;End_Page&gt;314&lt;/End_Page&gt;&lt;Periodical&gt;Journal of Health, Organisation and Management&lt;/Periodical&gt;&lt;Volume&gt;25&lt;/Volume&gt;&lt;Issue&gt;3&lt;/Issue&gt;&lt;Publisher&gt;Emerald Group Publishing Ltd.&lt;/Publisher&gt;&lt;User_Def_1&gt;2787690&lt;/User_Def_1&gt;&lt;ISSN_ISBN&gt;1477-7266&lt;/ISSN_ISBN&gt;&lt;ZZ_JournalFull&gt;&lt;f name="System"&gt;Journal of Health, Organisation and Management&lt;/f&gt;&lt;/ZZ_JournalFull&gt;&lt;ZZ_WorkformID&gt;1&lt;/ZZ_WorkformID&gt;&lt;/MDL&gt;&lt;/Cite&gt;&lt;/Refman&gt;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Documentary analysis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Managerial support (practical)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Goede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&lt;Refman&gt;&lt;Cite&gt;&lt;Author&gt;de Goede&lt;/Author&gt;&lt;Year&gt;2011&lt;/Year&gt;&lt;RecNum&gt;1302&lt;/RecNum&gt;&lt;IDText&gt;Public health knowledge utilisation by policy actors: an evaluation study in Midden-Holland, the Netherlands&lt;/IDText&gt;&lt;MDL Ref_Type="Journal"&gt;&lt;Ref_Type&gt;Journal&lt;/Ref_Type&gt;&lt;Ref_ID&gt;1302&lt;/Ref_ID&gt;&lt;Title_Primary&gt;Public health knowledge utilisation by policy actors: an evaluation study in Midden-Holland, the Netherlands&lt;/Title_Primary&gt;&lt;Authors_Primary&gt;de Goede,J&lt;/Authors_Primary&gt;&lt;Date_Primary&gt;2011&lt;/Date_Primary&gt;&lt;Keywords&gt;Care&lt;/Keywords&gt;&lt;Keywords&gt;Consultation&lt;/Keywords&gt;&lt;Keywords&gt;Development&lt;/Keywords&gt;&lt;Keywords&gt;EPPI-REVIEWER&lt;/Keywords&gt;&lt;Keywords&gt;Evaluation&lt;/Keywords&gt;&lt;Keywords&gt;Groups&lt;/Keywords&gt;&lt;Keywords&gt;Health&lt;/Keywords&gt;&lt;Keywords&gt;Health care&lt;/Keywords&gt;&lt;Keywords&gt;Health policy&lt;/Keywords&gt;&lt;Keywords&gt;Health professionals&lt;/Keywords&gt;&lt;Keywords&gt;Knowledge&lt;/Keywords&gt;&lt;Keywords&gt;Netherlands&lt;/Keywords&gt;&lt;Keywords&gt;Policy&lt;/Keywords&gt;&lt;Keywords&gt;Public health&lt;/Keywords&gt;&lt;Keywords&gt;Social policy&lt;/Keywords&gt;&lt;Keywords&gt;Studies&lt;/Keywords&gt;&lt;Keywords&gt;Use&lt;/Keywords&gt;&lt;Keywords&gt;Users&lt;/Keywords&gt;&lt;Reprint&gt;Not in File&lt;/Reprint&gt;&lt;Start_Page&gt;January&lt;/Start_Page&gt;&lt;End_Page&gt;24&lt;/End_Page&gt;&lt;Periodical&gt;Evidence and Policy&lt;/Periodical&gt;&lt;Volume&gt;7&lt;/Volume&gt;&lt;Issue&gt;1&lt;/Issue&gt;&lt;User_Def_1&gt;2789265&lt;/User_Def_1&gt;&lt;ZZ_JournalFull&gt;&lt;f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Format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GB National Audit Office (2003)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&lt;Refman&gt;&lt;Cite&gt;&lt;Author&gt;Comptroller and Auditor General of the National Audit Office&lt;/Author&gt;&lt;Year&gt;2003&lt;/Year&gt;&lt;RecNum&gt;1273&lt;/RecNum&gt;&lt;IDText&gt;Getting the Evidence: Using Research in Policy Making&lt;/IDText&gt;&lt;MDL Ref_Type="Book, Whole"&gt;&lt;Ref_Type&gt;Book, Whole&lt;/Ref_Type&gt;&lt;Ref_ID&gt;1273&lt;/Ref_ID&gt;&lt;Title_Primary&gt;Getting the Evidence: Using Research in Policy Making&lt;/Title_Primary&gt;&lt;Authors_Primary&gt;Comptroller and Auditor General of the National Audit Office&lt;/Authors_Primary&gt;&lt;Date_Primary&gt;2003&lt;/Date_Primary&gt;&lt;Keywords&gt;Activities&lt;/Keywords&gt;&lt;Keywords&gt;Assessment&lt;/Keywords&gt;&lt;Keywords&gt;Development&lt;/Keywords&gt;&lt;Keywords&gt;Environment&lt;/Keywords&gt;&lt;Keywords&gt;EPPI-REVIEWER&lt;/Keywords&gt;&lt;Keywords&gt;Food&lt;/Keywords&gt;&lt;Keywords&gt;Housing&lt;/Keywords&gt;&lt;Keywords&gt;Management&lt;/Keywords&gt;&lt;Keywords&gt;Planning&lt;/Keywords&gt;&lt;Keywords&gt;Policy&lt;/Keywords&gt;&lt;Keywords&gt;Policy making&lt;/Keywords&gt;&lt;Keywords&gt;Provision&lt;/Keywords&gt;&lt;Keywords&gt;Research&lt;/Keywords&gt;&lt;Keywords&gt;Studies&lt;/Keywords&gt;&lt;Keywords&gt;Tuberculosis&lt;/Keywords&gt;&lt;Keywords&gt;Use&lt;/Keywords&gt;&lt;Keywords&gt;Users&lt;/Keywords&gt;&lt;Reprint&gt;Not in File&lt;/Reprint&gt;&lt;Authors_Secondary&gt;GREAT BRITAIN National Audit Office&lt;/Authors_Secondary&gt;&lt;Pub_Place&gt;London&lt;/Pub_Place&gt;&lt;Publisher&gt;Stationery Office&lt;/Publisher&gt;&lt;User_Def_1&gt;2616568&lt;/User_Def_1&gt;&lt;ISSN_ISBN&gt;010292130X&lt;/ISSN_ISBN&gt;&lt;Availability&gt;http://www.nao.org.uk/publications/0203/using_research_in_policy_makin.aspx&lt;/Availability&gt;&lt;ZZ_WorkformID&gt;2&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 xml:space="preserve">Qualitative study </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Conservation &amp; environmental management </w:t>
            </w:r>
            <w:r w:rsidRPr="00EC0099">
              <w:rPr>
                <w:rFonts w:asciiTheme="minorHAnsi" w:eastAsia="Times New Roman" w:hAnsiTheme="minorHAnsi"/>
                <w:sz w:val="16"/>
                <w:szCs w:val="16"/>
                <w:lang w:eastAsia="en-GB"/>
              </w:rPr>
              <w:br/>
              <w:t>social care / social work</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Policy-maker research awareness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Primary research</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2" style="width:0;height:1.5pt" o:hralign="center" o:hrstd="t" o:hr="t" fillcolor="#a0a0a0" stroked="f"/>
              </w:pic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Green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&lt;Refman&gt;&lt;Cite&gt;&lt;Author&gt;Green&lt;/Author&gt;&lt;Year&gt;2011&lt;/Year&gt;&lt;RecNum&gt;65&lt;/RecNum&gt;&lt;IDText&gt;Health policy processes in maternal health: A comparison of Vietnam, India and China. &lt;/IDText&gt;&lt;MDL Ref_Type="Journal"&gt;&lt;Ref_Type&gt;Journal&lt;/Ref_Type&gt;&lt;Ref_ID&gt;65&lt;/Ref_ID&gt;&lt;Title_Primary&gt;Health policy processes in maternal health: A comparison of Vietnam, India and China. [References]&lt;/Title_Primary&gt;&lt;Authors_Primary&gt;Green,Andrew&lt;/Authors_Primary&gt;&lt;Authors_Primary&gt;Gerein,Nancy&lt;/Authors_Primary&gt;&lt;Authors_Primary&gt;Mirzoev,Tolib&lt;/Authors_Primary&gt;&lt;Authors_Primary&gt;Bird,Philippa&lt;/Authors_Primary&gt;&lt;Authors_Primary&gt;Pearson,Stephen&lt;/Authors_Primary&gt;&lt;Authors_Primary&gt;Anh,Le Vu&lt;/Authors_Primary&gt;&lt;Authors_Primary&gt;Martineau,Tim&lt;/Authors_Primary&gt;&lt;Authors_Primary&gt;Mukhopadhyay,Maitrayee&lt;/Authors_Primary&gt;&lt;Authors_Primary&gt;Qian,Xu&lt;/Authors_Primary&gt;&lt;Authors_Primary&gt;Ramani,K.V.&lt;/Authors_Primary&gt;&lt;Authors_Primary&gt;Soors,Werner&lt;/Authors_Primary&gt;&lt;Date_Primary&gt;2011/5&lt;/Date_Primary&gt;&lt;Keywords&gt;EPPI-REVIEWER&lt;/Keywords&gt;&lt;Reprint&gt;Not in File&lt;/Reprint&gt;&lt;Start_Page&gt;167&lt;/Start_Page&gt;&lt;End_Page&gt;173&lt;/End_Page&gt;&lt;Periodical&gt;Health Policy&lt;/Periodical&gt;&lt;Volume&gt;Vol.100&lt;/Volume&gt;&lt;Issue&gt;2-3&lt;/Issue&gt;&lt;User_Def_1&gt;2788590&lt;/User_Def_1&gt;&lt;ISSN_ISBN&gt;0168-8510&lt;/ISSN_ISBN&gt;&lt;ZZ_JournalFull&gt;&lt;f name="System"&gt;Health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 xml:space="preserve">Group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Midwives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Legal support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Greyson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&lt;Refman&gt;&lt;Cite&gt;&lt;Author&gt;Greyson&lt;/Author&gt;&lt;Year&gt;2012&lt;/Year&gt;&lt;RecNum&gt;66&lt;/RecNum&gt;&lt;IDText&gt;Information behaviour of Canadian pharmaceutical policy makers&lt;/IDText&gt;&lt;MDL Ref_Type="Journal"&gt;&lt;Ref_Type&gt;Journal&lt;/Ref_Type&gt;&lt;Ref_ID&gt;66&lt;/Ref_ID&gt;&lt;Title_Primary&gt;Information behaviour of Canadian pharmaceutical policy makers&lt;/Title_Primary&gt;&lt;Authors_Primary&gt;Greyson,D.L.&lt;/Authors_Primary&gt;&lt;Authors_Primary&gt;Cunningham,C.&lt;/Authors_Primary&gt;&lt;Authors_Primary&gt;Morgan,S.&lt;/Authors_Primary&gt;&lt;Date_Primary&gt;2012&lt;/Date_Primary&gt;&lt;Keywords&gt;EPPI-REVIEWER&lt;/Keywords&gt;&lt;Reprint&gt;Not in File&lt;/Reprint&gt;&lt;Start_Page&gt;16&lt;/Start_Page&gt;&lt;End_Page&gt;27&lt;/End_Page&gt;&lt;Periodical&gt;Health information and libraries journal&lt;/Periodical&gt;&lt;Volume&gt;29&lt;/Volume&gt;&lt;Issue&gt;1&lt;/Issue&gt;&lt;User_Def_1&gt;2787453&lt;/User_Def_1&gt;&lt;ZZ_JournalFull&gt;&lt;f name="System"&gt;Health information and libraries journal&lt;/f&gt;&lt;/ZZ_JournalFull&gt;&lt;ZZ_WorkformID&gt;1&lt;/ZZ_WorkformID&gt;&lt;/MDL&gt;&lt;/Cite&gt;&lt;/Refman&gt;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Hamel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&lt;Refman&gt;&lt;Cite&gt;&lt;Author&gt;Hamel&lt;/Author&gt;&lt;Year&gt;2011&lt;/Year&gt;&lt;RecNum&gt;1305&lt;/RecNum&gt;&lt;IDText&gt;Unpacking capacity to utilize research: A tale of the Burkina Faso Public Health Association.&lt;/IDText&gt;&lt;MDL Ref_Type="Journal"&gt;&lt;Ref_Type&gt;Journal&lt;/Ref_Type&gt;&lt;Ref_ID&gt;1305&lt;/Ref_ID&gt;&lt;Title_Primary&gt;Unpacking capacity to utilize research: A tale of the Burkina Faso Public Health Association.&lt;/Title_Primary&gt;&lt;Authors_Primary&gt;Hamel,N&lt;/Authors_Primary&gt;&lt;Authors_Primary&gt;Schrecker,Ted&lt;/Authors_Primary&gt;&lt;Date_Primary&gt;2011/1&lt;/Date_Primary&gt;&lt;Keywords&gt;Affect&lt;/Keywords&gt;&lt;Keywords&gt;Canada&lt;/Keywords&gt;&lt;Keywords&gt;Data&lt;/Keywords&gt;&lt;Keywords&gt;EPPI-REVIEWER&lt;/Keywords&gt;&lt;Keywords&gt;Factors&lt;/Keywords&gt;&lt;Keywords&gt;Health&lt;/Keywords&gt;&lt;Keywords&gt;Health policy&lt;/Keywords&gt;&lt;Keywords&gt;Insight&lt;/Keywords&gt;&lt;Keywords&gt;Knowledge&lt;/Keywords&gt;&lt;Keywords&gt;Knowledge translation&lt;/Keywords&gt;&lt;Keywords&gt;Methodology&lt;/Keywords&gt;&lt;Keywords&gt;Motivation&lt;/Keywords&gt;&lt;Keywords&gt;Organization&lt;/Keywords&gt;&lt;Keywords&gt;Organizations&lt;/Keywords&gt;&lt;Keywords&gt;Performance&lt;/Keywords&gt;&lt;Keywords&gt;Policy&lt;/Keywords&gt;&lt;Keywords&gt;Policy making&lt;/Keywords&gt;&lt;Keywords&gt;Population&lt;/Keywords&gt;&lt;Keywords&gt;Professional associations&lt;/Keywords&gt;&lt;Keywords&gt;Public health&lt;/Keywords&gt;&lt;Keywords&gt;Research&lt;/Keywords&gt;&lt;Keywords&gt;Resources&lt;/Keywords&gt;&lt;Keywords&gt;Role&lt;/Keywords&gt;&lt;Keywords&gt;Strategies&lt;/Keywords&gt;&lt;Keywords&gt;Studies&lt;/Keywords&gt;&lt;Keywords&gt;Universities&lt;/Keywords&gt;&lt;Keywords&gt;Use&lt;/Keywords&gt;&lt;Reprint&gt;Not in File&lt;/Reprint&gt;&lt;Start_Page&gt;31&lt;/Start_Page&gt;&lt;End_Page&gt;38&lt;/End_Page&gt;&lt;Periodical&gt;Social Science &amp;amp; Medicine&lt;/Periodical&gt;&lt;Volume&gt;72&lt;/Volume&gt;&lt;Issue&gt;1&lt;/Issue&gt;&lt;User_Def_1&gt;2788608&lt;/User_Def_1&gt;&lt;ISSN_ISBN&gt;0277-9536&lt;/ISSN_ISBN&gt;&lt;ZZ_JournalStdAbbrev&gt;&lt;f name="System"&gt;Social Science &amp;amp; Medicine&lt;/f&gt;&lt;/ZZ_JournalStdAbbrev&gt;&lt;ZZ_WorkformID&gt;1&lt;/ZZ_WorkformID&gt;&lt;/MDL&gt;&lt;/Cite&gt;&lt;/Refman&gt;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Managerial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importance of policy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Haynes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&lt;Refman&gt;&lt;Cite&gt;&lt;Author&gt;Haynes&lt;/Author&gt;&lt;Year&gt;2011&lt;/Year&gt;&lt;RecNum&gt;1306&lt;/RecNum&gt;&lt;IDText&gt;Galvanizers, guides, champions, and shields: The many ways that policymakers use public health researchers&lt;/IDText&gt;&lt;MDL Ref_Type="Journal"&gt;&lt;Ref_Type&gt;Journal&lt;/Ref_Type&gt;&lt;Ref_ID&gt;1306&lt;/Ref_ID&gt;&lt;Title_Primary&gt;Galvanizers, guides, champions, and shields: The many ways that policymakers use public health researchers&lt;/Title_Primary&gt;&lt;Authors_Primary&gt;Haynes,A.S.&lt;/Authors_Primary&gt;&lt;Authors_Primary&gt;Gillespie,J.A.&lt;/Authors_Primary&gt;&lt;Authors_Primary&gt;Derrick,G.E.&lt;/Authors_Primary&gt;&lt;Authors_Primary&gt;Hall,W.D.&lt;/Authors_Primary&gt;&lt;Authors_Primary&gt;Redman,S.&lt;/Authors_Primary&gt;&lt;Authors_Primary&gt;Chapman,S.&lt;/Authors_Primary&gt;&lt;Authors_Primary&gt;Sturk,H.&lt;/Authors_Primary&gt;&lt;Date_Primary&gt;2011&lt;/Date_Primary&gt;&lt;Keywords&gt;Activities&lt;/Keywords&gt;&lt;Keywords&gt;Attention&lt;/Keywords&gt;&lt;Keywords&gt;Civil servants&lt;/Keywords&gt;&lt;Keywords&gt;Committees&lt;/Keywords&gt;&lt;Keywords&gt;Compliance&lt;/Keywords&gt;&lt;Keywords&gt;Consultation&lt;/Keywords&gt;&lt;Keywords&gt;Decision making&lt;/Keywords&gt;&lt;Keywords&gt;Design&lt;/Keywords&gt;&lt;Keywords&gt;Development&lt;/Keywords&gt;&lt;Keywords&gt;EPPI-REVIEWER&lt;/Keywords&gt;&lt;Keywords&gt;Experiences&lt;/Keywords&gt;&lt;Keywords&gt;Health&lt;/Keywords&gt;&lt;Keywords&gt;Intervention&lt;/Keywords&gt;&lt;Keywords&gt;methods&lt;/Keywords&gt;&lt;Keywords&gt;Models&lt;/Keywords&gt;&lt;Keywords&gt;Partnerships&lt;/Keywords&gt;&lt;Keywords&gt;Policy&lt;/Keywords&gt;&lt;Keywords&gt;Public health&lt;/Keywords&gt;&lt;Keywords&gt;Research&lt;/Keywords&gt;&lt;Keywords&gt;Role&lt;/Keywords&gt;&lt;Keywords&gt;Roles&lt;/Keywords&gt;&lt;Keywords&gt;Shared&lt;/Keywords&gt;&lt;Keywords&gt;Use&lt;/Keywords&gt;&lt;Keywords&gt;Users&lt;/Keywords&gt;&lt;Reprint&gt;Not in File&lt;/Reprint&gt;&lt;Start_Page&gt;564&lt;/Start_Page&gt;&lt;End_Page&gt;598&lt;/End_Page&gt;&lt;Periodical&gt;Milbank Quarterly&lt;/Periodical&gt;&lt;Volume&gt;89&lt;/Volume&gt;&lt;Issue&gt;4&lt;/Issue&gt;&lt;Publisher&gt;Blackwell Publishing Ltd (9600 Garsington Road, Oxford OX4 2XG, United Kingdom)&lt;/Publisher&gt;&lt;User_Def_1&gt;2787641&lt;/User_Def_1&gt;&lt;ISSN_ISBN&gt;0887-378X&lt;/ISSN_ISBN&gt;&lt;ZZ_JournalFull&gt;&lt;f name="System"&gt;Milbank Quarterly&lt;/f&gt;&lt;/ZZ_JournalFull&gt;&lt;ZZ_WorkformID&gt;1&lt;/ZZ_WorkformID&gt;&lt;/MDL&gt;&lt;/Cite&gt;&lt;/Refman&gt;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2" style="width:0;height:1.5pt" o:hralign="center" o:hrstd="t" o:hr="t" fillcolor="#a0a0a0" stroked="f"/>
              </w:pic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Haynes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&lt;Refman&gt;&lt;Cite&gt;&lt;Author&gt;Haynes&lt;/Author&gt;&lt;Year&gt;2011&lt;/Year&gt;&lt;RecNum&gt;1307&lt;/RecNum&gt;&lt;IDText&gt;From &amp;quot;our world&amp;quot; to the &amp;quot;real world&amp;quot;: Exploring the views and behaviour of policy-influential Australian public health researchers.&lt;/IDText&gt;&lt;MDL Ref_Type="Journal"&gt;&lt;Ref_Type&gt;Journal&lt;/Ref_Type&gt;&lt;Ref_ID&gt;1307&lt;/Ref_ID&gt;&lt;Title_Primary&gt;From &amp;quot;our world&amp;quot; to the &amp;quot;real world&amp;quot;: Exploring the views and behaviour of policy-influential Australian public health researchers.&lt;/Title_Primary&gt;&lt;Authors_Primary&gt;Haynes,Abby S.&lt;/Authors_Primary&gt;&lt;Authors_Primary&gt;Derrick,Gjemma E.&lt;/Authors_Primary&gt;&lt;Authors_Primary&gt;Chapman,Simon&lt;/Authors_Primary&gt;&lt;Authors_Primary&gt;Redman,Sally&lt;/Authors_Primary&gt;&lt;Authors_Primary&gt;Hall,Wayne D.&lt;/Authors_Primary&gt;&lt;Authors_Primary&gt;Gillespie,James&lt;/Authors_Primary&gt;&lt;Authors_Primary&gt;Sturk,Heidi&lt;/Authors_Primary&gt;&lt;Date_Primary&gt;2011/4&lt;/Date_Primary&gt;&lt;Keywords&gt;Australia&lt;/Keywords&gt;&lt;Keywords&gt;Behaviour&lt;/Keywords&gt;&lt;Keywords&gt;Beliefs&lt;/Keywords&gt;&lt;Keywords&gt;Collaboration&lt;/Keywords&gt;&lt;Keywords&gt;Design&lt;/Keywords&gt;&lt;Keywords&gt;Development&lt;/Keywords&gt;&lt;Keywords&gt;E&lt;/Keywords&gt;&lt;Keywords&gt;EPPI-REVIEWER&lt;/Keywords&gt;&lt;Keywords&gt;Health&lt;/Keywords&gt;&lt;Keywords&gt;Health policy&lt;/Keywords&gt;&lt;Keywords&gt;Language&lt;/Keywords&gt;&lt;Keywords&gt;methods&lt;/Keywords&gt;&lt;Keywords&gt;Policy&lt;/Keywords&gt;&lt;Keywords&gt;Promotion&lt;/Keywords&gt;&lt;Keywords&gt;Public health&lt;/Keywords&gt;&lt;Keywords&gt;Relationship&lt;/Keywords&gt;&lt;Keywords&gt;Research&lt;/Keywords&gt;&lt;Keywords&gt;Role&lt;/Keywords&gt;&lt;Keywords&gt;Roles&lt;/Keywords&gt;&lt;Keywords&gt;Strategies&lt;/Keywords&gt;&lt;Keywords&gt;Studies&lt;/Keywords&gt;&lt;Keywords&gt;Surveys&lt;/Keywords&gt;&lt;Keywords&gt;Sydney&lt;/Keywords&gt;&lt;Keywords&gt;Traditional&lt;/Keywords&gt;&lt;Keywords&gt;Universities&lt;/Keywords&gt;&lt;Keywords&gt;Use&lt;/Keywords&gt;&lt;Keywords&gt;Work&lt;/Keywords&gt;&lt;Reprint&gt;Not in File&lt;/Reprint&gt;&lt;Start_Page&gt;1047&lt;/Start_Page&gt;&lt;End_Page&gt;1055&lt;/End_Page&gt;&lt;Periodical&gt;Social Science &amp;amp; Medicine&lt;/Periodical&gt;&lt;Volume&gt;Vol.72&lt;/Volume&gt;&lt;Issue&gt;7&lt;/Issue&gt;&lt;User_Def_1&gt;2788593&lt;/User_Def_1&gt;&lt;ISSN_ISBN&gt;0277-9536&lt;/ISSN_ISBN&gt;&lt;ZZ_JournalStdAbbrev&gt;&lt;f name="System"&gt;Social Science &amp;amp; Medicine&lt;/f&gt;&lt;/ZZ_JournalStdAbbrev&gt;&lt;ZZ_WorkformID&gt;1&lt;/ZZ_WorkformID&gt;&lt;/MDL&gt;&lt;/Cite&gt;&lt;/Refman&gt;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Researchers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Academic institution</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Managerial support (practical)</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Henderson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&lt;Refman&gt;&lt;Cite&gt;&lt;Author&gt;Henderson&lt;/Author&gt;&lt;Year&gt;2009&lt;/Year&gt;&lt;RecNum&gt;71&lt;/RecNum&gt;&lt;IDText&gt;Associations among state and local organizational contexts: Use of evidence-based practices in the criminal justice system&lt;/IDText&gt;&lt;MDL Ref_Type="Journal"&gt;&lt;Ref_Type&gt;Journal&lt;/Ref_Type&gt;&lt;Ref_ID&gt;71&lt;/Ref_ID&gt;&lt;Title_Primary&gt;Associations among state and local organizational contexts: Use of evidence-based practices in the criminal justice system&lt;/Title_Primary&gt;&lt;Authors_Primary&gt;Henderson,Craig E.&lt;/Authors_Primary&gt;&lt;Authors_Primary&gt;Young,Douglas W.&lt;/Authors_Primary&gt;&lt;Authors_Primary&gt;Farrell,Jill&lt;/Authors_Primary&gt;&lt;Authors_Primary&gt;Taxman,Faye S.&lt;/Authors_Primary&gt;&lt;Date_Primary&gt;2009&lt;/Date_Primary&gt;&lt;Keywords&gt;EPPI-REVIEWER&lt;/Keywords&gt;&lt;Reprint&gt;Not in File&lt;/Reprint&gt;&lt;Start_Page&gt;S23&lt;/Start_Page&gt;&lt;End_Page&gt;S32&lt;/End_Page&gt;&lt;Periodical&gt;Drug and alcohol dependence&lt;/Periodical&gt;&lt;Volume&gt;103 Suppl 1&lt;/Volume&gt;&lt;Publisher&gt;Department of Psychology, Sam Houston State University, Huntsville, TX 77341, USA. chenderson@shsu.edu&lt;/Publisher&gt;&lt;User_Def_1&gt;2606847&lt;/User_Def_1&gt;&lt;ISSN_ISBN&gt;1879-0046M1 - ebs, 7513587L2 - http://ovidsp.ovid.com/ovidweb.cgi?T=JS&amp;amp;PAGE=reference&amp;amp;D=medl&amp;amp;NEWS=N&amp;amp;AN=19174321&lt;/ISSN_ISBN&gt;&lt;ZZ_JournalFull&gt;&lt;f name="System"&gt;Drug and alcohol dependence&lt;/f&gt;&lt;/ZZ_JournalFull&gt;&lt;ZZ_WorkformID&gt;1&lt;/ZZ_WorkformID&gt;&lt;/MDL&gt;&lt;/Cite&gt;&lt;/Refman&gt;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35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criminal justice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Staff or personnel resources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Managerial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Systematic reviews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Hennink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&lt;Refman&gt;&lt;Cite&gt;&lt;Author&gt;Hennink&lt;/Author&gt;&lt;Year&gt;2005&lt;/Year&gt;&lt;RecNum&gt;72&lt;/RecNum&gt;&lt;IDText&gt;Using research to inform health policy: barriers and strategies in developing countries. &lt;/IDText&gt;&lt;MDL Ref_Type="Journal"&gt;&lt;Ref_Type&gt;Journal&lt;/Ref_Type&gt;&lt;Ref_ID&gt;72&lt;/Ref_ID&gt;&lt;Title_Primary&gt;Using research to inform health policy: barriers and strategies in developing countries. [Review] [32 refs]&lt;/Title_Primary&gt;&lt;Authors_Primary&gt;Hennink,M.Stephenson&lt;/Authors_Primary&gt;&lt;Date_Primary&gt;2005/3&lt;/Date_Primary&gt;&lt;Keywords&gt;EPPI-REVIEWER&lt;/Keywords&gt;&lt;Reprint&gt;Not in File&lt;/Reprint&gt;&lt;Start_Page&gt;163&lt;/Start_Page&gt;&lt;End_Page&gt;180&lt;/End_Page&gt;&lt;Periodical&gt;Journal of Health Communication&lt;/Periodical&gt;&lt;Volume&gt;10&lt;/Volume&gt;&lt;Issue&gt;2&lt;/Issue&gt;&lt;User_Def_1&gt;2612686&lt;/User_Def_1&gt;&lt;User_Def_5&gt;Journal of Health Communication. 10(2):163-80, 2005 Mar.&lt;/User_Def_5&gt;&lt;ZZ_JournalFull&gt;&lt;f name="System"&gt;Journal of Health Communication&lt;/f&gt;&lt;/ZZ_JournalFull&gt;&lt;ZZ_WorkformID&gt;1&lt;/ZZ_WorkformID&gt;&lt;/MDL&gt;&lt;/Cite&gt;&lt;/Refman&gt;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(69)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Higgins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&lt;Refman&gt;&lt;Cite&gt;&lt;Author&gt;Higgins&lt;/Author&gt;&lt;Year&gt;2011&lt;/Year&gt;&lt;RecNum&gt;73&lt;/RecNum&gt;&lt;IDText&gt;&amp;quot;It&amp;apos;s a feel. That&amp;apos;s what a lot of our evidence would consist of &amp;quot;: Public health practitioners&amp;apos; perspectives on evidence&lt;/IDText&gt;&lt;MDL Ref_Type="Journal"&gt;&lt;Ref_Type&gt;Journal&lt;/Ref_Type&gt;&lt;Ref_ID&gt;73&lt;/Ref_ID&gt;&lt;Title_Primary&gt;&amp;quot;It&amp;apos;s a feel. That&amp;apos;s what a lot of our evidence would consist of &amp;quot;: Public health practitioners&amp;apos; perspectives on evidence&lt;/Title_Primary&gt;&lt;Authors_Primary&gt;Higgins,Joan Wharf&lt;/Authors_Primary&gt;&lt;Authors_Primary&gt;Strange,Karen&lt;/Authors_Primary&gt;&lt;Authors_Primary&gt;Scarr,Jennifer&lt;/Authors_Primary&gt;&lt;Authors_Primary&gt;Pennock,Michael&lt;/Authors_Primary&gt;&lt;Authors_Primary&gt;Barr,Victoria&lt;/Authors_Primary&gt;&lt;Authors_Primary&gt;Yew,Ann&lt;/Authors_Primary&gt;&lt;Authors_Primary&gt;Drummond,Janine&lt;/Authors_Primary&gt;&lt;Authors_Primary&gt;Terpstra,Jennifer&lt;/Authors_Primary&gt;&lt;Date_Primary&gt;2011/9&lt;/Date_Primary&gt;&lt;Keywords&gt;EPPI-REVIEWER&lt;/Keywords&gt;&lt;Reprint&gt;Not in File&lt;/Reprint&gt;&lt;Start_Page&gt;278&lt;/Start_Page&gt;&lt;End_Page&gt;296&lt;/End_Page&gt;&lt;Periodical&gt;Evaluation &amp;amp; the Health Professions&lt;/Periodical&gt;&lt;Volume&gt;Vol.34&lt;/Volume&gt;&lt;Issue&gt;3&lt;/Issue&gt;&lt;User_Def_1&gt;2788558&lt;/User_Def_1&gt;&lt;ISSN_ISBN&gt;0163-2787&lt;/ISSN_ISBN&gt;&lt;ZZ_JournalFull&gt;&lt;f name="System"&gt;Evaluation &amp;amp; the Health Professions&lt;/f&gt;&lt;/ZZ_JournalFull&gt;&lt;ZZ_WorkformID&gt;1&lt;/ZZ_WorkformID&gt;&lt;/MDL&gt;&lt;/Cite&gt;&lt;/Refman&gt;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6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Availability of research/access to research or 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Hinchcliff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&lt;Refman&gt;&lt;Cite&gt;&lt;Author&gt;Hinchcliff&lt;/Author&gt;&lt;Year&gt;2011&lt;/Year&gt;&lt;RecNum&gt;1312&lt;/RecNum&gt;&lt;IDText&gt;Understanding novice driver policy agenda setting&lt;/IDText&gt;&lt;MDL Ref_Type="Journal"&gt;&lt;Ref_Type&gt;Journal&lt;/Ref_Type&gt;&lt;Ref_ID&gt;1312&lt;/Ref_ID&gt;&lt;Title_Primary&gt;Understanding novice driver policy agenda setting&lt;/Title_Primary&gt;&lt;Authors_Primary&gt;Hinchcliff,R.&lt;/Authors_Primary&gt;&lt;Authors_Primary&gt;Poulos,R.&lt;/Authors_Primary&gt;&lt;Authors_Primary&gt;Ivers,R.Q.&lt;/Authors_Primary&gt;&lt;Authors_Primary&gt;Senserrick,T.&lt;/Authors_Primary&gt;&lt;Date_Primary&gt;2011&lt;/Date_Primary&gt;&lt;Keywords&gt;Activities&lt;/Keywords&gt;&lt;Keywords&gt;Communities&lt;/Keywords&gt;&lt;Keywords&gt;Debates&lt;/Keywords&gt;&lt;Keywords&gt;Demand&lt;/Keywords&gt;&lt;Keywords&gt;Drivers&lt;/Keywords&gt;&lt;Keywords&gt;EPPI-REVIEWER&lt;/Keywords&gt;&lt;Keywords&gt;Evaluation&lt;/Keywords&gt;&lt;Keywords&gt;Evidence-based policy&lt;/Keywords&gt;&lt;Keywords&gt;Factors&lt;/Keywords&gt;&lt;Keywords&gt;Health&lt;/Keywords&gt;&lt;Keywords&gt;Individuals&lt;/Keywords&gt;&lt;Keywords&gt;Lobbying&lt;/Keywords&gt;&lt;Keywords&gt;methods&lt;/Keywords&gt;&lt;Keywords&gt;Policy&lt;/Keywords&gt;&lt;Keywords&gt;Public health&lt;/Keywords&gt;&lt;Keywords&gt;Reporting&lt;/Keywords&gt;&lt;Reprint&gt;Not in File&lt;/Reprint&gt;&lt;Start_Page&gt;217&lt;/Start_Page&gt;&lt;End_Page&gt;221&lt;/End_Page&gt;&lt;Periodical&gt;Public Health&lt;/Periodical&gt;&lt;Volume&gt;125&lt;/Volume&gt;&lt;Issue&gt;4&lt;/Issue&gt;&lt;Publisher&gt;Australian Institute of Health Innovation, Level 1 AGSM Building, University of New South Wales, Sydney, NSW 2052, Australia. r.hinchcliff@unsw.edu.au&lt;/Publisher&gt;&lt;User_Def_1&gt;2788399&lt;/User_Def_1&gt;&lt;ISSN_ISBN&gt;1476-5616M1 - qi7, 0376507L2 - http://ovidsp.ovid.com/ovidweb.cgi?T=JS&amp;amp;PAGE=reference&amp;amp;D=medl&amp;amp;NEWS=N&amp;amp;AN=21440272&lt;/ISSN_ISBN&gt;&lt;ZZ_JournalStdAbbrev&gt;&lt;f name="System"&gt;Public Health&lt;/f&gt;&lt;/ZZ_JournalStdAbbrev&gt;&lt;ZZ_WorkformID&gt;1&lt;/ZZ_WorkformID&gt;&lt;/MDL&gt;&lt;/Cite&gt;&lt;/Refman&gt;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Legal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transport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Hinchcliff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&lt;Refman&gt;&lt;Cite&gt;&lt;Author&gt;Hinchcliff&lt;/Author&gt;&lt;Year&gt;2010&lt;/Year&gt;&lt;RecNum&gt;1311&lt;/RecNum&gt;&lt;IDText&gt;Utilization of research in policymaking for graduated driver licensing&lt;/IDText&gt;&lt;MDL Ref_Type="Journal"&gt;&lt;Ref_Type&gt;Journal&lt;/Ref_Type&gt;&lt;Ref_ID&gt;1311&lt;/Ref_ID&gt;&lt;Title_Primary&gt;Utilization of research in policymaking for graduated driver licensing&lt;/Title_Primary&gt;&lt;Authors_Primary&gt;Hinchcliff,R.&lt;/Authors_Primary&gt;&lt;Authors_Primary&gt;Ivers,R&lt;/Authors_Primary&gt;&lt;Authors_Primary&gt;Poulos,R&lt;/Authors_Primary&gt;&lt;Authors_Primary&gt;Senserrick,T.&lt;/Authors_Primary&gt;&lt;Date_Primary&gt;2010&lt;/Date_Primary&gt;&lt;Keywords&gt;Australia&lt;/Keywords&gt;&lt;Keywords&gt;Death&lt;/Keywords&gt;&lt;Keywords&gt;Development&lt;/Keywords&gt;&lt;Keywords&gt;Drivers&lt;/Keywords&gt;&lt;Keywords&gt;Effectiveness&lt;/Keywords&gt;&lt;Keywords&gt;EPPI-REVIEWER&lt;/Keywords&gt;&lt;Keywords&gt;Exposure&lt;/Keywords&gt;&lt;Keywords&gt;Policy&lt;/Keywords&gt;&lt;Keywords&gt;Research&lt;/Keywords&gt;&lt;Keywords&gt;Role&lt;/Keywords&gt;&lt;Keywords&gt;Strategies&lt;/Keywords&gt;&lt;Keywords&gt;United States&lt;/Keywords&gt;&lt;Reprint&gt;Not in File&lt;/Reprint&gt;&lt;Start_Page&gt;2052&lt;/Start_Page&gt;&lt;End_Page&gt;2058&lt;/End_Page&gt;&lt;Periodical&gt;Am J Public Health&lt;/Periodical&gt;&lt;Volume&gt;100&lt;/Volume&gt;&lt;Issue&gt;11&lt;/Issue&gt;&lt;User_Def_1&gt;2787328&lt;/User_Def_1&gt;&lt;ZZ_JournalFull&gt;&lt;f name="System"&gt;American Journal of Public Health&lt;/f&gt;&lt;/ZZ_JournalFull&gt;&lt;ZZ_JournalStdAbbrev&gt;&lt;f name="System"&gt;Am J Public Health&lt;/f&gt;&lt;/ZZ_JournalStdAbbrev&gt;&lt;ZZ_WorkformID&gt;1&lt;/ZZ_WorkformID&gt;&lt;/MDL&gt;&lt;/Cite&gt;&lt;/Refman&gt;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T</w:t>
            </w:r>
            <w:r w:rsidRPr="00EC0099">
              <w:rPr>
                <w:rFonts w:asciiTheme="minorHAnsi" w:eastAsia="Times New Roman" w:hAnsiTheme="minorHAnsi"/>
                <w:b/>
                <w:bCs/>
                <w:sz w:val="16"/>
                <w:szCs w:val="16"/>
                <w:lang w:eastAsia="en-GB"/>
              </w:rPr>
              <w: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Local authority staff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transport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jc w:val="right"/>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Hird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&lt;Refman&gt;&lt;Cite&gt;&lt;Author&gt;Hird&lt;/Author&gt;&lt;Year&gt;2005&lt;/Year&gt;&lt;RecNum&gt;1313&lt;/RecNum&gt;&lt;IDText&gt;Policy Analysis for What? The Effectiveness of Nonpartisan Policy Research Organizations&lt;/IDText&gt;&lt;MDL Ref_Type="Journal"&gt;&lt;Ref_Type&gt;Journal&lt;/Ref_Type&gt;&lt;Ref_ID&gt;1313&lt;/Ref_ID&gt;&lt;Title_Primary&gt;Policy Analysis for What? The Effectiveness of Nonpartisan Policy Research Organizations&lt;/Title_Primary&gt;&lt;Authors_Primary&gt;Hird,John A.&lt;/Authors_Primary&gt;&lt;Date_Primary&gt;2005&lt;/Date_Primary&gt;&lt;Keywords&gt;Analysis&lt;/Keywords&gt;&lt;Keywords&gt;Assessment&lt;/Keywords&gt;&lt;Keywords&gt;Clients&lt;/Keywords&gt;&lt;Keywords&gt;Decision making&lt;/Keywords&gt;&lt;Keywords&gt;Effectiveness&lt;/Keywords&gt;&lt;Keywords&gt;EPPI-REVIEWER&lt;/Keywords&gt;&lt;Keywords&gt;Factors&lt;/Keywords&gt;&lt;Keywords&gt;Information&lt;/Keywords&gt;&lt;Keywords&gt;Knowledge&lt;/Keywords&gt;&lt;Keywords&gt;Organization&lt;/Keywords&gt;&lt;Keywords&gt;Organizations&lt;/Keywords&gt;&lt;Keywords&gt;Outcomes&lt;/Keywords&gt;&lt;Keywords&gt;Policy&lt;/Keywords&gt;&lt;Keywords&gt;Public policy&lt;/Keywords&gt;&lt;Keywords&gt;Reports&lt;/Keywords&gt;&lt;Keywords&gt;Research&lt;/Keywords&gt;&lt;Keywords&gt;Role&lt;/Keywords&gt;&lt;Keywords&gt;Size&lt;/Keywords&gt;&lt;Keywords&gt;Studies&lt;/Keywords&gt;&lt;Keywords&gt;Surveys&lt;/Keywords&gt;&lt;Keywords&gt;Use&lt;/Keywords&gt;&lt;Reprint&gt;Not in File&lt;/Reprint&gt;&lt;Start_Page&gt;83&lt;/Start_Page&gt;&lt;End_Page&gt;105&lt;/End_Page&gt;&lt;Periodical&gt;Policy Studies Journal&lt;/Periodical&gt;&lt;Volume&gt;33&lt;/Volume&gt;&lt;Issue&gt;1&lt;/Issue&gt;&lt;User_Def_1&gt;2615892&lt;/User_Def_1&gt;&lt;ZZ_JournalFull&gt;&lt;f name="System"&gt;Policy Studies Journal&lt;/f&gt;&lt;/ZZ_JournalFull&gt;&lt;ZZ_WorkformID&gt;1&lt;/ZZ_WorkformID&gt;&lt;/MDL&gt;&lt;/Cite&gt;&lt;/Refman&gt;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Hivon (2005)</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&lt;Refman&gt;&lt;Cite&gt;&lt;Author&gt;Hivon&lt;/Author&gt;&lt;Year&gt;2005&lt;/Year&gt;&lt;RecNum&gt;76&lt;/RecNum&gt;&lt;IDText&gt;Use of health technology assessment in decision making: coresponsibility of users and producers?&lt;/IDText&gt;&lt;MDL Ref_Type="Journal"&gt;&lt;Ref_Type&gt;Journal&lt;/Ref_Type&gt;&lt;Ref_ID&gt;76&lt;/Ref_ID&gt;&lt;Title_Primary&gt;Use of health technology assessment in decision making: coresponsibility of users and producers?&lt;/Title_Primary&gt;&lt;Authors_Primary&gt;Hivon,M.Lehoux&lt;/Authors_Primary&gt;&lt;Date_Primary&gt;2005&lt;/Date_Primary&gt;&lt;Keywords&gt;EPPI-REVIEWER&lt;/Keywords&gt;&lt;Reprint&gt;Not in File&lt;/Reprint&gt;&lt;Start_Page&gt;268&lt;/Start_Page&gt;&lt;End_Page&gt;275&lt;/End_Page&gt;&lt;Periodical&gt;International journal of technology assessment in health care&lt;/Periodical&gt;&lt;Volume&gt;21&lt;/Volume&gt;&lt;Issue&gt;2&lt;/Issue&gt;&lt;User_Def_1&gt;2612671&lt;/User_Def_1&gt;&lt;User_Def_5&gt;International Journal of Technology Assessment in Health Care. 21(2):268-75, 2005.&lt;/User_Def_5&gt;&lt;ZZ_JournalFull&gt;&lt;f name="System"&gt;International journal of technology assessment in health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8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Hobin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&lt;Refman&gt;&lt;Cite&gt;&lt;Author&gt;Hobin&lt;/Author&gt;&lt;Year&gt;2012&lt;/Year&gt;&lt;RecNum&gt;77&lt;/RecNum&gt;&lt;IDText&gt;Maximising the use of evidence: exploring the intersection between population health intervention research and knowledge translation from a Canadian perspective&lt;/IDText&gt;&lt;MDL Ref_Type="Journal"&gt;&lt;Ref_Type&gt;Journal&lt;/Ref_Type&gt;&lt;Ref_ID&gt;77&lt;/Ref_ID&gt;&lt;Title_Primary&gt;Maximising the use of evidence: exploring the intersection between population health intervention research and knowledge translation from a Canadian perspectiveAN - 963635613; 4282720&lt;/Title_Primary&gt;&lt;Authors_Primary&gt;Hobin,Erin P.&lt;/Authors_Primary&gt;&lt;Authors_Primary&gt;Riley,Barbara&lt;/Authors_Primary&gt;&lt;Authors_Primary&gt;Hayward,Sarah&lt;/Authors_Primary&gt;&lt;Authors_Primary&gt;Ruggiero,Erica Di&lt;/Authors_Primary&gt;&lt;Authors_Primary&gt;Birdsell,Judy&lt;/Authors_Primary&gt;&lt;Date_Primary&gt;2012/1&lt;/Date_Primary&gt;&lt;Keywords&gt;EPPI-REVIEWER&lt;/Keywords&gt;&lt;Reprint&gt;Not in File&lt;/Reprint&gt;&lt;Start_Page&gt;97&lt;/Start_Page&gt;&lt;End_Page&gt;115&lt;/End_Page&gt;&lt;Periodical&gt;Evidence and Policy&lt;/Periodical&gt;&lt;Volume&gt;8&lt;/Volume&gt;&lt;Issue&gt;1&lt;/Issue&gt;&lt;User_Def_1&gt;2788193&lt;/User_Def_1&gt;&lt;User_Def_4&gt;EnglishDB - International Bibliography of the Social Sciences (IBSS)&lt;/User_Def_4&gt;&lt;ISSN_ISBN&gt;1744-2648,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(75)</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Clarity/relevance/reliability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Hooton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&lt;Refman&gt;&lt;Cite&gt;&lt;Author&gt;Hooton&lt;/Author&gt;&lt;Year&gt;2010&lt;/Year&gt;&lt;RecNum&gt;1316&lt;/RecNum&gt;&lt;IDText&gt;Linking evidence with user voice for pro-poor policy: lessons from East Africa&lt;/IDText&gt;&lt;MDL Ref_Type="Journal"&gt;&lt;Ref_Type&gt;Journal&lt;/Ref_Type&gt;&lt;Ref_ID&gt;1316&lt;/Ref_ID&gt;&lt;Title_Primary&gt;Linking evidence with user voice for pro-poor policy: lessons from East Africa&lt;/Title_Primary&gt;&lt;Authors_Primary&gt;Hooton,Nicholas&lt;/Authors_Primary&gt;&lt;Date_Primary&gt;2010/11&lt;/Date_Primary&gt;&lt;Keywords&gt;Africa&lt;/Keywords&gt;&lt;Keywords&gt;Co-ordination&lt;/Keywords&gt;&lt;Keywords&gt;Consultation&lt;/Keywords&gt;&lt;Keywords&gt;Development&lt;/Keywords&gt;&lt;Keywords&gt;EPPI-REVIEWER&lt;/Keywords&gt;&lt;Keywords&gt;Governance&lt;/Keywords&gt;&lt;Keywords&gt;Indexes&lt;/Keywords&gt;&lt;Keywords&gt;Language&lt;/Keywords&gt;&lt;Keywords&gt;Networks&lt;/Keywords&gt;&lt;Keywords&gt;Policy&lt;/Keywords&gt;&lt;Keywords&gt;policy process&lt;/Keywords&gt;&lt;Keywords&gt;Poverty&lt;/Keywords&gt;&lt;Keywords&gt;Public policy&lt;/Keywords&gt;&lt;Keywords&gt;Research&lt;/Keywords&gt;&lt;Keywords&gt;Studies&lt;/Keywords&gt;&lt;Keywords&gt;Uganda&lt;/Keywords&gt;&lt;Reprint&gt;Not in File&lt;/Reprint&gt;&lt;Start_Page&gt;985&lt;/Start_Page&gt;&lt;End_Page&gt;1000&lt;/End_Page&gt;&lt;Periodical&gt;Development in practice&lt;/Periodical&gt;&lt;Volume&gt;20&lt;/Volume&gt;&lt;Issue&gt;8&lt;/Issue&gt;&lt;User_Def_1&gt;2788269&lt;/User_Def_1&gt;&lt;User_Def_4&gt;EnglishDB - International Bibliography of the Social Sciences (IBSS)&lt;/User_Def_4&gt;&lt;ISSN_ISBN&gt;0961-4524, 0961-4524&lt;/ISSN_ISBN&gt;&lt;ZZ_JournalFull&gt;&lt;f name="System"&gt;Development in practice&lt;/f&gt;&lt;/ZZ_JournalFull&gt;&lt;ZZ_WorkformID&gt;1&lt;/ZZ_WorkformID&gt;&lt;/MDL&gt;&lt;/Cite&gt;&lt;/Refman&gt;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39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Hunsmann M.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&lt;Refman&gt;&lt;Cite&gt;&lt;Author&gt;Hunsmann&lt;/Author&gt;&lt;Year&gt;2012&lt;/Year&gt;&lt;RecNum&gt;79&lt;/RecNum&gt;&lt;IDText&gt;Limits to evidence-based health policymaking: Policy hurdles to structural HIV prevention in Tanzania&lt;/IDText&gt;&lt;MDL Ref_Type="Journal"&gt;&lt;Ref_Type&gt;Journal&lt;/Ref_Type&gt;&lt;Ref_ID&gt;79&lt;/Ref_ID&gt;&lt;Title_Primary&gt;Limits to evidence-based health policymaking: Policy hurdles to structural HIV prevention in Tanzania&lt;/Title_Primary&gt;&lt;Authors_Primary&gt;Hunsmann,M.&lt;/Authors_Primary&gt;&lt;Date_Primary&gt;2012&lt;/Date_Primary&gt;&lt;Keywords&gt;EPPI-REVIEWER&lt;/Keywords&gt;&lt;Reprint&gt;Not in File&lt;/Reprint&gt;&lt;Start_Page&gt;1477&lt;/Start_Page&gt;&lt;End_Page&gt;1485&lt;/End_Page&gt;&lt;Periodical&gt;Social science and medicine&lt;/Periodical&gt;&lt;Volume&gt;74&lt;/Volume&gt;&lt;Issue&gt;10&lt;/Issue&gt;&lt;Publisher&gt;Elsevier Ltd (Langford Lane, Kidlington, Oxford OX5 1GB, United Kingdom)&lt;/Publisher&gt;&lt;User_Def_1&gt;2787521&lt;/User_Def_1&gt;&lt;ISSN_ISBN&gt;0277-9536&lt;/ISSN_ISBN&gt;&lt;ZZ_JournalFull&gt;&lt;f name="System"&gt;Social science and medicine&lt;/f&gt;&lt;/ZZ_JournalFull&gt;&lt;ZZ_WorkformID&gt;1&lt;/ZZ_WorkformID&gt;&lt;/MDL&gt;&lt;/Cite&gt;&lt;/Refman&gt;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Hutchinson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&lt;Refman&gt;&lt;Cite&gt;&lt;Author&gt;Hutchinson&lt;/Author&gt;&lt;Year&gt;2011&lt;/Year&gt;&lt;RecNum&gt;1318&lt;/RecNum&gt;&lt;IDText&gt;National policy development for cotrimoxazole prophylaxis in Malawi, Uganda and Zambia: The relationship between Context, Evidence and Links&lt;/IDText&gt;&lt;MDL Ref_Type="Journal"&gt;&lt;Ref_Type&gt;Journal&lt;/Ref_Type&gt;&lt;Ref_ID&gt;1318&lt;/Ref_ID&gt;&lt;Title_Primary&gt;National policy development for cotrimoxazole prophylaxis in Malawi, Uganda and Zambia: The relationship between Context, Evidence and Links&lt;/Title_Primary&gt;&lt;Authors_Primary&gt;Hutchinson,E.&lt;/Authors_Primary&gt;&lt;Authors_Primary&gt;Parkhurst,J.&lt;/Authors_Primary&gt;&lt;Authors_Primary&gt;Phiri,S.&lt;/Authors_Primary&gt;&lt;Authors_Primary&gt;Gibb,D.M.&lt;/Authors_Primary&gt;&lt;Authors_Primary&gt;Chishinga,N.&lt;/Authors_Primary&gt;&lt;Authors_Primary&gt;Droti,B.&lt;/Authors_Primary&gt;&lt;Authors_Primary&gt;Hoskins,S.&lt;/Authors_Primary&gt;&lt;Date_Primary&gt;2011&lt;/Date_Primary&gt;&lt;Keywords&gt;Adult&lt;/Keywords&gt;&lt;Keywords&gt;Adults&lt;/Keywords&gt;&lt;Keywords&gt;Analysis&lt;/Keywords&gt;&lt;Keywords&gt;Children&lt;/Keywords&gt;&lt;Keywords&gt;Decision making&lt;/Keywords&gt;&lt;Keywords&gt;Developing countries&lt;/Keywords&gt;&lt;Keywords&gt;Development&lt;/Keywords&gt;&lt;Keywords&gt;Drugs&lt;/Keywords&gt;&lt;Keywords&gt;EPPI-REVIEWER&lt;/Keywords&gt;&lt;Keywords&gt;Factors&lt;/Keywords&gt;&lt;Keywords&gt;Frameworks&lt;/Keywords&gt;&lt;Keywords&gt;Health&lt;/Keywords&gt;&lt;Keywords&gt;Health policy&lt;/Keywords&gt;&lt;Keywords&gt;HIV&lt;/Keywords&gt;&lt;Keywords&gt;Individuals&lt;/Keywords&gt;&lt;Keywords&gt;Infrastructure&lt;/Keywords&gt;&lt;Keywords&gt;Intervention&lt;/Keywords&gt;&lt;Keywords&gt;Knowledge&lt;/Keywords&gt;&lt;Keywords&gt;Morbidity&lt;/Keywords&gt;&lt;Keywords&gt;Mortality&lt;/Keywords&gt;&lt;Keywords&gt;Networks&lt;/Keywords&gt;&lt;Keywords&gt;Policy&lt;/Keywords&gt;&lt;Keywords&gt;Policy making&lt;/Keywords&gt;&lt;Keywords&gt;policy process&lt;/Keywords&gt;&lt;Keywords&gt;Priorities&lt;/Keywords&gt;&lt;Keywords&gt;Provision&lt;/Keywords&gt;&lt;Keywords&gt;Recommendations&lt;/Keywords&gt;&lt;Keywords&gt;Relationship&lt;/Keywords&gt;&lt;Keywords&gt;Research&lt;/Keywords&gt;&lt;Keywords&gt;Strategies&lt;/Keywords&gt;&lt;Keywords&gt;Studies&lt;/Keywords&gt;&lt;Keywords&gt;Therapy&lt;/Keywords&gt;&lt;Keywords&gt;Uganda&lt;/Keywords&gt;&lt;Keywords&gt;Uptake&lt;/Keywords&gt;&lt;Keywords&gt;Use&lt;/Keywords&gt;&lt;Reprint&gt;Not in File&lt;/Reprint&gt;&lt;Periodical&gt;Health Research Policy and Systems&lt;/Periodical&gt;&lt;Volume&gt;9&lt;/Volume&gt;&lt;Issue&gt;SUPPL. 1&lt;/Issue&gt;&lt;Publisher&gt;BioMed Central Ltd. (Floor 6, 236 Gray&amp;apos;s Inn Road, London WC1X 8HB, United Kingdom)&lt;/Publisher&gt;&lt;User_Def_1&gt;2787758&lt;/User_Def_1&gt;&lt;ZZ_JournalStdAbbrev&gt;&lt;f name="System"&gt;Health Research Policy and Systems&lt;/f&gt;&lt;/ZZ_JournalStdAbbrev&gt;&lt;ZZ_WorkformID&gt;1&lt;/ZZ_WorkformID&gt;&lt;/MDL&gt;&lt;/Cite&gt;&lt;/Refman&gt;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8"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0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 xml:space="preserve">importance of policy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Costs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Hyder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&lt;Refman&gt;&lt;Cite&gt;&lt;Author&gt;Hyder&lt;/Author&gt;&lt;Year&gt;2011&lt;/Year&gt;&lt;RecNum&gt;1319&lt;/RecNum&gt;&lt;IDText&gt;National policy-makers speak out: are researchers giving them what they need?&lt;/IDText&gt;&lt;MDL Ref_Type="Journal"&gt;&lt;Ref_Type&gt;Journal&lt;/Ref_Type&gt;&lt;Ref_ID&gt;1319&lt;/Ref_ID&gt;&lt;Title_Primary&gt;National policy-makers speak out: are researchers giving them what they need?&lt;/Title_Primary&gt;&lt;Authors_Primary&gt;Hyder,A.A.&lt;/Authors_Primary&gt;&lt;Authors_Primary&gt;Corluka,A.&lt;/Authors_Primary&gt;&lt;Authors_Primary&gt;Winch,P.J.&lt;/Authors_Primary&gt;&lt;Authors_Primary&gt;El-Shinnawy,A.&lt;/Authors_Primary&gt;&lt;Authors_Primary&gt;Ghassany,H.&lt;/Authors_Primary&gt;&lt;Authors_Primary&gt;Malekafzali,H.&lt;/Authors_Primary&gt;&lt;Authors_Primary&gt;Lim,M.K.&lt;/Authors_Primary&gt;&lt;Authors_Primary&gt;Mfutso-Bengo,J.&lt;/Authors_Primary&gt;&lt;Authors_Primary&gt;Segura,E.&lt;/Authors_Primary&gt;&lt;Authors_Primary&gt;Ghaffar,A.&lt;/Authors_Primary&gt;&lt;Date_Primary&gt;2011&lt;/Date_Primary&gt;&lt;Keywords&gt;Analysis&lt;/Keywords&gt;&lt;Keywords&gt;Attitudes&lt;/Keywords&gt;&lt;Keywords&gt;Barriers&lt;/Keywords&gt;&lt;Keywords&gt;Burden&lt;/Keywords&gt;&lt;Keywords&gt;Communication&lt;/Keywords&gt;&lt;Keywords&gt;Consultation&lt;/Keywords&gt;&lt;Keywords&gt;Data&lt;/Keywords&gt;&lt;Keywords&gt;Decision making&lt;/Keywords&gt;&lt;Keywords&gt;EPPI-REVIEWER&lt;/Keywords&gt;&lt;Keywords&gt;Equity&lt;/Keywords&gt;&lt;Keywords&gt;Health&lt;/Keywords&gt;&lt;Keywords&gt;High&lt;/Keywords&gt;&lt;Keywords&gt;Iran&lt;/Keywords&gt;&lt;Keywords&gt;Knowledge&lt;/Keywords&gt;&lt;Keywords&gt;Measures&lt;/Keywords&gt;&lt;Keywords&gt;Networks&lt;/Keywords&gt;&lt;Keywords&gt;Oman&lt;/Keywords&gt;&lt;Keywords&gt;Policy&lt;/Keywords&gt;&lt;Keywords&gt;Policy making&lt;/Keywords&gt;&lt;Keywords&gt;policy process&lt;/Keywords&gt;&lt;Keywords&gt;Recommendations&lt;/Keywords&gt;&lt;Keywords&gt;Research&lt;/Keywords&gt;&lt;Keywords&gt;Singapore&lt;/Keywords&gt;&lt;Keywords&gt;Social networks&lt;/Keywords&gt;&lt;Keywords&gt;social-networks&lt;/Keywords&gt;&lt;Keywords&gt;Strategies&lt;/Keywords&gt;&lt;Keywords&gt;Studies&lt;/Keywords&gt;&lt;Keywords&gt;Uptake&lt;/Keywords&gt;&lt;Keywords&gt;Use&lt;/Keywords&gt;&lt;Reprint&gt;Not in File&lt;/Reprint&gt;&lt;Start_Page&gt;73&lt;/Start_Page&gt;&lt;End_Page&gt;82&lt;/End_Page&gt;&lt;Periodical&gt;Health Policy and Planning&lt;/Periodical&gt;&lt;Volume&gt;26&lt;/Volume&gt;&lt;Issue&gt;1&lt;/Issue&gt;&lt;User_Def_1&gt;2787711&lt;/User_Def_1&gt;&lt;ZZ_JournalStdAbbrev&gt;&lt;f name="System"&gt;Health Policy and Planning&lt;/f&gt;&lt;/ZZ_JournalStdAbbrev&gt;&lt;ZZ_WorkformID&gt;1&lt;/ZZ_WorkformID&gt;&lt;/MDL&gt;&lt;/Cite&gt;&lt;/Refman&gt;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(79)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Professional/international bodies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Innvaer (2009) </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&lt;Refman&gt;&lt;Cite&gt;&lt;Author&gt;Innvaer&lt;/Author&gt;&lt;Year&gt;2009&lt;/Year&gt;&lt;RecNum&gt;82&lt;/RecNum&gt;&lt;IDText&gt;The use of evidence in public governmental reports on health policy: an analysis of 17 Norwegian official reports (NOU)&lt;/IDText&gt;&lt;MDL Ref_Type="Journal"&gt;&lt;Ref_Type&gt;Journal&lt;/Ref_Type&gt;&lt;Ref_ID&gt;82&lt;/Ref_ID&gt;&lt;Title_Primary&gt;The use of evidence in public governmental reports on health policy: an analysis of 17 Norwegian official reports (NOU)&lt;/Title_Primary&gt;&lt;Authors_Primary&gt;Innvaer,S.&lt;/Authors_Primary&gt;&lt;Date_Primary&gt;2009&lt;/Date_Primary&gt;&lt;Keywords&gt;EPPI-REVIEWER&lt;/Keywords&gt;&lt;Reprint&gt;Not in File&lt;/Reprint&gt;&lt;Start_Page&gt;177&lt;/Start_Page&gt;&lt;Periodical&gt;BMC Health Services Research&lt;/Periodical&gt;&lt;Volume&gt;9&lt;/Volume&gt;&lt;User_Def_1&gt;2791528&lt;/User_Def_1&gt;&lt;User_Def_5&gt;BMC Health Services Research; 2009&lt;/User_Def_5&gt;&lt;ZZ_JournalFull&gt;&lt;f name="System"&gt;BMC Health Services Research&lt;/f&gt;&lt;/ZZ_JournalFull&gt;&lt;ZZ_WorkformID&gt;1&lt;/ZZ_WorkformID&gt;&lt;/MDL&gt;&lt;/Cite&gt;&lt;/Refman&gt;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(80)</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Descriptive statistics </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Primary care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drugs policy </w:t>
            </w:r>
            <w:r w:rsidRPr="00EC0099">
              <w:rPr>
                <w:rFonts w:asciiTheme="minorHAnsi" w:eastAsia="Times New Roman" w:hAnsiTheme="minorHAnsi"/>
                <w:sz w:val="16"/>
                <w:szCs w:val="16"/>
                <w:lang w:eastAsia="en-GB"/>
              </w:rPr>
              <w:br/>
              <w:t xml:space="preserve">Secondary &amp; tertiary care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contact with researchers/info staff</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Documentary proof of research use</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Innvaer (2002)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&lt;Refman&gt;&lt;Cite&gt;&lt;Author&gt;Innvaer&lt;/Author&gt;&lt;Year&gt;2002&lt;/Year&gt;&lt;RecNum&gt;1320&lt;/RecNum&gt;&lt;IDText&gt;Health policy-makers&amp;apos; perceptions of their use of evidence: a systematic review.&lt;/IDText&gt;&lt;MDL Ref_Type="Journal"&gt;&lt;Ref_Type&gt;Journal&lt;/Ref_Type&gt;&lt;Ref_ID&gt;1320&lt;/Ref_ID&gt;&lt;Title_Primary&gt;Health policy-makers&amp;apos; perceptions of their use of evidence: a systematic review.&lt;/Title_Primary&gt;&lt;Authors_Primary&gt;Innvaer,S.&lt;/Authors_Primary&gt;&lt;Authors_Primary&gt;Vist,G.&lt;/Authors_Primary&gt;&lt;Authors_Primary&gt;Trommald,M.&lt;/Authors_Primary&gt;&lt;Authors_Primary&gt;Oxman,A.&lt;/Authors_Primary&gt;&lt;Date_Primary&gt;2002&lt;/Date_Primary&gt;&lt;Keywords&gt;Assessment&lt;/Keywords&gt;&lt;Keywords&gt;Barriers&lt;/Keywords&gt;&lt;Keywords&gt;Beliefs&lt;/Keywords&gt;&lt;Keywords&gt;Communication&lt;/Keywords&gt;&lt;Keywords&gt;Contact&lt;/Keywords&gt;&lt;Keywords&gt;Data&lt;/Keywords&gt;&lt;Keywords&gt;databases&lt;/Keywords&gt;&lt;Keywords&gt;EPPI-REVIEWER&lt;/Keywords&gt;&lt;Keywords&gt;Health&lt;/Keywords&gt;&lt;Keywords&gt;Health policy&lt;/Keywords&gt;&lt;Keywords&gt;methods&lt;/Keywords&gt;&lt;Keywords&gt;Perception&lt;/Keywords&gt;&lt;Keywords&gt;Perceptions&lt;/Keywords&gt;&lt;Keywords&gt;Policy&lt;/Keywords&gt;&lt;Keywords&gt;Power&lt;/Keywords&gt;&lt;Keywords&gt;Proposals&lt;/Keywords&gt;&lt;Keywords&gt;Recommendations&lt;/Keywords&gt;&lt;Keywords&gt;Research&lt;/Keywords&gt;&lt;Keywords&gt;Studies&lt;/Keywords&gt;&lt;Keywords&gt;Use&lt;/Keywords&gt;&lt;Reprint&gt;Not in File&lt;/Reprint&gt;&lt;Start_Page&gt;239&lt;/Start_Page&gt;&lt;End_Page&gt;244&lt;/End_Page&gt;&lt;Periodical&gt;Journal of Health Services &amp;amp; Research Policy&lt;/Periodical&gt;&lt;Volume&gt;7&lt;/Volume&gt;&lt;User_Def_1&gt;2573294&lt;/User_Def_1&gt;&lt;ZZ_JournalFull&gt;&lt;f name="System"&gt;Journal of Health Services &amp;amp; Research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 no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applicable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Intentions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Jack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&lt;Refman&gt;&lt;Cite&gt;&lt;Author&gt;Jack&lt;/Author&gt;&lt;Year&gt;2010&lt;/Year&gt;&lt;RecNum&gt;1322&lt;/RecNum&gt;&lt;IDText&gt;Knowledge transfer and exchange processes for environmental health issues in Canadian Aboriginal communities&lt;/IDText&gt;&lt;MDL Ref_Type="Journal"&gt;&lt;Ref_Type&gt;Journal&lt;/Ref_Type&gt;&lt;Ref_ID&gt;1322&lt;/Ref_ID&gt;&lt;Title_Primary&gt;Knowledge transfer and exchange processes for environmental health issues in Canadian Aboriginal communities&lt;/Title_Primary&gt;&lt;Authors_Primary&gt;Jack,S.M.&lt;/Authors_Primary&gt;&lt;Date_Primary&gt;2010&lt;/Date_Primary&gt;&lt;Keywords&gt;Beliefs&lt;/Keywords&gt;&lt;Keywords&gt;Communication&lt;/Keywords&gt;&lt;Keywords&gt;Communities&lt;/Keywords&gt;&lt;Keywords&gt;Development&lt;/Keywords&gt;&lt;Keywords&gt;Environmental health&lt;/Keywords&gt;&lt;Keywords&gt;EPPI-REVIEWER&lt;/Keywords&gt;&lt;Keywords&gt;Factors&lt;/Keywords&gt;&lt;Keywords&gt;Health&lt;/Keywords&gt;&lt;Keywords&gt;Information&lt;/Keywords&gt;&lt;Keywords&gt;Knowledge&lt;/Keywords&gt;&lt;Keywords&gt;Perception&lt;/Keywords&gt;&lt;Keywords&gt;Perceptions&lt;/Keywords&gt;&lt;Keywords&gt;Policy&lt;/Keywords&gt;&lt;Keywords&gt;Relationship&lt;/Keywords&gt;&lt;Keywords&gt;Research&lt;/Keywords&gt;&lt;Keywords&gt;Strategies&lt;/Keywords&gt;&lt;Keywords&gt;Studies&lt;/Keywords&gt;&lt;Keywords&gt;Traditional&lt;/Keywords&gt;&lt;Reprint&gt;Not in File&lt;/Reprint&gt;&lt;Start_Page&gt;651&lt;/Start_Page&gt;&lt;End_Page&gt;674&lt;/End_Page&gt;&lt;Periodical&gt;International Journal of Environmental Research and Public Health&lt;/Periodical&gt;&lt;Volume&gt;7&lt;/Volume&gt;&lt;Issue&gt;2&lt;/Issue&gt;&lt;User_Def_1&gt;2614051&lt;/User_Def_1&gt;&lt;User_Def_5&gt;International Journal of Environmental Research and Public Health. 7 (2) (pp 651-674), 2010. Date of Publication: February 2010.PB Molecular Diversity Preservation International (Matthaeusstrasse 11, Basel CH-4057, Switzerland)&lt;/User_Def_5&gt;&lt;ZZ_JournalFull&gt;&lt;f name="System"&gt;International Journal of Environmental Research and Public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1"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promotion </w:t>
            </w:r>
            <w:r w:rsidRPr="00EC0099">
              <w:rPr>
                <w:rFonts w:asciiTheme="minorHAnsi" w:eastAsia="Times New Roman" w:hAnsiTheme="minorHAnsi"/>
                <w:sz w:val="16"/>
                <w:szCs w:val="16"/>
                <w:lang w:eastAsia="en-GB"/>
              </w:rPr>
              <w:br/>
              <w:t>Other</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Consumer-related barrier</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Jacobs (2010)</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&lt;Refman&gt;&lt;Cite&gt;&lt;Author&gt;Jacobs&lt;/Author&gt;&lt;Year&gt;2010&lt;/Year&gt;&lt;RecNum&gt;85&lt;/RecNum&gt;&lt;IDText&gt;Uptake of mandatory outcome measures in mental health services&lt;/IDText&gt;&lt;MDL Ref_Type="Journal"&gt;&lt;Ref_Type&gt;Journal&lt;/Ref_Type&gt;&lt;Ref_ID&gt;85&lt;/Ref_ID&gt;&lt;Title_Primary&gt;Uptake of mandatory outcome measures in mental health services&lt;/Title_Primary&gt;&lt;Authors_Primary&gt;Jacobs,R.&lt;/Authors_Primary&gt;&lt;Authors_Primary&gt;Moran,V.&lt;/Authors_Primary&gt;&lt;Date_Primary&gt;2010&lt;/Date_Primary&gt;&lt;Keywords&gt;EPPI-REVIEWER&lt;/Keywords&gt;&lt;Reprint&gt;Not in File&lt;/Reprint&gt;&lt;Start_Page&gt;338&lt;/Start_Page&gt;&lt;End_Page&gt;343&lt;/End_Page&gt;&lt;Periodical&gt;Psychiatrist&lt;/Periodical&gt;&lt;Volume&gt;34&lt;/Volume&gt;&lt;Issue&gt;8&lt;/Issue&gt;&lt;Publisher&gt;Royal College of Psychiatrists (17 Belgrave Square, London SW1X 8PG, United Kingdom)&lt;/Publisher&gt;&lt;User_Def_1&gt;2788028&lt;/User_Def_1&gt;&lt;ISSN_ISBN&gt;1758-3209&lt;/ISSN_ISBN&gt;&lt;ZZ_JournalFull&gt;&lt;f name="System"&gt;Psychiatrist&lt;/f&gt;&lt;/ZZ_JournalFull&gt;&lt;ZZ_WorkformID&gt;1&lt;/ZZ_WorkformID&gt;&lt;/MDL&gt;&lt;/Cite&gt;&lt;/Refman&gt;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(83)</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Information/surveillance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Legal support</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Jbilou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&lt;Refman&gt;&lt;Cite&gt;&lt;Author&gt;Jbilou&lt;/Author&gt;&lt;Year&gt;2007&lt;/Year&gt;&lt;RecNum&gt;86&lt;/RecNum&gt;&lt;IDText&gt;Research-based-decision-making in Canadian health organizations: a behavioural approach&lt;/IDText&gt;&lt;MDL Ref_Type="Journal"&gt;&lt;Ref_Type&gt;Journal&lt;/Ref_Type&gt;&lt;Ref_ID&gt;86&lt;/Ref_ID&gt;&lt;Title_Primary&gt;Research-based-decision-making in Canadian health organizations: a behavioural approach&lt;/Title_Primary&gt;&lt;Authors_Primary&gt;Jbilou,Jalila&lt;/Authors_Primary&gt;&lt;Authors_Primary&gt;Amara,Nabil&lt;/Authors_Primary&gt;&lt;Authors_Primary&gt;Landry,Rejean&lt;/Authors_Primary&gt;&lt;Date_Primary&gt;2007&lt;/Date_Primary&gt;&lt;Keywords&gt;EPPI-REVIEWER&lt;/Keywords&gt;&lt;Reprint&gt;Not in File&lt;/Reprint&gt;&lt;Start_Page&gt;185&lt;/Start_Page&gt;&lt;End_Page&gt;196&lt;/End_Page&gt;&lt;Periodical&gt;Journal of medical systems&lt;/Periodical&gt;&lt;Volume&gt;31&lt;/Volume&gt;&lt;Issue&gt;3&lt;/Issue&gt;&lt;Publisher&gt;Universite Laval, Quebec, Canada. jalila.jbilou@fsa.ulaval.ca&lt;/Publisher&gt;&lt;User_Def_1&gt;2607249&lt;/User_Def_1&gt;&lt;ISSN_ISBN&gt;0148-5598M1 - izm, 7806056L2 - http://ovidsp.ovid.com/ovidweb.cgi?T=JS&amp;amp;PAGE=reference&amp;amp;D=medl&amp;amp;NEWS=N&amp;amp;AN=17622021&lt;/ISSN_ISBN&gt;&lt;ZZ_JournalFull&gt;&lt;f name="System"&gt;Journal of medical systems&lt;/f&gt;&lt;/ZZ_JournalFull&gt;&lt;ZZ_WorkformID&gt;1&lt;/ZZ_WorkformID&gt;&lt;/MDL&gt;&lt;/Cite&gt;&lt;/Refman&gt;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Jenkins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&lt;Refman&gt;&lt;Cite&gt;&lt;Author&gt;Jenkins&lt;/Author&gt;&lt;Year&gt;2005&lt;/Year&gt;&lt;RecNum&gt;87&lt;/RecNum&gt;&lt;IDText&gt;Bridging data and decision making: development of techniques for improving the HIV prevention community planning process&lt;/IDText&gt;&lt;MDL Ref_Type="Journal"&gt;&lt;Ref_Type&gt;Journal&lt;/Ref_Type&gt;&lt;Ref_ID&gt;87&lt;/Ref_ID&gt;&lt;Title_Primary&gt;Bridging data and decision making: development of techniques for improving the HIV prevention community planning process&lt;/Title_Primary&gt;&lt;Authors_Primary&gt;Jenkins,R.A.R.&lt;/Authors_Primary&gt;&lt;Date_Primary&gt;2005/6&lt;/Date_Primary&gt;&lt;Keywords&gt;EPPI-REVIEWER&lt;/Keywords&gt;&lt;Reprint&gt;Not in File&lt;/Reprint&gt;&lt;Start_Page&gt;S41&lt;/Start_Page&gt;&lt;End_Page&gt;S53&lt;/End_Page&gt;&lt;Periodical&gt;AIDS &amp;amp; Behavior&lt;/Periodical&gt;&lt;Volume&gt;9&lt;/Volume&gt;&lt;Issue&gt;2 Suppl&lt;/Issue&gt;&lt;User_Def_1&gt;2612668&lt;/User_Def_1&gt;&lt;User_Def_5&gt;AIDS &amp;amp; Behavior. 9(2 Suppl):S41-53, 2005 Jun.&lt;/User_Def_5&gt;&lt;ZZ_JournalFull&gt;&lt;f name="System"&gt;AIDS &amp;amp; Behavior&lt;/f&gt;&lt;/ZZ_JournalFull&gt;&lt;ZZ_WorkformID&gt;1&lt;/ZZ_WorkformID&gt;&lt;/MDL&gt;&lt;/Cite&gt;&lt;/Refman&gt;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Jennings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&lt;Refman&gt;&lt;Cite&gt;&lt;Author&gt;Jennings&lt;/Author&gt;&lt;Year&gt;2012&lt;/Year&gt;&lt;RecNum&gt;88&lt;/RecNum&gt;&lt;IDText&gt;Evidence-Based Practice and the Use of Information in State Agency Decision Making&lt;/IDText&gt;&lt;MDL Ref_Type="Journal"&gt;&lt;Ref_Type&gt;Journal&lt;/Ref_Type&gt;&lt;Ref_ID&gt;88&lt;/Ref_ID&gt;&lt;Title_Primary&gt;Evidence-Based Practice and the Use of Information in State Agency Decision Making&lt;/Title_Primary&gt;&lt;Authors_Primary&gt;Jennings,Edward T.&lt;/Authors_Primary&gt;&lt;Authors_Primary&gt;Hall,Jeremy L.&lt;/Authors_Primary&gt;&lt;Date_Primary&gt;2012/4&lt;/Date_Primary&gt;&lt;Keywords&gt;EPPI-REVIEWER&lt;/Keywords&gt;&lt;Reprint&gt;Not in File&lt;/Reprint&gt;&lt;Start_Page&gt;245&lt;/Start_Page&gt;&lt;End_Page&gt;266&lt;/End_Page&gt;&lt;Periodical&gt;Journal of Public Administration Research &amp;amp; Theory&lt;/Periodical&gt;&lt;Volume&gt;22&lt;/Volume&gt;&lt;Issue&gt;2&lt;/Issue&gt;&lt;User_Def_1&gt;2790445&lt;/User_Def_1&gt;&lt;ISSN_ISBN&gt;10531858&lt;/ISSN_ISBN&gt;&lt;ZZ_JournalFull&gt;&lt;f name="System"&gt;Journal of Public Administration Research &amp;amp; Theory&lt;/f&gt;&lt;/ZZ_JournalFull&gt;&lt;ZZ_WorkformID&gt;1&lt;/ZZ_WorkformID&gt;&lt;/MDL&gt;&lt;/Cite&gt;&lt;/Refman&gt;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promotion </w:t>
            </w:r>
            <w:r w:rsidRPr="00EC0099">
              <w:rPr>
                <w:rFonts w:asciiTheme="minorHAnsi" w:eastAsia="Times New Roman" w:hAnsiTheme="minorHAnsi"/>
                <w:sz w:val="16"/>
                <w:szCs w:val="16"/>
                <w:lang w:eastAsia="en-GB"/>
              </w:rPr>
              <w:br/>
              <w:t xml:space="preserve">criminal justice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Conservation &amp; environmental management </w:t>
            </w:r>
            <w:r w:rsidRPr="00EC0099">
              <w:rPr>
                <w:rFonts w:asciiTheme="minorHAnsi" w:eastAsia="Times New Roman" w:hAnsiTheme="minorHAnsi"/>
                <w:sz w:val="16"/>
                <w:szCs w:val="16"/>
                <w:lang w:eastAsia="en-GB"/>
              </w:rPr>
              <w:br/>
              <w:t xml:space="preserve">drugs policy </w:t>
            </w:r>
            <w:r w:rsidRPr="00EC0099">
              <w:rPr>
                <w:rFonts w:asciiTheme="minorHAnsi" w:eastAsia="Times New Roman" w:hAnsiTheme="minorHAnsi"/>
                <w:sz w:val="16"/>
                <w:szCs w:val="16"/>
                <w:lang w:eastAsia="en-GB"/>
              </w:rPr>
              <w:br/>
              <w:t xml:space="preserve">social care / social work </w:t>
            </w:r>
            <w:r w:rsidRPr="00EC0099">
              <w:rPr>
                <w:rFonts w:asciiTheme="minorHAnsi" w:eastAsia="Times New Roman" w:hAnsiTheme="minorHAnsi"/>
                <w:sz w:val="16"/>
                <w:szCs w:val="16"/>
                <w:lang w:eastAsia="en-GB"/>
              </w:rPr>
              <w:br/>
              <w:t xml:space="preserve">transport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Availability of research/access to research or 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Jewell (2008)</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&lt;Refman&gt;&lt;Cite&gt;&lt;Author&gt;Jewell&lt;/Author&gt;&lt;Year&gt;2008&lt;/Year&gt;&lt;RecNum&gt;1327&lt;/RecNum&gt;&lt;IDText&gt;&amp;quot;Developing good taste in evidence&amp;quot;: facilitators of and hindrances to evidence-informed health policymaking in state government&lt;/IDText&gt;&lt;MDL Ref_Type="Journal"&gt;&lt;Ref_Type&gt;Journal&lt;/Ref_Type&gt;&lt;Ref_ID&gt;1327&lt;/Ref_ID&gt;&lt;Title_Primary&gt;&amp;quot;Developing good taste in evidence&amp;quot;: facilitators of and hindrances to evidence-informed health policymaking in state government&lt;/Title_Primary&gt;&lt;Authors_Primary&gt;Jewell,Christopher J.&lt;/Authors_Primary&gt;&lt;Authors_Primary&gt;Bero,Lisa A.&lt;/Authors_Primary&gt;&lt;Date_Primary&gt;2008&lt;/Date_Primary&gt;&lt;Keywords&gt;Accessibility&lt;/Keywords&gt;&lt;Keywords&gt;Barriers&lt;/Keywords&gt;&lt;Keywords&gt;Benefits&lt;/Keywords&gt;&lt;Keywords&gt;Characteristics&lt;/Keywords&gt;&lt;Keywords&gt;Costs&lt;/Keywords&gt;&lt;Keywords&gt;Development&lt;/Keywords&gt;&lt;Keywords&gt;EPPI-REVIEWER&lt;/Keywords&gt;&lt;Keywords&gt;Experiences&lt;/Keywords&gt;&lt;Keywords&gt;Groups&lt;/Keywords&gt;&lt;Keywords&gt;Health&lt;/Keywords&gt;&lt;Keywords&gt;Information&lt;/Keywords&gt;&lt;Keywords&gt;methods&lt;/Keywords&gt;&lt;Keywords&gt;Networks&lt;/Keywords&gt;&lt;Keywords&gt;Policy&lt;/Keywords&gt;&lt;Keywords&gt;Quality&lt;/Keywords&gt;&lt;Keywords&gt;Relationship&lt;/Keywords&gt;&lt;Keywords&gt;Research&lt;/Keywords&gt;&lt;Keywords&gt;Role&lt;/Keywords&gt;&lt;Keywords&gt;Skills training&lt;/Keywords&gt;&lt;Keywords&gt;Studies&lt;/Keywords&gt;&lt;Keywords&gt;Training&lt;/Keywords&gt;&lt;Keywords&gt;Use&lt;/Keywords&gt;&lt;Reprint&gt;Not in File&lt;/Reprint&gt;&lt;Start_Page&gt;177&lt;/Start_Page&gt;&lt;End_Page&gt;208&lt;/End_Page&gt;&lt;Periodical&gt;The Milbank Quarterly&lt;/Periodical&gt;&lt;Volume&gt;86&lt;/Volume&gt;&lt;Issue&gt;2&lt;/Issue&gt;&lt;Publisher&gt;University of California, San Francisco 94143-0613, USA.&lt;/Publisher&gt;&lt;User_Def_1&gt;2607089&lt;/User_Def_1&gt;&lt;ISSN_ISBN&gt;0887-378XM1 - 8607003, m9qL2 - http://ovidsp.ovid.com/ovidweb.cgi?T=JS&amp;amp;PAGE=reference&amp;amp;D=medl&amp;amp;NEWS=N&amp;amp;AN=18522611&lt;/ISSN_ISBN&gt;&lt;ZZ_JournalFull&gt;&lt;f name="System"&gt;The Milbank Quarterly&lt;/f&gt;&lt;/ZZ_JournalFull&gt;&lt;ZZ_WorkformID&gt;1&lt;/ZZ_WorkformID&gt;&lt;/MDL&gt;&lt;/Cite&gt;&lt;/Refman&gt;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(87)</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Lack of legal support </w:t>
            </w:r>
            <w:r w:rsidRPr="00EC0099">
              <w:rPr>
                <w:rFonts w:asciiTheme="minorHAnsi" w:eastAsia="Times New Roman" w:hAnsiTheme="minorHAnsi"/>
                <w:sz w:val="16"/>
                <w:szCs w:val="16"/>
                <w:lang w:eastAsia="en-GB"/>
              </w:rPr>
              <w:br/>
              <w:t xml:space="preserve">Consumer-related barrier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Practitioner research skills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 xml:space="preserve">importance of policy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Jonsson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&lt;Refman&gt;&lt;Cite&gt;&lt;Author&gt;Jonsson&lt;/Author&gt;&lt;Year&gt;2007&lt;/Year&gt;&lt;RecNum&gt;1328&lt;/RecNum&gt;&lt;IDText&gt;Health systems research in Lao PDR: Capacity development for getting research into policy and practice&lt;/IDText&gt;&lt;MDL Ref_Type="Journal"&gt;&lt;Ref_Type&gt;Journal&lt;/Ref_Type&gt;&lt;Ref_ID&gt;1328&lt;/Ref_ID&gt;&lt;Title_Primary&gt;Health systems research in Lao PDR: Capacity development for getting research into policy and practice&lt;/Title_Primary&gt;&lt;Authors_Primary&gt;Jonsson,K.&lt;/Authors_Primary&gt;&lt;Date_Primary&gt;2007&lt;/Date_Primary&gt;&lt;Keywords&gt;Attitudes&lt;/Keywords&gt;&lt;Keywords&gt;Awareness&lt;/Keywords&gt;&lt;Keywords&gt;Barriers&lt;/Keywords&gt;&lt;Keywords&gt;Care&lt;/Keywords&gt;&lt;Keywords&gt;Changes&lt;/Keywords&gt;&lt;Keywords&gt;Communication&lt;/Keywords&gt;&lt;Keywords&gt;Development&lt;/Keywords&gt;&lt;Keywords&gt;EPPI-REVIEWER&lt;/Keywords&gt;&lt;Keywords&gt;Health&lt;/Keywords&gt;&lt;Keywords&gt;Health care&lt;/Keywords&gt;&lt;Keywords&gt;Knowledge&lt;/Keywords&gt;&lt;Keywords&gt;Low income countries&lt;/Keywords&gt;&lt;Keywords&gt;methods&lt;/Keywords&gt;&lt;Keywords&gt;Policy&lt;/Keywords&gt;&lt;Keywords&gt;policy process&lt;/Keywords&gt;&lt;Keywords&gt;Questionnaires&lt;/Keywords&gt;&lt;Keywords&gt;Relationship&lt;/Keywords&gt;&lt;Keywords&gt;Research&lt;/Keywords&gt;&lt;Keywords&gt;Responses&lt;/Keywords&gt;&lt;Keywords&gt;Studies&lt;/Keywords&gt;&lt;Keywords&gt;Use&lt;/Keywords&gt;&lt;Reprint&gt;Not in File&lt;/Reprint&gt;&lt;Periodical&gt;Health Research Policy and Systems&lt;/Periodical&gt;&lt;Volume&gt;5&lt;/Volume&gt;&lt;Issue&gt;11&lt;/Issue&gt;&lt;User_Def_1&gt;2614595&lt;/User_Def_1&gt;&lt;ZZ_JournalStdAbbrev&gt;&lt;f name="System"&gt;Health Research Policy and Systems&lt;/f&gt;&lt;/ZZ_JournalStdAbbrev&gt;&lt;ZZ_WorkformID&gt;1&lt;/ZZ_WorkformID&gt;&lt;/MDL&gt;&lt;/Cite&gt;&lt;/Refman&gt;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 </w:t>
            </w: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Group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Allied health professionals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Kapiriri (2006)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&lt;Refman&gt;&lt;Cite&gt;&lt;Author&gt;Kapiriri&lt;/Author&gt;&lt;Year&gt;2006&lt;/Year&gt;&lt;RecNum&gt;92&lt;/RecNum&gt;&lt;IDText&gt;Health practitioners&amp;apos; and health planners&amp;apos; information needs and seeking behavior for decision making in Uganda&lt;/IDText&gt;&lt;MDL Ref_Type="Journal"&gt;&lt;Ref_Type&gt;Journal&lt;/Ref_Type&gt;&lt;Ref_ID&gt;92&lt;/Ref_ID&gt;&lt;Title_Primary&gt;Health practitioners&amp;apos; and health planners&amp;apos; information needs and seeking behavior for decision making in Uganda&lt;/Title_Primary&gt;&lt;Authors_Primary&gt;Kapiriri,Lydia&lt;/Authors_Primary&gt;&lt;Authors_Primary&gt;Bondy,Susan J.&lt;/Authors_Primary&gt;&lt;Date_Primary&gt;2006&lt;/Date_Primary&gt;&lt;Keywords&gt;EPPI-REVIEWER&lt;/Keywords&gt;&lt;Reprint&gt;Not in File&lt;/Reprint&gt;&lt;Start_Page&gt;714&lt;/Start_Page&gt;&lt;End_Page&gt;721&lt;/End_Page&gt;&lt;Periodical&gt;International journal of medical informatics&lt;/Periodical&gt;&lt;Volume&gt;75&lt;/Volume&gt;&lt;Issue&gt;10-11&lt;/Issue&gt;&lt;Publisher&gt;University of Toronto Joint Centre for Bioethics, 88 College Street, Toronto, Ont., Canada M5G 1L4. Lydia.kapiriri@utoronto.ca&lt;/Publisher&gt;&lt;User_Def_1&gt;2607384&lt;/User_Def_1&gt;&lt;ISSN_ISBN&gt;1386-5056M1 - ct4, 9711057L2 - http://ovidsp.ovid.com/ovidweb.cgi?T=JS&amp;amp;PAGE=reference&amp;amp;D=medl&amp;amp;NEWS=N&amp;amp;AN=16343988&lt;/ISSN_ISBN&gt;&lt;ZZ_JournalFull&gt;&lt;f name="System"&gt;International journal of medical informatics&lt;/f&gt;&lt;/ZZ_JournalFull&gt;&lt;ZZ_WorkformID&gt;1&lt;/ZZ_WorkformID&gt;&lt;/MDL&gt;&lt;/Cite&gt;&lt;/Refman&gt;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(89)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Guidelines or policy statement</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Kok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&lt;Refman&gt;&lt;Cite&gt;&lt;Author&gt;Kok&lt;/Author&gt;&lt;Year&gt;2012&lt;/Year&gt;&lt;RecNum&gt;94&lt;/RecNum&gt;&lt;IDText&gt;Practitioner opinions on health promotion interventions that work: Opening the &amp;quot;black box&amp;quot; of a linear evidence-based approach&lt;/IDText&gt;&lt;MDL Ref_Type="Journal"&gt;&lt;Ref_Type&gt;Journal&lt;/Ref_Type&gt;&lt;Ref_ID&gt;94&lt;/Ref_ID&gt;&lt;Title_Primary&gt;Practitioner opinions on health promotion interventions that work: Opening the &amp;#xE2;&amp;#x20AC;&amp;#x2DC;black box&amp;#xE2;&amp;#x20AC;&amp;#x2122; of a linear evidence-based approach&lt;/Title_Primary&gt;&lt;Authors_Primary&gt;Kok,Maarten O.&lt;/Authors_Primary&gt;&lt;Authors_Primary&gt;Vaandrager,Lenneke&lt;/Authors_Primary&gt;&lt;Authors_Primary&gt;Bal,Roland&lt;/Authors_Primary&gt;&lt;Authors_Primary&gt;Schuit,Jantine&lt;/Authors_Primary&gt;&lt;Date_Primary&gt;2012/3&lt;/Date_Primary&gt;&lt;Keywords&gt;EPPI-REVIEWER&lt;/Keywords&gt;&lt;Reprint&gt;Not in File&lt;/Reprint&gt;&lt;Start_Page&gt;715&lt;/Start_Page&gt;&lt;End_Page&gt;723&lt;/End_Page&gt;&lt;Periodical&gt;Social Science &amp;amp; Medicine&lt;/Periodical&gt;&lt;Volume&gt;74&lt;/Volume&gt;&lt;Issue&gt;5&lt;/Issue&gt;&lt;User_Def_1&gt;2791019&lt;/User_Def_1&gt;&lt;ISSN_ISBN&gt;02779536&lt;/ISSN_ISBN&gt;&lt;ZZ_JournalFull&gt;&lt;f name="System"&gt;Social Science &amp;amp; Medicine&lt;/f&gt;&lt;/ZZ_JournalFull&gt;&lt;ZZ_WorkformID&gt;1&lt;/ZZ_WorkformID&gt;&lt;/MDL&gt;&lt;/Cite&gt;&lt;/Refman&gt;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6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promotion</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Availability of research/access to research or info</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Cs/>
                <w:sz w:val="16"/>
                <w:szCs w:val="16"/>
                <w:lang w:eastAsia="en-GB"/>
              </w:rPr>
            </w:pPr>
            <w:r w:rsidRPr="00EC0099">
              <w:rPr>
                <w:rFonts w:asciiTheme="minorHAnsi" w:eastAsia="Times New Roman" w:hAnsiTheme="minorHAnsi"/>
                <w:sz w:val="16"/>
                <w:szCs w:val="16"/>
                <w:lang w:eastAsia="en-GB"/>
              </w:rPr>
              <w:t xml:space="preserve">Kok (2012) </w:t>
            </w:r>
            <w:r w:rsidR="00296C88" w:rsidRPr="00EC0099">
              <w:rPr>
                <w:rFonts w:asciiTheme="minorHAnsi" w:eastAsia="Times New Roman" w:hAnsiTheme="minorHAnsi"/>
                <w:bCs/>
                <w:sz w:val="16"/>
                <w:szCs w:val="16"/>
                <w:lang w:eastAsia="en-GB"/>
              </w:rPr>
              <w:fldChar w:fldCharType="begin"/>
            </w:r>
            <w:r w:rsidR="00A30C48" w:rsidRPr="00EC0099">
              <w:rPr>
                <w:rFonts w:asciiTheme="minorHAnsi" w:eastAsia="Times New Roman" w:hAnsiTheme="minorHAnsi"/>
                <w:bCs/>
                <w:sz w:val="16"/>
                <w:szCs w:val="16"/>
                <w:lang w:eastAsia="en-GB"/>
              </w:rPr>
              <w:instrText xml:space="preserve"> ADDIN REFMGR.CITE &lt;Refman&gt;&lt;Cite&gt;&lt;Author&gt;Kok&lt;/Author&gt;&lt;Year&gt;2012&lt;/Year&gt;&lt;RecNum&gt;95&lt;/RecNum&gt;&lt;IDText&gt;The emergence and current performance of a health research system: lessons from Guinea Bissau&lt;/IDText&gt;&lt;MDL Ref_Type="Journal"&gt;&lt;Ref_Type&gt;Journal&lt;/Ref_Type&gt;&lt;Ref_ID&gt;95&lt;/Ref_ID&gt;&lt;Title_Primary&gt;The emergence and current performance of a health research system: lessons from Guinea Bissau&lt;/Title_Primary&gt;&lt;Authors_Primary&gt;Kok,Maarten O.&lt;/Authors_Primary&gt;&lt;Authors_Primary&gt;Rodrigues,Amabelia&lt;/Authors_Primary&gt;&lt;Authors_Primary&gt;Silva,Augusto Paulo&lt;/Authors_Primary&gt;&lt;Authors_Primary&gt;de Haan,Sylvia&lt;/Authors_Primary&gt;&lt;Date_Primary&gt;2012&lt;/Date_Primary&gt;&lt;Keywords&gt;EPPI-REVIEWER&lt;/Keywords&gt;&lt;Reprint&gt;Not in File&lt;/Reprint&gt;&lt;Start_Page&gt;5&lt;/Start_Page&gt;&lt;Periodical&gt;Health research policy and systems / BioMed Central&lt;/Periodical&gt;&lt;Volume&gt;10&lt;/Volume&gt;&lt;Publisher&gt;Department of Health Sciences, VU University, De Boelelaan 1085, 1081 HV Amsterdam, The Netherlands. m.o.kok@vu.nl&lt;/Publisher&gt;&lt;User_Def_1&gt;2788346&lt;/User_Def_1&gt;&lt;ISSN_ISBN&gt;1478-4505M1 - 101170481L2 - http://ovidsp.ovid.com/ovidweb.cgi?T=JS&amp;amp;PAGE=reference&amp;amp;D=medl&amp;amp;NEWS=N&amp;amp;AN=22321566&lt;/ISSN_ISBN&gt;&lt;ZZ_JournalFull&gt;&lt;f name="System"&gt;Health research policy and systems / BioMed Central&lt;/f&gt;&lt;/ZZ_JournalFull&gt;&lt;ZZ_WorkformID&gt;1&lt;/ZZ_WorkformID&gt;&lt;/MDL&gt;&lt;/Cite&gt;&lt;/Refman&gt;</w:instrText>
            </w:r>
            <w:r w:rsidR="00296C88" w:rsidRPr="00EC0099">
              <w:rPr>
                <w:rFonts w:asciiTheme="minorHAnsi" w:eastAsia="Times New Roman" w:hAnsiTheme="minorHAnsi"/>
                <w:bCs/>
                <w:sz w:val="16"/>
                <w:szCs w:val="16"/>
                <w:lang w:eastAsia="en-GB"/>
              </w:rPr>
              <w:fldChar w:fldCharType="separate"/>
            </w:r>
            <w:r w:rsidR="00A30C48" w:rsidRPr="00EC0099">
              <w:rPr>
                <w:rFonts w:asciiTheme="minorHAnsi" w:eastAsia="Times New Roman" w:hAnsiTheme="minorHAnsi"/>
                <w:bCs/>
                <w:sz w:val="16"/>
                <w:szCs w:val="16"/>
                <w:lang w:eastAsia="en-GB"/>
              </w:rPr>
              <w:t>(91)</w:t>
            </w:r>
            <w:r w:rsidR="00296C88" w:rsidRPr="00EC0099">
              <w:rPr>
                <w:rFonts w:asciiTheme="minorHAnsi" w:eastAsia="Times New Roman" w:hAnsiTheme="minorHAnsi"/>
                <w:bCs/>
                <w:sz w:val="16"/>
                <w:szCs w:val="16"/>
                <w:lang w:eastAsia="en-GB"/>
              </w:rPr>
              <w:fldChar w:fldCharType="end"/>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Setting</w:t>
            </w:r>
            <w:r w:rsidRPr="00EC0099">
              <w:rPr>
                <w:rFonts w:asciiTheme="minorHAnsi" w:eastAsia="Times New Roman" w:hAnsiTheme="minorHAnsi"/>
                <w:sz w:val="16"/>
                <w:szCs w:val="16"/>
                <w:lang w:eastAsia="en-GB"/>
              </w:rPr>
              <w:br/>
              <w:t xml:space="preserve">Academic institution </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Professional/international bodies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Contact with policy makers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Kothari (2004)</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&lt;Refman&gt;&lt;Cite&gt;&lt;Author&gt;Kothari&lt;/Author&gt;&lt;Year&gt;2005&lt;/Year&gt;&lt;RecNum&gt;96&lt;/RecNum&gt;&lt;IDText&gt;&amp;quot;Interaction&amp;quot; and research utilisation in health policies and programs: Does it work?&lt;/IDText&gt;&lt;MDL Ref_Type="Journal"&gt;&lt;Ref_Type&gt;Journal&lt;/Ref_Type&gt;&lt;Ref_ID&gt;96&lt;/Ref_ID&gt;&lt;Title_Primary&gt;&amp;quot;Interaction&amp;quot; and research utilisation in health policies and programs: Does it work?&lt;/Title_Primary&gt;&lt;Authors_Primary&gt;Kothari,A.&lt;/Authors_Primary&gt;&lt;Date_Primary&gt;2005&lt;/Date_Primary&gt;&lt;Keywords&gt;EPPI-REVIEWER&lt;/Keywords&gt;&lt;Reprint&gt;Not in File&lt;/Reprint&gt;&lt;Start_Page&gt;117&lt;/Start_Page&gt;&lt;End_Page&gt;125&lt;/End_Page&gt;&lt;Periodical&gt;Health Policy&lt;/Periodical&gt;&lt;Volume&gt;71&lt;/Volume&gt;&lt;Issue&gt;1&lt;/Issue&gt;&lt;User_Def_1&gt;2615065&lt;/User_Def_1&gt;&lt;User_Def_5&gt;Health Policy. 71 (1) (pp 117-125), 2005. Date of Publication: Jan 2005.&lt;/User_Def_5&gt;&lt;ZZ_JournalFull&gt;&lt;f name="System"&gt;Health Policy&lt;/f&gt;&lt;/ZZ_JournalFull&gt;&lt;ZZ_WorkformID&gt;1&lt;/ZZ_WorkformID&gt;&lt;/MDL&gt;&lt;/Cite&gt;&lt;/Refman&gt;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(92)</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T</w:t>
            </w:r>
            <w:r w:rsidRPr="00EC0099">
              <w:rPr>
                <w:rFonts w:asciiTheme="minorHAnsi" w:eastAsia="Times New Roman" w:hAnsiTheme="minorHAnsi"/>
                <w:b/>
                <w:bCs/>
                <w:sz w:val="16"/>
                <w:szCs w:val="16"/>
                <w:lang w:eastAsia="en-GB"/>
              </w:rPr>
              <w: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Group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Secondary &amp; tertiary care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Guidelines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suggestions/proposed factors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Kothari (2009)</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&lt;Refman&gt;&lt;Cite&gt;&lt;Author&gt;Kothari&lt;/Author&gt;&lt;Year&gt;2009&lt;/Year&gt;&lt;RecNum&gt;97&lt;/RecNum&gt;&lt;IDText&gt;Is research working for you? Validating a tool to examine the capacity of health organizations to use research&lt;/IDText&gt;&lt;MDL Ref_Type="Journal"&gt;&lt;Ref_Type&gt;Journal&lt;/Ref_Type&gt;&lt;Ref_ID&gt;97&lt;/Ref_ID&gt;&lt;Title_Primary&gt;Is research working for you? Validating a tool to examine the capacity of health organizations to use research&lt;/Title_Primary&gt;&lt;Authors_Primary&gt;Kothari,A.&lt;/Authors_Primary&gt;&lt;Authors_Primary&gt;Edwards,N.&lt;/Authors_Primary&gt;&lt;Authors_Primary&gt;Hamel,N.&lt;/Authors_Primary&gt;&lt;Authors_Primary&gt;Judd,M.&lt;/Authors_Primary&gt;&lt;Date_Primary&gt;2009&lt;/Date_Primary&gt;&lt;Keywords&gt;EPPI-REVIEWER&lt;/Keywords&gt;&lt;Reprint&gt;Not in File&lt;/Reprint&gt;&lt;Start_Page&gt;46&lt;/Start_Page&gt;&lt;Periodical&gt;Implementation Science&lt;/Periodical&gt;&lt;Volume&gt;4&lt;/Volume&gt;&lt;User_Def_1&gt;2573281&lt;/User_Def_1&gt;&lt;ZZ_JournalFull&gt;&lt;f name="System"&gt;Implementation Science&lt;/f&gt;&lt;/ZZ_JournalFull&gt;&lt;ZZ_WorkformID&gt;1&lt;/ZZ_WorkformID&gt;&lt;/MDL&gt;&lt;/Cite&gt;&lt;/Refman&gt;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(93)</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Focus Group</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Staff or personnel resources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Kurko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&lt;Refman&gt;&lt;Cite&gt;&lt;Author&gt;Kurko&lt;/Author&gt;&lt;Year&gt;2012&lt;/Year&gt;&lt;RecNum&gt;98&lt;/RecNum&gt;&lt;IDText&gt;Is pharmaceutical policy evidence-informed? A case of the deregulation process of nicotine replacement therapy products in Finland&lt;/IDText&gt;&lt;MDL Ref_Type="Journal"&gt;&lt;Ref_Type&gt;Journal&lt;/Ref_Type&gt;&lt;Ref_ID&gt;98&lt;/Ref_ID&gt;&lt;Title_Primary&gt;Is pharmaceutical policy evidence-informed? A case of the deregulation process of nicotine replacement therapy products in Finland&lt;/Title_Primary&gt;&lt;Authors_Primary&gt;Kurko,Terhi&lt;/Authors_Primary&gt;&lt;Authors_Primary&gt;Silvast,Antti&lt;/Authors_Primary&gt;&lt;Authors_Primary&gt;Wahlroos,Hannes&lt;/Authors_Primary&gt;&lt;Authors_Primary&gt;Pietila,Kirsi&lt;/Authors_Primary&gt;&lt;Authors_Primary&gt;Airaksinen,Marja&lt;/Authors_Primary&gt;&lt;Date_Primary&gt;2012&lt;/Date_Primary&gt;&lt;Keywords&gt;EPPI-REVIEWER&lt;/Keywords&gt;&lt;Reprint&gt;Not in File&lt;/Reprint&gt;&lt;Start_Page&gt;246&lt;/Start_Page&gt;&lt;End_Page&gt;255&lt;/End_Page&gt;&lt;Periodical&gt;Health Policy&lt;/Periodical&gt;&lt;Volume&gt;105&lt;/Volume&gt;&lt;Issue&gt;2-3&lt;/Issue&gt;&lt;Publisher&gt;Division of Social Pharmacy, Faculty of Pharmacy, PO Box 56, 000 14 University of Helsinki, Finland. terhi.a.kurko@helsinki.fi&lt;/Publisher&gt;&lt;User_Def_1&gt;2788319&lt;/User_Def_1&gt;&lt;ISSN_ISBN&gt;1872-6054M1 - 8409431, hepL2 - http://ovidsp.ovid.com/ovidweb.cgi?T=JS&amp;amp;PAGE=reference&amp;amp;D=medl&amp;amp;NEWS=N&amp;amp;AN=22417863&lt;/ISSN_ISBN&gt;&lt;ZZ_JournalFull&gt;&lt;f name="System"&gt;Health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8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Documentary proof of research use</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Lairumbi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&lt;Refman&gt;&lt;Cite&gt;&lt;Author&gt;Lairumbi&lt;/Author&gt;&lt;Year&gt;2008&lt;/Year&gt;&lt;RecNum&gt;99&lt;/RecNum&gt;&lt;IDText&gt;Promoting the social value of research in Kenya: examining the practical aspects of collaborative partnerships using an ethical framework&lt;/IDText&gt;&lt;MDL Ref_Type="Journal"&gt;&lt;Ref_Type&gt;Journal&lt;/Ref_Type&gt;&lt;Ref_ID&gt;99&lt;/Ref_ID&gt;&lt;Title_Primary&gt;Promoting the social value of research in Kenya: examining the practical aspects of collaborative partnerships using an ethical framework&lt;/Title_Primary&gt;&lt;Authors_Primary&gt;Lairumbi,Geoffrey Mbaabu&lt;/Authors_Primary&gt;&lt;Authors_Primary&gt;Molyneux,Sassy&lt;/Authors_Primary&gt;&lt;Authors_Primary&gt;Snow,Robert W.&lt;/Authors_Primary&gt;&lt;Authors_Primary&gt;Marsh,Kevin&lt;/Authors_Primary&gt;&lt;Authors_Primary&gt;Peshu,Norbert&lt;/Authors_Primary&gt;&lt;Authors_Primary&gt;English,Mike&lt;/Authors_Primary&gt;&lt;Date_Primary&gt;2008&lt;/Date_Primary&gt;&lt;Keywords&gt;EPPI-REVIEWER&lt;/Keywords&gt;&lt;Reprint&gt;Not in File&lt;/Reprint&gt;&lt;Start_Page&gt;734&lt;/Start_Page&gt;&lt;End_Page&gt;747&lt;/End_Page&gt;&lt;Periodical&gt;Social science &amp;amp; medicine (1982)&lt;/Periodical&gt;&lt;Volume&gt;67&lt;/Volume&gt;&lt;Issue&gt;5&lt;/Issue&gt;&lt;Publisher&gt;Kenya Medical Research Institute, Centre for Geographic Medicine Research Coast, Wellcome Trust Research Programme, P.O. Box 43640, Nairobi, Kenya. lmbaabu@nairobi.kemri-wellcome.org&lt;/Publisher&gt;&lt;User_Def_1&gt;2607065&lt;/User_Def_1&gt;&lt;ISSN_ISBN&gt;0277-9536M1 - ut9, 8303205L2 - http://ovidsp.ovid.com/ovidweb.cgi?T=JS&amp;amp;PAGE=reference&amp;amp;D=medl&amp;amp;NEWS=N&amp;amp;AN=18403077&lt;/ISSN_ISBN&gt;&lt;ZZ_JournalFull&gt;&lt;f name="System"&gt;Social science &amp;amp; medicine (1982)&lt;/f&gt;&lt;/ZZ_JournalFull&gt;&lt;ZZ_WorkformID&gt;1&lt;/ZZ_WorkformID&gt;&lt;/MDL&gt;&lt;/Cite&gt;&lt;/Refman&gt;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 xml:space="preserve">Policy environment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Larsen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&lt;Refman&gt;&lt;Cite&gt;&lt;Author&gt;Larsen&lt;/Author&gt;&lt;Year&gt;2012&lt;/Year&gt;&lt;RecNum&gt;1337&lt;/RecNum&gt;&lt;IDText&gt;Use of evidence in local public health work in Denmark.&lt;/IDText&gt;&lt;MDL Ref_Type="Journal"&gt;&lt;Ref_Type&gt;Journal&lt;/Ref_Type&gt;&lt;Ref_ID&gt;1337&lt;/Ref_ID&gt;&lt;Title_Primary&gt;Use of evidence in local public health work in Denmark.&lt;/Title_Primary&gt;&lt;Authors_Primary&gt;Larsen,Maja&lt;/Authors_Primary&gt;&lt;Authors_Primary&gt;Gulis,Gabriel&lt;/Authors_Primary&gt;&lt;Authors_Primary&gt;Pedersen,Kjeld Moller&lt;/Authors_Primary&gt;&lt;Date_Primary&gt;2012/6&lt;/Date_Primary&gt;&lt;Keywords&gt;Barriers&lt;/Keywords&gt;&lt;Keywords&gt;Collaboration&lt;/Keywords&gt;&lt;Keywords&gt;Competence&lt;/Keywords&gt;&lt;Keywords&gt;Denmark&lt;/Keywords&gt;&lt;Keywords&gt;Development&lt;/Keywords&gt;&lt;Keywords&gt;Economics&lt;/Keywords&gt;&lt;Keywords&gt;EPPI-REVIEWER&lt;/Keywords&gt;&lt;Keywords&gt;Health&lt;/Keywords&gt;&lt;Keywords&gt;Health economics&lt;/Keywords&gt;&lt;Keywords&gt;Health promotion&lt;/Keywords&gt;&lt;Keywords&gt;High&lt;/Keywords&gt;&lt;Keywords&gt;methods&lt;/Keywords&gt;&lt;Keywords&gt;Policy&lt;/Keywords&gt;&lt;Keywords&gt;policy process&lt;/Keywords&gt;&lt;Keywords&gt;Promotion&lt;/Keywords&gt;&lt;Keywords&gt;Public health&lt;/Keywords&gt;&lt;Keywords&gt;Research&lt;/Keywords&gt;&lt;Keywords&gt;Response rate&lt;/Keywords&gt;&lt;Keywords&gt;Size&lt;/Keywords&gt;&lt;Keywords&gt;Universities&lt;/Keywords&gt;&lt;Keywords&gt;Use&lt;/Keywords&gt;&lt;Keywords&gt;Work&lt;/Keywords&gt;&lt;Reprint&gt;Not in File&lt;/Reprint&gt;&lt;Start_Page&gt;477&lt;/Start_Page&gt;&lt;End_Page&gt;483&lt;/End_Page&gt;&lt;Periodical&gt;International journal of public health&lt;/Periodical&gt;&lt;Volume&gt;Vol.57&lt;/Volume&gt;&lt;Issue&gt;3&lt;/Issue&gt;&lt;User_Def_1&gt;2788502&lt;/User_Def_1&gt;&lt;ISSN_ISBN&gt;1661-8556&lt;/ISSN_ISBN&gt;&lt;ZZ_JournalStdAbbrev&gt;&lt;f name="System"&gt;International journal of public health&lt;/f&gt;&lt;/ZZ_JournalStdAbbrev&gt;&lt;ZZ_WorkformID&gt;1&lt;/ZZ_WorkformID&gt;&lt;/MDL&gt;&lt;/Cite&gt;&lt;/Refman&gt;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49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Secondary &amp; tertiary care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Intentions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Lavis (2001)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&lt;Refman&gt;&lt;Cite&gt;&lt;Author&gt;Lavis JN.Farrant MS.Stoddart GL.&lt;/Author&gt;&lt;Year&gt;2001&lt;/Year&gt;&lt;RecNum&gt;102&lt;/RecNum&gt;&lt;IDText&gt;Barriers to employment-related healthy public policy in Canada&lt;/IDText&gt;&lt;MDL Ref_Type="Journal"&gt;&lt;Ref_Type&gt;Journal&lt;/Ref_Type&gt;&lt;Ref_ID&gt;102&lt;/Ref_ID&gt;&lt;Title_Primary&gt;Barriers to employment-related healthy public policy in Canada&lt;/Title_Primary&gt;&lt;Authors_Primary&gt;Lavis JN.Farrant MS.Stoddart GL.&lt;/Authors_Primary&gt;&lt;Date_Primary&gt;2001/3&lt;/Date_Primary&gt;&lt;Keywords&gt;EPPI-REVIEWER&lt;/Keywords&gt;&lt;Reprint&gt;Not in File&lt;/Reprint&gt;&lt;Start_Page&gt;9&lt;/Start_Page&gt;&lt;End_Page&gt;20&lt;/End_Page&gt;&lt;Periodical&gt;Health Promotion International&lt;/Periodical&gt;&lt;Volume&gt;16&lt;/Volume&gt;&lt;Issue&gt;1&lt;/Issue&gt;&lt;User_Def_1&gt;2613135&lt;/User_Def_1&gt;&lt;User_Def_5&gt;Health Promotion International. 16(1):9-20, 2001 Mar.&lt;/User_Def_5&gt;&lt;ZZ_JournalFull&gt;&lt;f name="System"&gt;Health Promotion International&lt;/f&gt;&lt;/ZZ_JournalFull&gt;&lt;ZZ_WorkformID&gt;1&lt;/ZZ_WorkformID&gt;&lt;/MDL&gt;&lt;/Cite&gt;&lt;/Refman&gt;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Lack of legal support</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Consumer-related barrier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Learmonth (2000)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&lt;Refman&gt;&lt;Cite&gt;&lt;Author&gt;Learmonth&lt;/Author&gt;&lt;Year&gt;2000&lt;/Year&gt;&lt;RecNum&gt;1339&lt;/RecNum&gt;&lt;IDText&gt;Utilizing research in practice and generating evidence from practice&lt;/IDText&gt;&lt;MDL Ref_Type="Journal"&gt;&lt;Ref_Type&gt;Journal&lt;/Ref_Type&gt;&lt;Ref_ID&gt;1339&lt;/Ref_ID&gt;&lt;Title_Primary&gt;Utilizing research in practice and generating evidence from practice&lt;/Title_Primary&gt;&lt;Authors_Primary&gt;Learmonth,A.M.&lt;/Authors_Primary&gt;&lt;Date_Primary&gt;2000/12&lt;/Date_Primary&gt;&lt;Keywords&gt;Activities&lt;/Keywords&gt;&lt;Keywords&gt;Development&lt;/Keywords&gt;&lt;Keywords&gt;EPPI-REVIEWER&lt;/Keywords&gt;&lt;Keywords&gt;Evidence-Based Practice&lt;/Keywords&gt;&lt;Keywords&gt;Health&lt;/Keywords&gt;&lt;Keywords&gt;Health promotion&lt;/Keywords&gt;&lt;Keywords&gt;Promotion&lt;/Keywords&gt;&lt;Keywords&gt;Recommendations&lt;/Keywords&gt;&lt;Keywords&gt;Research&lt;/Keywords&gt;&lt;Keywords&gt;UK&lt;/Keywords&gt;&lt;Reprint&gt;Not in File&lt;/Reprint&gt;&lt;Start_Page&gt;743&lt;/Start_Page&gt;&lt;End_Page&gt;756&lt;/End_Page&gt;&lt;Periodical&gt;Health Education Research&lt;/Periodical&gt;&lt;Volume&gt;15&lt;/Volume&gt;&lt;Issue&gt;6&lt;/Issue&gt;&lt;User_Def_1&gt;2613168&lt;/User_Def_1&gt;&lt;User_Def_5&gt;Health Education Research. 15(6):743-56, 2000 Dec.&lt;/User_Def_5&gt;&lt;ZZ_JournalStdAbbrev&gt;&lt;f name="System"&gt;Health Education Research&lt;/f&gt;&lt;/ZZ_JournalStdAbbrev&gt;&lt;ZZ_WorkformID&gt;1&lt;/ZZ_WorkformID&gt;&lt;/MDL&gt;&lt;/Cite&gt;&lt;/Refman&gt;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09" style="width:0;height:1.5pt" o:hralign="center" o:hrstd="t" o:hr="t" fillcolor="#a0a0a0" stroked="f"/>
              </w:pic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promotion</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Guidelines or policy statement</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Lemieux-Charles (2002)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&lt;Refman&gt;&lt;Cite&gt;&lt;Author&gt;Lemieux-Charles&lt;/Author&gt;&lt;Year&gt;2002&lt;/Year&gt;&lt;RecNum&gt;104&lt;/RecNum&gt;&lt;IDText&gt;Building interorganizational knowledge for evidence-based health system change&lt;/IDText&gt;&lt;MDL Ref_Type="Journal"&gt;&lt;Ref_Type&gt;Journal&lt;/Ref_Type&gt;&lt;Ref_ID&gt;104&lt;/Ref_ID&gt;&lt;Title_Primary&gt;Building interorganizational knowledge for evidence-based health system change&lt;/Title_Primary&gt;&lt;Authors_Primary&gt;Lemieux-Charles,L.McGuire&lt;/Authors_Primary&gt;&lt;Date_Primary&gt;2002&lt;/Date_Primary&gt;&lt;Keywords&gt;EPPI-REVIEWER&lt;/Keywords&gt;&lt;Reprint&gt;Not in File&lt;/Reprint&gt;&lt;Start_Page&gt;48&lt;/Start_Page&gt;&lt;End_Page&gt;59&lt;/End_Page&gt;&lt;Periodical&gt;Health Care Management Review&lt;/Periodical&gt;&lt;Volume&gt;27&lt;/Volume&gt;&lt;Issue&gt;3&lt;/Issue&gt;&lt;User_Def_1&gt;2613007&lt;/User_Def_1&gt;&lt;User_Def_5&gt;Health Care Management Review. 27(3):48-59, 2002.&lt;/User_Def_5&gt;&lt;ZZ_JournalFull&gt;&lt;f name="System"&gt;Health Care Management Review&lt;/f&gt;&lt;/ZZ_JournalFull&gt;&lt;ZZ_WorkformID&gt;1&lt;/ZZ_WorkformID&gt;&lt;/MDL&gt;&lt;/Cite&gt;&lt;/Refman&gt;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(99)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Practitioner research awareness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Lenchucha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&lt;Refman&gt;&lt;Cite&gt;&lt;Author&gt;Lencucha&lt;/Author&gt;&lt;Year&gt;2010&lt;/Year&gt;&lt;RecNum&gt;1341&lt;/RecNum&gt;&lt;IDText&gt;Extending collaborations for knowledge translation: lessons from the community-based participatory research literature&lt;/IDText&gt;&lt;MDL Ref_Type="Journal"&gt;&lt;Ref_Type&gt;Journal&lt;/Ref_Type&gt;&lt;Ref_ID&gt;1341&lt;/Ref_ID&gt;&lt;Title_Primary&gt;Extending collaborations for knowledge translation: lessons from the community-based participatory research literature&lt;/Title_Primary&gt;&lt;Authors_Primary&gt;Lencucha,R&lt;/Authors_Primary&gt;&lt;Authors_Primary&gt;Kothari,Anita R.&lt;/Authors_Primary&gt;&lt;Authors_Primary&gt;Hamel,N.&lt;/Authors_Primary&gt;&lt;Date_Primary&gt;2010&lt;/Date_Primary&gt;&lt;Keywords&gt;Access&lt;/Keywords&gt;&lt;Keywords&gt;Access to Information&lt;/Keywords&gt;&lt;Keywords&gt;Analysis&lt;/Keywords&gt;&lt;Keywords&gt;Collaboration&lt;/Keywords&gt;&lt;Keywords&gt;Communities&lt;/Keywords&gt;&lt;Keywords&gt;Decision making&lt;/Keywords&gt;&lt;Keywords&gt;EPPI-REVIEWER&lt;/Keywords&gt;&lt;Keywords&gt;Factors&lt;/Keywords&gt;&lt;Keywords&gt;Identification&lt;/Keywords&gt;&lt;Keywords&gt;INCLUDE&lt;/Keywords&gt;&lt;Keywords&gt;Information&lt;/Keywords&gt;&lt;Keywords&gt;Information management&lt;/Keywords&gt;&lt;Keywords&gt;Knowledge&lt;/Keywords&gt;&lt;Keywords&gt;Knowledge translation&lt;/Keywords&gt;&lt;Keywords&gt;Management&lt;/Keywords&gt;&lt;Keywords&gt;Needs&lt;/Keywords&gt;&lt;Keywords&gt;New&lt;/Keywords&gt;&lt;Keywords&gt;Partnerships&lt;/Keywords&gt;&lt;Keywords&gt;Policy&lt;/Keywords&gt;&lt;Keywords&gt;Policy making&lt;/Keywords&gt;&lt;Keywords&gt;Relationship&lt;/Keywords&gt;&lt;Keywords&gt;Research&lt;/Keywords&gt;&lt;Keywords&gt;Social policy&lt;/Keywords&gt;&lt;Keywords&gt;Studies&lt;/Keywords&gt;&lt;Keywords&gt;Users&lt;/Keywords&gt;&lt;Reprint&gt;Not in File&lt;/Reprint&gt;&lt;Start_Page&gt;January&lt;/Start_Page&gt;&lt;End_Page&gt;75&lt;/End_Page&gt;&lt;Periodical&gt;Evidence and Policy&lt;/Periodical&gt;&lt;Volume&gt;6&lt;/Volume&gt;&lt;Issue&gt;1&lt;/Issue&gt;&lt;User_Def_1&gt;2789237&lt;/User_Def_1&gt;&lt;ZZ_JournalFull&gt;&lt;f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Lewig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&lt;Refman&gt;&lt;Cite&gt;&lt;Author&gt;Lewig&lt;/Author&gt;&lt;Year&gt;2010&lt;/Year&gt;&lt;RecNum&gt;105&lt;/RecNum&gt;&lt;IDText&gt;The role of research in child protection policy reform: a case study of South Australia&lt;/IDText&gt;&lt;MDL Ref_Type="Journal"&gt;&lt;Ref_Type&gt;Journal&lt;/Ref_Type&gt;&lt;Ref_ID&gt;105&lt;/Ref_ID&gt;&lt;Title_Primary&gt;The role of research in child protection policy reform: a case study of South Australia&lt;/Title_Primary&gt;&lt;Authors_Primary&gt;Lewig,Kerry&lt;/Authors_Primary&gt;&lt;Date_Primary&gt;2010&lt;/Date_Primary&gt;&lt;Keywords&gt;EPPI-REVIEWER&lt;/Keywords&gt;&lt;Reprint&gt;Not in File&lt;/Reprint&gt;&lt;Start_Page&gt;No&lt;/Start_Page&gt;&lt;End_Page&gt;482&lt;/End_Page&gt;&lt;Periodical&gt;Evidence and Policy&lt;/Periodical&gt;&lt;Volume&gt;6&lt;/Volume&gt;&lt;User_Def_1&gt;2789165&lt;/User_Def_1&gt;&lt;ZZ_JournalFull&gt;&lt;f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Political support (will)</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 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Primary research</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Lomas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&lt;Refman&gt;&lt;Cite&gt;&lt;Author&gt;Lomas&lt;/Author&gt;&lt;Year&gt;2009&lt;/Year&gt;&lt;RecNum&gt;1343&lt;/RecNum&gt;&lt;IDText&gt;Research and advice giving: A functional view of evidence-informed policy advice in a Canadian ministry of health.&lt;/IDText&gt;&lt;MDL Ref_Type="Journal"&gt;&lt;Ref_Type&gt;Journal&lt;/Ref_Type&gt;&lt;Ref_ID&gt;1343&lt;/Ref_ID&gt;&lt;Title_Primary&gt;Research and advice giving: A functional view of evidence-informed policy advice in a Canadian ministry of health.&lt;/Title_Primary&gt;&lt;Authors_Primary&gt;Lomas,Jonathan&lt;/Authors_Primary&gt;&lt;Authors_Primary&gt;Brown,Adalsteinn D.M.A.&lt;/Authors_Primary&gt;&lt;Date_Primary&gt;2009&lt;/Date_Primary&gt;&lt;Keywords&gt;Activities&lt;/Keywords&gt;&lt;Keywords&gt;Civil servants&lt;/Keywords&gt;&lt;Keywords&gt;EPPI-REVIEWER&lt;/Keywords&gt;&lt;Keywords&gt;Evidence based medicine&lt;/Keywords&gt;&lt;Keywords&gt;Groups&lt;/Keywords&gt;&lt;Keywords&gt;Health&lt;/Keywords&gt;&lt;Keywords&gt;Health policy&lt;/Keywords&gt;&lt;Keywords&gt;methods&lt;/Keywords&gt;&lt;Keywords&gt;Models&lt;/Keywords&gt;&lt;Keywords&gt;New&lt;/Keywords&gt;&lt;Keywords&gt;Ontario&lt;/Keywords&gt;&lt;Keywords&gt;Organization&lt;/Keywords&gt;&lt;Keywords&gt;Policy&lt;/Keywords&gt;&lt;Keywords&gt;Power&lt;/Keywords&gt;&lt;Keywords&gt;Reports&lt;/Keywords&gt;&lt;Keywords&gt;Research&lt;/Keywords&gt;&lt;Keywords&gt;Role&lt;/Keywords&gt;&lt;Keywords&gt;Roles&lt;/Keywords&gt;&lt;Keywords&gt;Screening&lt;/Keywords&gt;&lt;Keywords&gt;Strategies&lt;/Keywords&gt;&lt;Keywords&gt;Use&lt;/Keywords&gt;&lt;Keywords&gt;Work&lt;/Keywords&gt;&lt;Reprint&gt;Not in File&lt;/Reprint&gt;&lt;Start_Page&gt;903&lt;/Start_Page&gt;&lt;End_Page&gt;926&lt;/End_Page&gt;&lt;Periodical&gt;Milbank Quarterly.&lt;/Periodical&gt;&lt;Volume&gt;87&lt;/Volume&gt;&lt;Issue&gt;4&lt;/Issue&gt;&lt;User_Def_1&gt;2616026&lt;/User_Def_1&gt;&lt;User_Def_5&gt;Milbank Quarterly. Vol.87(4), Dec 2009, pp. 903-926. OC Blackwell Publishing; United Kingdom&lt;/User_Def_5&gt;&lt;ZZ_JournalFull&gt;&lt;f name="System"&gt;Milbank Quarterly.&lt;/f&gt;&lt;/ZZ_JournalFull&gt;&lt;ZZ_WorkformID&gt;1&lt;/ZZ_WorkformID&gt;&lt;/MDL&gt;&lt;/Cite&gt;&lt;/Refman&gt;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Policy-maker research awareness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CollaborationPolicy-maker research skills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Martin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&lt;Refman&gt;&lt;Cite&gt;&lt;Author&gt;Martin&lt;/Author&gt;&lt;Year&gt;2011&lt;/Year&gt;&lt;RecNum&gt;107&lt;/RecNum&gt;&lt;IDText&gt;Prospects for knowledge exchange in health policy and management: institutional and epistemic boundaries&lt;/IDText&gt;&lt;MDL Ref_Type="Journal"&gt;&lt;Ref_Type&gt;Journal&lt;/Ref_Type&gt;&lt;Ref_ID&gt;107&lt;/Ref_ID&gt;&lt;Title_Primary&gt;Prospects for knowledge exchange in health policy and management: institutional and epistemic boundaries&lt;/Title_Primary&gt;&lt;Authors_Primary&gt;Martin,Graham&lt;/Authors_Primary&gt;&lt;Authors_Primary&gt;Currie,Graeme&lt;/Authors_Primary&gt;&lt;Authors_Primary&gt;Lockett,Andy&lt;/Authors_Primary&gt;&lt;Date_Primary&gt;2011&lt;/Date_Primary&gt;&lt;Keywords&gt;EPPI-REVIEWER&lt;/Keywords&gt;&lt;Reprint&gt;Not in File&lt;/Reprint&gt;&lt;Start_Page&gt;211&lt;/Start_Page&gt;&lt;End_Page&gt;217&lt;/End_Page&gt;&lt;Periodical&gt;Journal of health services research &amp;amp; policy&lt;/Periodical&gt;&lt;Volume&gt;16&lt;/Volume&gt;&lt;Issue&gt;4&lt;/Issue&gt;&lt;Publisher&gt;Department of Health Sciences, University of Leicester, Leicester. gpm7@le.ac.uk&lt;/Publisher&gt;&lt;User_Def_1&gt;2788359&lt;/User_Def_1&gt;&lt;ISSN_ISBN&gt;1758-1060M1 - c34, 9604936L2 - http://ovidsp.ovid.com/ovidweb.cgi?T=JS&amp;amp;PAGE=reference&amp;amp;D=medl&amp;amp;NEWS=N&amp;amp;AN=21890684&lt;/ISSN_ISBN&gt;&lt;ZZ_JournalFull&gt;&lt;f name="System"&gt;Journal of health services research &amp;amp;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(103)</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Data analysis</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Academic institution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Ambiguity/relevance/reliability of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importance of policy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McAneney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&lt;Refman&gt;&lt;Cite&gt;&lt;Author&gt;McAneney&lt;/Author&gt;&lt;Year&gt;2010&lt;/Year&gt;&lt;RecNum&gt;108&lt;/RecNum&gt;&lt;IDText&gt;Translating evidence into practice: a shared priority in public health?&lt;/IDText&gt;&lt;MDL Ref_Type="Journal"&gt;&lt;Ref_Type&gt;Journal&lt;/Ref_Type&gt;&lt;Ref_ID&gt;108&lt;/Ref_ID&gt;&lt;Title_Primary&gt;Translating evidence into practice: a shared priority in public health?&lt;/Title_Primary&gt;&lt;Authors_Primary&gt;McAneney,H.&lt;/Authors_Primary&gt;&lt;Date_Primary&gt;2010&lt;/Date_Primary&gt;&lt;Keywords&gt;EPPI-REVIEWER&lt;/Keywords&gt;&lt;Reprint&gt;Not in File&lt;/Reprint&gt;&lt;Start_Page&gt;May&lt;/Start_Page&gt;&lt;End_Page&gt;1500&lt;/End_Page&gt;&lt;Periodical&gt;Social science and medicine&lt;/Periodical&gt;&lt;Volume&gt;70&lt;/Volume&gt;&lt;Issue&gt;10&lt;/Issue&gt;&lt;User_Def_1&gt;2789203&lt;/User_Def_1&gt;&lt;ZZ_JournalFull&gt;&lt;f name="System"&gt;Social science and medicine&lt;/f&gt;&lt;/ZZ_JournalFull&gt;&lt;ZZ_WorkformID&gt;1&lt;/ZZ_WorkformID&gt;&lt;/MDL&gt;&lt;/Cite&gt;&lt;/Refman&gt;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GPs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Academic institution</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McBride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&lt;Refman&gt;&lt;Cite&gt;&lt;Author&gt;McBride&lt;/Author&gt;&lt;Year&gt;2008&lt;/Year&gt;&lt;RecNum&gt;109&lt;/RecNum&gt;&lt;IDText&gt;Bridging health research and policy: effective dissemination strategies&lt;/IDText&gt;&lt;MDL Ref_Type="Journal"&gt;&lt;Ref_Type&gt;Journal&lt;/Ref_Type&gt;&lt;Ref_ID&gt;109&lt;/Ref_ID&gt;&lt;Title_Primary&gt;Bridging health research and policy: effective dissemination strategies&lt;/Title_Primary&gt;&lt;Authors_Primary&gt;McBride,Timothy&lt;/Authors_Primary&gt;&lt;Authors_Primary&gt;Coburn,Andrew&lt;/Authors_Primary&gt;&lt;Authors_Primary&gt;Mackinney,Clinton&lt;/Authors_Primary&gt;&lt;Authors_Primary&gt;Mueller,Keith&lt;/Authors_Primary&gt;&lt;Authors_Primary&gt;Slifkin,Rebecca&lt;/Authors_Primary&gt;&lt;Authors_Primary&gt;Wakefield,Mary&lt;/Authors_Primary&gt;&lt;Date_Primary&gt;2008&lt;/Date_Primary&gt;&lt;Keywords&gt;EPPI-REVIEWER&lt;/Keywords&gt;&lt;Reprint&gt;Not in File&lt;/Reprint&gt;&lt;Start_Page&gt;150&lt;/Start_Page&gt;&lt;End_Page&gt;154&lt;/End_Page&gt;&lt;Periodical&gt;Journal of public health management and practice&lt;/Periodical&gt;&lt;Volume&gt;14&lt;/Volume&gt;&lt;Issue&gt;2&lt;/Issue&gt;&lt;Publisher&gt;School of Public Health, Saint Louis University, 3545 Lafayette Ave, St. Louis, MO 63104, USA. mcbridet@slu.edu&lt;/Publisher&gt;&lt;User_Def_1&gt;2607136&lt;/User_Def_1&gt;&lt;ISSN_ISBN&gt;1550-5022M1 - c0l, 9505213L2 - http://ovidsp.ovid.com/ovidweb.cgi?T=JS&amp;amp;PAGE=reference&amp;amp;D=medl&amp;amp;NEWS=N&amp;amp;AN=18287921&lt;/ISSN_ISBN&gt;&lt;ZZ_JournalFull&gt;&lt;f name="System"&gt;Journal of public health management and practice&lt;/f&gt;&lt;/ZZ_JournalFull&gt;&lt;ZZ_WorkformID&gt;1&lt;/ZZ_WorkformID&gt;&lt;/MDL&gt;&lt;/Cite&gt;&lt;/Refman&gt;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Focus Group</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Turnover of staff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Guidelines or policy statement</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7"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suggestions/proposed factors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Behaviour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McDavid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&lt;Refman&gt;&lt;Cite&gt;&lt;Author&gt;McDavid&lt;/Author&gt;&lt;Year&gt;2012&lt;/Year&gt;&lt;RecNum&gt;1347&lt;/RecNum&gt;&lt;IDText&gt;Legislator uses of public performance reports: Findings from a five-year study.&lt;/IDText&gt;&lt;MDL Ref_Type="Journal"&gt;&lt;Ref_Type&gt;Journal&lt;/Ref_Type&gt;&lt;Ref_ID&gt;1347&lt;/Ref_ID&gt;&lt;Title_Primary&gt;Legislator uses of public performance reports: Findings from a five-year study.&lt;/Title_Primary&gt;&lt;Authors_Primary&gt;McDavid,James C.&lt;/Authors_Primary&gt;&lt;Authors_Primary&gt;Huse,Irene&lt;/Authors_Primary&gt;&lt;Date_Primary&gt;2012/3&lt;/Date_Primary&gt;&lt;Keywords&gt;Assessment&lt;/Keywords&gt;&lt;Keywords&gt;Canada&lt;/Keywords&gt;&lt;Keywords&gt;Effectiveness&lt;/Keywords&gt;&lt;Keywords&gt;EPPI-REVIEWER&lt;/Keywords&gt;&lt;Keywords&gt;Expectations&lt;/Keywords&gt;&lt;Keywords&gt;High&lt;/Keywords&gt;&lt;Keywords&gt;Information&lt;/Keywords&gt;&lt;Keywords&gt;Management&lt;/Keywords&gt;&lt;Keywords&gt;Measurement&lt;/Keywords&gt;&lt;Keywords&gt;Measures&lt;/Keywords&gt;&lt;Keywords&gt;Performance&lt;/Keywords&gt;&lt;Keywords&gt;Policy&lt;/Keywords&gt;&lt;Keywords&gt;Reporting&lt;/Keywords&gt;&lt;Keywords&gt;Reports&lt;/Keywords&gt;&lt;Keywords&gt;Studies&lt;/Keywords&gt;&lt;Keywords&gt;Surveys&lt;/Keywords&gt;&lt;Keywords&gt;Universities&lt;/Keywords&gt;&lt;Keywords&gt;Use&lt;/Keywords&gt;&lt;Keywords&gt;Victoria&lt;/Keywords&gt;&lt;Reprint&gt;On Request 05/15/13&lt;/Reprint&gt;&lt;Start_Page&gt;7&lt;/Start_Page&gt;&lt;End_Page&gt;25&lt;/End_Page&gt;&lt;Periodical&gt;American Journal of Evaluation&lt;/Periodical&gt;&lt;Volume&gt;33&lt;/Volume&gt;&lt;Issue&gt;1&lt;/Issue&gt;&lt;User_Def_1&gt;2788673&lt;/User_Def_1&gt;&lt;ISSN_ISBN&gt;1098-2140&lt;/ISSN_ISBN&gt;&lt;ZZ_JournalFull&gt;&lt;f name="System"&gt;American Journal of Evaluation&lt;/f&gt;&lt;/ZZ_JournalFull&gt;&lt;ZZ_WorkformID&gt;1&lt;/ZZ_WorkformID&gt;&lt;/MDL&gt;&lt;/Cite&gt;&lt;/Refman&gt;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Consumer-related barrier</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McLaughlin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&lt;Refman&gt;&lt;Cite&gt;&lt;Author&gt;McLaughlin&lt;/Author&gt;&lt;Year&gt;2010&lt;/Year&gt;&lt;RecNum&gt;111&lt;/RecNum&gt;&lt;IDText&gt;Decision-making and evidence in direct practice&lt;/IDText&gt;&lt;MDL Ref_Type="Journal"&gt;&lt;Ref_Type&gt;Journal&lt;/Ref_Type&gt;&lt;Ref_ID&gt;111&lt;/Ref_ID&gt;&lt;Title_Primary&gt;Decision-making and evidence in direct practice&lt;/Title_Primary&gt;&lt;Authors_Primary&gt;McLaughlin,AM&lt;/Authors_Primary&gt;&lt;Date_Primary&gt;2010&lt;/Date_Primary&gt;&lt;Keywords&gt;EPPI-REVIEWER&lt;/Keywords&gt;&lt;Reprint&gt;Not in File&lt;/Reprint&gt;&lt;Start_Page&gt;June&lt;/Start_Page&gt;&lt;End_Page&gt;163&lt;/End_Page&gt;&lt;Periodical&gt;Clinical Social Work Journal&lt;/Periodical&gt;&lt;Volume&gt;38&lt;/Volume&gt;&lt;Issue&gt;2&lt;/Issue&gt;&lt;User_Def_1&gt;2789348&lt;/User_Def_1&gt;&lt;ZZ_JournalFull&gt;&lt;f name="System"&gt;Clinical Social Work Journal&lt;/f&gt;&lt;/ZZ_JournalFull&gt;&lt;ZZ_WorkformID&gt;1&lt;/ZZ_WorkformID&gt;&lt;/MDL&gt;&lt;/Cite&gt;&lt;/Refman&gt;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5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Allied health professionals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social care / social work</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5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Intentions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Mercer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&lt;Refman&gt;&lt;Cite&gt;&lt;Author&gt;Mercer&lt;/Author&gt;&lt;Year&gt;2010&lt;/Year&gt;&lt;RecNum&gt;112&lt;/RecNum&gt;&lt;IDText&gt;Translating evidence into policy: Lessons learned from the case of lowering the legal blood alcohol limit for drivers&lt;/IDText&gt;&lt;MDL Ref_Type="Journal"&gt;&lt;Ref_Type&gt;Journal&lt;/Ref_Type&gt;&lt;Ref_ID&gt;112&lt;/Ref_ID&gt;&lt;Title_Primary&gt;Translating evidence into policy: Lessons learned from the case of lowering the legal blood alcohol limit for drivers&lt;/Title_Primary&gt;&lt;Authors_Primary&gt;Mercer,S.L.&lt;/Authors_Primary&gt;&lt;Date_Primary&gt;2010/6&lt;/Date_Primary&gt;&lt;Keywords&gt;EPPI-REVIEWER&lt;/Keywords&gt;&lt;Reprint&gt;Not in File&lt;/Reprint&gt;&lt;Start_Page&gt;412&lt;/Start_Page&gt;&lt;End_Page&gt;420&lt;/End_Page&gt;&lt;Periodical&gt;Annals of Epidemiology&lt;/Periodical&gt;&lt;Volume&gt;20&lt;/Volume&gt;&lt;Issue&gt;6&lt;/Issue&gt;&lt;User_Def_1&gt;2614283&lt;/User_Def_1&gt;&lt;Web_URL_Link1&gt;Annals of Epidemiology. 20 (6) (pp 412-420), 2010. Date of Publication: June 2010.PB Elsevier Inc. (360 Park Avenue South, New York NY 10010, United States)&lt;/Web_URL_Link1&gt;&lt;ZZ_JournalFull&gt;&lt;f name="System"&gt;Annals of Epidemiology&lt;/f&gt;&lt;/ZZ_JournalFull&gt;&lt;ZZ_WorkformID&gt;1&lt;/ZZ_WorkformID&gt;&lt;/MDL&gt;&lt;/Cite&gt;&lt;/Refman&gt;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8"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Documentary analysis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transport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importance of policy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Mitton (2004)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&lt;Refman&gt;&lt;Cite&gt;&lt;Author&gt;Mitton&lt;/Author&gt;&lt;Year&gt;2004&lt;/Year&gt;&lt;RecNum&gt;114&lt;/RecNum&gt;&lt;IDText&gt;Evidence-based priority-setting: what do the decision-makers think?&lt;/IDText&gt;&lt;MDL Ref_Type="Journal"&gt;&lt;Ref_Type&gt;Journal&lt;/Ref_Type&gt;&lt;Ref_ID&gt;114&lt;/Ref_ID&gt;&lt;Title_Primary&gt;Evidence-based priority-setting: what do the decision-makers think?&lt;/Title_Primary&gt;&lt;Authors_Primary&gt;Mitton,C.Patten&lt;/Authors_Primary&gt;&lt;Date_Primary&gt;2004/7&lt;/Date_Primary&gt;&lt;Keywords&gt;EPPI-REVIEWER&lt;/Keywords&gt;&lt;Reprint&gt;Not in File&lt;/Reprint&gt;&lt;Start_Page&gt;146&lt;/Start_Page&gt;&lt;End_Page&gt;152&lt;/End_Page&gt;&lt;Periodical&gt;Journal of Health Services &amp;amp; Research Policy&lt;/Periodical&gt;&lt;Volume&gt;9&lt;/Volume&gt;&lt;Issue&gt;3&lt;/Issue&gt;&lt;User_Def_1&gt;2612776&lt;/User_Def_1&gt;&lt;User_Def_5&gt;Journal of Health Services &amp;amp; Research Policy. 9(3):146-52, 2004 Jul.&lt;/User_Def_5&gt;&lt;ZZ_JournalFull&gt;&lt;f name="System"&gt;Journal of Health Services &amp;amp; Research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(109)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 xml:space="preserve">Documentary analysis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Managerial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Moore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&lt;Refman&gt;&lt;Cite&gt;&lt;Author&gt;Moore&lt;/Author&gt;&lt;Year&gt;2011&lt;/Year&gt;&lt;RecNum&gt;115&lt;/RecNum&gt;&lt;IDText&gt;What works to increase the use of research in population health policy and programmes: a review&lt;/IDText&gt;&lt;MDL Ref_Type="Journal"&gt;&lt;Ref_Type&gt;Journal&lt;/Ref_Type&gt;&lt;Ref_ID&gt;115&lt;/Ref_ID&gt;&lt;Title_Primary&gt;What works to increase the use of research in population health policy and programmes: a review&lt;/Title_Primary&gt;&lt;Authors_Primary&gt;Moore,Gabriel&lt;/Authors_Primary&gt;&lt;Authors_Primary&gt;Redman,Sally&lt;/Authors_Primary&gt;&lt;Authors_Primary&gt;Haines,Mary&lt;/Authors_Primary&gt;&lt;Authors_Primary&gt;Todd,Angela&lt;/Authors_Primary&gt;&lt;Date_Primary&gt;2011/8&lt;/Date_Primary&gt;&lt;Keywords&gt;EPPI-REVIEWER&lt;/Keywords&gt;&lt;Reprint&gt;Not in File&lt;/Reprint&gt;&lt;Start_Page&gt;277&lt;/Start_Page&gt;&lt;End_Page&gt;306&lt;/End_Page&gt;&lt;Periodical&gt;Evidence and Policy&lt;/Periodical&gt;&lt;Volume&gt;7&lt;/Volume&gt;&lt;Issue&gt;3&lt;/Issue&gt;&lt;User_Def_1&gt;2788215&lt;/User_Def_1&gt;&lt;User_Def_4&gt;EnglishDB - International Bibliography of the Social Sciences (IBSS)&lt;/User_Def_4&gt;&lt;ISSN_ISBN&gt;1744-2648,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(110)</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6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Availability of research/access to research or info</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Murthy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&lt;Refman&gt;&lt;Cite&gt;&lt;Author&gt;Murthy L&lt;/Author&gt;&lt;Year&gt;2012&lt;/Year&gt;&lt;RecNum&gt;1352&lt;/RecNum&gt;&lt;IDText&gt;Interventions to improve the use of systematic reviews in decision-making by health system managers, policy makers and clinicians&lt;/IDText&gt;&lt;MDL Ref_Type="Journal"&gt;&lt;Ref_Type&gt;Journal&lt;/Ref_Type&gt;&lt;Ref_ID&gt;1352&lt;/Ref_ID&gt;&lt;Title_Primary&gt;Interventions to improve the use of systematic reviews in decision-making by health system managers, policy makers and clinicians&lt;/Title_Primary&gt;&lt;Authors_Primary&gt;Murthy L&lt;/Authors_Primary&gt;&lt;Authors_Primary&gt;Shepperd,S&lt;/Authors_Primary&gt;&lt;Authors_Primary&gt;Clarke,M&lt;/Authors_Primary&gt;&lt;Authors_Primary&gt;Garner,S&lt;/Authors_Primary&gt;&lt;Authors_Primary&gt;Lavis,J&lt;/Authors_Primary&gt;&lt;Authors_Primary&gt;Perrier,L&lt;/Authors_Primary&gt;&lt;Authors_Primary&gt;Roberts,N&lt;/Authors_Primary&gt;&lt;Authors_Primary&gt;Straus,S&lt;/Authors_Primary&gt;&lt;Date_Primary&gt;2012&lt;/Date_Primary&gt;&lt;Keywords&gt;Access&lt;/Keywords&gt;&lt;Keywords&gt;Accessibility&lt;/Keywords&gt;&lt;Keywords&gt;Analysis&lt;/Keywords&gt;&lt;Keywords&gt;Awareness&lt;/Keywords&gt;&lt;Keywords&gt;Care&lt;/Keywords&gt;&lt;Keywords&gt;Children&lt;/Keywords&gt;&lt;Keywords&gt;Data&lt;/Keywords&gt;&lt;Keywords&gt;databases&lt;/Keywords&gt;&lt;Keywords&gt;Decision making&lt;/Keywords&gt;&lt;Keywords&gt;Depression&lt;/Keywords&gt;&lt;Keywords&gt;Effect size&lt;/Keywords&gt;&lt;Keywords&gt;Effectiveness&lt;/Keywords&gt;&lt;Keywords&gt;EPPI-REVIEWER&lt;/Keywords&gt;&lt;Keywords&gt;Evaluation&lt;/Keywords&gt;&lt;Keywords&gt;General practitioners&lt;/Keywords&gt;&lt;Keywords&gt;Groups&lt;/Keywords&gt;&lt;Keywords&gt;Health&lt;/Keywords&gt;&lt;Keywords&gt;High&lt;/Keywords&gt;&lt;Keywords&gt;INCLUDE&lt;/Keywords&gt;&lt;Keywords&gt;Indicators&lt;/Keywords&gt;&lt;Keywords&gt;Information&lt;/Keywords&gt;&lt;Keywords&gt;Intention&lt;/Keywords&gt;&lt;Keywords&gt;Intervention&lt;/Keywords&gt;&lt;Keywords&gt;Interventions&lt;/Keywords&gt;&lt;Keywords&gt;Knowledge&lt;/Keywords&gt;&lt;Keywords&gt;methods&lt;/Keywords&gt;&lt;Keywords&gt;Mexico&lt;/Keywords&gt;&lt;Keywords&gt;Outcomes&lt;/Keywords&gt;&lt;Keywords&gt;Pain&lt;/Keywords&gt;&lt;Keywords&gt;Performance&lt;/Keywords&gt;&lt;Keywords&gt;Policy&lt;/Keywords&gt;&lt;Keywords&gt;Prescribing&lt;/Keywords&gt;&lt;Keywords&gt;Provision&lt;/Keywords&gt;&lt;Keywords&gt;Quality&lt;/Keywords&gt;&lt;Keywords&gt;Rates&lt;/Keywords&gt;&lt;Keywords&gt;Reduction&lt;/Keywords&gt;&lt;Keywords&gt;Reproductive health&lt;/Keywords&gt;&lt;Keywords&gt;Research&lt;/Keywords&gt;&lt;Keywords&gt;Responses&lt;/Keywords&gt;&lt;Keywords&gt;Size&lt;/Keywords&gt;&lt;Keywords&gt;Studies&lt;/Keywords&gt;&lt;Keywords&gt;Surgery&lt;/Keywords&gt;&lt;Keywords&gt;Systematic reviews&lt;/Keywords&gt;&lt;Keywords&gt;Time series&lt;/Keywords&gt;&lt;Keywords&gt;Treatment&lt;/Keywords&gt;&lt;Keywords&gt;UK&lt;/Keywords&gt;&lt;Keywords&gt;Uptake&lt;/Keywords&gt;&lt;Keywords&gt;Use&lt;/Keywords&gt;&lt;Keywords&gt;Users&lt;/Keywords&gt;&lt;Reprint&gt;In File&lt;/Reprint&gt;&lt;Start_Page&gt;CD009401&lt;/Start_Page&gt;&lt;Periodical&gt;Cochrance Database of Systematic Reviews&lt;/Periodical&gt;&lt;Volume&gt;12&lt;/Volume&gt;&lt;Issue&gt;9&lt;/Issue&gt;&lt;User_Def_1&gt;2787045&lt;/User_Def_1&gt;&lt;ZZ_JournalFull&gt;&lt;f name="System"&gt;Cochrance Database of Systematic Reviews&lt;/f&gt;&lt;/ZZ_JournalFull&gt;&lt;ZZ_WorkformID&gt;1&lt;/ZZ_WorkformID&gt;&lt;/MDL&gt;&lt;/Cite&gt;&lt;/Refman&gt;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Other</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Niedzwiedzka (2003)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&lt;Refman&gt;&lt;Cite&gt;&lt;Author&gt;Niedzwiedzka&lt;/Author&gt;&lt;Year&gt;2003&lt;/Year&gt;&lt;RecNum&gt;116&lt;/RecNum&gt;&lt;IDText&gt;Barriers to evidence-based decision making among Polish healthcare managers&lt;/IDText&gt;&lt;MDL Ref_Type="Journal"&gt;&lt;Ref_Type&gt;Journal&lt;/Ref_Type&gt;&lt;Ref_ID&gt;116&lt;/Ref_ID&gt;&lt;Title_Primary&gt;Barriers to evidence-based decision making among Polish healthcare managers&lt;/Title_Primary&gt;&lt;Authors_Primary&gt;Niedzwiedzka,B.M.&lt;/Authors_Primary&gt;&lt;Date_Primary&gt;2003/5&lt;/Date_Primary&gt;&lt;Keywords&gt;EPPI-REVIEWER&lt;/Keywords&gt;&lt;Reprint&gt;Not in File&lt;/Reprint&gt;&lt;Start_Page&gt;106&lt;/Start_Page&gt;&lt;End_Page&gt;115&lt;/End_Page&gt;&lt;Periodical&gt;Health Services Management Research&lt;/Periodical&gt;&lt;Volume&gt;16&lt;/Volume&gt;&lt;Issue&gt;2&lt;/Issue&gt;&lt;User_Def_1&gt;2612905&lt;/User_Def_1&gt;&lt;User_Def_5&gt;Health Services Management Research. 16(2):106-15, 2003 May.&lt;/User_Def_5&gt;&lt;ZZ_JournalFull&gt;&lt;f name="System"&gt;Health Services Management Research&lt;/f&gt;&lt;/ZZ_JournalFull&gt;&lt;ZZ_WorkformID&gt;1&lt;/ZZ_WorkformID&gt;&lt;/MDL&gt;&lt;/Cite&gt;&lt;/Refman&gt;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Quantitative study </w:t>
            </w:r>
            <w:r w:rsidRPr="00EC0099">
              <w:rPr>
                <w:rFonts w:asciiTheme="minorHAnsi" w:eastAsia="Times New Roman" w:hAnsiTheme="minorHAnsi"/>
                <w:sz w:val="16"/>
                <w:szCs w:val="16"/>
                <w:lang w:eastAsia="en-GB"/>
              </w:rPr>
              <w:br/>
              <w:t xml:space="preserve">Qualitative study </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Professional/international bodies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Norton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&lt;Refman&gt;&lt;Cite&gt;&lt;Author&gt;Norton&lt;/Author&gt;&lt;Year&gt;2012&lt;/Year&gt;&lt;RecNum&gt;117&lt;/RecNum&gt;&lt;IDText&gt;An exploratory study to examine intentions to adopt an evidence-based HIV linkage-to-care intervention among state health department AIDS directors in the United States&lt;/IDText&gt;&lt;MDL Ref_Type="Journal"&gt;&lt;Ref_Type&gt;Journal&lt;/Ref_Type&gt;&lt;Ref_ID&gt;117&lt;/Ref_ID&gt;&lt;Title_Primary&gt;An exploratory study to examine intentions to adopt an evidence-based HIV linkage-to-care intervention among state health department AIDS directors in the United States&lt;/Title_Primary&gt;&lt;Authors_Primary&gt;Norton,W.E.&lt;/Authors_Primary&gt;&lt;Date_Primary&gt;2012&lt;/Date_Primary&gt;&lt;Keywords&gt;EPPI-REVIEWER&lt;/Keywords&gt;&lt;Reprint&gt;Not in File&lt;/Reprint&gt;&lt;Start_Page&gt;27&lt;/Start_Page&gt;&lt;Periodical&gt;Implementation Science&lt;/Periodical&gt;&lt;Volume&gt;7&lt;/Volume&gt;&lt;User_Def_1&gt;2787409&lt;/User_Def_1&gt;&lt;ZZ_JournalFull&gt;&lt;f name="System"&gt;Implementation Science&lt;/f&gt;&lt;/ZZ_JournalFull&gt;&lt;ZZ_WorkformID&gt;1&lt;/ZZ_WorkformID&gt;&lt;/MDL&gt;&lt;/Cite&gt;&lt;/Refman&gt;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5" style="width:0;height:1.5pt" o:hralign="center" o:hrstd="t" o:hr="t" fillcolor="#a0a0a0" stroked="f"/>
              </w:pict>
            </w:r>
          </w:p>
          <w:p w:rsidR="004106F5" w:rsidRPr="00EC0099" w:rsidRDefault="004106F5" w:rsidP="00B27096">
            <w:pPr>
              <w:rPr>
                <w:rFonts w:asciiTheme="minorHAnsi" w:eastAsia="Times New Roman" w:hAnsiTheme="minorHAnsi"/>
                <w:b/>
                <w:sz w:val="16"/>
                <w:szCs w:val="16"/>
                <w:lang w:eastAsia="en-GB"/>
              </w:rPr>
            </w:pPr>
            <w:r w:rsidRPr="00EC0099">
              <w:rPr>
                <w:rFonts w:asciiTheme="minorHAnsi" w:eastAsia="Times New Roman" w:hAnsiTheme="minorHAnsi"/>
                <w:b/>
                <w:sz w:val="16"/>
                <w:szCs w:val="16"/>
                <w:lang w:eastAsia="en-GB"/>
              </w:rPr>
              <w:t>Setting</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Policy environment</w:t>
            </w:r>
            <w:r w:rsidR="00EC0099" w:rsidRPr="00EC0099">
              <w:rPr>
                <w:rFonts w:asciiTheme="minorHAnsi" w:eastAsia="Times New Roman" w:hAnsiTheme="minorHAnsi"/>
                <w:sz w:val="16"/>
                <w:szCs w:val="16"/>
                <w:lang w:eastAsia="en-GB"/>
              </w:rPr>
              <w:pict>
                <v:rect id="_x0000_i15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Managerial will</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Intentions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Olson (2003)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&lt;Refman&gt;&lt;Cite&gt;&lt;Author&gt;Olson&lt;/Author&gt;&lt;Year&gt;2003&lt;/Year&gt;&lt;RecNum&gt;1072&lt;/RecNum&gt;&lt;IDText&gt;Industry&amp;apos;s perception of presenting pharmacoeconomic models to managed care organizations&lt;/IDText&gt;&lt;MDL Ref_Type="Journal"&gt;&lt;Ref_Type&gt;Journal&lt;/Ref_Type&gt;&lt;Ref_ID&gt;1072&lt;/Ref_ID&gt;&lt;Title_Primary&gt;Industry&amp;apos;s perception of presenting pharmacoeconomic models to managed care organizations&lt;/Title_Primary&gt;&lt;Authors_Primary&gt;Olson,BM&lt;/Authors_Primary&gt;&lt;Authors_Primary&gt;Armstrong,EP.&lt;/Authors_Primary&gt;&lt;Authors_Primary&gt;Grizzle,AJ.&lt;/Authors_Primary&gt;&lt;Authors_Primary&gt;Nichter,MA.&lt;/Authors_Primary&gt;&lt;Date_Primary&gt;2003/3&lt;/Date_Primary&gt;&lt;Keywords&gt;Barriers&lt;/Keywords&gt;&lt;Keywords&gt;Care&lt;/Keywords&gt;&lt;Keywords&gt;Clients&lt;/Keywords&gt;&lt;Keywords&gt;Data&lt;/Keywords&gt;&lt;Keywords&gt;Decision making&lt;/Keywords&gt;&lt;Keywords&gt;Design&lt;/Keywords&gt;&lt;Keywords&gt;Development&lt;/Keywords&gt;&lt;Keywords&gt;Effectiveness&lt;/Keywords&gt;&lt;Keywords&gt;EPPI-REVIEWER&lt;/Keywords&gt;&lt;Keywords&gt;Factors&lt;/Keywords&gt;&lt;Keywords&gt;Format&lt;/Keywords&gt;&lt;Keywords&gt;Health&lt;/Keywords&gt;&lt;Keywords&gt;Health policy&lt;/Keywords&gt;&lt;Keywords&gt;INCLUDE&lt;/Keywords&gt;&lt;Keywords&gt;Information&lt;/Keywords&gt;&lt;Keywords&gt;Managed care&lt;/Keywords&gt;&lt;Keywords&gt;methods&lt;/Keywords&gt;&lt;Keywords&gt;Models&lt;/Keywords&gt;&lt;Keywords&gt;Organization&lt;/Keywords&gt;&lt;Keywords&gt;Organizations&lt;/Keywords&gt;&lt;Keywords&gt;Perception&lt;/Keywords&gt;&lt;Keywords&gt;Policy&lt;/Keywords&gt;&lt;Keywords&gt;Recommendations&lt;/Keywords&gt;&lt;Keywords&gt;Research&lt;/Keywords&gt;&lt;Keywords&gt;Role&lt;/Keywords&gt;&lt;Keywords&gt;Studies&lt;/Keywords&gt;&lt;Reprint&gt;Not in File&lt;/Reprint&gt;&lt;Start_Page&gt;159&lt;/Start_Page&gt;&lt;End_Page&gt;167&lt;/End_Page&gt;&lt;Periodical&gt;Journal of Managed Care Pharmacy&lt;/Periodical&gt;&lt;Volume&gt;9&lt;/Volume&gt;&lt;Issue&gt;2&lt;/Issue&gt;&lt;User_Def_1&gt;2612868&lt;/User_Def_1&gt;&lt;User_Def_5&gt;Journal of Managed Care Pharmacy. 9(2):159-67, 2003 Mar-Apr.&lt;/User_Def_5&gt;&lt;ZZ_JournalFull&gt;&lt;f name="System"&gt;Journal of Managed Care Pharmacy&lt;/f&gt;&lt;/ZZ_JournalFull&gt;&lt;ZZ_WorkformID&gt;1&lt;/ZZ_WorkformID&gt;&lt;/MDL&gt;&lt;/Cite&gt;&lt;/Refman&gt;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8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Ambiguity/relevance/reliability of findings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Policy-maker research skills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Guidelines or policy statement</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Orem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&lt;Refman&gt;&lt;Cite&gt;&lt;Author&gt;Orem&lt;/Author&gt;&lt;Year&gt;2012&lt;/Year&gt;&lt;RecNum&gt;120&lt;/RecNum&gt;&lt;IDText&gt;Research, evidence and policymaking: the perspectives of policy actors on improving uptake of evidence in health policy development and implementation in Uganda&lt;/IDText&gt;&lt;MDL Ref_Type="Journal"&gt;&lt;Ref_Type&gt;Journal&lt;/Ref_Type&gt;&lt;Ref_ID&gt;120&lt;/Ref_ID&gt;&lt;Title_Primary&gt;Research, evidence and policymaking: the perspectives of policy actors on improving uptake of evidence in health policy development and implementation in Uganda&lt;/Title_Primary&gt;&lt;Authors_Primary&gt;Orem,J.N.&lt;/Authors_Primary&gt;&lt;Authors_Primary&gt;Mafigiri,D.K.&lt;/Authors_Primary&gt;&lt;Authors_Primary&gt;Marchal,B.&lt;/Authors_Primary&gt;&lt;Authors_Primary&gt;Ssengooba,F.&lt;/Authors_Primary&gt;&lt;Authors_Primary&gt;Macq,J.&lt;/Authors_Primary&gt;&lt;Authors_Primary&gt;Criel,B.&lt;/Authors_Primary&gt;&lt;Date_Primary&gt;2012&lt;/Date_Primary&gt;&lt;Keywords&gt;EPPI-REVIEWER&lt;/Keywords&gt;&lt;Reprint&gt;Not in File&lt;/Reprint&gt;&lt;Start_Page&gt;109&lt;/Start_Page&gt;&lt;Periodical&gt;BMC public health&lt;/Periodical&gt;&lt;Volume&gt;12&lt;/Volume&gt;&lt;User_Def_1&gt;2787433&lt;/User_Def_1&gt;&lt;ZZ_JournalFull&gt;&lt;f name="System"&gt;BMC public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Ortega-Argueta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&lt;Refman&gt;&lt;Cite&gt;&lt;Author&gt;Ortega-Argueta&lt;/Author&gt;&lt;Year&gt;2011&lt;/Year&gt;&lt;RecNum&gt;121&lt;/RecNum&gt;&lt;IDText&gt;Compliance of Australian threatened species recovery plans with legislative requirements&lt;/IDText&gt;&lt;MDL Ref_Type="Journal"&gt;&lt;Ref_Type&gt;Journal&lt;/Ref_Type&gt;&lt;Ref_ID&gt;121&lt;/Ref_ID&gt;&lt;Title_Primary&gt;Compliance of Australian threatened species recovery plans with legislative requirements&lt;/Title_Primary&gt;&lt;Authors_Primary&gt;Ortega-Argueta,Alejandro,alejandro.ortega@inecol.edu.mx&lt;/Authors_Primary&gt;&lt;Authors_Primary&gt;Baxter,Greg&lt;/Authors_Primary&gt;&lt;Authors_Primary&gt;Hockings,Marc&lt;/Authors_Primary&gt;&lt;Date_Primary&gt;2011/8&lt;/Date_Primary&gt;&lt;Keywords&gt;EPPI-REVIEWER&lt;/Keywords&gt;&lt;Reprint&gt;Not in File&lt;/Reprint&gt;&lt;Start_Page&gt;2054&lt;/Start_Page&gt;&lt;End_Page&gt;2060&lt;/End_Page&gt;&lt;Periodical&gt;Journal of Environmental Management&lt;/Periodical&gt;&lt;Volume&gt;92&lt;/Volume&gt;&lt;Issue&gt;8&lt;/Issue&gt;&lt;User_Def_1&gt;2791076&lt;/User_Def_1&gt;&lt;ISSN_ISBN&gt;03014797&lt;/ISSN_ISBN&gt;&lt;ZZ_JournalFull&gt;&lt;f name="System"&gt;Journal of Environmental Management&lt;/f&gt;&lt;/ZZ_JournalFull&gt;&lt;ZZ_WorkformID&gt;1&lt;/ZZ_WorkformID&gt;&lt;/MDL&gt;&lt;/Cite&gt;&lt;/Refman&gt;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599" style="width:0;height:1.5pt" o:hralign="center" o:hrstd="t" o:hr="t" fillcolor="#a0a0a0" stroked="f"/>
              </w:pict>
            </w:r>
          </w:p>
          <w:p w:rsidR="004106F5" w:rsidRPr="00EC0099" w:rsidRDefault="004106F5" w:rsidP="00B27096">
            <w:pPr>
              <w:rPr>
                <w:rFonts w:asciiTheme="minorHAnsi" w:eastAsia="Times New Roman" w:hAnsiTheme="minorHAnsi"/>
                <w:b/>
                <w:bCs/>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Conservation &amp; environmental management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Availability of research/access to research or info</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Documentary proof of research use</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Orton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&lt;Refman&gt;&lt;Cite&gt;&lt;Author&gt;Orton&lt;/Author&gt;&lt;Year&gt;2011&lt;/Year&gt;&lt;RecNum&gt;1357&lt;/RecNum&gt;&lt;IDText&gt;The Use of Research Evidence in Public Health Decision Making Processes: Systematic Review&lt;/IDText&gt;&lt;MDL Ref_Type="Journal"&gt;&lt;Ref_Type&gt;Journal&lt;/Ref_Type&gt;&lt;Ref_ID&gt;1357&lt;/Ref_ID&gt;&lt;Title_Primary&gt;The Use of Research Evidence in Public Health Decision Making Processes: Systematic Review&lt;/Title_Primary&gt;&lt;Authors_Primary&gt;Orton,L.&lt;/Authors_Primary&gt;&lt;Date_Primary&gt;2011&lt;/Date_Primary&gt;&lt;Keywords&gt;Barriers&lt;/Keywords&gt;&lt;Keywords&gt;Care&lt;/Keywords&gt;&lt;Keywords&gt;Data&lt;/Keywords&gt;&lt;Keywords&gt;databases&lt;/Keywords&gt;&lt;Keywords&gt;Decision making&lt;/Keywords&gt;&lt;Keywords&gt;EPPI-REVIEWER&lt;/Keywords&gt;&lt;Keywords&gt;Health&lt;/Keywords&gt;&lt;Keywords&gt;Health care&lt;/Keywords&gt;&lt;Keywords&gt;Health policy&lt;/Keywords&gt;&lt;Keywords&gt;Inequalities&lt;/Keywords&gt;&lt;Keywords&gt;methods&lt;/Keywords&gt;&lt;Keywords&gt;Needs&lt;/Keywords&gt;&lt;Keywords&gt;Perception&lt;/Keywords&gt;&lt;Keywords&gt;Perceptions&lt;/Keywords&gt;&lt;Keywords&gt;Policy&lt;/Keywords&gt;&lt;Keywords&gt;Public health&lt;/Keywords&gt;&lt;Keywords&gt;Quality&lt;/Keywords&gt;&lt;Keywords&gt;Research&lt;/Keywords&gt;&lt;Keywords&gt;Role&lt;/Keywords&gt;&lt;Keywords&gt;Roles&lt;/Keywords&gt;&lt;Keywords&gt;Studies&lt;/Keywords&gt;&lt;Keywords&gt;Surveys&lt;/Keywords&gt;&lt;Keywords&gt;Use&lt;/Keywords&gt;&lt;Reprint&gt;Not in File&lt;/Reprint&gt;&lt;Start_Page&gt;e21704&lt;/Start_Page&gt;&lt;Periodical&gt;PLoS ONE&lt;/Periodical&gt;&lt;Volume&gt;6&lt;/Volume&gt;&lt;Issue&gt;7&lt;/Issue&gt;&lt;User_Def_1&gt;2791563&lt;/User_Def_1&gt;&lt;User_Def_5&gt;Plos One; 2011&lt;/User_Def_5&gt;&lt;ZZ_JournalStdAbbrev&gt;&lt;f name="System"&gt;PLoS ONE&lt;/f&gt;&lt;/ZZ_JournalStdAbbrev&gt;&lt;ZZ_WorkformID&gt;1&lt;/ZZ_WorkformID&gt;&lt;/MDL&gt;&lt;/Cite&gt;&lt;/Refman&gt;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 no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Not applicable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Intentions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Oxman (2007)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&lt;Refman&gt;&lt;Cite&gt;&lt;Author&gt;Oxman&lt;/Author&gt;&lt;Year&gt;2007&lt;/Year&gt;&lt;RecNum&gt;123&lt;/RecNum&gt;&lt;IDText&gt;Use of evidence in WHO recommendations&lt;/IDText&gt;&lt;MDL Ref_Type="Journal"&gt;&lt;Ref_Type&gt;Journal&lt;/Ref_Type&gt;&lt;Ref_ID&gt;123&lt;/Ref_ID&gt;&lt;Title_Primary&gt;Use of evidence in WHO recommendations&lt;/Title_Primary&gt;&lt;Authors_Primary&gt;Oxman,Andrew D.&lt;/Authors_Primary&gt;&lt;Authors_Primary&gt;Lavis,John N.&lt;/Authors_Primary&gt;&lt;Authors_Primary&gt;Fretheim,Atle&lt;/Authors_Primary&gt;&lt;Date_Primary&gt;2007&lt;/Date_Primary&gt;&lt;Keywords&gt;EPPI-REVIEWER&lt;/Keywords&gt;&lt;Reprint&gt;Not in File&lt;/Reprint&gt;&lt;Start_Page&gt;1883&lt;/Start_Page&gt;&lt;End_Page&gt;1889&lt;/End_Page&gt;&lt;Periodical&gt;Lancet&lt;/Periodical&gt;&lt;Volume&gt;369&lt;/Volume&gt;&lt;Issue&gt;9576&lt;/Issue&gt;&lt;Publisher&gt;Norwegian Knowledge Centre for the Health Services, PO Box 7004, St Olavs plass, N-0130 Oslo, Norway. oxman@online.no&lt;/Publisher&gt;&lt;User_Def_1&gt;2607272&lt;/User_Def_1&gt;&lt;ISSN_ISBN&gt;1474-547XM1 - 2985213r, l0s, 0053266L2 - http://ovidsp.ovid.com/ovidweb.cgi?T=JS&amp;amp;PAGE=reference&amp;amp;D=medl&amp;amp;NEWS=N&amp;amp;AN=17493676&lt;/ISSN_ISBN&gt;&lt;ZZ_JournalFull&gt;&lt;f name="System"&gt;Lancet&lt;/f&gt;&lt;/ZZ_JournalFull&gt;&lt;ZZ_WorkformID&gt;1&lt;/ZZ_WorkformID&gt;&lt;/MDL&gt;&lt;/Cite&gt;&lt;/Refman&gt;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0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Percy-Smith (2002)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&lt;Refman&gt;&lt;Cite&gt;&lt;Author&gt;Percy-Smith&lt;/Author&gt;&lt;Year&gt;2002&lt;/Year&gt;&lt;RecNum&gt;124&lt;/RecNum&gt;&lt;IDText&gt;Promoting Change through Research: The impact of Research on Local Government&lt;/IDText&gt;&lt;MDL Ref_Type="Book, Whole"&gt;&lt;Ref_Type&gt;Book, Whole&lt;/Ref_Type&gt;&lt;Ref_ID&gt;124&lt;/Ref_ID&gt;&lt;Title_Primary&gt;Promoting Change through Research: The impact of Research on Local Government&lt;/Title_Primary&gt;&lt;Authors_Primary&gt;Percy-Smith,J&lt;/Authors_Primary&gt;&lt;Authors_Primary&gt;Burden,T&lt;/Authors_Primary&gt;&lt;Authors_Primary&gt;Darlow,A&lt;/Authors_Primary&gt;&lt;Authors_Primary&gt;Dawson,L&lt;/Authors_Primary&gt;&lt;Authors_Primary&gt;Hawtin,M&lt;/Authors_Primary&gt;&lt;Authors_Primary&gt;Ladi,S&lt;/Authors_Primary&gt;&lt;Date_Primary&gt;2002&lt;/Date_Primary&gt;&lt;Keywords&gt;EPPI-REVIEWER&lt;/Keywords&gt;&lt;Reprint&gt;Not in File&lt;/Reprint&gt;&lt;Pub_Place&gt;York&lt;/Pub_Place&gt;&lt;Publisher&gt;Joseph Rowntree Foundation, York Publishing Services&lt;/Publisher&gt;&lt;User_Def_1&gt;2616534&lt;/User_Def_1&gt;&lt;ISSN_ISBN&gt;1 84263 089 X)&lt;/ISSN_ISBN&gt;&lt;ZZ_WorkformID&gt;2&lt;/ZZ_WorkformID&gt;&lt;/MDL&gt;&lt;/Cite&gt;&lt;/Refman&gt;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(119)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Case study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3" style="width:0;height:1.5pt" o:hralign="center" o:hrstd="t" o:hr="t" fillcolor="#a0a0a0" stroked="f"/>
              </w:pic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Managerial will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Material resources available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Policy-maker research awareness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Petticrew (2004)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&lt;Refman&gt;&lt;Cite&gt;&lt;Author&gt;Petticrew&lt;/Author&gt;&lt;Year&gt;2004&lt;/Year&gt;&lt;RecNum&gt;1360&lt;/RecNum&gt;&lt;IDText&gt;Evidence for public health policy on inequalities: 1: The reality according to policymakers.&lt;/IDText&gt;&lt;MDL Ref_Type="Journal"&gt;&lt;Ref_Type&gt;Journal&lt;/Ref_Type&gt;&lt;Ref_ID&gt;1360&lt;/Ref_ID&gt;&lt;Title_Primary&gt;Evidence for public health policy on inequalities: 1: The reality according to policymakers.&lt;/Title_Primary&gt;&lt;Authors_Primary&gt;Petticrew,Mark&lt;/Authors_Primary&gt;&lt;Authors_Primary&gt;Whitehead,Margaret&lt;/Authors_Primary&gt;&lt;Authors_Primary&gt;Macintyre,Sally J.&lt;/Authors_Primary&gt;&lt;Authors_Primary&gt;Graham,Hilary&lt;/Authors_Primary&gt;&lt;Authors_Primary&gt;Egan,M&lt;/Authors_Primary&gt;&lt;Date_Primary&gt;2004&lt;/Date_Primary&gt;&lt;Keywords&gt;Availability&lt;/Keywords&gt;&lt;Keywords&gt;Cost effectiveness&lt;/Keywords&gt;&lt;Keywords&gt;Design&lt;/Keywords&gt;&lt;Keywords&gt;Development&lt;/Keywords&gt;&lt;Keywords&gt;Education&lt;/Keywords&gt;&lt;Keywords&gt;Effectiveness&lt;/Keywords&gt;&lt;Keywords&gt;EPPI-REVIEWER&lt;/Keywords&gt;&lt;Keywords&gt;Equity&lt;/Keywords&gt;&lt;Keywords&gt;Evaluation&lt;/Keywords&gt;&lt;Keywords&gt;Health&lt;/Keywords&gt;&lt;Keywords&gt;Health inequalities&lt;/Keywords&gt;&lt;Keywords&gt;Health policy&lt;/Keywords&gt;&lt;Keywords&gt;Health services&lt;/Keywords&gt;&lt;Keywords&gt;Inequalities&lt;/Keywords&gt;&lt;Keywords&gt;Information&lt;/Keywords&gt;&lt;Keywords&gt;Intervention&lt;/Keywords&gt;&lt;Keywords&gt;Interventions&lt;/Keywords&gt;&lt;Keywords&gt;methods&lt;/Keywords&gt;&lt;Keywords&gt;Policy&lt;/Keywords&gt;&lt;Keywords&gt;Policy making&lt;/Keywords&gt;&lt;Keywords&gt;Public health&lt;/Keywords&gt;&lt;Keywords&gt;Reduction&lt;/Keywords&gt;&lt;Keywords&gt;Research&lt;/Keywords&gt;&lt;Keywords&gt;Responses&lt;/Keywords&gt;&lt;Keywords&gt;Role&lt;/Keywords&gt;&lt;Keywords&gt;Services&lt;/Keywords&gt;&lt;Keywords&gt;Studies&lt;/Keywords&gt;&lt;Keywords&gt;UK&lt;/Keywords&gt;&lt;Reprint&gt;Not in File&lt;/Reprint&gt;&lt;Start_Page&gt;811&lt;/Start_Page&gt;&lt;End_Page&gt;816&lt;/End_Page&gt;&lt;Periodical&gt;Journal of Epidemiology and Community Health.&lt;/Periodical&gt;&lt;Volume&gt;58&lt;/Volume&gt;&lt;Issue&gt;10&lt;/Issue&gt;&lt;User_Def_1&gt;2616394&lt;/User_Def_1&gt;&lt;User_Def_5&gt;Journal of Epidemiology and Community Health. Vol.58(10), Oct 2004, pp. 811-816. OL British Journal of Preventive &amp;amp; Social Medicine&lt;/User_Def_5&gt;&lt;ZZ_JournalFull&gt;&lt;f name="System"&gt;Journal of Epidemiology and Community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Group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 advisor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Consumer-related barrier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Priest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&lt;Refman&gt;&lt;Cite&gt;&lt;Author&gt;Priest&lt;/Author&gt;&lt;Year&gt;2009&lt;/Year&gt;&lt;RecNum&gt;126&lt;/RecNum&gt;&lt;IDText&gt;Engaging policy makers in action on socially determined health inequities : developing evidence-informed cameos&lt;/IDText&gt;&lt;MDL Ref_Type="Journal"&gt;&lt;Ref_Type&gt;Journal&lt;/Ref_Type&gt;&lt;Ref_ID&gt;126&lt;/Ref_ID&gt;&lt;Title_Primary&gt;Engaging policy makers in action on socially determined health inequities : developing evidence-informed cameos&lt;/Title_Primary&gt;&lt;Authors_Primary&gt;Priest,N.&lt;/Authors_Primary&gt;&lt;Date_Primary&gt;2009&lt;/Date_Primary&gt;&lt;Keywords&gt;EPPI-REVIEWER&lt;/Keywords&gt;&lt;Reprint&gt;Not in File&lt;/Reprint&gt;&lt;Start_Page&gt;53&lt;/Start_Page&gt;&lt;End_Page&gt;70&lt;/End_Page&gt;&lt;Periodical&gt;Evidence and Policy&lt;/Periodical&gt;&lt;Volume&gt;5&lt;/Volume&gt;&lt;Issue&gt;1&lt;/Issue&gt;&lt;User_Def_1&gt;2644120&lt;/User_Def_1&gt;&lt;User_Def_5&gt;Evidence and Policy; 2009&lt;/User_Def_5&gt;&lt;ZZ_JournalFull&gt;&lt;f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(121)</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 </w:t>
            </w: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Qazi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&lt;Refman&gt;&lt;Cite&gt;&lt;Author&gt;Qazi&lt;/Author&gt;&lt;Year&gt;2011&lt;/Year&gt;&lt;RecNum&gt;127&lt;/RecNum&gt;&lt;IDText&gt;Health management information system utilization in Pakistan: Challenges, pitfalls and the way forward&lt;/IDText&gt;&lt;MDL Ref_Type="Journal"&gt;&lt;Ref_Type&gt;Journal&lt;/Ref_Type&gt;&lt;Ref_ID&gt;127&lt;/Ref_ID&gt;&lt;Title_Primary&gt;Health management information system utilization in Pakistan: Challenges, pitfalls and the way forward&lt;/Title_Primary&gt;&lt;Authors_Primary&gt;Qazi,M.S.&lt;/Authors_Primary&gt;&lt;Authors_Primary&gt;Ali,M.&lt;/Authors_Primary&gt;&lt;Date_Primary&gt;2011&lt;/Date_Primary&gt;&lt;Keywords&gt;EPPI-REVIEWER&lt;/Keywords&gt;&lt;Reprint&gt;Not in File&lt;/Reprint&gt;&lt;Start_Page&gt;245&lt;/Start_Page&gt;&lt;End_Page&gt;254&lt;/End_Page&gt;&lt;Periodical&gt;BioScience Trends&lt;/Periodical&gt;&lt;Volume&gt;5&lt;/Volume&gt;&lt;Issue&gt;6&lt;/Issue&gt;&lt;Publisher&gt;Int. Advancement Center Medicine Health Research Co., Ltd. (2-4-5 Kasuga, Bunkyo-ku, Tokyo 112-0003, Japan)&lt;/Publisher&gt;&lt;User_Def_1&gt;2787494&lt;/User_Def_1&gt;&lt;ISSN_ISBN&gt;1881-7815&lt;/ISSN_ISBN&gt;&lt;ZZ_JournalFull&gt;&lt;f name="System"&gt;BioScience Trends&lt;/f&gt;&lt;/ZZ_JournalFull&gt;&lt;ZZ_WorkformID&gt;1&lt;/ZZ_WorkformID&gt;&lt;/MDL&gt;&lt;/Cite&gt;&lt;/Refman&gt;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Clarity/relevance/reliability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Reed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&lt;Refman&gt;&lt;Cite&gt;&lt;Author&gt;Reed&lt;/Author&gt;&lt;Year&gt;2011&lt;/Year&gt;&lt;RecNum&gt;128&lt;/RecNum&gt;&lt;IDText&gt;What research impacts do Australian primary health care researchers expect and achieve?&lt;/IDText&gt;&lt;MDL Ref_Type="Journal"&gt;&lt;Ref_Type&gt;Journal&lt;/Ref_Type&gt;&lt;Ref_ID&gt;128&lt;/Ref_ID&gt;&lt;Title_Primary&gt;What research impacts do Australian primary health care researchers expect and achieve?&lt;/Title_Primary&gt;&lt;Authors_Primary&gt;Reed,Richard L.&lt;/Authors_Primary&gt;&lt;Authors_Primary&gt;Kalucy,Elizabeth C.&lt;/Authors_Primary&gt;&lt;Authors_Primary&gt;Jackson-Bowers,Eleanor&lt;/Authors_Primary&gt;&lt;Authors_Primary&gt;McIntyre,Ellen&lt;/Authors_Primary&gt;&lt;Date_Primary&gt;2011&lt;/Date_Primary&gt;&lt;Keywords&gt;EPPI-REVIEWER&lt;/Keywords&gt;&lt;Reprint&gt;Not in File&lt;/Reprint&gt;&lt;Start_Page&gt;40&lt;/Start_Page&gt;&lt;Periodical&gt;Health research policy and systems / BioMed Central&lt;/Periodical&gt;&lt;Volume&gt;9&lt;/Volume&gt;&lt;Publisher&gt;Discipline of General Practice, Flinders University, Bedford Park, Adelaide, Australia. Richard.Reed@flinders.edu.au&lt;/Publisher&gt;&lt;User_Def_1&gt;2788347&lt;/User_Def_1&gt;&lt;ISSN_ISBN&gt;1478-4505M1 - 101170481L2 - http://ovidsp.ovid.com/ovidweb.cgi?T=JS&amp;amp;PAGE=reference&amp;amp;D=medl&amp;amp;NEWS=N&amp;amp;AN=22128827&lt;/ISSN_ISBN&gt;&lt;ZZ_JournalFull&gt;&lt;f name="System"&gt;Health research policy and systems / BioMed Central&lt;/f&gt;&lt;/ZZ_JournalFull&gt;&lt;ZZ_WorkformID&gt;1&lt;/ZZ_WorkformID&gt;&lt;/MDL&gt;&lt;/Cite&gt;&lt;/Refman&gt;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Nurses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Academic institution</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importance of policy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Rieckmann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&lt;Refman&gt;&lt;Cite&gt;&lt;Author&gt;Rieckmann&lt;/Author&gt;&lt;Year&gt;2011&lt;/Year&gt;&lt;RecNum&gt;130&lt;/RecNum&gt;&lt;IDText&gt;Employing policy and purchasing levers to increase the use of evidence-based practices in community-based substance abuse treatment settings: Reports from single state authorities. &lt;/IDText&gt;&lt;MDL Ref_Type="Journal"&gt;&lt;Ref_Type&gt;Journal&lt;/Ref_Type&gt;&lt;Ref_ID&gt;130&lt;/Ref_ID&gt;&lt;Title_Primary&gt;Employing policy and purchasing levers to increase the use of evidence-based practices in community-based substance abuse treatment settings: Reports from single state authorities. [References]&lt;/Title_Primary&gt;&lt;Authors_Primary&gt;Rieckmann,Traci R.&lt;/Authors_Primary&gt;&lt;Authors_Primary&gt;Kovas,Anne E.&lt;/Authors_Primary&gt;&lt;Authors_Primary&gt;Cassidy,Elaine F.&lt;/Authors_Primary&gt;&lt;Authors_Primary&gt;McCarty,Dennis&lt;/Authors_Primary&gt;&lt;Date_Primary&gt;2011/11&lt;/Date_Primary&gt;&lt;Keywords&gt;EPPI-REVIEWER&lt;/Keywords&gt;&lt;Reprint&gt;Not in File&lt;/Reprint&gt;&lt;Start_Page&gt;366&lt;/Start_Page&gt;&lt;End_Page&gt;374&lt;/End_Page&gt;&lt;Periodical&gt;Evaluation and Program Planning&lt;/Periodical&gt;&lt;Volume&gt;Vol.34&lt;/Volume&gt;&lt;Issue&gt;4&lt;/Issue&gt;&lt;User_Def_1&gt;2788577&lt;/User_Def_1&gt;&lt;ISSN_ISBN&gt;0149-7189&lt;/ISSN_ISBN&gt;&lt;ZZ_JournalFull&gt;&lt;f name="System"&gt;Evaluation and Program Planning&lt;/f&gt;&lt;/ZZ_JournalFull&gt;&lt;ZZ_WorkformID&gt;1&lt;/ZZ_WorkformID&gt;&lt;/MDL&gt;&lt;/Cite&gt;&lt;/Refman&gt;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3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Rigby (2005)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&lt;Refman&gt;&lt;Cite&gt;&lt;Author&gt;Rigby&lt;/Author&gt;&lt;Year&gt;2005&lt;/Year&gt;&lt;RecNum&gt;131&lt;/RecNum&gt;&lt;IDText&gt;Linking research and policy on Capitol Hill: insights from research brokers&lt;/IDText&gt;&lt;MDL Ref_Type="Journal"&gt;&lt;Ref_Type&gt;Journal&lt;/Ref_Type&gt;&lt;Ref_ID&gt;131&lt;/Ref_ID&gt;&lt;Title_Primary&gt;Linking research and policy on Capitol Hill: insights from research brokers&lt;/Title_Primary&gt;&lt;Authors_Primary&gt;Rigby,E&lt;/Authors_Primary&gt;&lt;Date_Primary&gt;2005&lt;/Date_Primary&gt;&lt;Keywords&gt;EPPI-REVIEWER&lt;/Keywords&gt;&lt;Reprint&gt;Not in File&lt;/Reprint&gt;&lt;Start_Page&gt;195&lt;/Start_Page&gt;&lt;End_Page&gt;213&lt;/End_Page&gt;&lt;Periodical&gt;Evidence and Policy&lt;/Periodical&gt;&lt;Volume&gt;1&lt;/Volume&gt;&lt;Issue&gt;2&lt;/Issue&gt;&lt;User_Def_1&gt;2616580&lt;/User_Def_1&gt;&lt;User_Def_5&gt;Evidence and Policy. 1(2), May 2005, pp.195-213. 2005&lt;/User_Def_5&gt;&lt;Availability&gt;http://www.policypress.co.uk/journals_eap.asp?&lt;/Availability&gt;&lt;ZZ_JournalFull&gt;&lt;f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 advisor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 xml:space="preserve">importance of policy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professional bodies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Ritter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&lt;Refman&gt;&lt;Cite&gt;&lt;Author&gt;Ritter&lt;/Author&gt;&lt;Year&gt;2009&lt;/Year&gt;&lt;RecNum&gt;1366&lt;/RecNum&gt;&lt;IDText&gt;How do drug policy makers access research evidence?&lt;/IDText&gt;&lt;MDL Ref_Type="Journal"&gt;&lt;Ref_Type&gt;Journal&lt;/Ref_Type&gt;&lt;Ref_ID&gt;1366&lt;/Ref_ID&gt;&lt;Title_Primary&gt;How do drug policy makers access research evidence?&lt;/Title_Primary&gt;&lt;Authors_Primary&gt;Ritter,Alison&lt;/Authors_Primary&gt;&lt;Date_Primary&gt;2009&lt;/Date_Primary&gt;&lt;Keywords&gt;Access&lt;/Keywords&gt;&lt;Keywords&gt;Data&lt;/Keywords&gt;&lt;Keywords&gt;Decision making&lt;/Keywords&gt;&lt;Keywords&gt;EPPI-REVIEWER&lt;/Keywords&gt;&lt;Keywords&gt;Factors&lt;/Keywords&gt;&lt;Keywords&gt;Health&lt;/Keywords&gt;&lt;Keywords&gt;Information&lt;/Keywords&gt;&lt;Keywords&gt;Internet&lt;/Keywords&gt;&lt;Keywords&gt;Police&lt;/Keywords&gt;&lt;Keywords&gt;Policy&lt;/Keywords&gt;&lt;Keywords&gt;Policy making&lt;/Keywords&gt;&lt;Keywords&gt;Politics&lt;/Keywords&gt;&lt;Keywords&gt;Public Opinion&lt;/Keywords&gt;&lt;Keywords&gt;Reports&lt;/Keywords&gt;&lt;Keywords&gt;Research&lt;/Keywords&gt;&lt;Keywords&gt;Studies&lt;/Keywords&gt;&lt;Keywords&gt;Use&lt;/Keywords&gt;&lt;Reprint&gt;Not in File&lt;/Reprint&gt;&lt;Start_Page&gt;70&lt;/Start_Page&gt;&lt;End_Page&gt;75&lt;/End_Page&gt;&lt;Periodical&gt;The International journal on drug policy&lt;/Periodical&gt;&lt;Volume&gt;20&lt;/Volume&gt;&lt;Issue&gt;1&lt;/Issue&gt;&lt;Publisher&gt;Drug Policy Modelling Program, National Drug and Alcohol Research Centre, University of New South Wales, Sydney 2052, Australia. Alison.ritter@unsw.edu.au&lt;/Publisher&gt;&lt;User_Def_1&gt;2606979&lt;/User_Def_1&gt;&lt;ISSN_ISBN&gt;1873-4758M1 - 9014759L2 - http://ovidsp.ovid.com/ovidweb.cgi?T=JS&amp;amp;PAGE=reference&amp;amp;D=medl&amp;amp;NEWS=N&amp;amp;AN=18226519&lt;/ISSN_ISBN&gt;&lt;ZZ_JournalFull&gt;&lt;f name="System"&gt;The International journal on drug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Content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4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 xml:space="preserve">Policy environment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Availability of research/access to research or info</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Guidelines or policy statement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Rocchi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&lt;Refman&gt;&lt;Cite&gt;&lt;Author&gt;Rocchi&lt;/Author&gt;&lt;Year&gt;2008&lt;/Year&gt;&lt;RecNum&gt;133&lt;/RecNum&gt;&lt;IDText&gt;The role of economic evidence in Canadian oncology reimbursement decision-making: to lambda and beyond&lt;/IDText&gt;&lt;MDL Ref_Type="Journal"&gt;&lt;Ref_Type&gt;Journal&lt;/Ref_Type&gt;&lt;Ref_ID&gt;133&lt;/Ref_ID&gt;&lt;Title_Primary&gt;The role of economic evidence in Canadian oncology reimbursement decision-making: to lambda and beyond&lt;/Title_Primary&gt;&lt;Authors_Primary&gt;Rocchi,Angela&lt;/Authors_Primary&gt;&lt;Authors_Primary&gt;Menon,Devidas&lt;/Authors_Primary&gt;&lt;Authors_Primary&gt;Verma,Shailendra&lt;/Authors_Primary&gt;&lt;Authors_Primary&gt;Miller,Elizabeth&lt;/Authors_Primary&gt;&lt;Date_Primary&gt;2008&lt;/Date_Primary&gt;&lt;Keywords&gt;EPPI-REVIEWER&lt;/Keywords&gt;&lt;Reprint&gt;Not in File&lt;/Reprint&gt;&lt;Start_Page&gt;771&lt;/Start_Page&gt;&lt;End_Page&gt;783&lt;/End_Page&gt;&lt;Periodical&gt;Value in health : the journal of the International Society for Pharmacoeconomics and Outcomes Research&lt;/Periodical&gt;&lt;Volume&gt;11&lt;/Volume&gt;&lt;Issue&gt;4&lt;/Issue&gt;&lt;Publisher&gt;AXIA Research Inc, Hamilton, ON, Canada. angela@axiaresearch.com&lt;/Publisher&gt;&lt;User_Def_1&gt;2606988&lt;/User_Def_1&gt;&lt;ISSN_ISBN&gt;1524-4733M1 - 100883818L2 - http://ovidsp.ovid.com/ovidweb.cgi?T=JS&amp;amp;PAGE=reference&amp;amp;D=medl&amp;amp;NEWS=N&amp;amp;AN=18179658&lt;/ISSN_ISBN&gt;&lt;ZZ_JournalFull&gt;&lt;f name="System"&gt;Value in health : the journal of the International Society for Pharmacoeconomics and Outcomes Research&lt;/f&gt;&lt;/ZZ_JournalFull&gt;&lt;ZZ_WorkformID&gt;1&lt;/ZZ_WorkformID&gt;&lt;/MDL&gt;&lt;/Cite&gt;&lt;/Refman&gt;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Focus Group</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Lack of legal support</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Sleet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&lt;Refman&gt;&lt;Cite&gt;&lt;Author&gt;Sleet&lt;/Author&gt;&lt;Year&gt;2011&lt;/Year&gt;&lt;RecNum&gt;134&lt;/RecNum&gt;&lt;IDText&gt;Scientific evidence and policy change: Lowering the legal blood alcohol limit for drivers to 0.08% in the USA&lt;/IDText&gt;&lt;MDL Ref_Type="Journal"&gt;&lt;Ref_Type&gt;Journal&lt;/Ref_Type&gt;&lt;Ref_ID&gt;134&lt;/Ref_ID&gt;&lt;Title_Primary&gt;Scientific evidence and policy change: Lowering the legal blood alcohol limit for drivers to 0.08% in the USA&lt;/Title_Primary&gt;&lt;Authors_Primary&gt;Sleet,D.A.&lt;/Authors_Primary&gt;&lt;Authors_Primary&gt;Mercer,S.L.&lt;/Authors_Primary&gt;&lt;Authors_Primary&gt;Cole,K.H.&lt;/Authors_Primary&gt;&lt;Authors_Primary&gt;Shults,R.A.&lt;/Authors_Primary&gt;&lt;Authors_Primary&gt;Elder,R.W.&lt;/Authors_Primary&gt;&lt;Authors_Primary&gt;Nichols,J.L.&lt;/Authors_Primary&gt;&lt;Date_Primary&gt;2011&lt;/Date_Primary&gt;&lt;Keywords&gt;EPPI-REVIEWER&lt;/Keywords&gt;&lt;Reprint&gt;Not in File&lt;/Reprint&gt;&lt;Start_Page&gt;23&lt;/Start_Page&gt;&lt;End_Page&gt;26&lt;/End_Page&gt;&lt;Periodical&gt;Global Health Promotion&lt;/Periodical&gt;&lt;Volume&gt;18&lt;/Volume&gt;&lt;Issue&gt;1&lt;/Issue&gt;&lt;Publisher&gt;SAGE Publications Ltd&lt;/Publisher&gt;&lt;User_Def_1&gt;2787680&lt;/User_Def_1&gt;&lt;ISSN_ISBN&gt;1757-9759&lt;/ISSN_ISBN&gt;&lt;ZZ_JournalFull&gt;&lt;f name="System"&gt;Global Health Promotion&lt;/f&gt;&lt;/ZZ_JournalFull&gt;&lt;ZZ_WorkformID&gt;1&lt;/ZZ_WorkformID&gt;&lt;/MDL&gt;&lt;/Cite&gt;&lt;/Refman&gt;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 xml:space="preserve">Systematic review </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5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transport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Political support (will)</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Systematic reviews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Smith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&lt;Refman&gt;&lt;Cite&gt;&lt;Author&gt;Smith&lt;/Author&gt;&lt;Year&gt;2012&lt;/Year&gt;&lt;RecNum&gt;1369&lt;/RecNum&gt;&lt;IDText&gt;Capturing complex realities: understanding efforts to achieve evidence-based policy and practice in public health&lt;/IDText&gt;&lt;MDL Ref_Type="Journal"&gt;&lt;Ref_Type&gt;Journal&lt;/Ref_Type&gt;&lt;Ref_ID&gt;1369&lt;/Ref_ID&gt;&lt;Title_Primary&gt;Capturing complex realities: understanding efforts to achieve evidence-based policy and practice in public health&lt;/Title_Primary&gt;&lt;Authors_Primary&gt;Smith,K&lt;/Authors_Primary&gt;&lt;Authors_Primary&gt;Joyce,KE&lt;/Authors_Primary&gt;&lt;Date_Primary&gt;2012&lt;/Date_Primary&gt;&lt;Keywords&gt;Care&lt;/Keywords&gt;&lt;Keywords&gt;Decision making&lt;/Keywords&gt;&lt;Keywords&gt;EPPI-REVIEWER&lt;/Keywords&gt;&lt;Keywords&gt;Evidence-based policy&lt;/Keywords&gt;&lt;Keywords&gt;Health&lt;/Keywords&gt;&lt;Keywords&gt;Health care&lt;/Keywords&gt;&lt;Keywords&gt;Knowledge&lt;/Keywords&gt;&lt;Keywords&gt;Knowledge translation&lt;/Keywords&gt;&lt;Keywords&gt;Networks&lt;/Keywords&gt;&lt;Keywords&gt;Policy&lt;/Keywords&gt;&lt;Keywords&gt;Policy making&lt;/Keywords&gt;&lt;Keywords&gt;Policy networks&lt;/Keywords&gt;&lt;Keywords&gt;Public health&lt;/Keywords&gt;&lt;Keywords&gt;Relationship&lt;/Keywords&gt;&lt;Keywords&gt;Research&lt;/Keywords&gt;&lt;Keywords&gt;Role&lt;/Keywords&gt;&lt;Keywords&gt;Social policy&lt;/Keywords&gt;&lt;Keywords&gt;Studies&lt;/Keywords&gt;&lt;Keywords&gt;UK&lt;/Keywords&gt;&lt;Keywords&gt;Users&lt;/Keywords&gt;&lt;Reprint&gt;Not in File&lt;/Reprint&gt;&lt;Start_Page&gt;January&lt;/Start_Page&gt;&lt;End_Page&gt;78&lt;/End_Page&gt;&lt;Periodical&gt;Evidence and Policy&lt;/Periodical&gt;&lt;Volume&gt;8&lt;/Volume&gt;&lt;Issue&gt;1&lt;/Issue&gt;&lt;User_Def_1&gt;2789246&lt;/User_Def_1&gt;&lt;ZZ_JournalFull&gt;&lt;f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(129)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Longitudinal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Relationship with policy-makers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Stevens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&lt;Refman&gt;&lt;Cite&gt;&lt;Author&gt;Stevens&lt;/Author&gt;&lt;Year&gt;2011&lt;/Year&gt;&lt;RecNum&gt;135&lt;/RecNum&gt;&lt;IDText&gt;Telling Policy Stories: An Ethnographic Study of the Use of Evidence in Policy-making in the UK&lt;/IDText&gt;&lt;MDL Ref_Type="Journal"&gt;&lt;Ref_Type&gt;Journal&lt;/Ref_Type&gt;&lt;Ref_ID&gt;135&lt;/Ref_ID&gt;&lt;Title_Primary&gt;Telling Policy Stories: An Ethnographic Study of the Use of Evidence in Policy-making in the UK&lt;/Title_Primary&gt;&lt;Authors_Primary&gt;Stevens,Alex&lt;/Authors_Primary&gt;&lt;Date_Primary&gt;2011/4&lt;/Date_Primary&gt;&lt;Keywords&gt;EPPI-REVIEWER&lt;/Keywords&gt;&lt;Reprint&gt;Not in File&lt;/Reprint&gt;&lt;Start_Page&gt;237&lt;/Start_Page&gt;&lt;End_Page&gt;255&lt;/End_Page&gt;&lt;Periodical&gt;Journal of Social Policy&lt;/Periodical&gt;&lt;Volume&gt;40&lt;/Volume&gt;&lt;Issue&gt;2&lt;/Issue&gt;&lt;User_Def_1&gt;2790494&lt;/User_Def_1&gt;&lt;ISSN_ISBN&gt;00472794&lt;/ISSN_ISBN&gt;&lt;ZZ_JournalFull&gt;&lt;f name="System"&gt;Journal of Social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6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criminal justice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Political support (will)</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Stewart (2005)</w:t>
            </w:r>
          </w:p>
          <w:p w:rsidR="004106F5" w:rsidRPr="00EC0099" w:rsidRDefault="00296C88"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&lt;Refman&gt;&lt;Cite&gt;&lt;Author&gt;Stewart&lt;/Author&gt;&lt;Year&gt;2005&lt;/Year&gt;&lt;RecNum&gt;150&lt;/RecNum&gt;&lt;IDText&gt;Exploring the evidence-practice gap: a workshop report on mixed and participatory training for HIV prevention in Southern Africa&lt;/IDText&gt;&lt;MDL Ref_Type="Journal"&gt;&lt;Ref_Type&gt;Journal&lt;/Ref_Type&gt;&lt;Ref_ID&gt;150&lt;/Ref_ID&gt;&lt;Title_Primary&gt;Exploring the evidence-practice gap: a workshop report on mixed and participatory training for HIV prevention in Southern Africa&lt;/Title_Primary&gt;&lt;Authors_Primary&gt;Stewart,R&lt;/Authors_Primary&gt;&lt;Authors_Primary&gt;Wiggins,M&lt;/Authors_Primary&gt;&lt;Authors_Primary&gt;Thomas,J&lt;/Authors_Primary&gt;&lt;Authors_Primary&gt;Oliver,S&lt;/Authors_Primary&gt;&lt;Authors_Primary&gt;Brunton,G&lt;/Authors_Primary&gt;&lt;Authors_Primary&gt;Ellison,GT&lt;/Authors_Primary&gt;&lt;Date_Primary&gt;2005/7&lt;/Date_Primary&gt;&lt;Reprint&gt;Not in File&lt;/Reprint&gt;&lt;Start_Page&gt;224&lt;/Start_Page&gt;&lt;End_Page&gt;235&lt;/End_Page&gt;&lt;Periodical&gt;Education for Health&lt;/Periodical&gt;&lt;Volume&gt;18&lt;/Volume&gt;&lt;Issue&gt;2&lt;/Issue&gt;&lt;ZZ_JournalFull&gt;&lt;f name="System"&gt;Education for Health&lt;/f&gt;&lt;/ZZ_JournalFull&gt;&lt;ZZ_WorkformID&gt;1&lt;/ZZ_WorkformID&gt;&lt;/MDL&gt;&lt;/Cite&gt;&lt;/Refman&gt;</w:instrText>
            </w:r>
            <w:r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(131)</w:t>
            </w:r>
            <w:r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Nurses </w:t>
            </w:r>
            <w:r w:rsidRPr="00EC0099">
              <w:rPr>
                <w:rFonts w:asciiTheme="minorHAnsi" w:eastAsia="Times New Roman" w:hAnsiTheme="minorHAnsi"/>
                <w:sz w:val="16"/>
                <w:szCs w:val="16"/>
                <w:lang w:eastAsia="en-GB"/>
              </w:rPr>
              <w:br/>
              <w:t xml:space="preserve">Allied health professionals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67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promotion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Format of research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Practitioner research awareness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Policy-maker research awareness </w:t>
            </w:r>
            <w:r w:rsidRPr="00EC0099">
              <w:rPr>
                <w:rFonts w:asciiTheme="minorHAnsi" w:eastAsia="Times New Roman" w:hAnsiTheme="minorHAnsi"/>
                <w:sz w:val="16"/>
                <w:szCs w:val="16"/>
                <w:lang w:eastAsia="en-GB"/>
              </w:rPr>
              <w:br/>
              <w:t>Policy-maker research skills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suggestions/proposed factors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Tran (2009)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&lt;Refman&gt;&lt;Cite&gt;&lt;Author&gt;Tran&lt;/Author&gt;&lt;Year&gt;2009&lt;/Year&gt;&lt;RecNum&gt;1372&lt;/RecNum&gt;&lt;IDText&gt;Engaging policy makers in road safety research in Malaysia: a theoretical and contextual analysis&lt;/IDText&gt;&lt;MDL Ref_Type="Journal"&gt;&lt;Ref_Type&gt;Journal&lt;/Ref_Type&gt;&lt;Ref_ID&gt;1372&lt;/Ref_ID&gt;&lt;Title_Primary&gt;Engaging policy makers in road safety research in Malaysia: a theoretical and contextual analysis&lt;/Title_Primary&gt;&lt;Authors_Primary&gt;Tran,Nhan T.&lt;/Authors_Primary&gt;&lt;Authors_Primary&gt;Hyder,A.A.&lt;/Authors_Primary&gt;&lt;Authors_Primary&gt;Kulanthayan,S.&lt;/Authors_Primary&gt;&lt;Authors_Primary&gt;Singh,S.&lt;/Authors_Primary&gt;&lt;Authors_Primary&gt;Umar,R.S.R.&lt;/Authors_Primary&gt;&lt;Date_Primary&gt;2009&lt;/Date_Primary&gt;&lt;Keywords&gt;Analysis&lt;/Keywords&gt;&lt;Keywords&gt;Assessment&lt;/Keywords&gt;&lt;Keywords&gt;Changes&lt;/Keywords&gt;&lt;Keywords&gt;Collaboration&lt;/Keywords&gt;&lt;Keywords&gt;Death&lt;/Keywords&gt;&lt;Keywords&gt;Decision making&lt;/Keywords&gt;&lt;Keywords&gt;Engagement&lt;/Keywords&gt;&lt;Keywords&gt;Engaging policy makers in road safety&lt;/Keywords&gt;&lt;Keywords&gt;EPPI-REVIEWER&lt;/Keywords&gt;&lt;Keywords&gt;Groups&lt;/Keywords&gt;&lt;Keywords&gt;Health&lt;/Keywords&gt;&lt;Keywords&gt;Health policy&lt;/Keywords&gt;&lt;Keywords&gt;INCLUDE&lt;/Keywords&gt;&lt;Keywords&gt;Injuries&lt;/Keywords&gt;&lt;Keywords&gt;Integration&lt;/Keywords&gt;&lt;Keywords&gt;Intersectoral&lt;/Keywords&gt;&lt;Keywords&gt;Intervention&lt;/Keywords&gt;&lt;Keywords&gt;Interventions&lt;/Keywords&gt;&lt;Keywords&gt;Language&lt;/Keywords&gt;&lt;Keywords&gt;Legislation&lt;/Keywords&gt;&lt;Keywords&gt;Malaysia&lt;/Keywords&gt;&lt;Keywords&gt;Planning&lt;/Keywords&gt;&lt;Keywords&gt;Policy&lt;/Keywords&gt;&lt;Keywords&gt;Policy engagement&lt;/Keywords&gt;&lt;Keywords&gt;Policy making&lt;/Keywords&gt;&lt;Keywords&gt;Prevention&lt;/Keywords&gt;&lt;Keywords&gt;Public health&lt;/Keywords&gt;&lt;Keywords&gt;Research&lt;/Keywords&gt;&lt;Keywords&gt;Road safety&lt;/Keywords&gt;&lt;Keywords&gt;Safety&lt;/Keywords&gt;&lt;Keywords&gt;Strategies&lt;/Keywords&gt;&lt;Keywords&gt;Studies&lt;/Keywords&gt;&lt;Reprint&gt;Not in File&lt;/Reprint&gt;&lt;Start_Page&gt;58&lt;/Start_Page&gt;&lt;End_Page&gt;65&lt;/End_Page&gt;&lt;Periodical&gt;Health Policy&lt;/Periodical&gt;&lt;Volume&gt;90&lt;/Volume&gt;&lt;Issue&gt;1&lt;/Issue&gt;&lt;User_Def_1&gt;2636175&lt;/User_Def_1&gt;&lt;ISSN_ISBN&gt;0168-8510&lt;/ISSN_ISBN&gt;&lt;ZZ_JournalStdAbbrev&gt;&lt;f name="System"&gt;Health Policy&lt;/f&gt;&lt;/ZZ_JournalStdAbbrev&gt;&lt;ZZ_WorkformID&gt;1&lt;/ZZ_WorkformID&gt;&lt;/MDL&gt;&lt;/Cite&gt;&lt;/Refman&gt;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 </w:t>
            </w: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b/>
                <w:sz w:val="16"/>
                <w:szCs w:val="16"/>
                <w:lang w:eastAsia="en-GB"/>
              </w:rPr>
            </w:pPr>
            <w:r w:rsidRPr="00EC0099">
              <w:rPr>
                <w:rFonts w:asciiTheme="minorHAnsi" w:eastAsia="Times New Roman" w:hAnsiTheme="minorHAnsi"/>
                <w:b/>
                <w:sz w:val="16"/>
                <w:szCs w:val="16"/>
                <w:lang w:eastAsia="en-GB"/>
              </w:rPr>
              <w:t>Time frame</w: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7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transport</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Tulloch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&lt;Refman&gt;&lt;Cite&gt;&lt;Author&gt;Tulloch&lt;/Author&gt;&lt;Year&gt;2011&lt;/Year&gt;&lt;RecNum&gt;137&lt;/RecNum&gt;&lt;IDText&gt;Using research to influence sexual and reproductive health practice and implementation in Sub-Saharan Africa: A case-study analysis&lt;/IDText&gt;&lt;MDL Ref_Type="Journal"&gt;&lt;Ref_Type&gt;Journal&lt;/Ref_Type&gt;&lt;Ref_ID&gt;137&lt;/Ref_ID&gt;&lt;Title_Primary&gt;Using research to influence sexual and reproductive health practice and implementation in Sub-Saharan Africa: A case-study analysis&lt;/Title_Primary&gt;&lt;Authors_Primary&gt;Tulloch,O.&lt;/Authors_Primary&gt;&lt;Authors_Primary&gt;Mayaud,P.&lt;/Authors_Primary&gt;&lt;Authors_Primary&gt;du-Sarkodie,Y.&lt;/Authors_Primary&gt;&lt;Authors_Primary&gt;Opoku,B.K.&lt;/Authors_Primary&gt;&lt;Authors_Primary&gt;Lithur,N.O.&lt;/Authors_Primary&gt;&lt;Authors_Primary&gt;Sickle,E.&lt;/Authors_Primary&gt;&lt;Authors_Primary&gt;any-Moretlwe,S.&lt;/Authors_Primary&gt;&lt;Authors_Primary&gt;Wambura,M.&lt;/Authors_Primary&gt;&lt;Authors_Primary&gt;Changalucha,J.&lt;/Authors_Primary&gt;&lt;Authors_Primary&gt;Theobald,S.&lt;/Authors_Primary&gt;&lt;Date_Primary&gt;2011&lt;/Date_Primary&gt;&lt;Keywords&gt;EPPI-REVIEWER&lt;/Keywords&gt;&lt;Reprint&gt;Not in File&lt;/Reprint&gt;&lt;Periodical&gt;Health Research Policy and Systems&lt;/Periodical&gt;&lt;Volume&gt;9&lt;/Volume&gt;&lt;Issue&gt;SUPPL. 1&lt;/Issue&gt;&lt;Publisher&gt;BioMed Central Ltd. (Floor 6, 236 Gray&amp;apos;s Inn Road, London WC1X 8HB, United Kingdom)&lt;/Publisher&gt;&lt;User_Def_1&gt;2787759&lt;/User_Def_1&gt;&lt;ZZ_JournalFull&gt;&lt;f name="System"&gt;Health Research Policy and Systems&lt;/f&gt;&lt;/ZZ_JournalFull&gt;&lt;ZZ_WorkformID&gt;1&lt;/ZZ_WorkformID&gt;&lt;/MDL&gt;&lt;/Cite&gt;&lt;/Refman&gt;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 no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Legal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promotion</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importance of policy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Political support (practical)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Improved dissemination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Uneke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&lt;Refman&gt;&lt;Cite&gt;&lt;Author&gt;Uneke&lt;/Author&gt;&lt;Year&gt;2011&lt;/Year&gt;&lt;RecNum&gt;138&lt;/RecNum&gt;&lt;IDText&gt;Individual and organisational capacity for evidence use in policy making in Nigeria: an exploratory study of the perceptions of Nigeria health policy makersAN - 897342221; 4238309&lt;/IDText&gt;&lt;MDL Ref_Type="Journal"&gt;&lt;Ref_Type&gt;Journal&lt;/Ref_Type&gt;&lt;Ref_ID&gt;138&lt;/Ref_ID&gt;&lt;Title_Primary&gt;Individual and organisational capacity for evidence use in policy making in Nigeria: an exploratory study of the perceptions of Nigeria health policy makersAN - 897342221; 4238309&lt;/Title_Primary&gt;&lt;Authors_Primary&gt;Uneke,C.J.&lt;/Authors_Primary&gt;&lt;Authors_Primary&gt;Ezeoha,A.E.&lt;/Authors_Primary&gt;&lt;Authors_Primary&gt;Ndukwe,C.D.&lt;/Authors_Primary&gt;&lt;Authors_Primary&gt;Oyibo,P.G.&lt;/Authors_Primary&gt;&lt;Authors_Primary&gt;Onwe,F.&lt;/Authors_Primary&gt;&lt;Authors_Primary&gt;Igbinedion,E.B.&lt;/Authors_Primary&gt;&lt;Authors_Primary&gt;Chukwu,P.N.&lt;/Authors_Primary&gt;&lt;Date_Primary&gt;2011/8&lt;/Date_Primary&gt;&lt;Keywords&gt;EPPI-REVIEWER&lt;/Keywords&gt;&lt;Reprint&gt;Not in File&lt;/Reprint&gt;&lt;Start_Page&gt;251&lt;/Start_Page&gt;&lt;End_Page&gt;276&lt;/End_Page&gt;&lt;Periodical&gt;Evidence and Policy&lt;/Periodical&gt;&lt;Volume&gt;7&lt;/Volume&gt;&lt;Issue&gt;3&lt;/Issue&gt;&lt;User_Def_1&gt;2788214&lt;/User_Def_1&gt;&lt;User_Def_4&gt;EnglishDB - International Bibliography of the Social Sciences (IBSS)&lt;/User_Def_4&gt;&lt;ISSN_ISBN&gt;1744-2648, 1744-2648&lt;/ISSN_ISBN&gt;&lt;ZZ_JournalFull&gt;&lt;f name="System"&gt;Evidence and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8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Health policy </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Vingilis (2003)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&lt;Refman&gt;&lt;Cite&gt;&lt;Author&gt;Vingilis&lt;/Author&gt;&lt;Year&gt;2003&lt;/Year&gt;&lt;RecNum&gt;1375&lt;/RecNum&gt;&lt;IDText&gt;Integrating knowledge generation with knowledge diffusion and utilization: a case study analysis of the Consortium for Applied Research and Evaluation in Mental Health.&lt;/IDText&gt;&lt;MDL Ref_Type="Journal"&gt;&lt;Ref_Type&gt;Journal&lt;/Ref_Type&gt;&lt;Ref_ID&gt;1375&lt;/Ref_ID&gt;&lt;Title_Primary&gt;Integrating knowledge generation with knowledge diffusion and utilization: a case study analysis of the Consortium for Applied Research and Evaluation in Mental Health.&lt;/Title_Primary&gt;&lt;Authors_Primary&gt;VIngilis,E&lt;/Authors_Primary&gt;&lt;Authors_Primary&gt;Hartford,K&lt;/Authors_Primary&gt;&lt;Authors_Primary&gt;Schrecker,T&lt;/Authors_Primary&gt;&lt;Authors_Primary&gt;Mitchell,B&lt;/Authors_Primary&gt;&lt;Authors_Primary&gt;Lent,B&lt;/Authors_Primary&gt;&lt;Authors_Primary&gt;Bishop,J&lt;/Authors_Primary&gt;&lt;Date_Primary&gt;2003/11&lt;/Date_Primary&gt;&lt;Keywords&gt;Analysis&lt;/Keywords&gt;&lt;Keywords&gt;Communities&lt;/Keywords&gt;&lt;Keywords&gt;Conceptualization&lt;/Keywords&gt;&lt;Keywords&gt;Curriculum&lt;/Keywords&gt;&lt;Keywords&gt;Data&lt;/Keywords&gt;&lt;Keywords&gt;Design&lt;/Keywords&gt;&lt;Keywords&gt;Development&lt;/Keywords&gt;&lt;Keywords&gt;diffusion&lt;/Keywords&gt;&lt;Keywords&gt;Evaluation&lt;/Keywords&gt;&lt;Keywords&gt;Health&lt;/Keywords&gt;&lt;Keywords&gt;Health policy&lt;/Keywords&gt;&lt;Keywords&gt;Integration&lt;/Keywords&gt;&lt;Keywords&gt;Knowledge&lt;/Keywords&gt;&lt;Keywords&gt;Members&lt;/Keywords&gt;&lt;Keywords&gt;Mental health&lt;/Keywords&gt;&lt;Keywords&gt;methods&lt;/Keywords&gt;&lt;Keywords&gt;Policy&lt;/Keywords&gt;&lt;Keywords&gt;Proposals&lt;/Keywords&gt;&lt;Keywords&gt;Reports&lt;/Keywords&gt;&lt;Keywords&gt;Research&lt;/Keywords&gt;&lt;Keywords&gt;Services&lt;/Keywords&gt;&lt;Keywords&gt;Strategies&lt;/Keywords&gt;&lt;Keywords&gt;Studies&lt;/Keywords&gt;&lt;Keywords&gt;Success&lt;/Keywords&gt;&lt;Keywords&gt;Universities&lt;/Keywords&gt;&lt;Keywords&gt;Users&lt;/Keywords&gt;&lt;Reprint&gt;Not in File&lt;/Reprint&gt;&lt;Start_Page&gt;468&lt;/Start_Page&gt;&lt;End_Page&gt;471&lt;/End_Page&gt;&lt;Periodical&gt;Canadian Journal of Public Health&lt;/Periodical&gt;&lt;Volume&gt;94&lt;/Volume&gt;&lt;Issue&gt;6&lt;/Issue&gt;&lt;ZZ_JournalStdAbbrev&gt;&lt;f name="System"&gt;Canadian Journal of Public Health&lt;/f&gt;&lt;/ZZ_JournalStdAbbrev&gt;&lt;ZZ_WorkformID&gt;1&lt;/ZZ_WorkformID&gt;&lt;/MDL&gt;&lt;/Cite&gt;&lt;/Refman&gt;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Documentary analysis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Academic institution</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Collaboration</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von Lengerke (2004)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&lt;Refman&gt;&lt;Cite&gt;&lt;Author&gt;von Lengerke&lt;/Author&gt;&lt;Year&gt;2004&lt;/Year&gt;&lt;RecNum&gt;139&lt;/RecNum&gt;&lt;IDText&gt;Research utilization and the impact of health promotion policy&lt;/IDText&gt;&lt;MDL Ref_Type="Journal"&gt;&lt;Ref_Type&gt;Journal&lt;/Ref_Type&gt;&lt;Ref_ID&gt;139&lt;/Ref_ID&gt;&lt;Title_Primary&gt;Research utilization and the impact of health promotion policy&lt;/Title_Primary&gt;&lt;Authors_Primary&gt;von Lengerke,T.Rutten&lt;/Authors_Primary&gt;&lt;Date_Primary&gt;2004&lt;/Date_Primary&gt;&lt;Keywords&gt;EPPI-REVIEWER&lt;/Keywords&gt;&lt;Reprint&gt;Not in File&lt;/Reprint&gt;&lt;Start_Page&gt;185&lt;/Start_Page&gt;&lt;End_Page&gt;197&lt;/End_Page&gt;&lt;Periodical&gt;Sozial- und Praventivmedizin&lt;/Periodical&gt;&lt;Volume&gt;49&lt;/Volume&gt;&lt;Issue&gt;3&lt;/Issue&gt;&lt;User_Def_1&gt;2612785&lt;/User_Def_1&gt;&lt;User_Def_5&gt;Sozial- und Praventivmedizin. 49(3):185-97, 2004.&lt;/User_Def_5&gt;&lt;ZZ_JournalFull&gt;&lt;f name="System"&gt;Sozial- und Praventivmedizin&lt;/f&gt;&lt;/ZZ_JournalFull&gt;&lt;ZZ_WorkformID&gt;1&lt;/ZZ_WorkformID&gt;&lt;/MDL&gt;&lt;/Cite&gt;&lt;/Refman&gt;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(136)</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Survey</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Descriptive statistics </w:t>
            </w:r>
            <w:r w:rsidRPr="00EC0099">
              <w:rPr>
                <w:rFonts w:asciiTheme="minorHAnsi" w:eastAsia="Times New Roman" w:hAnsiTheme="minorHAnsi"/>
                <w:sz w:val="16"/>
                <w:szCs w:val="16"/>
                <w:lang w:eastAsia="en-GB"/>
              </w:rPr>
              <w:br/>
              <w:t>Regression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69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promotion</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Political support (will)</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Wang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&lt;Refman&gt;&lt;Cite&gt;&lt;Author&gt;Wang&lt;/Author&gt;&lt;Year&gt;2011&lt;/Year&gt;&lt;RecNum&gt;1377&lt;/RecNum&gt;&lt;IDText&gt;Payer perspectives on evidence for formulary decision making in the United States&lt;/IDText&gt;&lt;MDL Ref_Type="Journal"&gt;&lt;Ref_Type&gt;Journal&lt;/Ref_Type&gt;&lt;Ref_ID&gt;1377&lt;/Ref_ID&gt;&lt;Title_Primary&gt;Payer perspectives on evidence for formulary decision making in the United States&lt;/Title_Primary&gt;&lt;Authors_Primary&gt;Wang,A.&lt;/Authors_Primary&gt;&lt;Authors_Primary&gt;Baerwaldt,T.&lt;/Authors_Primary&gt;&lt;Authors_Primary&gt;Kuan,R.&lt;/Authors_Primary&gt;&lt;Authors_Primary&gt;Nordyke,R.&lt;/Authors_Primary&gt;&lt;Authors_Primary&gt;Halbert,R.&lt;/Authors_Primary&gt;&lt;Date_Primary&gt;2011&lt;/Date_Primary&gt;&lt;Keywords&gt;Care&lt;/Keywords&gt;&lt;Keywords&gt;Committees&lt;/Keywords&gt;&lt;Keywords&gt;Data&lt;/Keywords&gt;&lt;Keywords&gt;Decision making&lt;/Keywords&gt;&lt;Keywords&gt;Design&lt;/Keywords&gt;&lt;Keywords&gt;Drugs&lt;/Keywords&gt;&lt;Keywords&gt;Effectiveness&lt;/Keywords&gt;&lt;Keywords&gt;EPPI-REVIEWER&lt;/Keywords&gt;&lt;Keywords&gt;Managed care&lt;/Keywords&gt;&lt;Keywords&gt;Members&lt;/Keywords&gt;&lt;Keywords&gt;methods&lt;/Keywords&gt;&lt;Keywords&gt;Organization&lt;/Keywords&gt;&lt;Keywords&gt;Organizations&lt;/Keywords&gt;&lt;Keywords&gt;Policy&lt;/Keywords&gt;&lt;Keywords&gt;Research&lt;/Keywords&gt;&lt;Keywords&gt;Resources&lt;/Keywords&gt;&lt;Keywords&gt;Responses&lt;/Keywords&gt;&lt;Keywords&gt;Role&lt;/Keywords&gt;&lt;Keywords&gt;Studies&lt;/Keywords&gt;&lt;Keywords&gt;United States&lt;/Keywords&gt;&lt;Keywords&gt;Use&lt;/Keywords&gt;&lt;Reprint&gt;Not in File&lt;/Reprint&gt;&lt;Start_Page&gt;A350&lt;/Start_Page&gt;&lt;Periodical&gt;Value in Health&lt;/Periodical&gt;&lt;Volume&gt;14&lt;/Volume&gt;&lt;Issue&gt;7&lt;/Issue&gt;&lt;Publisher&gt;Elsevier Ltd&lt;/Publisher&gt;&lt;User_Def_1&gt;2787863&lt;/User_Def_1&gt;&lt;ISSN_ISBN&gt;1098-3015&lt;/ISSN_ISBN&gt;&lt;ZZ_JournalFull&gt;&lt;f name="System"&gt;Value in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(137)</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drugs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Ward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&lt;Refman&gt;&lt;Cite&gt;&lt;Author&gt;Ward&lt;/Author&gt;&lt;Year&gt;2012&lt;/Year&gt;&lt;RecNum&gt;1378&lt;/RecNum&gt;&lt;IDText&gt;Exploring knowledge exchange: A useful framework for practice and policy&lt;/IDText&gt;&lt;MDL Ref_Type="Journal"&gt;&lt;Ref_Type&gt;Journal&lt;/Ref_Type&gt;&lt;Ref_ID&gt;1378&lt;/Ref_ID&gt;&lt;Title_Primary&gt;Exploring knowledge exchange: A useful framework for practice and policy&lt;/Title_Primary&gt;&lt;Authors_Primary&gt;Ward,Vicky&lt;/Authors_Primary&gt;&lt;Authors_Primary&gt;Smith,Simon&lt;/Authors_Primary&gt;&lt;Authors_Primary&gt;House,Allan&lt;/Authors_Primary&gt;&lt;Authors_Primary&gt;Hamer,Susan&lt;/Authors_Primary&gt;&lt;Date_Primary&gt;2012/2&lt;/Date_Primary&gt;&lt;Keywords&gt;Activities&lt;/Keywords&gt;&lt;Keywords&gt;Analysis&lt;/Keywords&gt;&lt;Keywords&gt;Data&lt;/Keywords&gt;&lt;Keywords&gt;Definitions&lt;/Keywords&gt;&lt;Keywords&gt;EPPI-REVIEWER&lt;/Keywords&gt;&lt;Keywords&gt;Evaluation&lt;/Keywords&gt;&lt;Keywords&gt;Health&lt;/Keywords&gt;&lt;Keywords&gt;Information&lt;/Keywords&gt;&lt;Keywords&gt;Knowledge&lt;/Keywords&gt;&lt;Keywords&gt;Knowledge translation&lt;/Keywords&gt;&lt;Keywords&gt;Leeds&lt;/Keywords&gt;&lt;Keywords&gt;Literacy&lt;/Keywords&gt;&lt;Keywords&gt;Members&lt;/Keywords&gt;&lt;Keywords&gt;Mental health&lt;/Keywords&gt;&lt;Keywords&gt;methods&lt;/Keywords&gt;&lt;Keywords&gt;Models&lt;/Keywords&gt;&lt;Keywords&gt;Policy&lt;/Keywords&gt;&lt;Keywords&gt;Problem solving&lt;/Keywords&gt;&lt;Keywords&gt;Qualitative analysis&lt;/Keywords&gt;&lt;Keywords&gt;Reports&lt;/Keywords&gt;&lt;Keywords&gt;Research&lt;/Keywords&gt;&lt;Keywords&gt;Service delivery&lt;/Keywords&gt;&lt;Keywords&gt;Teams&lt;/Keywords&gt;&lt;Keywords&gt;UK&lt;/Keywords&gt;&lt;Keywords&gt;Universities&lt;/Keywords&gt;&lt;Keywords&gt;Use&lt;/Keywords&gt;&lt;Keywords&gt;Work&lt;/Keywords&gt;&lt;Reprint&gt;Not in File&lt;/Reprint&gt;&lt;Start_Page&gt;297&lt;/Start_Page&gt;&lt;End_Page&gt;304&lt;/End_Page&gt;&lt;Periodical&gt;Social Science &amp;amp; Medicine&lt;/Periodical&gt;&lt;Volume&gt;74&lt;/Volume&gt;&lt;Issue&gt;3&lt;/Issue&gt;&lt;User_Def_1&gt;2791068&lt;/User_Def_1&gt;&lt;ISSN_ISBN&gt;02779536&lt;/ISSN_ISBN&gt;&lt;ZZ_JournalStdAbbrev&gt;&lt;f name="System"&gt;Social Science &amp;amp; Medicine&lt;/f&gt;&lt;/ZZ_JournalStdAbbrev&gt;&lt;ZZ_WorkformID&gt;1&lt;/ZZ_WorkformID&gt;&lt;/MDL&gt;&lt;/Cite&gt;&lt;/Refman&gt;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(138)</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Observation - written notes</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Realist</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Allied health professionals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0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Primary care</w:t>
            </w:r>
            <w:r w:rsidRPr="00EC0099">
              <w:rPr>
                <w:rFonts w:asciiTheme="minorHAnsi" w:eastAsia="Times New Roman" w:hAnsiTheme="minorHAnsi"/>
                <w:sz w:val="16"/>
                <w:szCs w:val="16"/>
                <w:lang w:eastAsia="en-GB"/>
              </w:rPr>
              <w:br/>
            </w: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Weatherly (2002)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&lt;Refman&gt;&lt;Cite&gt;&lt;Author&gt;Weatherly&lt;/Author&gt;&lt;Year&gt;2002&lt;/Year&gt;&lt;RecNum&gt;142&lt;/RecNum&gt;&lt;IDText&gt;Using evidence in the development of local health policies. Some evidence from the United Kingdom. &lt;/IDText&gt;&lt;MDL Ref_Type="Journal"&gt;&lt;Ref_Type&gt;Journal&lt;/Ref_Type&gt;&lt;Ref_ID&gt;142&lt;/Ref_ID&gt;&lt;Title_Primary&gt;Using evidence in the development of local health policies. Some evidence from the United Kingdom. [Review] [12 refs]&lt;/Title_Primary&gt;&lt;Authors_Primary&gt;Weatherly,H.Drummond&lt;/Authors_Primary&gt;&lt;Date_Primary&gt;2002&lt;/Date_Primary&gt;&lt;Keywords&gt;EPPI-REVIEWER&lt;/Keywords&gt;&lt;Reprint&gt;Not in File&lt;/Reprint&gt;&lt;Start_Page&gt;771&lt;/Start_Page&gt;&lt;End_Page&gt;781&lt;/End_Page&gt;&lt;Periodical&gt;International journal of technology assessment in health care&lt;/Periodical&gt;&lt;Volume&gt;18&lt;/Volume&gt;&lt;Issue&gt;4&lt;/Issue&gt;&lt;User_Def_1&gt;2612951&lt;/User_Def_1&gt;&lt;User_Def_5&gt;International Journal of Technology Assessment in Health Care. 18(4):771-81, 2002.&lt;/User_Def_5&gt;&lt;ZZ_JournalFull&gt;&lt;f name="System"&gt;International journal of technology assessment in health care&lt;/f&gt;&lt;/ZZ_JournalFull&gt;&lt;ZZ_WorkformID&gt;1&lt;/ZZ_WorkformID&gt;&lt;/MDL&gt;&lt;/Cite&gt;&lt;/Refman&gt;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(139)</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Quantitative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Semi-structured interviews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 xml:space="preserve">Thematic analysis </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Health care</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pict>
                <v:rect id="_x0000_i171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Policy-maker research skills </w:t>
            </w:r>
            <w:r w:rsidRPr="00EC0099">
              <w:rPr>
                <w:rFonts w:asciiTheme="minorHAnsi" w:eastAsia="Times New Roman" w:hAnsiTheme="minorHAnsi"/>
                <w:sz w:val="16"/>
                <w:szCs w:val="16"/>
                <w:lang w:eastAsia="en-GB"/>
              </w:rPr>
              <w:br/>
              <w:t>Policy-maker research awareness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Facilitators to use of evidence</w:t>
            </w:r>
            <w:r w:rsidRPr="00EC0099">
              <w:rPr>
                <w:rFonts w:asciiTheme="minorHAnsi" w:eastAsia="Times New Roman" w:hAnsiTheme="minorHAnsi"/>
                <w:sz w:val="16"/>
                <w:szCs w:val="16"/>
                <w:lang w:eastAsia="en-GB"/>
              </w:rPr>
              <w:br/>
              <w:t>Guidelines or policy statement</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 xml:space="preserve">Primary research </w:t>
            </w:r>
            <w:r w:rsidRPr="00EC0099">
              <w:rPr>
                <w:rFonts w:asciiTheme="minorHAnsi" w:eastAsia="Times New Roman" w:hAnsiTheme="minorHAnsi"/>
                <w:sz w:val="16"/>
                <w:szCs w:val="16"/>
                <w:lang w:eastAsia="en-GB"/>
              </w:rPr>
              <w:br/>
              <w:t xml:space="preserve">Other information - not formal </w:t>
            </w:r>
            <w:r w:rsidRPr="00EC0099">
              <w:rPr>
                <w:rFonts w:asciiTheme="minorHAnsi" w:eastAsia="Times New Roman" w:hAnsiTheme="minorHAnsi"/>
                <w:sz w:val="16"/>
                <w:szCs w:val="16"/>
                <w:lang w:eastAsia="en-GB"/>
              </w:rPr>
              <w:lastRenderedPageBreak/>
              <w:t>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Wehrens (2010)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&lt;Refman&gt;&lt;Cite&gt;&lt;Author&gt;Wehrens&lt;/Author&gt;&lt;Year&gt;2010&lt;/Year&gt;&lt;RecNum&gt;143&lt;/RecNum&gt;&lt;IDText&gt;The construction of evidence-based local health policy through partnerships: Research infrastructure, process, and context in the Rotterdam &amp;apos;Healthy in the City&amp;apos; programme&lt;/IDText&gt;&lt;MDL Ref_Type="Journal"&gt;&lt;Ref_Type&gt;Journal&lt;/Ref_Type&gt;&lt;Ref_ID&gt;143&lt;/Ref_ID&gt;&lt;Title_Primary&gt;The construction of evidence-based local health policy through partnerships: Research infrastructure, process, and context in the Rotterdam &amp;apos;Healthy in the City&amp;apos; programme&lt;/Title_Primary&gt;&lt;Authors_Primary&gt;Wehrens,Rik&lt;/Authors_Primary&gt;&lt;Authors_Primary&gt;Bekker,Marleen&lt;/Authors_Primary&gt;&lt;Authors_Primary&gt;Bal,Roland&lt;/Authors_Primary&gt;&lt;Date_Primary&gt;2010&lt;/Date_Primary&gt;&lt;Keywords&gt;EPPI-REVIEWER&lt;/Keywords&gt;&lt;Reprint&gt;Not in File&lt;/Reprint&gt;&lt;Start_Page&gt;447&lt;/Start_Page&gt;&lt;End_Page&gt;460&lt;/End_Page&gt;&lt;Periodical&gt;Journal of public health policy&lt;/Periodical&gt;&lt;Volume&gt;31&lt;/Volume&gt;&lt;Issue&gt;4&lt;/Issue&gt;&lt;Publisher&gt;Institute of Health Policy and Management, Burgemeester Oudlaan 50, PO Box 1738, Rotterdam 3000 DR, the Netherlands. wehrens@bmg.eur.nl&lt;/Publisher&gt;&lt;User_Def_1&gt;2788435&lt;/User_Def_1&gt;&lt;ISSN_ISBN&gt;1745-655XM1 - 8006508, hs5L2 - http://ovidsp.ovid.com/ovidweb.cgi?T=JS&amp;amp;PAGE=reference&amp;amp;D=medl&amp;amp;NEWS=N&amp;amp;AN=21119651&lt;/ISSN_ISBN&gt;&lt;ZZ_JournalFull&gt;&lt;f name="System"&gt;Journal of public health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(140)</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Semi-structured interviews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Thematic analysis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 advisor </w:t>
            </w:r>
            <w:r w:rsidRPr="00EC0099">
              <w:rPr>
                <w:rFonts w:asciiTheme="minorHAnsi" w:eastAsia="Times New Roman" w:hAnsiTheme="minorHAnsi"/>
                <w:sz w:val="16"/>
                <w:szCs w:val="16"/>
                <w:lang w:eastAsia="en-GB"/>
              </w:rPr>
              <w:br/>
              <w:t>Policy-makers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1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Policy-maker research skills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b/>
                <w:bCs/>
                <w:sz w:val="16"/>
                <w:szCs w:val="16"/>
                <w:lang w:eastAsia="en-GB"/>
              </w:rPr>
            </w:pPr>
            <w:r w:rsidRPr="00EC0099">
              <w:rPr>
                <w:rFonts w:asciiTheme="minorHAnsi" w:eastAsia="Times New Roman" w:hAnsiTheme="minorHAnsi"/>
                <w:sz w:val="16"/>
                <w:szCs w:val="16"/>
                <w:lang w:eastAsia="en-GB"/>
              </w:rPr>
              <w:t xml:space="preserve">Wehrens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&lt;Refman&gt;&lt;Cite&gt;&lt;Author&gt;Wehrens&lt;/Author&gt;&lt;Year&gt;2011&lt;/Year&gt;&lt;RecNum&gt;144&lt;/RecNum&gt;&lt;IDText&gt;Coordination of research, policy and practice: a case study of collaboration in the field of public health&lt;/IDText&gt;&lt;MDL Ref_Type="Journal"&gt;&lt;Ref_Type&gt;Journal&lt;/Ref_Type&gt;&lt;Ref_ID&gt;144&lt;/Ref_ID&gt;&lt;Title_Primary&gt;Coordination of research, policy and practice: a case study of collaboration in the field of public health&lt;/Title_Primary&gt;&lt;Authors_Primary&gt;Wehrens,Rik&lt;/Authors_Primary&gt;&lt;Authors_Primary&gt;Bekker,Marleen&lt;/Authors_Primary&gt;&lt;Authors_Primary&gt;Bal,Roland&lt;/Authors_Primary&gt;&lt;Date_Primary&gt;2011/12&lt;/Date_Primary&gt;&lt;Keywords&gt;EPPI-REVIEWER&lt;/Keywords&gt;&lt;Reprint&gt;Not in File&lt;/Reprint&gt;&lt;Start_Page&gt;755&lt;/Start_Page&gt;&lt;End_Page&gt;766&lt;/End_Page&gt;&lt;Periodical&gt;Science and public policy&lt;/Periodical&gt;&lt;Volume&gt;38&lt;/Volume&gt;&lt;Issue&gt;10&lt;/Issue&gt;&lt;User_Def_1&gt;2788203&lt;/User_Def_1&gt;&lt;User_Def_4&gt;EnglishDB - International Bibliography of the Social Sciences (IBSS)&lt;/User_Def_4&gt;&lt;ISSN_ISBN&gt;0302-3427, 0302-3427&lt;/ISSN_ISBN&gt;&lt;ZZ_JournalFull&gt;&lt;f name="System"&gt;Science and public policy&lt;/f&gt;&lt;/ZZ_JournalFull&gt;&lt;ZZ_WorkformID&gt;1&lt;/ZZ_WorkformID&gt;&lt;/MDL&gt;&lt;/Cite&gt;&lt;/Refman&gt;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(141)</w:t>
            </w:r>
            <w:r w:rsidR="00296C88" w:rsidRPr="00EC0099">
              <w:rPr>
                <w:rFonts w:asciiTheme="minorHAnsi" w:eastAsia="Times New Roman" w:hAnsiTheme="minorHAnsi"/>
                <w:sz w:val="16"/>
                <w:szCs w:val="16"/>
                <w:lang w:eastAsia="en-GB"/>
              </w:rPr>
              <w:fldChar w:fldCharType="end"/>
            </w:r>
            <w:r w:rsidRPr="00EC0099">
              <w:rPr>
                <w:rFonts w:asciiTheme="minorHAnsi" w:eastAsia="Times New Roman" w:hAnsiTheme="minorHAnsi"/>
                <w:b/>
                <w:bCs/>
                <w:sz w:val="16"/>
                <w:szCs w:val="16"/>
                <w:lang w:eastAsia="en-GB"/>
              </w:rPr>
              <w:t xml:space="preserve"> </w:t>
            </w:r>
          </w:p>
          <w:p w:rsidR="004106F5" w:rsidRPr="00EC0099" w:rsidRDefault="004106F5" w:rsidP="00B27096">
            <w:pPr>
              <w:ind w:firstLine="0"/>
              <w:rPr>
                <w:rFonts w:asciiTheme="minorHAnsi" w:eastAsia="Times New Roman" w:hAnsiTheme="minorHAnsi"/>
                <w:b/>
                <w:bCs/>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Semi-structured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Health care managers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policy</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contact with researchers/info staff </w:t>
            </w:r>
            <w:r w:rsidRPr="00EC0099">
              <w:rPr>
                <w:rFonts w:asciiTheme="minorHAnsi" w:eastAsia="Times New Roman" w:hAnsiTheme="minorHAnsi"/>
                <w:sz w:val="16"/>
                <w:szCs w:val="16"/>
                <w:lang w:eastAsia="en-GB"/>
              </w:rPr>
              <w:br/>
              <w:t xml:space="preserve">Contact with policy makers </w:t>
            </w:r>
            <w:r w:rsidRPr="00EC0099">
              <w:rPr>
                <w:rFonts w:asciiTheme="minorHAnsi" w:eastAsia="Times New Roman" w:hAnsiTheme="minorHAnsi"/>
                <w:sz w:val="16"/>
                <w:szCs w:val="16"/>
                <w:lang w:eastAsia="en-GB"/>
              </w:rPr>
              <w:br/>
              <w:t xml:space="preserve">relationship with researchers/info staff </w:t>
            </w:r>
            <w:r w:rsidRPr="00EC0099">
              <w:rPr>
                <w:rFonts w:asciiTheme="minorHAnsi" w:eastAsia="Times New Roman" w:hAnsiTheme="minorHAnsi"/>
                <w:sz w:val="16"/>
                <w:szCs w:val="16"/>
                <w:lang w:eastAsia="en-GB"/>
              </w:rPr>
              <w:br/>
              <w:t xml:space="preserve">Relationship with policy-makers </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opportunity/time to influence </w:t>
            </w:r>
            <w:r w:rsidRPr="00EC0099">
              <w:rPr>
                <w:rFonts w:asciiTheme="minorHAnsi" w:eastAsia="Times New Roman" w:hAnsiTheme="minorHAnsi"/>
                <w:sz w:val="16"/>
                <w:szCs w:val="16"/>
                <w:lang w:eastAsia="en-GB"/>
              </w:rPr>
              <w:br/>
              <w:t xml:space="preserve">Improved dissemination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importance of policy</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Not stated</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Perceptions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Weitkamp (2012)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&lt;Refman&gt;&lt;Cite&gt;&lt;Author&gt;Weitkamp&lt;/Author&gt;&lt;Year&gt;2012&lt;/Year&gt;&lt;RecNum&gt;145&lt;/RecNum&gt;&lt;IDText&gt;Evaluation by policy makers of a procedure to describe perceived landscape openness&lt;/IDText&gt;&lt;MDL Ref_Type="Journal"&gt;&lt;Ref_Type&gt;Journal&lt;/Ref_Type&gt;&lt;Ref_ID&gt;145&lt;/Ref_ID&gt;&lt;Title_Primary&gt;Evaluation by policy makers of a procedure to describe perceived landscape openness&lt;/Title_Primary&gt;&lt;Authors_Primary&gt;Weitkamp,Gerd&lt;/Authors_Primary&gt;&lt;Authors_Primary&gt;Van den Berg,Agnes E.&lt;/Authors_Primary&gt;&lt;Authors_Primary&gt;Bregt,Arnold K.&lt;/Authors_Primary&gt;&lt;Authors_Primary&gt;Van Lammeren,Ron J.A.&lt;/Authors_Primary&gt;&lt;Date_Primary&gt;2012&lt;/Date_Primary&gt;&lt;Keywords&gt;EPPI-REVIEWER&lt;/Keywords&gt;&lt;Reprint&gt;Not in File&lt;/Reprint&gt;&lt;Start_Page&gt;17&lt;/Start_Page&gt;&lt;End_Page&gt;28&lt;/End_Page&gt;&lt;Periodical&gt;Journal of Environmental Management&lt;/Periodical&gt;&lt;Volume&gt;95&lt;/Volume&gt;&lt;Issue&gt;1&lt;/Issue&gt;&lt;Publisher&gt;University of Groningen, Faculty of Spatial Sciences, PO Box 800, 9700 AV Groningen, The Netherlands. s.g.weitkamp@rug.nl&lt;/Publisher&gt;&lt;User_Def_1&gt;2788357&lt;/User_Def_1&gt;&lt;ISSN_ISBN&gt;1095-8630M1 - 0401664, du5L2 - http://ovidsp.ovid.com/ovidweb.cgi?T=JS&amp;amp;PAGE=reference&amp;amp;D=medl&amp;amp;NEWS=N&amp;amp;AN=22115507&lt;/ISSN_ISBN&gt;&lt;ZZ_JournalFull&gt;&lt;f name="System"&gt;Journal of Environmental Management&lt;/f&gt;&lt;/ZZ_JournalFull&gt;&lt;ZZ_WorkformID&gt;1&lt;/ZZ_WorkformID&gt;&lt;/MDL&gt;&lt;/Cite&gt;&lt;/Refman&gt;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(142)</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Group interviews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Descriptive statistics</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29"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Conservation &amp; environmental management</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Format of research findings</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Perceptions</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Wilkins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&lt;Refman&gt;&lt;Cite&gt;&lt;Author&gt;Wilkins&lt;/Author&gt;&lt;Year&gt;2008&lt;/Year&gt;&lt;RecNum&gt;146&lt;/RecNum&gt;&lt;IDText&gt;The data for decision making project: assessment of surveillance systems in developing countries to improve access to public health information&lt;/IDText&gt;&lt;MDL Ref_Type="Journal"&gt;&lt;Ref_Type&gt;Journal&lt;/Ref_Type&gt;&lt;Ref_ID&gt;146&lt;/Ref_ID&gt;&lt;Title_Primary&gt;The data for decision making project: assessment of surveillance systems in developing countries to improve access to public health information&lt;/Title_Primary&gt;&lt;Authors_Primary&gt;Wilkins,K.&lt;/Authors_Primary&gt;&lt;Authors_Primary&gt;Nsubuga,P.&lt;/Authors_Primary&gt;&lt;Authors_Primary&gt;Mendlein,J.&lt;/Authors_Primary&gt;&lt;Authors_Primary&gt;Mercer,D.&lt;/Authors_Primary&gt;&lt;Authors_Primary&gt;Pappaioanou,M.&lt;/Authors_Primary&gt;&lt;Date_Primary&gt;2008&lt;/Date_Primary&gt;&lt;Keywords&gt;EPPI-REVIEWER&lt;/Keywords&gt;&lt;Reprint&gt;Not in File&lt;/Reprint&gt;&lt;Start_Page&gt;914&lt;/Start_Page&gt;&lt;End_Page&gt;922&lt;/End_Page&gt;&lt;Periodical&gt;Public health&lt;/Periodical&gt;&lt;Volume&gt;122&lt;/Volume&gt;&lt;Issue&gt;9&lt;/Issue&gt;&lt;Publisher&gt;National Center for Immunization and Respiratory Disease, Centers for Disease Control and Prevention, Atlanta, Georgia 30333, USA. kxw2@cdc.gov&lt;/Publisher&gt;&lt;User_Def_1&gt;2607051&lt;/User_Def_1&gt;&lt;ISSN_ISBN&gt;0033-3506M1 - qi7, 0376507L2 - http://ovidsp.ovid.com/ovidweb.cgi?T=JS&amp;amp;PAGE=reference&amp;amp;D=medl&amp;amp;NEWS=N&amp;amp;AN=18490035&lt;/ISSN_ISBN&gt;&lt;ZZ_JournalFull&gt;&lt;f name="System"&gt;Public health&lt;/f&gt;&lt;/ZZ_JournalFull&gt;&lt;ZZ_WorkformID&gt;1&lt;/ZZ_WorkformID&gt;&lt;/MDL&gt;&lt;/Cite&gt;&lt;/Refman&gt;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(143)</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Other</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Sample population</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Health care managers </w:t>
            </w:r>
            <w:r w:rsidRPr="00EC0099">
              <w:rPr>
                <w:rFonts w:asciiTheme="minorHAnsi" w:eastAsia="Times New Roman" w:hAnsiTheme="minorHAnsi"/>
                <w:sz w:val="16"/>
                <w:szCs w:val="16"/>
                <w:lang w:eastAsia="en-GB"/>
              </w:rPr>
              <w:br/>
              <w:t>Local authority staff</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public health</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lastRenderedPageBreak/>
              <w:t>Barriers to use of evidence</w:t>
            </w:r>
            <w:r w:rsidRPr="00EC0099">
              <w:rPr>
                <w:rFonts w:asciiTheme="minorHAnsi" w:eastAsia="Times New Roman" w:hAnsiTheme="minorHAnsi"/>
                <w:sz w:val="16"/>
                <w:szCs w:val="16"/>
                <w:lang w:eastAsia="en-GB"/>
              </w:rPr>
              <w:br/>
              <w:t>Collaboration</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Staff or personnel resources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r>
            <w:r w:rsidRPr="00EC0099">
              <w:rPr>
                <w:rFonts w:asciiTheme="minorHAnsi" w:eastAsia="Times New Roman" w:hAnsiTheme="minorHAnsi"/>
                <w:sz w:val="16"/>
                <w:szCs w:val="16"/>
                <w:lang w:eastAsia="en-GB"/>
              </w:rPr>
              <w:lastRenderedPageBreak/>
              <w:t xml:space="preserve">Format of research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Policy-maker research awareness </w:t>
            </w:r>
            <w:r w:rsidRPr="00EC0099">
              <w:rPr>
                <w:rFonts w:asciiTheme="minorHAnsi" w:eastAsia="Times New Roman" w:hAnsiTheme="minorHAnsi"/>
                <w:sz w:val="16"/>
                <w:szCs w:val="16"/>
                <w:lang w:eastAsia="en-GB"/>
              </w:rPr>
              <w:br/>
              <w:t xml:space="preserve">Practitioner research awareness </w:t>
            </w:r>
            <w:r w:rsidRPr="00EC0099">
              <w:rPr>
                <w:rFonts w:asciiTheme="minorHAnsi" w:eastAsia="Times New Roman" w:hAnsiTheme="minorHAnsi"/>
                <w:sz w:val="16"/>
                <w:szCs w:val="16"/>
                <w:lang w:eastAsia="en-GB"/>
              </w:rPr>
              <w:br/>
              <w:t xml:space="preserve">Practitioner research skills </w:t>
            </w:r>
            <w:r w:rsidRPr="00EC0099">
              <w:rPr>
                <w:rFonts w:asciiTheme="minorHAnsi" w:eastAsia="Times New Roman" w:hAnsiTheme="minorHAnsi"/>
                <w:sz w:val="16"/>
                <w:szCs w:val="16"/>
                <w:lang w:eastAsia="en-GB"/>
              </w:rPr>
              <w:br/>
              <w:t xml:space="preserve">Other </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Other</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lastRenderedPageBreak/>
              <w:t xml:space="preserve">Williams (2008)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&lt;Refman&gt;&lt;Cite&gt;&lt;Author&gt;Williams&lt;/Author&gt;&lt;Year&gt;2008&lt;/Year&gt;&lt;RecNum&gt;1384&lt;/RecNum&gt;&lt;IDText&gt;The use of economic evaluations in NHS decision-making: a review and empirical investigation&lt;/IDText&gt;&lt;MDL Ref_Type="Journal"&gt;&lt;Ref_Type&gt;Journal&lt;/Ref_Type&gt;&lt;Ref_ID&gt;1384&lt;/Ref_ID&gt;&lt;Title_Primary&gt;The use of economic evaluations in NHS decision-making: a review and empirical investigation&lt;/Title_Primary&gt;&lt;Authors_Primary&gt;Williams,I.&lt;/Authors_Primary&gt;&lt;Authors_Primary&gt;McIver,S.&lt;/Authors_Primary&gt;&lt;Authors_Primary&gt;Moore,D.&lt;/Authors_Primary&gt;&lt;Authors_Primary&gt;Bryan,S.&lt;/Authors_Primary&gt;&lt;Date_Primary&gt;2008&lt;/Date_Primary&gt;&lt;Keywords&gt;Access&lt;/Keywords&gt;&lt;Keywords&gt;Analysis&lt;/Keywords&gt;&lt;Keywords&gt;Appraisal&lt;/Keywords&gt;&lt;Keywords&gt;Assessment&lt;/Keywords&gt;&lt;Keywords&gt;Attitudes&lt;/Keywords&gt;&lt;Keywords&gt;Barriers&lt;/Keywords&gt;&lt;Keywords&gt;Committees&lt;/Keywords&gt;&lt;Keywords&gt;Comparison&lt;/Keywords&gt;&lt;Keywords&gt;Cost effectiveness&lt;/Keywords&gt;&lt;Keywords&gt;Data&lt;/Keywords&gt;&lt;Keywords&gt;databases&lt;/Keywords&gt;&lt;Keywords&gt;Decision making&lt;/Keywords&gt;&lt;Keywords&gt;Development&lt;/Keywords&gt;&lt;Keywords&gt;Economics&lt;/Keywords&gt;&lt;Keywords&gt;Effectiveness&lt;/Keywords&gt;&lt;Keywords&gt;Environment&lt;/Keywords&gt;&lt;Keywords&gt;EPPI-REVIEWER&lt;/Keywords&gt;&lt;Keywords&gt;Evaluation&lt;/Keywords&gt;&lt;Keywords&gt;Factors&lt;/Keywords&gt;&lt;Keywords&gt;Health&lt;/Keywords&gt;&lt;Keywords&gt;Health economics&lt;/Keywords&gt;&lt;Keywords&gt;Health policy&lt;/Keywords&gt;&lt;Keywords&gt;Information&lt;/Keywords&gt;&lt;Keywords&gt;Intervention&lt;/Keywords&gt;&lt;Keywords&gt;Interventions&lt;/Keywords&gt;&lt;Keywords&gt;Members&lt;/Keywords&gt;&lt;Keywords&gt;methods&lt;/Keywords&gt;&lt;Keywords&gt;New&lt;/Keywords&gt;&lt;Keywords&gt;Policy&lt;/Keywords&gt;&lt;Keywords&gt;Policy making&lt;/Keywords&gt;&lt;Keywords&gt;Provision&lt;/Keywords&gt;&lt;Keywords&gt;Research&lt;/Keywords&gt;&lt;Keywords&gt;Role&lt;/Keywords&gt;&lt;Keywords&gt;Studies&lt;/Keywords&gt;&lt;Keywords&gt;Systematic reviews&lt;/Keywords&gt;&lt;Keywords&gt;UK&lt;/Keywords&gt;&lt;Keywords&gt;Use&lt;/Keywords&gt;&lt;Keywords&gt;Users&lt;/Keywords&gt;&lt;Reprint&gt;Not in File&lt;/Reprint&gt;&lt;Start_Page&gt;iii&lt;/Start_Page&gt;&lt;End_Page&gt;175&lt;/End_Page&gt;&lt;Periodical&gt;Health technology assessment (Winchester, England)&lt;/Periodical&gt;&lt;Volume&gt;12&lt;/Volume&gt;&lt;Issue&gt;7&lt;/Issue&gt;&lt;Publisher&gt;Health Economics Facility, University of Birmingham, UK.&lt;/Publisher&gt;&lt;User_Def_1&gt;2607120&lt;/User_Def_1&gt;&lt;ISSN_ISBN&gt;1366-5278M1 - cao, 9706284L2 - http://ovidsp.ovid.com/ovidweb.cgi?T=JS&amp;amp;PAGE=reference&amp;amp;D=medl&amp;amp;NEWS=N&amp;amp;AN=18373906&lt;/ISSN_ISBN&gt;&lt;ZZ_JournalFull&gt;&lt;f name="System"&gt;Health technology assessment (Winchester, England)&lt;/f&gt;&lt;/ZZ_JournalFull&gt;&lt;ZZ_WorkformID&gt;1&lt;/ZZ_WorkformID&gt;&lt;/MDL&gt;&lt;/Cite&gt;&lt;/Refman&gt;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(144)</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Systematic review</w:t>
            </w:r>
            <w:r w:rsidRPr="00EC0099">
              <w:rPr>
                <w:rFonts w:asciiTheme="minorHAnsi" w:eastAsia="Times New Roman" w:hAnsiTheme="minorHAnsi"/>
                <w:sz w:val="16"/>
                <w:szCs w:val="16"/>
                <w:lang w:eastAsia="en-GB"/>
              </w:rPr>
              <w:br/>
              <w:t>Case study</w:t>
            </w:r>
            <w:r w:rsidRPr="00EC0099">
              <w:rPr>
                <w:rFonts w:asciiTheme="minorHAnsi" w:eastAsia="Times New Roman" w:hAnsiTheme="minorHAnsi"/>
                <w:sz w:val="16"/>
                <w:szCs w:val="16"/>
                <w:lang w:eastAsia="en-GB"/>
              </w:rPr>
              <w:br/>
              <w:t>Qualitative study</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8"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Focus Group </w:t>
            </w:r>
            <w:r w:rsidRPr="00EC0099">
              <w:rPr>
                <w:rFonts w:asciiTheme="minorHAnsi" w:eastAsia="Times New Roman" w:hAnsiTheme="minorHAnsi"/>
                <w:sz w:val="16"/>
                <w:szCs w:val="16"/>
                <w:lang w:eastAsia="en-GB"/>
              </w:rPr>
              <w:br/>
              <w:t xml:space="preserve">Documentary analysis </w:t>
            </w:r>
            <w:r w:rsidRPr="00EC0099">
              <w:rPr>
                <w:rFonts w:asciiTheme="minorHAnsi" w:eastAsia="Times New Roman" w:hAnsiTheme="minorHAnsi"/>
                <w:sz w:val="16"/>
                <w:szCs w:val="16"/>
                <w:lang w:eastAsia="en-GB"/>
              </w:rPr>
              <w:br/>
              <w:t>Observation - written notes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39" style="width:0;height:1.5pt" o:hralign="center" o:hrstd="t" o:hr="t" fillcolor="#a0a0a0" stroked="f"/>
              </w:pic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Researchers </w:t>
            </w:r>
            <w:r w:rsidRPr="00EC0099">
              <w:rPr>
                <w:rFonts w:asciiTheme="minorHAnsi" w:eastAsia="Times New Roman" w:hAnsiTheme="minorHAnsi"/>
                <w:sz w:val="16"/>
                <w:szCs w:val="16"/>
                <w:lang w:eastAsia="en-GB"/>
              </w:rPr>
              <w:br/>
              <w:t xml:space="preserve">Physicians </w:t>
            </w:r>
            <w:r w:rsidRPr="00EC0099">
              <w:rPr>
                <w:rFonts w:asciiTheme="minorHAnsi" w:eastAsia="Times New Roman" w:hAnsiTheme="minorHAnsi"/>
                <w:sz w:val="16"/>
                <w:szCs w:val="16"/>
                <w:lang w:eastAsia="en-GB"/>
              </w:rPr>
              <w:br/>
              <w:t xml:space="preserve">Policy-makers </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0"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1"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 xml:space="preserve">Primary care </w:t>
            </w:r>
            <w:r w:rsidRPr="00EC0099">
              <w:rPr>
                <w:rFonts w:asciiTheme="minorHAnsi" w:eastAsia="Times New Roman" w:hAnsiTheme="minorHAnsi"/>
                <w:sz w:val="16"/>
                <w:szCs w:val="16"/>
                <w:lang w:eastAsia="en-GB"/>
              </w:rPr>
              <w:br/>
              <w:t>Secondary &amp; tertiary care</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Timing/opportunity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Political support (will) </w:t>
            </w:r>
            <w:r w:rsidRPr="00EC0099">
              <w:rPr>
                <w:rFonts w:asciiTheme="minorHAnsi" w:eastAsia="Times New Roman" w:hAnsiTheme="minorHAnsi"/>
                <w:sz w:val="16"/>
                <w:szCs w:val="16"/>
                <w:lang w:eastAsia="en-GB"/>
              </w:rPr>
              <w:br/>
              <w:t xml:space="preserve">Lack of material resources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Ambiguity/relevance/reliability of findings </w:t>
            </w:r>
            <w:r w:rsidRPr="00EC0099">
              <w:rPr>
                <w:rFonts w:asciiTheme="minorHAnsi" w:eastAsia="Times New Roman" w:hAnsiTheme="minorHAnsi"/>
                <w:sz w:val="16"/>
                <w:szCs w:val="16"/>
                <w:lang w:eastAsia="en-GB"/>
              </w:rPr>
              <w:br/>
              <w:t xml:space="preserve">Policy-maker research skills </w:t>
            </w:r>
            <w:r w:rsidRPr="00EC0099">
              <w:rPr>
                <w:rFonts w:asciiTheme="minorHAnsi" w:eastAsia="Times New Roman" w:hAnsiTheme="minorHAnsi"/>
                <w:sz w:val="16"/>
                <w:szCs w:val="16"/>
                <w:lang w:eastAsia="en-GB"/>
              </w:rPr>
              <w:br/>
              <w:t xml:space="preserve">Other </w:t>
            </w:r>
            <w:r w:rsidRPr="00EC0099">
              <w:rPr>
                <w:rFonts w:asciiTheme="minorHAnsi" w:eastAsia="Times New Roman" w:hAnsiTheme="minorHAnsi"/>
                <w:sz w:val="16"/>
                <w:szCs w:val="16"/>
                <w:lang w:eastAsia="en-GB"/>
              </w:rPr>
              <w:br/>
              <w:t>Professional/international bodies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Facilitators to use of evidence</w:t>
            </w:r>
            <w:r w:rsidRPr="00EC0099">
              <w:rPr>
                <w:rFonts w:asciiTheme="minorHAnsi" w:eastAsia="Times New Roman" w:hAnsiTheme="minorHAnsi"/>
                <w:sz w:val="16"/>
                <w:szCs w:val="16"/>
                <w:lang w:eastAsia="en-GB"/>
              </w:rPr>
              <w:br/>
              <w:t xml:space="preserve">Collaboration </w:t>
            </w:r>
            <w:r w:rsidRPr="00EC0099">
              <w:rPr>
                <w:rFonts w:asciiTheme="minorHAnsi" w:eastAsia="Times New Roman" w:hAnsiTheme="minorHAnsi"/>
                <w:sz w:val="16"/>
                <w:szCs w:val="16"/>
                <w:lang w:eastAsia="en-GB"/>
              </w:rPr>
              <w:br/>
              <w:t xml:space="preserve">Costs </w:t>
            </w:r>
            <w:r w:rsidRPr="00EC0099">
              <w:rPr>
                <w:rFonts w:asciiTheme="minorHAnsi" w:eastAsia="Times New Roman" w:hAnsiTheme="minorHAnsi"/>
                <w:sz w:val="16"/>
                <w:szCs w:val="16"/>
                <w:lang w:eastAsia="en-GB"/>
              </w:rPr>
              <w:br/>
              <w:t xml:space="preserve">Managerial support (practical) </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 xml:space="preserve">Clarity/relevance/reliability of research findings </w:t>
            </w:r>
            <w:r w:rsidRPr="00EC0099">
              <w:rPr>
                <w:rFonts w:asciiTheme="minorHAnsi" w:eastAsia="Times New Roman" w:hAnsiTheme="minorHAnsi"/>
                <w:sz w:val="16"/>
                <w:szCs w:val="16"/>
                <w:lang w:eastAsia="en-GB"/>
              </w:rPr>
              <w:br/>
              <w:t xml:space="preserve">Format of research findings </w:t>
            </w:r>
            <w:r w:rsidRPr="00EC0099">
              <w:rPr>
                <w:rFonts w:asciiTheme="minorHAnsi" w:eastAsia="Times New Roman" w:hAnsiTheme="minorHAnsi"/>
                <w:sz w:val="16"/>
                <w:szCs w:val="16"/>
                <w:lang w:eastAsia="en-GB"/>
              </w:rPr>
              <w:br/>
              <w:t xml:space="preserve">Other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Primary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2"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Behaviour </w:t>
            </w:r>
            <w:r w:rsidRPr="00EC0099">
              <w:rPr>
                <w:rFonts w:asciiTheme="minorHAnsi" w:eastAsia="Times New Roman" w:hAnsiTheme="minorHAnsi"/>
                <w:sz w:val="16"/>
                <w:szCs w:val="16"/>
                <w:lang w:eastAsia="en-GB"/>
              </w:rPr>
              <w:br/>
              <w:t xml:space="preserve">Experiences </w:t>
            </w:r>
          </w:p>
        </w:tc>
      </w:tr>
      <w:tr w:rsidR="004106F5" w:rsidRPr="00EC0099" w:rsidTr="00B27096">
        <w:tc>
          <w:tcPr>
            <w:tcW w:w="11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xml:space="preserve">Wuehler (2011) </w:t>
            </w:r>
            <w:r w:rsidR="00296C88" w:rsidRPr="00EC0099">
              <w:rPr>
                <w:rFonts w:asciiTheme="minorHAnsi" w:eastAsia="Times New Roman" w:hAnsiTheme="minorHAnsi"/>
                <w:sz w:val="16"/>
                <w:szCs w:val="16"/>
                <w:lang w:eastAsia="en-GB"/>
              </w:rPr>
              <w:fldChar w:fldCharType="begin"/>
            </w:r>
            <w:r w:rsidR="00A30C48" w:rsidRPr="00EC0099">
              <w:rPr>
                <w:rFonts w:asciiTheme="minorHAnsi" w:eastAsia="Times New Roman" w:hAnsiTheme="minorHAnsi"/>
                <w:sz w:val="16"/>
                <w:szCs w:val="16"/>
                <w:lang w:eastAsia="en-GB"/>
              </w:rPr>
              <w:instrText xml:space="preserve"> ADDIN REFMGR.CITE &lt;Refman&gt;&lt;Cite&gt;&lt;Author&gt;Wuehler&lt;/Author&gt;&lt;Year&gt;2011&lt;/Year&gt;&lt;RecNum&gt;148&lt;/RecNum&gt;&lt;IDText&gt;Situational analysis of infant and young child nutrition policies and programmatic activities in Burkina Faso&lt;/IDText&gt;&lt;MDL Ref_Type="Journal"&gt;&lt;Ref_Type&gt;Journal&lt;/Ref_Type&gt;&lt;Ref_ID&gt;148&lt;/Ref_ID&gt;&lt;Title_Primary&gt;Situational analysis of infant and young child nutrition policies and programmatic activities in Burkina Faso&lt;/Title_Primary&gt;&lt;Authors_Primary&gt;Wuehler,S.E.&lt;/Authors_Primary&gt;&lt;Authors_Primary&gt;Ouedraogo,A.W.&lt;/Authors_Primary&gt;&lt;Date_Primary&gt;2011&lt;/Date_Primary&gt;&lt;Keywords&gt;EPPI-REVIEWER&lt;/Keywords&gt;&lt;Reprint&gt;Not in File&lt;/Reprint&gt;&lt;Start_Page&gt;35&lt;/Start_Page&gt;&lt;End_Page&gt;62&lt;/End_Page&gt;&lt;Periodical&gt;Maternal and Child Nutrition&lt;/Periodical&gt;&lt;Volume&gt;7&lt;/Volume&gt;&lt;Issue&gt;SUPPL. 1&lt;/Issue&gt;&lt;Publisher&gt;Blackwell Publishing Ltd (9600 Garsington Road, Oxford OX4 2XG, United Kingdom)&lt;/Publisher&gt;&lt;User_Def_1&gt;2787817&lt;/User_Def_1&gt;&lt;ISSN_ISBN&gt;1740-8695&lt;/ISSN_ISBN&gt;&lt;ZZ_JournalFull&gt;&lt;f name="System"&gt;Maternal and Child Nutrition&lt;/f&gt;&lt;/ZZ_JournalFull&gt;&lt;ZZ_WorkformID&gt;1&lt;/ZZ_WorkformID&gt;&lt;/MDL&gt;&lt;/Cite&gt;&lt;/Refman&gt;</w:instrText>
            </w:r>
            <w:r w:rsidR="00296C88" w:rsidRPr="00EC0099">
              <w:rPr>
                <w:rFonts w:asciiTheme="minorHAnsi" w:eastAsia="Times New Roman" w:hAnsiTheme="minorHAnsi"/>
                <w:sz w:val="16"/>
                <w:szCs w:val="16"/>
                <w:lang w:eastAsia="en-GB"/>
              </w:rPr>
              <w:fldChar w:fldCharType="separate"/>
            </w:r>
            <w:r w:rsidR="00A30C48" w:rsidRPr="00EC0099">
              <w:rPr>
                <w:rFonts w:asciiTheme="minorHAnsi" w:eastAsia="Times New Roman" w:hAnsiTheme="minorHAnsi"/>
                <w:sz w:val="16"/>
                <w:szCs w:val="16"/>
                <w:lang w:eastAsia="en-GB"/>
              </w:rPr>
              <w:t>(145)</w:t>
            </w:r>
            <w:r w:rsidR="00296C88" w:rsidRPr="00EC0099">
              <w:rPr>
                <w:rFonts w:asciiTheme="minorHAnsi" w:eastAsia="Times New Roman" w:hAnsiTheme="minorHAnsi"/>
                <w:sz w:val="16"/>
                <w:szCs w:val="16"/>
                <w:lang w:eastAsia="en-GB"/>
              </w:rPr>
              <w:fldChar w:fldCharType="end"/>
            </w:r>
          </w:p>
          <w:p w:rsidR="004106F5" w:rsidRPr="00EC0099" w:rsidRDefault="004106F5" w:rsidP="00B27096">
            <w:pPr>
              <w:ind w:firstLine="0"/>
              <w:rPr>
                <w:rFonts w:asciiTheme="minorHAnsi" w:eastAsia="Times New Roman" w:hAnsiTheme="minorHAnsi"/>
                <w:sz w:val="16"/>
                <w:szCs w:val="16"/>
                <w:lang w:eastAsia="en-GB"/>
              </w:rPr>
            </w:pPr>
          </w:p>
          <w:p w:rsidR="004106F5" w:rsidRPr="00EC0099" w:rsidRDefault="004106F5" w:rsidP="00B27096">
            <w:pPr>
              <w:ind w:firstLine="0"/>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Study design</w:t>
            </w:r>
            <w:r w:rsidRPr="00EC0099">
              <w:rPr>
                <w:rFonts w:asciiTheme="minorHAnsi" w:eastAsia="Times New Roman" w:hAnsiTheme="minorHAnsi"/>
                <w:sz w:val="16"/>
                <w:szCs w:val="16"/>
                <w:lang w:eastAsia="en-GB"/>
              </w:rPr>
              <w:br/>
              <w:t>Quantitative study</w:t>
            </w:r>
            <w:r w:rsidRPr="00EC0099">
              <w:rPr>
                <w:rFonts w:asciiTheme="minorHAnsi" w:eastAsia="Times New Roman" w:hAnsiTheme="minorHAnsi"/>
                <w:sz w:val="16"/>
                <w:szCs w:val="16"/>
                <w:lang w:eastAsia="en-GB"/>
              </w:rPr>
              <w:br/>
              <w:t>other</w:t>
            </w:r>
          </w:p>
          <w:p w:rsidR="004106F5" w:rsidRPr="00EC0099" w:rsidRDefault="004106F5" w:rsidP="00B27096">
            <w:pPr>
              <w:ind w:firstLine="0"/>
              <w:rPr>
                <w:rFonts w:asciiTheme="minorHAnsi" w:eastAsia="Times New Roman" w:hAnsiTheme="minorHAnsi"/>
                <w:sz w:val="16"/>
                <w:szCs w:val="16"/>
                <w:lang w:eastAsia="en-GB"/>
              </w:rPr>
            </w:pPr>
          </w:p>
        </w:tc>
        <w:tc>
          <w:tcPr>
            <w:tcW w:w="2127"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Time frame</w:t>
            </w:r>
            <w:r w:rsidRPr="00EC0099">
              <w:rPr>
                <w:rFonts w:asciiTheme="minorHAnsi" w:eastAsia="Times New Roman" w:hAnsiTheme="minorHAnsi"/>
                <w:sz w:val="16"/>
                <w:szCs w:val="16"/>
                <w:lang w:eastAsia="en-GB"/>
              </w:rPr>
              <w:br/>
              <w:t>Cross-sectional</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3"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collection</w:t>
            </w:r>
            <w:r w:rsidRPr="00EC0099">
              <w:rPr>
                <w:rFonts w:asciiTheme="minorHAnsi" w:eastAsia="Times New Roman" w:hAnsiTheme="minorHAnsi"/>
                <w:sz w:val="16"/>
                <w:szCs w:val="16"/>
                <w:lang w:eastAsia="en-GB"/>
              </w:rPr>
              <w:br/>
              <w:t xml:space="preserve">Survey </w:t>
            </w:r>
            <w:r w:rsidRPr="00EC0099">
              <w:rPr>
                <w:rFonts w:asciiTheme="minorHAnsi" w:eastAsia="Times New Roman" w:hAnsiTheme="minorHAnsi"/>
                <w:sz w:val="16"/>
                <w:szCs w:val="16"/>
                <w:lang w:eastAsia="en-GB"/>
              </w:rPr>
              <w:br/>
              <w:t>Documentary analysis</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4"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Data analysis</w:t>
            </w:r>
            <w:r w:rsidRPr="00EC0099">
              <w:rPr>
                <w:rFonts w:asciiTheme="minorHAnsi" w:eastAsia="Times New Roman" w:hAnsiTheme="minorHAnsi"/>
                <w:sz w:val="16"/>
                <w:szCs w:val="16"/>
                <w:lang w:eastAsia="en-GB"/>
              </w:rPr>
              <w:br/>
              <w:t>Not stated</w:t>
            </w:r>
          </w:p>
        </w:tc>
        <w:tc>
          <w:tcPr>
            <w:tcW w:w="1984"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Sample population</w:t>
            </w:r>
            <w:r w:rsidRPr="00EC0099">
              <w:rPr>
                <w:rFonts w:asciiTheme="minorHAnsi" w:eastAsia="Times New Roman" w:hAnsiTheme="minorHAnsi"/>
                <w:sz w:val="16"/>
                <w:szCs w:val="16"/>
                <w:lang w:eastAsia="en-GB"/>
              </w:rPr>
              <w:br/>
              <w:t xml:space="preserve">Other </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5"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Setting</w:t>
            </w:r>
            <w:r w:rsidRPr="00EC0099">
              <w:rPr>
                <w:rFonts w:asciiTheme="minorHAnsi" w:eastAsia="Times New Roman" w:hAnsiTheme="minorHAnsi"/>
                <w:sz w:val="16"/>
                <w:szCs w:val="16"/>
                <w:lang w:eastAsia="en-GB"/>
              </w:rPr>
              <w:br/>
              <w:t xml:space="preserve">Health care </w:t>
            </w:r>
            <w:r w:rsidRPr="00EC0099">
              <w:rPr>
                <w:rFonts w:asciiTheme="minorHAnsi" w:eastAsia="Times New Roman" w:hAnsiTheme="minorHAnsi"/>
                <w:sz w:val="16"/>
                <w:szCs w:val="16"/>
                <w:lang w:eastAsia="en-GB"/>
              </w:rPr>
              <w:br/>
              <w:t>Policy environment</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6"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Discipline</w:t>
            </w:r>
            <w:r w:rsidRPr="00EC0099">
              <w:rPr>
                <w:rFonts w:asciiTheme="minorHAnsi" w:eastAsia="Times New Roman" w:hAnsiTheme="minorHAnsi"/>
                <w:sz w:val="16"/>
                <w:szCs w:val="16"/>
                <w:lang w:eastAsia="en-GB"/>
              </w:rPr>
              <w:br/>
              <w:t>health promotion</w:t>
            </w:r>
            <w:r w:rsidRPr="00EC0099">
              <w:rPr>
                <w:rFonts w:asciiTheme="minorHAnsi" w:eastAsia="Times New Roman" w:hAnsiTheme="minorHAnsi"/>
                <w:sz w:val="16"/>
                <w:szCs w:val="16"/>
                <w:lang w:eastAsia="en-GB"/>
              </w:rPr>
              <w:br/>
              <w:t>Other</w:t>
            </w:r>
          </w:p>
        </w:tc>
        <w:tc>
          <w:tcPr>
            <w:tcW w:w="3260"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Barriers to use of evidence</w:t>
            </w:r>
            <w:r w:rsidRPr="00EC0099">
              <w:rPr>
                <w:rFonts w:asciiTheme="minorHAnsi" w:eastAsia="Times New Roman" w:hAnsiTheme="minorHAnsi"/>
                <w:sz w:val="16"/>
                <w:szCs w:val="16"/>
                <w:lang w:eastAsia="en-GB"/>
              </w:rPr>
              <w:br/>
              <w:t xml:space="preserve">Availability of research/access to research or info </w:t>
            </w:r>
            <w:r w:rsidRPr="00EC0099">
              <w:rPr>
                <w:rFonts w:asciiTheme="minorHAnsi" w:eastAsia="Times New Roman" w:hAnsiTheme="minorHAnsi"/>
                <w:sz w:val="16"/>
                <w:szCs w:val="16"/>
                <w:lang w:eastAsia="en-GB"/>
              </w:rPr>
              <w:br/>
              <w:t>Ambiguity/relevance/reliability of findings</w:t>
            </w:r>
          </w:p>
        </w:tc>
        <w:tc>
          <w:tcPr>
            <w:tcW w:w="311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t> </w:t>
            </w:r>
          </w:p>
        </w:tc>
        <w:tc>
          <w:tcPr>
            <w:tcW w:w="2349" w:type="dxa"/>
            <w:tcBorders>
              <w:top w:val="outset" w:sz="6" w:space="0" w:color="auto"/>
              <w:left w:val="outset" w:sz="6" w:space="0" w:color="auto"/>
              <w:bottom w:val="outset" w:sz="6" w:space="0" w:color="auto"/>
              <w:right w:val="outset" w:sz="6" w:space="0" w:color="auto"/>
            </w:tcBorders>
            <w:hideMark/>
          </w:tcPr>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evidence used</w:t>
            </w:r>
            <w:r w:rsidRPr="00EC0099">
              <w:rPr>
                <w:rFonts w:asciiTheme="minorHAnsi" w:eastAsia="Times New Roman" w:hAnsiTheme="minorHAnsi"/>
                <w:sz w:val="16"/>
                <w:szCs w:val="16"/>
                <w:lang w:eastAsia="en-GB"/>
              </w:rPr>
              <w:br/>
              <w:t xml:space="preserve">Systematic reviews </w:t>
            </w:r>
            <w:r w:rsidRPr="00EC0099">
              <w:rPr>
                <w:rFonts w:asciiTheme="minorHAnsi" w:eastAsia="Times New Roman" w:hAnsiTheme="minorHAnsi"/>
                <w:sz w:val="16"/>
                <w:szCs w:val="16"/>
                <w:lang w:eastAsia="en-GB"/>
              </w:rPr>
              <w:br/>
              <w:t xml:space="preserve">Guidelines </w:t>
            </w:r>
            <w:r w:rsidRPr="00EC0099">
              <w:rPr>
                <w:rFonts w:asciiTheme="minorHAnsi" w:eastAsia="Times New Roman" w:hAnsiTheme="minorHAnsi"/>
                <w:sz w:val="16"/>
                <w:szCs w:val="16"/>
                <w:lang w:eastAsia="en-GB"/>
              </w:rPr>
              <w:br/>
              <w:t>Other information - not formal research</w:t>
            </w:r>
          </w:p>
          <w:p w:rsidR="004106F5" w:rsidRPr="00EC0099" w:rsidRDefault="00EC0099" w:rsidP="00B27096">
            <w:pPr>
              <w:rPr>
                <w:rFonts w:asciiTheme="minorHAnsi" w:eastAsia="Times New Roman" w:hAnsiTheme="minorHAnsi"/>
                <w:sz w:val="16"/>
                <w:szCs w:val="16"/>
                <w:lang w:eastAsia="en-GB"/>
              </w:rPr>
            </w:pPr>
            <w:r w:rsidRPr="00EC0099">
              <w:rPr>
                <w:rFonts w:asciiTheme="minorHAnsi" w:eastAsia="Times New Roman" w:hAnsiTheme="minorHAnsi"/>
                <w:sz w:val="16"/>
                <w:szCs w:val="16"/>
                <w:lang w:eastAsia="en-GB"/>
              </w:rPr>
              <w:pict>
                <v:rect id="_x0000_i1747" style="width:0;height:1.5pt" o:hralign="center" o:hrstd="t" o:hr="t" fillcolor="#a0a0a0" stroked="f"/>
              </w:pict>
            </w:r>
          </w:p>
          <w:p w:rsidR="004106F5" w:rsidRPr="00EC0099" w:rsidRDefault="004106F5" w:rsidP="00B27096">
            <w:pPr>
              <w:rPr>
                <w:rFonts w:asciiTheme="minorHAnsi" w:eastAsia="Times New Roman" w:hAnsiTheme="minorHAnsi"/>
                <w:sz w:val="16"/>
                <w:szCs w:val="16"/>
                <w:lang w:eastAsia="en-GB"/>
              </w:rPr>
            </w:pPr>
            <w:r w:rsidRPr="00EC0099">
              <w:rPr>
                <w:rFonts w:asciiTheme="minorHAnsi" w:eastAsia="Times New Roman" w:hAnsiTheme="minorHAnsi"/>
                <w:b/>
                <w:bCs/>
                <w:sz w:val="16"/>
                <w:szCs w:val="16"/>
                <w:lang w:eastAsia="en-GB"/>
              </w:rPr>
              <w:t>Types of result</w:t>
            </w:r>
            <w:r w:rsidRPr="00EC0099">
              <w:rPr>
                <w:rFonts w:asciiTheme="minorHAnsi" w:eastAsia="Times New Roman" w:hAnsiTheme="minorHAnsi"/>
                <w:sz w:val="16"/>
                <w:szCs w:val="16"/>
                <w:lang w:eastAsia="en-GB"/>
              </w:rPr>
              <w:br/>
              <w:t xml:space="preserve">Documentary proof of research use </w:t>
            </w:r>
            <w:r w:rsidRPr="00EC0099">
              <w:rPr>
                <w:rFonts w:asciiTheme="minorHAnsi" w:eastAsia="Times New Roman" w:hAnsiTheme="minorHAnsi"/>
                <w:sz w:val="16"/>
                <w:szCs w:val="16"/>
                <w:lang w:eastAsia="en-GB"/>
              </w:rPr>
              <w:br/>
              <w:t>Perceptions</w:t>
            </w:r>
          </w:p>
        </w:tc>
      </w:tr>
    </w:tbl>
    <w:p w:rsidR="004106F5" w:rsidRPr="00EC0099" w:rsidRDefault="004106F5" w:rsidP="004106F5">
      <w:pPr>
        <w:rPr>
          <w:rFonts w:asciiTheme="minorHAnsi" w:hAnsiTheme="minorHAnsi"/>
          <w:sz w:val="16"/>
          <w:szCs w:val="16"/>
        </w:rPr>
      </w:pPr>
    </w:p>
    <w:p w:rsidR="004106F5" w:rsidRPr="00EC0099" w:rsidRDefault="004106F5" w:rsidP="004106F5">
      <w:pPr>
        <w:tabs>
          <w:tab w:val="right" w:pos="540"/>
          <w:tab w:val="left" w:pos="720"/>
        </w:tabs>
        <w:ind w:left="720" w:hanging="720"/>
        <w:rPr>
          <w:rFonts w:asciiTheme="minorHAnsi" w:hAnsiTheme="minorHAnsi"/>
          <w:sz w:val="16"/>
          <w:szCs w:val="16"/>
        </w:rPr>
      </w:pPr>
    </w:p>
    <w:p w:rsidR="004106F5" w:rsidRPr="00EC0099" w:rsidRDefault="004106F5" w:rsidP="004106F5">
      <w:pPr>
        <w:ind w:firstLine="0"/>
        <w:jc w:val="both"/>
        <w:rPr>
          <w:rFonts w:asciiTheme="minorHAnsi" w:hAnsiTheme="minorHAnsi" w:cstheme="minorHAnsi"/>
          <w:sz w:val="24"/>
        </w:rPr>
      </w:pPr>
    </w:p>
    <w:p w:rsidR="004106F5" w:rsidRPr="00EC0099" w:rsidRDefault="004106F5" w:rsidP="004106F5">
      <w:pPr>
        <w:jc w:val="both"/>
        <w:rPr>
          <w:rFonts w:asciiTheme="minorHAnsi" w:hAnsiTheme="minorHAnsi"/>
          <w:b/>
          <w:noProof/>
          <w:sz w:val="24"/>
          <w:lang w:eastAsia="en-GB"/>
        </w:rPr>
      </w:pPr>
      <w:r w:rsidRPr="00EC0099">
        <w:rPr>
          <w:rFonts w:asciiTheme="minorHAnsi" w:hAnsiTheme="minorHAnsi"/>
          <w:b/>
          <w:noProof/>
          <w:sz w:val="24"/>
          <w:lang w:eastAsia="en-GB"/>
        </w:rPr>
        <w:t xml:space="preserve"> </w:t>
      </w:r>
    </w:p>
    <w:p w:rsidR="00A30C48" w:rsidRPr="00EC0099" w:rsidRDefault="00A30C48">
      <w:pPr>
        <w:rPr>
          <w:rFonts w:asciiTheme="minorHAnsi" w:hAnsiTheme="minorHAnsi"/>
        </w:rPr>
      </w:pPr>
    </w:p>
    <w:p w:rsidR="00A30C48" w:rsidRPr="00EC0099" w:rsidRDefault="00A30C48">
      <w:pPr>
        <w:rPr>
          <w:rFonts w:asciiTheme="minorHAnsi" w:hAnsiTheme="minorHAnsi"/>
        </w:rPr>
      </w:pPr>
    </w:p>
    <w:p w:rsidR="00A30C48" w:rsidRPr="00EC0099" w:rsidRDefault="00A30C48" w:rsidP="00A30C48">
      <w:pPr>
        <w:jc w:val="center"/>
        <w:rPr>
          <w:rFonts w:asciiTheme="minorHAnsi" w:hAnsiTheme="minorHAnsi"/>
        </w:rPr>
      </w:pPr>
      <w:r w:rsidRPr="00EC0099">
        <w:rPr>
          <w:rFonts w:asciiTheme="minorHAnsi" w:hAnsiTheme="minorHAnsi"/>
        </w:rPr>
        <w:fldChar w:fldCharType="begin"/>
      </w:r>
      <w:r w:rsidRPr="00EC0099">
        <w:rPr>
          <w:rFonts w:asciiTheme="minorHAnsi" w:hAnsiTheme="minorHAnsi"/>
        </w:rPr>
        <w:instrText xml:space="preserve"> ADDIN REFMGR.REFLIST </w:instrText>
      </w:r>
      <w:r w:rsidRPr="00EC0099">
        <w:rPr>
          <w:rFonts w:asciiTheme="minorHAnsi" w:hAnsiTheme="minorHAnsi"/>
        </w:rPr>
        <w:fldChar w:fldCharType="separate"/>
      </w:r>
      <w:r w:rsidRPr="00EC0099">
        <w:rPr>
          <w:rFonts w:asciiTheme="minorHAnsi" w:hAnsiTheme="minorHAnsi"/>
        </w:rPr>
        <w:t>Reference List</w:t>
      </w:r>
    </w:p>
    <w:p w:rsidR="00A30C48" w:rsidRPr="00EC0099" w:rsidRDefault="00A30C48" w:rsidP="00A30C48">
      <w:pPr>
        <w:jc w:val="center"/>
        <w:rPr>
          <w:rFonts w:asciiTheme="minorHAnsi" w:hAnsiTheme="minorHAnsi"/>
        </w:rPr>
      </w:pP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 </w:t>
      </w:r>
      <w:r w:rsidRPr="00EC0099">
        <w:rPr>
          <w:rFonts w:asciiTheme="minorHAnsi" w:hAnsiTheme="minorHAnsi"/>
        </w:rPr>
        <w:tab/>
        <w:t>Aaserud M, Lewin S, Innvaer S, Paulsen E, Dahlgren A, Trommald M, et al. Translating research into policy and practice in developing countries: a case study of magnesium sulphate for pre-eclampsia. BMC Health Services Research 2005;5(68):68.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(2) </w:t>
      </w:r>
      <w:r w:rsidRPr="00EC0099">
        <w:rPr>
          <w:rFonts w:asciiTheme="minorHAnsi" w:hAnsiTheme="minorHAnsi"/>
        </w:rPr>
        <w:tab/>
        <w:t>Albert MA, Fretheim A, Maiga D. Factors influencing the utilization of research findings by health policy-makers in a developing country: the selection of Mali's essential medicines. Health Research Policy and Systems 2007;5:2.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 </w:t>
      </w:r>
      <w:r w:rsidRPr="00EC0099">
        <w:rPr>
          <w:rFonts w:asciiTheme="minorHAnsi" w:hAnsiTheme="minorHAnsi"/>
        </w:rPr>
        <w:tab/>
        <w:t>Anaraki S, Plugge E. Delivering primary care in prison: The need to improve health information. Informatics in Primary Care 2003;11(4):191-4.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 </w:t>
      </w:r>
      <w:r w:rsidRPr="00EC0099">
        <w:rPr>
          <w:rFonts w:asciiTheme="minorHAnsi" w:hAnsiTheme="minorHAnsi"/>
        </w:rPr>
        <w:tab/>
        <w:t>Aoki-Suzuki C, Bengtsson M, Hotta Y. International Comparison and Suggestions for Capacity Development in Industrializing Countries. Journal of Industrial Ecology 2012 Aug;16(4):467-80.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 </w:t>
      </w:r>
      <w:r w:rsidRPr="00EC0099">
        <w:rPr>
          <w:rFonts w:asciiTheme="minorHAnsi" w:hAnsiTheme="minorHAnsi"/>
        </w:rPr>
        <w:tab/>
        <w:t>Armstrong R, Doyle J, Lamb C, Waters E. Multi-sectoral health promotion and public health: the role of evidence. Journal of Public Health 2006;28(2):168-72.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 </w:t>
      </w:r>
      <w:r w:rsidRPr="00EC0099">
        <w:rPr>
          <w:rFonts w:asciiTheme="minorHAnsi" w:hAnsiTheme="minorHAnsi"/>
        </w:rPr>
        <w:tab/>
        <w:t>Babu SC, Brown LR, McClafferty B. Systematic client consultation in development: the case of food policy research in Ghana, India, Kenya and Mali. World Development 2000 Jan;28(1):99-110.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 </w:t>
      </w:r>
      <w:r w:rsidRPr="00EC0099">
        <w:rPr>
          <w:rFonts w:asciiTheme="minorHAnsi" w:hAnsiTheme="minorHAnsi"/>
        </w:rPr>
        <w:tab/>
        <w:t>Baernholdt M, Lang NMMA. Government chief nursing officers' perceptions of barriers to using research on staffing. International Nursing Review 2007;54(1):49-55.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 </w:t>
      </w:r>
      <w:r w:rsidRPr="00EC0099">
        <w:rPr>
          <w:rFonts w:asciiTheme="minorHAnsi" w:hAnsiTheme="minorHAnsi"/>
        </w:rPr>
        <w:tab/>
        <w:t>Baghbanian A, Hughes I, Kebriaei A, Khavarpour FA. Adaptive decision-making: How Australian healthcare managers decide. Australian Health Review 2012;36(1):49-56.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 </w:t>
      </w:r>
      <w:r w:rsidRPr="00EC0099">
        <w:rPr>
          <w:rFonts w:asciiTheme="minorHAnsi" w:hAnsiTheme="minorHAnsi"/>
        </w:rPr>
        <w:tab/>
        <w:t>Barratt M. Organisational support for evidence-based practice within child and family social work: a collaborative study. Child and Family Social Work 2003;8(2):143-50.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 </w:t>
      </w:r>
      <w:r w:rsidRPr="00EC0099">
        <w:rPr>
          <w:rFonts w:asciiTheme="minorHAnsi" w:hAnsiTheme="minorHAnsi"/>
        </w:rPr>
        <w:tab/>
        <w:t>Bédard P, Ouimet M. Cognizance and Consultation of Randomized Controlled Trials among Ministerial Policy Analysts. Review of Policy Research 2012 Sep;29(5):625-44.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 </w:t>
      </w:r>
      <w:r w:rsidRPr="00EC0099">
        <w:rPr>
          <w:rFonts w:asciiTheme="minorHAnsi" w:hAnsiTheme="minorHAnsi"/>
        </w:rPr>
        <w:tab/>
        <w:t>Behague D, Tawiah C, Rosato M, Some T, Morrison J. Evidence-based policy-making: The implications of globally-applicable research for context-specific problem-solving in developing countries. Social Science &amp; Medicine 2009 Nov;69(10):1539-46.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 </w:t>
      </w:r>
      <w:r w:rsidRPr="00EC0099">
        <w:rPr>
          <w:rFonts w:asciiTheme="minorHAnsi" w:hAnsiTheme="minorHAnsi"/>
        </w:rPr>
        <w:tab/>
        <w:t>Ben-Arieh A. The influence of social indicators data on decision making in regard to children's well-being. Administration in Social Work 2008;32(1):23-38.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 </w:t>
      </w:r>
      <w:r w:rsidRPr="00EC0099">
        <w:rPr>
          <w:rFonts w:asciiTheme="minorHAnsi" w:hAnsiTheme="minorHAnsi"/>
        </w:rPr>
        <w:tab/>
        <w:t>Best A, Greenhalgh T, Lewis S, Saul J, Carroll S, Bitz J. Large-System Transformation in Health Care: A Realist Review. Milbank Quarterly 2012 Sep;90(3):421-56.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(14) </w:t>
      </w:r>
      <w:r w:rsidRPr="00EC0099">
        <w:rPr>
          <w:rFonts w:asciiTheme="minorHAnsi" w:hAnsiTheme="minorHAnsi"/>
        </w:rPr>
        <w:tab/>
        <w:t>Bickford J, Kothari A. Research and knowledge in Ontario tobacco control networks. Canadian journal of public health Revue canadienne de sante publique 2008;99(4):297-300.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(15) </w:t>
      </w:r>
      <w:r w:rsidRPr="00EC0099">
        <w:rPr>
          <w:rFonts w:asciiTheme="minorHAnsi" w:hAnsiTheme="minorHAnsi"/>
        </w:rPr>
        <w:tab/>
        <w:t>Blackman T, Harrington B, Elliott E, Greene A, Hunter DJ, Marks L, et al. Framing health inequalities for local intervention: comparative case studies. Sociology of Health &amp; Illness 2012 Jan;34(1):49-63.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(16) </w:t>
      </w:r>
      <w:r w:rsidRPr="00EC0099">
        <w:rPr>
          <w:rFonts w:asciiTheme="minorHAnsi" w:hAnsiTheme="minorHAnsi"/>
        </w:rPr>
        <w:tab/>
        <w:t>Blume S, Tump J. Evidence and policymaking: The introduction of MMR vaccine in the Netherlands. Social science &amp; medicine (1982) 2010;71(6):1049-55.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(17) </w:t>
      </w:r>
      <w:r w:rsidRPr="00EC0099">
        <w:rPr>
          <w:rFonts w:asciiTheme="minorHAnsi" w:hAnsiTheme="minorHAnsi"/>
        </w:rPr>
        <w:tab/>
        <w:t>Boaz A, Hayden C. Pro-active evaluators: enabling research to be useful, usable and used. Evaluation 2002;8(4):440-53.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(18) </w:t>
      </w:r>
      <w:r w:rsidRPr="00EC0099">
        <w:rPr>
          <w:rFonts w:asciiTheme="minorHAnsi" w:hAnsiTheme="minorHAnsi"/>
        </w:rPr>
        <w:tab/>
        <w:t>Brambila C, Ottolenghi E, Marin C, Bertrand J. Getting results used: evidence from reproductive health programmatic research in Guatemala. Health Policy and Planning 2007;22(4):234-45.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(19) </w:t>
      </w:r>
      <w:r w:rsidRPr="00EC0099">
        <w:rPr>
          <w:rFonts w:asciiTheme="minorHAnsi" w:hAnsiTheme="minorHAnsi"/>
        </w:rPr>
        <w:tab/>
        <w:t>Brownson RC, Dodson EA, Stamatakis KA, Casey CM, Elliott MB, Luke DA, et al. Communicating evidence-based information on cancer prevention to state-level policy makers. Journal of the National Cancer Institute 2011;103(4):306-16.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(20) </w:t>
      </w:r>
      <w:r w:rsidRPr="00EC0099">
        <w:rPr>
          <w:rFonts w:asciiTheme="minorHAnsi" w:hAnsiTheme="minorHAnsi"/>
        </w:rPr>
        <w:tab/>
        <w:t>Bryce J, Victora C, Habicht J, Vaghan J, Black R. The Multi-Country Evaluation of the Integrated Management of Childhood Illness Strategy: Lessons for the Evaluation of Public Health Interventions. Am J Public Health 2004;20(Supp.1):94-105.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(21) </w:t>
      </w:r>
      <w:r w:rsidRPr="00EC0099">
        <w:rPr>
          <w:rFonts w:asciiTheme="minorHAnsi" w:hAnsiTheme="minorHAnsi"/>
        </w:rPr>
        <w:tab/>
        <w:t>Bunn F. Strategies to promote the impact of systematic reviews on healthcare policy: a systematic review of the literature. Evidence and Policy 2011;7:No-428.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(22) </w:t>
      </w:r>
      <w:r w:rsidRPr="00EC0099">
        <w:rPr>
          <w:rFonts w:asciiTheme="minorHAnsi" w:hAnsiTheme="minorHAnsi"/>
        </w:rPr>
        <w:tab/>
        <w:t>Bunn F, Kendall S. Does nursing research impact on policy? A case study of health visiting research and UK health policy. [References]. Journal of Research in Nursing 2011 Mar;Vol.16(2):169-91.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(23) </w:t>
      </w:r>
      <w:r w:rsidRPr="00EC0099">
        <w:rPr>
          <w:rFonts w:asciiTheme="minorHAnsi" w:hAnsiTheme="minorHAnsi"/>
        </w:rPr>
        <w:tab/>
        <w:t>Burris H, Parkhurst J, du-Sarkodie Y, Mayaud P. Getting research into policy - Herpes simplex virus type-2 (HSV-2) treatment and HIV infection: International guidelines formulation and the case of Ghana. Health Research Policy and Systems 2011;9(SUPPL. 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(24) </w:t>
      </w:r>
      <w:r w:rsidRPr="00EC0099">
        <w:rPr>
          <w:rFonts w:asciiTheme="minorHAnsi" w:hAnsiTheme="minorHAnsi"/>
        </w:rPr>
        <w:tab/>
        <w:t>Cameron A, Lart R, Salisbury C, Purdy S, Thorp H, Stewart K, et al. Policy makers' perceptions on the use of evidence from evaluations. Evidence and Policy 2011 Nov;7(4):429-48.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(25) </w:t>
      </w:r>
      <w:r w:rsidRPr="00EC0099">
        <w:rPr>
          <w:rFonts w:asciiTheme="minorHAnsi" w:hAnsiTheme="minorHAnsi"/>
        </w:rPr>
        <w:tab/>
        <w:t>Campbell DM, Redman S, Jorm L, Cooke M, Zwi A, Rychetnik L. Increasing the use of evidence in health policy: Practice and views of policy makers and researchers. Australia and New Zealand Health Policy 2006;6(21):not.</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(26) </w:t>
      </w:r>
      <w:r w:rsidRPr="00EC0099">
        <w:rPr>
          <w:rFonts w:asciiTheme="minorHAnsi" w:hAnsiTheme="minorHAnsi"/>
        </w:rPr>
        <w:tab/>
        <w:t>Campbell D, Donald B, Moore G, Frew D. Evidence check: knowledge brokering to commission research reviews for policyAN - 857120904; 4175308. Evidence and Policy 2011 Jan;7(1):97-107.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(27) </w:t>
      </w:r>
      <w:r w:rsidRPr="00EC0099">
        <w:rPr>
          <w:rFonts w:asciiTheme="minorHAnsi" w:hAnsiTheme="minorHAnsi"/>
        </w:rPr>
        <w:tab/>
        <w:t>Carneiro M, Silva-Rosa T. The use of scientific knowledge in the decision making process of environmental public policies in Brazil. Journal of Science Communication 2011 Mar;10(1).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(28) </w:t>
      </w:r>
      <w:r w:rsidRPr="00EC0099">
        <w:rPr>
          <w:rFonts w:asciiTheme="minorHAnsi" w:hAnsiTheme="minorHAnsi"/>
        </w:rPr>
        <w:tab/>
        <w:t>Cerveny LK, Blahna DJ, Stern MJ, Mortimer MJ, Predmore SA, Freeman J. The use of recreation planning tools in U.S. Forest Service NEPA assessments. Environmental management 2011;48(3):644-57.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(29) </w:t>
      </w:r>
      <w:r w:rsidRPr="00EC0099">
        <w:rPr>
          <w:rFonts w:asciiTheme="minorHAnsi" w:hAnsiTheme="minorHAnsi"/>
        </w:rPr>
        <w:tab/>
        <w:t>Chambers D, Wilson P, Thompson C, Hanbury A, Farley K, Light K. Maximizing the Impact of Systematic Reviews in Health Care Decision Making: A Systematic Scoping Review of Knowledge-Translation Resources. Milbank Quarterly 2011 Mar;89(1):131-56.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(30) </w:t>
      </w:r>
      <w:r w:rsidRPr="00EC0099">
        <w:rPr>
          <w:rFonts w:asciiTheme="minorHAnsi" w:hAnsiTheme="minorHAnsi"/>
        </w:rPr>
        <w:tab/>
        <w:t>Chambers D, Wilson P, Grant R, Warren E, Pearson S. Use of evidence from systematic reviews to inform commissioning decisions: a case study. Evidence and Policy 2012 May;8(2):141-8.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(31) </w:t>
      </w:r>
      <w:r w:rsidRPr="00EC0099">
        <w:rPr>
          <w:rFonts w:asciiTheme="minorHAnsi" w:hAnsiTheme="minorHAnsi"/>
        </w:rPr>
        <w:tab/>
        <w:t>Coleman P. Influence of evidence-based guidance on health policy and clinical practice in England. Quality in Health Care 2001 Dec;10(4):229-37.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(32) </w:t>
      </w:r>
      <w:r w:rsidRPr="00EC0099">
        <w:rPr>
          <w:rFonts w:asciiTheme="minorHAnsi" w:hAnsiTheme="minorHAnsi"/>
        </w:rPr>
        <w:tab/>
        <w:t>Colon-Ramos U, Lindsay A, Monge-Rojas R, Greaney M, Campos H, Peterson K. Translating research into action: a case study on trans fatty acid research and nutrition policy in Costa Rica. Health policy and planning 2007;22(6):363-74.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(33) </w:t>
      </w:r>
      <w:r w:rsidRPr="00EC0099">
        <w:rPr>
          <w:rFonts w:asciiTheme="minorHAnsi" w:hAnsiTheme="minorHAnsi"/>
        </w:rPr>
        <w:tab/>
        <w:t>Contandriopoulos D, Lemire M, Denis J, Tremblay Ã. Knowledge Exchange Processes in Organizations and Policy Arenas: A Narrative Systematic Review of the Literature. Milbank Quarterly 2010 Dec;88(4):444-83.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(34) </w:t>
      </w:r>
      <w:r w:rsidRPr="00EC0099">
        <w:rPr>
          <w:rFonts w:asciiTheme="minorHAnsi" w:hAnsiTheme="minorHAnsi"/>
        </w:rPr>
        <w:tab/>
        <w:t>Currie L, Clancy L. The road to smoke-free legislation in Ireland. [References]. Addiction 2011 Jan;Vol.106(1):15-24.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(35) </w:t>
      </w:r>
      <w:r w:rsidRPr="00EC0099">
        <w:rPr>
          <w:rFonts w:asciiTheme="minorHAnsi" w:hAnsiTheme="minorHAnsi"/>
        </w:rPr>
        <w:tab/>
        <w:t>Deelstra Y, Nooteboom SG, Kohlmann HR, Berg J, Innanen S. Using knowledge for decision-making purposes in the context of large projects in The Netherlands. Environmental Impact Assessment Review 2003;23(5):517-41.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(36) </w:t>
      </w:r>
      <w:r w:rsidRPr="00EC0099">
        <w:rPr>
          <w:rFonts w:asciiTheme="minorHAnsi" w:hAnsiTheme="minorHAnsi"/>
        </w:rPr>
        <w:tab/>
        <w:t>Dionne F. Decision maker views on priority setting in the Vancouver Island Health Authority. 2006;not found(not found):not.</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(37) </w:t>
      </w:r>
      <w:r w:rsidRPr="00EC0099">
        <w:rPr>
          <w:rFonts w:asciiTheme="minorHAnsi" w:hAnsiTheme="minorHAnsi"/>
        </w:rPr>
        <w:tab/>
        <w:t>Djibuti M, Rukhadze N, Hotchkiss D, Eisele T, Silvestre E. Health systems barriers to effective use of infectious disease surveillance data in the context of decentralization in Georgia: a qualitative study. Health Policy 2007;83(2-3):323-31.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(38) </w:t>
      </w:r>
      <w:r w:rsidRPr="00EC0099">
        <w:rPr>
          <w:rFonts w:asciiTheme="minorHAnsi" w:hAnsiTheme="minorHAnsi"/>
        </w:rPr>
        <w:tab/>
        <w:t>Dobbins M, Cockerill R, Barnsley J, Ciliska D. Factors of the innovation, organization, environment, and individual that predict the influence five systematic reviews had on public health decisions. International journal of technology assessment in health care 2001;17(4):467-78.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(39) </w:t>
      </w:r>
      <w:r w:rsidRPr="00EC0099">
        <w:rPr>
          <w:rFonts w:asciiTheme="minorHAnsi" w:hAnsiTheme="minorHAnsi"/>
        </w:rPr>
        <w:tab/>
        <w:t>Dobbins M, Jack S, Thomas H, Kothari A. Public health decision-makers' informational needs and preferences for receiving research evidence. 2007;4:156-63.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(40) </w:t>
      </w:r>
      <w:r w:rsidRPr="00EC0099">
        <w:rPr>
          <w:rFonts w:asciiTheme="minorHAnsi" w:hAnsiTheme="minorHAnsi"/>
        </w:rPr>
        <w:tab/>
        <w:t>Dobbins M, Robeson P, Ciliska D, Hanna S, Cameron R, O'Mara L, et al. A description of a knowledge broker role implemented as part of a randomized controlled trial evaluating three knowledge translation strategies. Implementation Science 2009;4(23).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(41) </w:t>
      </w:r>
      <w:r w:rsidRPr="00EC0099">
        <w:rPr>
          <w:rFonts w:asciiTheme="minorHAnsi" w:hAnsiTheme="minorHAnsi"/>
        </w:rPr>
        <w:tab/>
        <w:t>Dobrow MJ, Goel V, Lemieux-Charles L, Black NA. The impact of context on evidence utilization: a framework for expert groups developing health policy recommendations. Social science &amp; medicine (1982) 2006;63(7):1811-24.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(42) </w:t>
      </w:r>
      <w:r w:rsidRPr="00EC0099">
        <w:rPr>
          <w:rFonts w:asciiTheme="minorHAnsi" w:hAnsiTheme="minorHAnsi"/>
        </w:rPr>
        <w:tab/>
        <w:t>Dodson EA, Eyler AA, Chalifour S, Wintrode CG. A review of obesity-themed policy briefs. American Journal of Preventive Medicine 2012;43(3 SUPPL.2):S143-S148.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(43) </w:t>
      </w:r>
      <w:r w:rsidRPr="00EC0099">
        <w:rPr>
          <w:rFonts w:asciiTheme="minorHAnsi" w:hAnsiTheme="minorHAnsi"/>
        </w:rPr>
        <w:tab/>
        <w:t>Eddama O. A systematic review of the use of economic evaluation in local decision-making. Health Policy 2008;86(2):129-41.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(44) </w:t>
      </w:r>
      <w:r w:rsidRPr="00EC0099">
        <w:rPr>
          <w:rFonts w:asciiTheme="minorHAnsi" w:hAnsiTheme="minorHAnsi"/>
        </w:rPr>
        <w:tab/>
        <w:t>Egmond Sv, Bekker M, Bal R. Connecting evidence and policy: bringing researchers and policy makers together for effective evidence-based health policy in the Netherlands: a case studyAN - 857121397; 4175304. Evidence and Policy 2011 Jan;7(1):25-40.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(45) </w:t>
      </w:r>
      <w:r w:rsidRPr="00EC0099">
        <w:rPr>
          <w:rFonts w:asciiTheme="minorHAnsi" w:hAnsiTheme="minorHAnsi"/>
        </w:rPr>
        <w:tab/>
        <w:t>El-Jardali F, Lavis JN, Ataya N, Jamal D. Use of health systems and policy research evidence in the health policymaking in eastern Mediterranean countries: views and practices of researchers. Implementation Science 2012;7:2.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(46) </w:t>
      </w:r>
      <w:r w:rsidRPr="00EC0099">
        <w:rPr>
          <w:rFonts w:asciiTheme="minorHAnsi" w:hAnsiTheme="minorHAnsi"/>
        </w:rPr>
        <w:tab/>
        <w:t>Elliott H, Popay J. How are policy makers using evidence? Models of research utilisation and local NHS policy making. Journal of Epidemiology and Community Health 2000;54:461-8.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(47) </w:t>
      </w:r>
      <w:r w:rsidRPr="00EC0099">
        <w:rPr>
          <w:rFonts w:asciiTheme="minorHAnsi" w:hAnsiTheme="minorHAnsi"/>
        </w:rPr>
        <w:tab/>
        <w:t>Elshaug AG, Hiller JE, Moss JR. Exploring policy-makers' perspectives on disinvestment from ineffective healthcare practices. International journal of technology assessment in health care 2008;24(1):1-9.</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(48) </w:t>
      </w:r>
      <w:r w:rsidRPr="00EC0099">
        <w:rPr>
          <w:rFonts w:asciiTheme="minorHAnsi" w:hAnsiTheme="minorHAnsi"/>
        </w:rPr>
        <w:tab/>
        <w:t>Ensor T, Clapham S, Prasai DP. What drives health policy formulation: insights from the Nepal maternity incentive scheme? Health Policy 2009;90(2-3):247-53.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(49) </w:t>
      </w:r>
      <w:r w:rsidRPr="00EC0099">
        <w:rPr>
          <w:rFonts w:asciiTheme="minorHAnsi" w:hAnsiTheme="minorHAnsi"/>
        </w:rPr>
        <w:tab/>
        <w:t>Ettelt S, Mays N. Health services research in Europe and its use for informing policy. Journal of health services research &amp; policy 2011;16 Suppl 2:48-60.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(50) </w:t>
      </w:r>
      <w:r w:rsidRPr="00EC0099">
        <w:rPr>
          <w:rFonts w:asciiTheme="minorHAnsi" w:hAnsiTheme="minorHAnsi"/>
        </w:rPr>
        <w:tab/>
        <w:t>Feldman PHN. Improving communication between researchers and policy makers in long-term care or "researchers are from Mars; policy makers are from Venus". Center for Home Care Policy &amp; Research Policy Briefs 2001;(5):1-6.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(51) </w:t>
      </w:r>
      <w:r w:rsidRPr="00EC0099">
        <w:rPr>
          <w:rFonts w:asciiTheme="minorHAnsi" w:hAnsiTheme="minorHAnsi"/>
        </w:rPr>
        <w:tab/>
        <w:t>Fickel JJT. Policymaker use of quality of care information. International Journal for Quality in Health Care 2005 Dec;17(6):497-504.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(52) </w:t>
      </w:r>
      <w:r w:rsidRPr="00EC0099">
        <w:rPr>
          <w:rFonts w:asciiTheme="minorHAnsi" w:hAnsiTheme="minorHAnsi"/>
        </w:rPr>
        <w:tab/>
        <w:t>Figgs LWB. Uses of Behavioral Risk Factor Surveillance System data, 1993-1997. American Journal of Public Health 2000 May;90(5):774-6.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(53) </w:t>
      </w:r>
      <w:r w:rsidRPr="00EC0099">
        <w:rPr>
          <w:rFonts w:asciiTheme="minorHAnsi" w:hAnsiTheme="minorHAnsi"/>
        </w:rPr>
        <w:tab/>
        <w:t>Flitcroft K, Gillespie J, Salkeld G, Carter S, Trevena L. Getting evidence into policy: the need for deliberative strategies? Social Science and Medicine 2011 Apr;72(7):1039-46.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(54) </w:t>
      </w:r>
      <w:r w:rsidRPr="00EC0099">
        <w:rPr>
          <w:rFonts w:asciiTheme="minorHAnsi" w:hAnsiTheme="minorHAnsi"/>
        </w:rPr>
        <w:tab/>
        <w:t>Fournier MF. Knowledge mobilization in the context of health technology assessment: An exploratory case study. Health Research Policy and Systems 2012;10(1):1-13.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(55) </w:t>
      </w:r>
      <w:r w:rsidRPr="00EC0099">
        <w:rPr>
          <w:rFonts w:asciiTheme="minorHAnsi" w:hAnsiTheme="minorHAnsi"/>
        </w:rPr>
        <w:tab/>
        <w:t>Frey K, Widmer T. Revising Swiss Policies: The Influence of Efficiency Analyses. American Journal of Evaluation 2011 Dec;32(4):494-517.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(56) </w:t>
      </w:r>
      <w:r w:rsidRPr="00EC0099">
        <w:rPr>
          <w:rFonts w:asciiTheme="minorHAnsi" w:hAnsiTheme="minorHAnsi"/>
        </w:rPr>
        <w:tab/>
        <w:t>Friese B, Bogenschneider K. The Voice of Experience: How Social Scientists Communicate Family Research to Policymakers. Family Relations 2009;58(2):229-43.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(57) </w:t>
      </w:r>
      <w:r w:rsidRPr="00EC0099">
        <w:rPr>
          <w:rFonts w:asciiTheme="minorHAnsi" w:hAnsiTheme="minorHAnsi"/>
        </w:rPr>
        <w:tab/>
        <w:t>Gagliardi AR, Fraser N, Wright FC, Lemieux-Charles L, Davis D. Fostering knowledge exchange between researchers and decision-makers: exploring the effectiveness of a mixed-methods approach. Health Policy 2008;86(1):53-63.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(58) </w:t>
      </w:r>
      <w:r w:rsidRPr="00EC0099">
        <w:rPr>
          <w:rFonts w:asciiTheme="minorHAnsi" w:hAnsiTheme="minorHAnsi"/>
        </w:rPr>
        <w:tab/>
        <w:t>Galani C. Self-reported healthcare decision-makers' attitudes towards economic evaluations of medical technologies. Current Medical Research and Opinion 2008;24(11):3049-58.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(59) </w:t>
      </w:r>
      <w:r w:rsidRPr="00EC0099">
        <w:rPr>
          <w:rFonts w:asciiTheme="minorHAnsi" w:hAnsiTheme="minorHAnsi"/>
        </w:rPr>
        <w:tab/>
        <w:t>Garrib A, Stoops N, McKenzie A, Dlamini L, Govender T, Rohde J, et al. An evaluation of the District Health Information System in rural South Africa. South African medical journal = Suid-Afrikaanse tydskrif vir geneeskunde 2008;98(7):549-52.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(60) </w:t>
      </w:r>
      <w:r w:rsidRPr="00EC0099">
        <w:rPr>
          <w:rFonts w:asciiTheme="minorHAnsi" w:hAnsiTheme="minorHAnsi"/>
        </w:rPr>
        <w:tab/>
        <w:t>Gkeredakis E, Swan J, Powell J, Nicolini D, Scarbrough H, Roginski C, et al. Mind the gap: Understanding utilisation of evidence and policy in health care management practice. Journal of Health, Organisation and Management 2011;25(3):298-314.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(61) </w:t>
      </w:r>
      <w:r w:rsidRPr="00EC0099">
        <w:rPr>
          <w:rFonts w:asciiTheme="minorHAnsi" w:hAnsiTheme="minorHAnsi"/>
        </w:rPr>
        <w:tab/>
        <w:t>de Goede J. Public health knowledge utilisation by policy actors: an evaluation study in Midden-Holland, the Netherlands. Evidence and Policy 2011;7(1):January-24.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(62) </w:t>
      </w:r>
      <w:r w:rsidRPr="00EC0099">
        <w:rPr>
          <w:rFonts w:asciiTheme="minorHAnsi" w:hAnsiTheme="minorHAnsi"/>
        </w:rPr>
        <w:tab/>
        <w:t>Comptroller and Auditor General of the National Audit Office. Getting the Evidence: Using Research in Policy Making. London: Stationery Office; 2003.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(63) </w:t>
      </w:r>
      <w:r w:rsidRPr="00EC0099">
        <w:rPr>
          <w:rFonts w:asciiTheme="minorHAnsi" w:hAnsiTheme="minorHAnsi"/>
        </w:rPr>
        <w:tab/>
        <w:t>Green A, Gerein N, Mirzoev T, Bird P, Pearson S, Anh LV, et al. Health policy processes in maternal health: A comparison of Vietnam, India and China. [References]. Health Policy 2011 May;Vol.100(2-3):167-73.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(64) </w:t>
      </w:r>
      <w:r w:rsidRPr="00EC0099">
        <w:rPr>
          <w:rFonts w:asciiTheme="minorHAnsi" w:hAnsiTheme="minorHAnsi"/>
        </w:rPr>
        <w:tab/>
        <w:t>Greyson DL, Cunningham C, Morgan S. Information behaviour of Canadian pharmaceutical policy makers. Health information and libraries journal 2012;29(1):16-27.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(65) </w:t>
      </w:r>
      <w:r w:rsidRPr="00EC0099">
        <w:rPr>
          <w:rFonts w:asciiTheme="minorHAnsi" w:hAnsiTheme="minorHAnsi"/>
        </w:rPr>
        <w:tab/>
        <w:t>Hamel N, Schrecker T. Unpacking capacity to utilize research: A tale of the Burkina Faso Public Health Association. Social Science &amp; Medicine 2011 Jan;72(1):31-8.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(66) </w:t>
      </w:r>
      <w:r w:rsidRPr="00EC0099">
        <w:rPr>
          <w:rFonts w:asciiTheme="minorHAnsi" w:hAnsiTheme="minorHAnsi"/>
        </w:rPr>
        <w:tab/>
        <w:t>Haynes AS, Gillespie JA, Derrick GE, Hall WD, Redman S, Chapman S, et al. Galvanizers, guides, champions, and shields: The many ways that policymakers use public health researchers. Milbank Quarterly 2011;89(4):564-98.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(67) </w:t>
      </w:r>
      <w:r w:rsidRPr="00EC0099">
        <w:rPr>
          <w:rFonts w:asciiTheme="minorHAnsi" w:hAnsiTheme="minorHAnsi"/>
        </w:rPr>
        <w:tab/>
        <w:t>Haynes AS, Derrick GE, Chapman S, Redman S, Hall WD, Gillespie J, et al. From "our world" to the "real world": Exploring the views and behaviour of policy-influential Australian public health researchers. Social Science &amp; Medicine 2011 Apr;Vol.72(7):1047-55.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(68) </w:t>
      </w:r>
      <w:r w:rsidRPr="00EC0099">
        <w:rPr>
          <w:rFonts w:asciiTheme="minorHAnsi" w:hAnsiTheme="minorHAnsi"/>
        </w:rPr>
        <w:tab/>
        <w:t>Henderson CE, Young DW, Farrell J, Taxman FS. Associations among state and local organizational contexts: Use of evidence-based practices in the criminal justice system. Drug and alcohol dependence 2009;103 Suppl 1:S23-S32.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(69) </w:t>
      </w:r>
      <w:r w:rsidRPr="00EC0099">
        <w:rPr>
          <w:rFonts w:asciiTheme="minorHAnsi" w:hAnsiTheme="minorHAnsi"/>
        </w:rPr>
        <w:tab/>
        <w:t>Hennink MS. Using research to inform health policy: barriers and strategies in developing countries. [Review] [32 refs]. Journal of Health Communication 2005 Mar;10(2):163-80.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(70) </w:t>
      </w:r>
      <w:r w:rsidRPr="00EC0099">
        <w:rPr>
          <w:rFonts w:asciiTheme="minorHAnsi" w:hAnsiTheme="minorHAnsi"/>
        </w:rPr>
        <w:tab/>
        <w:t>Higgins JW, Strange K, Scarr J, Pennock M, Barr V, Yew A, et al. "It's a feel. That's what a lot of our evidence would consist of ": Public health practitioners' perspectives on evidence. Evaluation &amp; the Health Professions 2011 Sep;Vol.34(3):278-96.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(71) </w:t>
      </w:r>
      <w:r w:rsidRPr="00EC0099">
        <w:rPr>
          <w:rFonts w:asciiTheme="minorHAnsi" w:hAnsiTheme="minorHAnsi"/>
        </w:rPr>
        <w:tab/>
        <w:t>Hinchcliff R, Poulos R, Ivers RQ, Senserrick T. Understanding novice driver policy agenda setting. Public Health 2011;125(4):217-21.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(72) </w:t>
      </w:r>
      <w:r w:rsidRPr="00EC0099">
        <w:rPr>
          <w:rFonts w:asciiTheme="minorHAnsi" w:hAnsiTheme="minorHAnsi"/>
        </w:rPr>
        <w:tab/>
        <w:t>Hinchcliff R, Ivers R, Poulos R, Senserrick T. Utilization of research in policymaking for graduated driver licensing. Am J Public Health 2010;100(11):2052-8.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(73) </w:t>
      </w:r>
      <w:r w:rsidRPr="00EC0099">
        <w:rPr>
          <w:rFonts w:asciiTheme="minorHAnsi" w:hAnsiTheme="minorHAnsi"/>
        </w:rPr>
        <w:tab/>
        <w:t>Hird JA. Policy Analysis for What? The Effectiveness of Nonpartisan Policy Research Organizations. Policy Studies Journal 2005;33(1):83-105.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(74) </w:t>
      </w:r>
      <w:r w:rsidRPr="00EC0099">
        <w:rPr>
          <w:rFonts w:asciiTheme="minorHAnsi" w:hAnsiTheme="minorHAnsi"/>
        </w:rPr>
        <w:tab/>
        <w:t>Hivon ML. Use of health technology assessment in decision making: coresponsibility of users and producers? International journal of technology assessment in health care 2005;21(2):268-75.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(75) </w:t>
      </w:r>
      <w:r w:rsidRPr="00EC0099">
        <w:rPr>
          <w:rFonts w:asciiTheme="minorHAnsi" w:hAnsiTheme="minorHAnsi"/>
        </w:rPr>
        <w:tab/>
        <w:t>Hobin EP, Riley B, Hayward S, Ruggiero ED, Birdsell J. Maximising the use of evidence: exploring the intersection between population health intervention research and knowledge translation from a Canadian perspectiveAN - 963635613; 4282720. Evidence and Policy 2012 Jan;8(1):97-115.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(76) </w:t>
      </w:r>
      <w:r w:rsidRPr="00EC0099">
        <w:rPr>
          <w:rFonts w:asciiTheme="minorHAnsi" w:hAnsiTheme="minorHAnsi"/>
        </w:rPr>
        <w:tab/>
        <w:t>Hooton N. Linking evidence with user voice for pro-poor policy: lessons from East Africa. Development in practice 2010 Nov;20(8):985-1000.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(77) </w:t>
      </w:r>
      <w:r w:rsidRPr="00EC0099">
        <w:rPr>
          <w:rFonts w:asciiTheme="minorHAnsi" w:hAnsiTheme="minorHAnsi"/>
        </w:rPr>
        <w:tab/>
        <w:t>Hunsmann M. Limits to evidence-based health policymaking: Policy hurdles to structural HIV prevention in Tanzania. Social science and medicine 2012;74(10):1477-85.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(78) </w:t>
      </w:r>
      <w:r w:rsidRPr="00EC0099">
        <w:rPr>
          <w:rFonts w:asciiTheme="minorHAnsi" w:hAnsiTheme="minorHAnsi"/>
        </w:rPr>
        <w:tab/>
        <w:t>Hutchinson E, Parkhurst J, Phiri S, Gibb DM, Chishinga N, Droti B, et al. National policy development for cotrimoxazole prophylaxis in Malawi, Uganda and Zambia: The relationship between Context, Evidence and Links. Health Research Policy and Systems 2011;9(SUPPL. 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(79) </w:t>
      </w:r>
      <w:r w:rsidRPr="00EC0099">
        <w:rPr>
          <w:rFonts w:asciiTheme="minorHAnsi" w:hAnsiTheme="minorHAnsi"/>
        </w:rPr>
        <w:tab/>
        <w:t>Hyder AA, Corluka A, Winch PJ, El-Shinnawy A, Ghassany H, Malekafzali H, et al. National policy-makers speak out: are researchers giving them what they need? Health Policy and Planning 2011;26(1):73-82.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(80) </w:t>
      </w:r>
      <w:r w:rsidRPr="00EC0099">
        <w:rPr>
          <w:rFonts w:asciiTheme="minorHAnsi" w:hAnsiTheme="minorHAnsi"/>
        </w:rPr>
        <w:tab/>
        <w:t>Innvaer S. The use of evidence in public governmental reports on health policy: an analysis of 17 Norwegian official reports (NOU). BMC Health Services Research 2009;9:177.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(81) </w:t>
      </w:r>
      <w:r w:rsidRPr="00EC0099">
        <w:rPr>
          <w:rFonts w:asciiTheme="minorHAnsi" w:hAnsiTheme="minorHAnsi"/>
        </w:rPr>
        <w:tab/>
        <w:t>Innvaer S, Vist G, Trommald M, Oxman A. Health policy-makers' perceptions of their use of evidence: a systematic review. Journal of Health Services &amp; Research Policy 2002;7:239-44.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(82) </w:t>
      </w:r>
      <w:r w:rsidRPr="00EC0099">
        <w:rPr>
          <w:rFonts w:asciiTheme="minorHAnsi" w:hAnsiTheme="minorHAnsi"/>
        </w:rPr>
        <w:tab/>
        <w:t>Jack SM. Knowledge transfer and exchange processes for environmental health issues in Canadian Aboriginal communities. International Journal of Environmental Research and Public Health 2010;7(2):651-74.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(83) </w:t>
      </w:r>
      <w:r w:rsidRPr="00EC0099">
        <w:rPr>
          <w:rFonts w:asciiTheme="minorHAnsi" w:hAnsiTheme="minorHAnsi"/>
        </w:rPr>
        <w:tab/>
        <w:t>Jacobs R, Moran V. Uptake of mandatory outcome measures in mental health services. Psychiatrist 2010;34(8):338-43.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(84) </w:t>
      </w:r>
      <w:r w:rsidRPr="00EC0099">
        <w:rPr>
          <w:rFonts w:asciiTheme="minorHAnsi" w:hAnsiTheme="minorHAnsi"/>
        </w:rPr>
        <w:tab/>
        <w:t>Jbilou J, Amara N, Landry R. Research-based-decision-making in Canadian health organizations: a behavioural approach. Journal of medical systems 2007;31(3):185-96.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(85) </w:t>
      </w:r>
      <w:r w:rsidRPr="00EC0099">
        <w:rPr>
          <w:rFonts w:asciiTheme="minorHAnsi" w:hAnsiTheme="minorHAnsi"/>
        </w:rPr>
        <w:tab/>
        <w:t>Jenkins RAR. Bridging data and decision making: development of techniques for improving the HIV prevention community planning process. AIDS &amp; Behavior 2005 Jun;9(2 Suppl):S41-S53.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(86) </w:t>
      </w:r>
      <w:r w:rsidRPr="00EC0099">
        <w:rPr>
          <w:rFonts w:asciiTheme="minorHAnsi" w:hAnsiTheme="minorHAnsi"/>
        </w:rPr>
        <w:tab/>
        <w:t>Jennings ET, Hall JL. Evidence-Based Practice and the Use of Information in State Agency Decision Making. Journal of Public Administration Research &amp; Theory 2012 Apr;22(2):245-66.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(87) </w:t>
      </w:r>
      <w:r w:rsidRPr="00EC0099">
        <w:rPr>
          <w:rFonts w:asciiTheme="minorHAnsi" w:hAnsiTheme="minorHAnsi"/>
        </w:rPr>
        <w:tab/>
        <w:t>Jewell CJ, Bero LA. "Developing good taste in evidence": facilitators of and hindrances to evidence-informed health policymaking in state government. The Milbank Quarterly 2008;86(2):177-208.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(88) </w:t>
      </w:r>
      <w:r w:rsidRPr="00EC0099">
        <w:rPr>
          <w:rFonts w:asciiTheme="minorHAnsi" w:hAnsiTheme="minorHAnsi"/>
        </w:rPr>
        <w:tab/>
        <w:t>Jonsson K. Health systems research in Lao PDR: Capacity development for getting research into policy and practice. Health Research Policy and Systems 2007;5(11).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(89) </w:t>
      </w:r>
      <w:r w:rsidRPr="00EC0099">
        <w:rPr>
          <w:rFonts w:asciiTheme="minorHAnsi" w:hAnsiTheme="minorHAnsi"/>
        </w:rPr>
        <w:tab/>
        <w:t>Kapiriri L, Bondy SJ. Health practitioners' and health planners' information needs and seeking behavior for decision making in Uganda. International journal of medical informatics 2006;75(10-11):714-21.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(90) </w:t>
      </w:r>
      <w:r w:rsidRPr="00EC0099">
        <w:rPr>
          <w:rFonts w:asciiTheme="minorHAnsi" w:hAnsiTheme="minorHAnsi"/>
        </w:rPr>
        <w:tab/>
        <w:t>Kok MO, Vaandrager L, Bal R, Schuit J. Practitioner opinions on health promotion interventions that work: Opening the â€˜black boxâ€™ of a linear evidence-based approach. Social Science &amp; Medicine 2012 Mar;74(5):715-23.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(91) </w:t>
      </w:r>
      <w:r w:rsidRPr="00EC0099">
        <w:rPr>
          <w:rFonts w:asciiTheme="minorHAnsi" w:hAnsiTheme="minorHAnsi"/>
        </w:rPr>
        <w:tab/>
        <w:t>Kok MO, Rodrigues A, Silva AP, de Haan S. The emergence and current performance of a health research system: lessons from Guinea Bissau. Health research policy and systems / BioMed Central 2012;10:5.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(92) </w:t>
      </w:r>
      <w:r w:rsidRPr="00EC0099">
        <w:rPr>
          <w:rFonts w:asciiTheme="minorHAnsi" w:hAnsiTheme="minorHAnsi"/>
        </w:rPr>
        <w:tab/>
        <w:t>Kothari A. "Interaction" and research utilisation in health policies and programs: Does it work? Health Policy 2005;71(1):117-25.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(93) </w:t>
      </w:r>
      <w:r w:rsidRPr="00EC0099">
        <w:rPr>
          <w:rFonts w:asciiTheme="minorHAnsi" w:hAnsiTheme="minorHAnsi"/>
        </w:rPr>
        <w:tab/>
        <w:t>Kothari A, Edwards N, Hamel N, Judd M. Is research working for you? Validating a tool to examine the capacity of health organizations to use research. Implementation Science 2009;4:46.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(94) </w:t>
      </w:r>
      <w:r w:rsidRPr="00EC0099">
        <w:rPr>
          <w:rFonts w:asciiTheme="minorHAnsi" w:hAnsiTheme="minorHAnsi"/>
        </w:rPr>
        <w:tab/>
        <w:t>Kurko T, Silvast A, Wahlroos H, Pietila K, Airaksinen M. Is pharmaceutical policy evidence-informed? A case of the deregulation process of nicotine replacement therapy products in Finland. Health Policy 2012;105(2-3):246-55.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(95) </w:t>
      </w:r>
      <w:r w:rsidRPr="00EC0099">
        <w:rPr>
          <w:rFonts w:asciiTheme="minorHAnsi" w:hAnsiTheme="minorHAnsi"/>
        </w:rPr>
        <w:tab/>
        <w:t>Lairumbi GM, Molyneux S, Snow RW, Marsh K, Peshu N, English M. Promoting the social value of research in Kenya: examining the practical aspects of collaborative partnerships using an ethical framework. Social science &amp; medicine (1982) 2008;67(5):734-47.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(96) </w:t>
      </w:r>
      <w:r w:rsidRPr="00EC0099">
        <w:rPr>
          <w:rFonts w:asciiTheme="minorHAnsi" w:hAnsiTheme="minorHAnsi"/>
        </w:rPr>
        <w:tab/>
        <w:t>Larsen M, Gulis G, Pedersen KM. Use of evidence in local public health work in Denmark. International journal of public health 2012 Jun;Vol.57(3):477-83.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(97) </w:t>
      </w:r>
      <w:r w:rsidRPr="00EC0099">
        <w:rPr>
          <w:rFonts w:asciiTheme="minorHAnsi" w:hAnsiTheme="minorHAnsi"/>
        </w:rPr>
        <w:tab/>
        <w:t>Lavis JN.Farrant MS.Stoddart GL. Barriers to employment-related healthy public policy in Canada. Health Promotion International 2001 Mar;16(1):9-20.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(98) </w:t>
      </w:r>
      <w:r w:rsidRPr="00EC0099">
        <w:rPr>
          <w:rFonts w:asciiTheme="minorHAnsi" w:hAnsiTheme="minorHAnsi"/>
        </w:rPr>
        <w:tab/>
        <w:t>Learmonth AM. Utilizing research in practice and generating evidence from practice. Health Education Research 2000 Dec;15(6):743-56.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(99) </w:t>
      </w:r>
      <w:r w:rsidRPr="00EC0099">
        <w:rPr>
          <w:rFonts w:asciiTheme="minorHAnsi" w:hAnsiTheme="minorHAnsi"/>
        </w:rPr>
        <w:tab/>
        <w:t>Lemieux-Charles LM. Building interorganizational knowledge for evidence-based health system change. Health Care Management Review 2002;27(3):48-59.</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(100) </w:t>
      </w:r>
      <w:r w:rsidRPr="00EC0099">
        <w:rPr>
          <w:rFonts w:asciiTheme="minorHAnsi" w:hAnsiTheme="minorHAnsi"/>
        </w:rPr>
        <w:tab/>
        <w:t>Lencucha R, Kothari AR, Hamel N. Extending collaborations for knowledge translation: lessons from the community-based participatory research literature. Evidence and Policy 2010;6(1):January-75.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(101) </w:t>
      </w:r>
      <w:r w:rsidRPr="00EC0099">
        <w:rPr>
          <w:rFonts w:asciiTheme="minorHAnsi" w:hAnsiTheme="minorHAnsi"/>
        </w:rPr>
        <w:tab/>
        <w:t>Lewig K. The role of research in child protection policy reform: a case study of South Australia. Evidence and Policy 2010;6:No-482.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(102) </w:t>
      </w:r>
      <w:r w:rsidRPr="00EC0099">
        <w:rPr>
          <w:rFonts w:asciiTheme="minorHAnsi" w:hAnsiTheme="minorHAnsi"/>
        </w:rPr>
        <w:tab/>
        <w:t>Lomas J, Brown ADMA. Research and advice giving: A functional view of evidence-informed policy advice in a Canadian ministry of health. Milbank Quarterly 2009;87(4):903-26.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(103) </w:t>
      </w:r>
      <w:r w:rsidRPr="00EC0099">
        <w:rPr>
          <w:rFonts w:asciiTheme="minorHAnsi" w:hAnsiTheme="minorHAnsi"/>
        </w:rPr>
        <w:tab/>
        <w:t>Martin G, Currie G, Lockett A. Prospects for knowledge exchange in health policy and management: institutional and epistemic boundaries. Journal of health services research &amp; policy 2011;16(4):211-7.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(104) </w:t>
      </w:r>
      <w:r w:rsidRPr="00EC0099">
        <w:rPr>
          <w:rFonts w:asciiTheme="minorHAnsi" w:hAnsiTheme="minorHAnsi"/>
        </w:rPr>
        <w:tab/>
        <w:t>McAneney H. Translating evidence into practice: a shared priority in public health? Social science and medicine 2010;70(10):May-1500.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(105) </w:t>
      </w:r>
      <w:r w:rsidRPr="00EC0099">
        <w:rPr>
          <w:rFonts w:asciiTheme="minorHAnsi" w:hAnsiTheme="minorHAnsi"/>
        </w:rPr>
        <w:tab/>
        <w:t>McBride T, Coburn A, Mackinney C, Mueller K, Slifkin R, Wakefield M. Bridging health research and policy: effective dissemination strategies. Journal of public health management and practice 2008;14(2):150-4.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(106) </w:t>
      </w:r>
      <w:r w:rsidRPr="00EC0099">
        <w:rPr>
          <w:rFonts w:asciiTheme="minorHAnsi" w:hAnsiTheme="minorHAnsi"/>
        </w:rPr>
        <w:tab/>
        <w:t>McDavid JC, Huse I. Legislator uses of public performance reports: Findings from a five-year study. American Journal of Evaluation 2012 Mar;33(1):7-25.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(107) </w:t>
      </w:r>
      <w:r w:rsidRPr="00EC0099">
        <w:rPr>
          <w:rFonts w:asciiTheme="minorHAnsi" w:hAnsiTheme="minorHAnsi"/>
        </w:rPr>
        <w:tab/>
        <w:t>McLaughlin A. Decision-making and evidence in direct practice. Clinical Social Work Journal 2010;38(2):June-163.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(108) </w:t>
      </w:r>
      <w:r w:rsidRPr="00EC0099">
        <w:rPr>
          <w:rFonts w:asciiTheme="minorHAnsi" w:hAnsiTheme="minorHAnsi"/>
        </w:rPr>
        <w:tab/>
        <w:t>Mercer SL. Translating evidence into policy: Lessons learned from the case of lowering the legal blood alcohol limit for drivers. Annals of Epidemiology 2010 Jun;20(6):412-20.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(109) </w:t>
      </w:r>
      <w:r w:rsidRPr="00EC0099">
        <w:rPr>
          <w:rFonts w:asciiTheme="minorHAnsi" w:hAnsiTheme="minorHAnsi"/>
        </w:rPr>
        <w:tab/>
        <w:t>Mitton CP. Evidence-based priority-setting: what do the decision-makers think? Journal of Health Services &amp; Research Policy 2004 Jul;9(3):146-52.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(110) </w:t>
      </w:r>
      <w:r w:rsidRPr="00EC0099">
        <w:rPr>
          <w:rFonts w:asciiTheme="minorHAnsi" w:hAnsiTheme="minorHAnsi"/>
        </w:rPr>
        <w:tab/>
        <w:t>Moore G, Redman S, Haines M, Todd A. What works to increase the use of research in population health policy and programmes: a review. Evidence and Policy 2011 Aug;7(3):277-306.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lastRenderedPageBreak/>
        <w:tab/>
        <w:t xml:space="preserve">(111) </w:t>
      </w:r>
      <w:r w:rsidRPr="00EC0099">
        <w:rPr>
          <w:rFonts w:asciiTheme="minorHAnsi" w:hAnsiTheme="minorHAnsi"/>
        </w:rPr>
        <w:tab/>
        <w:t>Murthy L, Shepperd S, Clarke M, Garner S, Lavis J, Perrier L, et al. Interventions to improve the use of systematic reviews in decision-making by health system managers, policy makers and clinicians. Cochrance Database of Systematic Reviews 2012;12(9):CD009401.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(112) </w:t>
      </w:r>
      <w:r w:rsidRPr="00EC0099">
        <w:rPr>
          <w:rFonts w:asciiTheme="minorHAnsi" w:hAnsiTheme="minorHAnsi"/>
        </w:rPr>
        <w:tab/>
        <w:t>Niedzwiedzka BM. Barriers to evidence-based decision making among Polish healthcare managers. Health Services Management Research 2003 May;16(2):106-15.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(113) </w:t>
      </w:r>
      <w:r w:rsidRPr="00EC0099">
        <w:rPr>
          <w:rFonts w:asciiTheme="minorHAnsi" w:hAnsiTheme="minorHAnsi"/>
        </w:rPr>
        <w:tab/>
        <w:t>Norton WE. An exploratory study to examine intentions to adopt an evidence-based HIV linkage-to-care intervention among state health department AIDS directors in the United States. Implementation Science 2012;7:27.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(114) </w:t>
      </w:r>
      <w:r w:rsidRPr="00EC0099">
        <w:rPr>
          <w:rFonts w:asciiTheme="minorHAnsi" w:hAnsiTheme="minorHAnsi"/>
        </w:rPr>
        <w:tab/>
        <w:t>Olson B, Armstrong EP, Grizzle AJ, Nichter MA. Industry's perception of presenting pharmacoeconomic models to managed care organizations. Journal of Managed Care Pharmacy 2003 Mar;9(2):159-67.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(115) </w:t>
      </w:r>
      <w:r w:rsidRPr="00EC0099">
        <w:rPr>
          <w:rFonts w:asciiTheme="minorHAnsi" w:hAnsiTheme="minorHAnsi"/>
        </w:rPr>
        <w:tab/>
        <w:t>Orem JN, Mafigiri DK, Marchal B, Ssengooba F, Macq J, Criel B. Research, evidence and policymaking: the perspectives of policy actors on improving uptake of evidence in health policy development and implementation in Uganda. BMC public health 2012;12:109.</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(116) </w:t>
      </w:r>
      <w:r w:rsidRPr="00EC0099">
        <w:rPr>
          <w:rFonts w:asciiTheme="minorHAnsi" w:hAnsiTheme="minorHAnsi"/>
        </w:rPr>
        <w:tab/>
        <w:t>Ortega-Argueta Aaoem, Baxter G, Hockings M. Compliance of Australian threatened species recovery plans with legislative requirements. Journal of Environmental Management 2011 Aug;92(8):2054-60.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(117) </w:t>
      </w:r>
      <w:r w:rsidRPr="00EC0099">
        <w:rPr>
          <w:rFonts w:asciiTheme="minorHAnsi" w:hAnsiTheme="minorHAnsi"/>
        </w:rPr>
        <w:tab/>
        <w:t>Orton L. The Use of Research Evidence in Public Health Decision Making Processes: Systematic Review. PLoS ONE 2011;6(7):e21704.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(118) </w:t>
      </w:r>
      <w:r w:rsidRPr="00EC0099">
        <w:rPr>
          <w:rFonts w:asciiTheme="minorHAnsi" w:hAnsiTheme="minorHAnsi"/>
        </w:rPr>
        <w:tab/>
        <w:t>Oxman AD, Lavis JN, Fretheim A. Use of evidence in WHO recommendations. Lancet 2007;369(9576):1883-9.</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(119) </w:t>
      </w:r>
      <w:r w:rsidRPr="00EC0099">
        <w:rPr>
          <w:rFonts w:asciiTheme="minorHAnsi" w:hAnsiTheme="minorHAnsi"/>
        </w:rPr>
        <w:tab/>
        <w:t>Percy-Smith J, Burden T, Darlow A, Dawson L, Hawtin M, Ladi S. Promoting Change through Research: The impact of Research on Local Government. York: Joseph Rowntree Foundation, York Publishing Services; 2002.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(120) </w:t>
      </w:r>
      <w:r w:rsidRPr="00EC0099">
        <w:rPr>
          <w:rFonts w:asciiTheme="minorHAnsi" w:hAnsiTheme="minorHAnsi"/>
        </w:rPr>
        <w:tab/>
        <w:t>Petticrew M, Whitehead M, Macintyre SJ, Graham H, Egan M. Evidence for public health policy on inequalities: 1: The reality according to policymakers. Journal of Epidemiology and Community Health 2004;58(10):811-6.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(121) </w:t>
      </w:r>
      <w:r w:rsidRPr="00EC0099">
        <w:rPr>
          <w:rFonts w:asciiTheme="minorHAnsi" w:hAnsiTheme="minorHAnsi"/>
        </w:rPr>
        <w:tab/>
        <w:t>Priest N. Engaging policy makers in action on socially determined health inequities : developing evidence-informed cameos. Evidence and Policy 2009;5(1):53-70.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(122) </w:t>
      </w:r>
      <w:r w:rsidRPr="00EC0099">
        <w:rPr>
          <w:rFonts w:asciiTheme="minorHAnsi" w:hAnsiTheme="minorHAnsi"/>
        </w:rPr>
        <w:tab/>
        <w:t>Qazi MS, Ali M. Health management information system utilization in Pakistan: Challenges, pitfalls and the way forward. BioScience Trends 2011;5(6):245-54.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(123) </w:t>
      </w:r>
      <w:r w:rsidRPr="00EC0099">
        <w:rPr>
          <w:rFonts w:asciiTheme="minorHAnsi" w:hAnsiTheme="minorHAnsi"/>
        </w:rPr>
        <w:tab/>
        <w:t>Reed RL, Kalucy EC, Jackson-Bowers E, McIntyre E. What research impacts do Australian primary health care researchers expect and achieve? Health research policy and systems / BioMed Central 2011;9:40.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(124) </w:t>
      </w:r>
      <w:r w:rsidRPr="00EC0099">
        <w:rPr>
          <w:rFonts w:asciiTheme="minorHAnsi" w:hAnsiTheme="minorHAnsi"/>
        </w:rPr>
        <w:tab/>
        <w:t>Rieckmann TR, Kovas AE, Cassidy EF, McCarty D. Employing policy and purchasing levers to increase the use of evidence-based practices in community-based substance abuse treatment settings: Reports from single state authorities. [References]. Evaluation and Program Planning 2011 Nov;Vol.34(4):366-74.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(125) </w:t>
      </w:r>
      <w:r w:rsidRPr="00EC0099">
        <w:rPr>
          <w:rFonts w:asciiTheme="minorHAnsi" w:hAnsiTheme="minorHAnsi"/>
        </w:rPr>
        <w:tab/>
        <w:t>Rigby E. Linking research and policy on Capitol Hill: insights from research brokers. Evidence and Policy 2005;1(2):195-213.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(126) </w:t>
      </w:r>
      <w:r w:rsidRPr="00EC0099">
        <w:rPr>
          <w:rFonts w:asciiTheme="minorHAnsi" w:hAnsiTheme="minorHAnsi"/>
        </w:rPr>
        <w:tab/>
        <w:t>Ritter A. How do drug policy makers access research evidence? The International journal on drug policy 2009;20(1):70-5.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(127) </w:t>
      </w:r>
      <w:r w:rsidRPr="00EC0099">
        <w:rPr>
          <w:rFonts w:asciiTheme="minorHAnsi" w:hAnsiTheme="minorHAnsi"/>
        </w:rPr>
        <w:tab/>
        <w:t>Rocchi A, Menon D, Verma S, Miller E. The role of economic evidence in Canadian oncology reimbursement decision-making: to lambda and beyond. Value in health : the journal of the International Society for Pharmacoeconomics and Outcomes Research 2008;11(4):771-83.</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(128) </w:t>
      </w:r>
      <w:r w:rsidRPr="00EC0099">
        <w:rPr>
          <w:rFonts w:asciiTheme="minorHAnsi" w:hAnsiTheme="minorHAnsi"/>
        </w:rPr>
        <w:tab/>
        <w:t>Sleet DA, Mercer SL, Cole KH, Shults RA, Elder RW, Nichols JL. Scientific evidence and policy change: Lowering the legal blood alcohol limit for drivers to 0.08% in the USA. Global Health Promotion 2011;18(1):23-6.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(129) </w:t>
      </w:r>
      <w:r w:rsidRPr="00EC0099">
        <w:rPr>
          <w:rFonts w:asciiTheme="minorHAnsi" w:hAnsiTheme="minorHAnsi"/>
        </w:rPr>
        <w:tab/>
        <w:t>Smith K, Joyce K. Capturing complex realities: understanding efforts to achieve evidence-based policy and practice in public health. Evidence and Policy 2012;8(1):January-78.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(130) </w:t>
      </w:r>
      <w:r w:rsidRPr="00EC0099">
        <w:rPr>
          <w:rFonts w:asciiTheme="minorHAnsi" w:hAnsiTheme="minorHAnsi"/>
        </w:rPr>
        <w:tab/>
        <w:t>Stevens A. Telling Policy Stories: An Ethnographic Study of the Use of Evidence in Policy-making in the UK. Journal of Social Policy 2011 Apr;40(2):237-55.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(131) </w:t>
      </w:r>
      <w:r w:rsidRPr="00EC0099">
        <w:rPr>
          <w:rFonts w:asciiTheme="minorHAnsi" w:hAnsiTheme="minorHAnsi"/>
        </w:rPr>
        <w:tab/>
        <w:t>Stewart R, Wiggins M, Thomas J, Oliver S, Brunton G, Ellison G. Exploring the evidence-practice gap: a workshop report on mixed and participatory training for HIV prevention in Southern Africa. Education for Health 2005 Jul;18(2):224-35.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(132) </w:t>
      </w:r>
      <w:r w:rsidRPr="00EC0099">
        <w:rPr>
          <w:rFonts w:asciiTheme="minorHAnsi" w:hAnsiTheme="minorHAnsi"/>
        </w:rPr>
        <w:tab/>
        <w:t>Tran NT, Hyder AA, Kulanthayan S, Singh S, Umar RSR. Engaging policy makers in road safety research in Malaysia: a theoretical and contextual analysis. Health Policy 2009;90(1):58-65.</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(133) </w:t>
      </w:r>
      <w:r w:rsidRPr="00EC0099">
        <w:rPr>
          <w:rFonts w:asciiTheme="minorHAnsi" w:hAnsiTheme="minorHAnsi"/>
        </w:rPr>
        <w:tab/>
        <w:t>Tulloch O, Mayaud P, du-Sarkodie Y, Opoku BK, Lithur NO, Sickle E, et al. Using research to influence sexual and reproductive health practice and implementation in Sub-Saharan Africa: A case-study analysis. Health Research Policy and Systems 2011;9(SUPPL. 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(134) </w:t>
      </w:r>
      <w:r w:rsidRPr="00EC0099">
        <w:rPr>
          <w:rFonts w:asciiTheme="minorHAnsi" w:hAnsiTheme="minorHAnsi"/>
        </w:rPr>
        <w:tab/>
        <w:t>Uneke CJ, Ezeoha AE, Ndukwe CD, Oyibo PG, Onwe F, Igbinedion EB, et al. Individual and organisational capacity for evidence use in policy making in Nigeria: an exploratory study of the perceptions of Nigeria health policy makersAN - 897342221; 4238309. Evidence and Policy 2011 Aug;7(3):251-76.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(135) </w:t>
      </w:r>
      <w:r w:rsidRPr="00EC0099">
        <w:rPr>
          <w:rFonts w:asciiTheme="minorHAnsi" w:hAnsiTheme="minorHAnsi"/>
        </w:rPr>
        <w:tab/>
        <w:t>VIngilis E, Hartford K, Schrecker T, Mitchell B, Lent B, Bishop J. Integrating knowledge generation with knowledge diffusion and utilization: a case study analysis of the Consortium for Applied Research and Evaluation in Mental Health. Canadian Journal of Public Health 2003 Nov;94(6):468-71.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(136) </w:t>
      </w:r>
      <w:r w:rsidRPr="00EC0099">
        <w:rPr>
          <w:rFonts w:asciiTheme="minorHAnsi" w:hAnsiTheme="minorHAnsi"/>
        </w:rPr>
        <w:tab/>
        <w:t>von Lengerke TR. Research utilization and the impact of health promotion policy. Sozial- und Praventivmedizin 2004;49(3):185-97.</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(137) </w:t>
      </w:r>
      <w:r w:rsidRPr="00EC0099">
        <w:rPr>
          <w:rFonts w:asciiTheme="minorHAnsi" w:hAnsiTheme="minorHAnsi"/>
        </w:rPr>
        <w:tab/>
        <w:t>Wang A, Baerwaldt T, Kuan R, Nordyke R, Halbert R. Payer perspectives on evidence for formulary decision making in the United States. Value in Health 2011;14(7):A350.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(138) </w:t>
      </w:r>
      <w:r w:rsidRPr="00EC0099">
        <w:rPr>
          <w:rFonts w:asciiTheme="minorHAnsi" w:hAnsiTheme="minorHAnsi"/>
        </w:rPr>
        <w:tab/>
        <w:t>Ward V, Smith S, House A, Hamer S. Exploring knowledge exchange: A useful framework for practice and policy. Social Science &amp; Medicine 2012 Feb;74(3):297-304.</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(139) </w:t>
      </w:r>
      <w:r w:rsidRPr="00EC0099">
        <w:rPr>
          <w:rFonts w:asciiTheme="minorHAnsi" w:hAnsiTheme="minorHAnsi"/>
        </w:rPr>
        <w:tab/>
        <w:t>Weatherly HD. Using evidence in the development of local health policies. Some evidence from the United Kingdom. [Review] [12 refs]. International journal of technology assessment in health care 2002;18(4):771-81.</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(140) </w:t>
      </w:r>
      <w:r w:rsidRPr="00EC0099">
        <w:rPr>
          <w:rFonts w:asciiTheme="minorHAnsi" w:hAnsiTheme="minorHAnsi"/>
        </w:rPr>
        <w:tab/>
        <w:t>Wehrens R, Bekker M, Bal R. The construction of evidence-based local health policy through partnerships: Research infrastructure, process, and context in the Rotterdam 'Healthy in the City' programme. Journal of public health policy 2010;31(4):447-60.</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(141) </w:t>
      </w:r>
      <w:r w:rsidRPr="00EC0099">
        <w:rPr>
          <w:rFonts w:asciiTheme="minorHAnsi" w:hAnsiTheme="minorHAnsi"/>
        </w:rPr>
        <w:tab/>
        <w:t>Wehrens R, Bekker M, Bal R. Coordination of research, policy and practice: a case study of collaboration in the field of public health. Science and public policy 2011 Dec;38(10):755-66.</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(142) </w:t>
      </w:r>
      <w:r w:rsidRPr="00EC0099">
        <w:rPr>
          <w:rFonts w:asciiTheme="minorHAnsi" w:hAnsiTheme="minorHAnsi"/>
        </w:rPr>
        <w:tab/>
        <w:t>Weitkamp G, Van den Berg AE, Bregt AK, Van Lammeren RJA. Evaluation by policy makers of a procedure to describe perceived landscape openness. Journal of Environmental Management 2012;95(1):17-28.</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(143) </w:t>
      </w:r>
      <w:r w:rsidRPr="00EC0099">
        <w:rPr>
          <w:rFonts w:asciiTheme="minorHAnsi" w:hAnsiTheme="minorHAnsi"/>
        </w:rPr>
        <w:tab/>
        <w:t>Wilkins K, Nsubuga P, Mendlein J, Mercer D, Pappaioanou M. The data for decision making project: assessment of surveillance systems in developing countries to improve access to public health information. Public health 2008;122(9):914-22.</w:t>
      </w:r>
    </w:p>
    <w:p w:rsidR="00A30C48" w:rsidRPr="00EC0099" w:rsidRDefault="00A30C48" w:rsidP="00A30C48">
      <w:pPr>
        <w:tabs>
          <w:tab w:val="right" w:pos="540"/>
          <w:tab w:val="left" w:pos="720"/>
        </w:tabs>
        <w:spacing w:after="240"/>
        <w:ind w:left="720" w:hanging="720"/>
        <w:rPr>
          <w:rFonts w:asciiTheme="minorHAnsi" w:hAnsiTheme="minorHAnsi"/>
        </w:rPr>
      </w:pPr>
      <w:r w:rsidRPr="00EC0099">
        <w:rPr>
          <w:rFonts w:asciiTheme="minorHAnsi" w:hAnsiTheme="minorHAnsi"/>
        </w:rPr>
        <w:tab/>
        <w:t xml:space="preserve">(144) </w:t>
      </w:r>
      <w:r w:rsidRPr="00EC0099">
        <w:rPr>
          <w:rFonts w:asciiTheme="minorHAnsi" w:hAnsiTheme="minorHAnsi"/>
        </w:rPr>
        <w:tab/>
        <w:t>Williams I, McIver S, Moore D, Bryan S. The use of economic evaluations in NHS decision-making: a review and empirical investigation. Health technology assessment (Winchester, England) 2008;12(7):iii-175.</w:t>
      </w:r>
    </w:p>
    <w:p w:rsidR="00A30C48" w:rsidRPr="00EC0099" w:rsidRDefault="00A30C48" w:rsidP="00A30C48">
      <w:pPr>
        <w:tabs>
          <w:tab w:val="right" w:pos="540"/>
          <w:tab w:val="left" w:pos="720"/>
        </w:tabs>
        <w:ind w:left="720" w:hanging="720"/>
        <w:rPr>
          <w:rFonts w:asciiTheme="minorHAnsi" w:hAnsiTheme="minorHAnsi"/>
        </w:rPr>
      </w:pPr>
      <w:r w:rsidRPr="00EC0099">
        <w:rPr>
          <w:rFonts w:asciiTheme="minorHAnsi" w:hAnsiTheme="minorHAnsi"/>
        </w:rPr>
        <w:tab/>
        <w:t xml:space="preserve">(145) </w:t>
      </w:r>
      <w:r w:rsidRPr="00EC0099">
        <w:rPr>
          <w:rFonts w:asciiTheme="minorHAnsi" w:hAnsiTheme="minorHAnsi"/>
        </w:rPr>
        <w:tab/>
        <w:t>Wuehler SE, Ouedraogo AW. Situational analysis of infant and young child nutrition policies and programmatic activities in Burkina Faso. Maternal and Child Nutrition 2011;7(SUPPL. 1):35-62.</w:t>
      </w:r>
    </w:p>
    <w:p w:rsidR="00A30C48" w:rsidRPr="00EC0099" w:rsidRDefault="00A30C48" w:rsidP="00A30C48">
      <w:pPr>
        <w:tabs>
          <w:tab w:val="right" w:pos="540"/>
          <w:tab w:val="left" w:pos="720"/>
        </w:tabs>
        <w:ind w:left="720" w:hanging="720"/>
        <w:rPr>
          <w:rFonts w:asciiTheme="minorHAnsi" w:hAnsiTheme="minorHAnsi"/>
        </w:rPr>
      </w:pPr>
    </w:p>
    <w:p w:rsidR="002717AF" w:rsidRPr="00EC0099" w:rsidRDefault="00A30C48" w:rsidP="00A30C48">
      <w:pPr>
        <w:tabs>
          <w:tab w:val="right" w:pos="540"/>
          <w:tab w:val="left" w:pos="720"/>
        </w:tabs>
        <w:ind w:left="720" w:hanging="720"/>
        <w:rPr>
          <w:rFonts w:asciiTheme="minorHAnsi" w:hAnsiTheme="minorHAnsi"/>
        </w:rPr>
      </w:pPr>
      <w:r w:rsidRPr="00EC0099">
        <w:rPr>
          <w:rFonts w:asciiTheme="minorHAnsi" w:hAnsiTheme="minorHAnsi"/>
        </w:rPr>
        <w:fldChar w:fldCharType="end"/>
      </w:r>
      <w:bookmarkEnd w:id="0"/>
    </w:p>
    <w:sectPr w:rsidR="002717AF" w:rsidRPr="00EC0099" w:rsidSect="004106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emboStd">
    <w:panose1 w:val="00000000000000000000"/>
    <w:charset w:val="00"/>
    <w:family w:val="roman"/>
    <w:notTrueType/>
    <w:pitch w:val="default"/>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74"/>
      <w:numFmt w:val="bullet"/>
      <w:lvlText w:val="-"/>
      <w:lvlJc w:val="left"/>
      <w:pPr>
        <w:tabs>
          <w:tab w:val="num" w:pos="360"/>
        </w:tabs>
        <w:ind w:left="360"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C6FEC"/>
    <w:multiLevelType w:val="hybridMultilevel"/>
    <w:tmpl w:val="561E4450"/>
    <w:lvl w:ilvl="0" w:tplc="64E29ACE">
      <w:start w:val="137"/>
      <w:numFmt w:val="bullet"/>
      <w:lvlText w:val="-"/>
      <w:lvlJc w:val="left"/>
      <w:pPr>
        <w:ind w:left="720" w:hanging="360"/>
      </w:pPr>
      <w:rPr>
        <w:rFonts w:ascii="Calibri" w:eastAsia="ヒラギノ角ゴ Pro W3"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16999"/>
    <w:multiLevelType w:val="multilevel"/>
    <w:tmpl w:val="78AE26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6612122"/>
    <w:multiLevelType w:val="hybridMultilevel"/>
    <w:tmpl w:val="3410BF7E"/>
    <w:lvl w:ilvl="0" w:tplc="2A66FF06">
      <w:numFmt w:val="bullet"/>
      <w:lvlText w:val="-"/>
      <w:lvlJc w:val="left"/>
      <w:pPr>
        <w:ind w:left="720" w:hanging="360"/>
      </w:pPr>
      <w:rPr>
        <w:rFonts w:ascii="BemboStd" w:eastAsia="Times New Roman" w:hAnsi="BemboStd" w:cs="BemboStd"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ED560B"/>
    <w:multiLevelType w:val="hybridMultilevel"/>
    <w:tmpl w:val="40CA1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2D0F96"/>
    <w:multiLevelType w:val="hybridMultilevel"/>
    <w:tmpl w:val="3C1A0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BCD30B4"/>
    <w:multiLevelType w:val="hybridMultilevel"/>
    <w:tmpl w:val="017A19D4"/>
    <w:lvl w:ilvl="0" w:tplc="67280214">
      <w:numFmt w:val="bullet"/>
      <w:lvlText w:val="-"/>
      <w:lvlJc w:val="left"/>
      <w:pPr>
        <w:ind w:left="720" w:hanging="360"/>
      </w:pPr>
      <w:rPr>
        <w:rFonts w:ascii="Lucida Grande" w:eastAsia="ヒラギノ角ゴ Pro W3" w:hAnsi="Lucida Grand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D0508B"/>
    <w:multiLevelType w:val="multilevel"/>
    <w:tmpl w:val="78AE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B73B13"/>
    <w:multiLevelType w:val="hybridMultilevel"/>
    <w:tmpl w:val="5896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5A0BE4"/>
    <w:multiLevelType w:val="multilevel"/>
    <w:tmpl w:val="C8A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07C88"/>
    <w:multiLevelType w:val="hybridMultilevel"/>
    <w:tmpl w:val="A5C020B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0"/>
  </w:num>
  <w:num w:numId="2">
    <w:abstractNumId w:val="8"/>
  </w:num>
  <w:num w:numId="3">
    <w:abstractNumId w:val="0"/>
  </w:num>
  <w:num w:numId="4">
    <w:abstractNumId w:val="6"/>
  </w:num>
  <w:num w:numId="5">
    <w:abstractNumId w:val="11"/>
  </w:num>
  <w:num w:numId="6">
    <w:abstractNumId w:val="7"/>
  </w:num>
  <w:num w:numId="7">
    <w:abstractNumId w:val="1"/>
  </w:num>
  <w:num w:numId="8">
    <w:abstractNumId w:val="4"/>
  </w:num>
  <w:num w:numId="9">
    <w:abstractNumId w:val="5"/>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Vancouver&lt;/StartingRefnum&gt;&lt;FontName&gt;&lt;/FontName&gt;&lt;FontSize&gt;11&lt;/FontSize&gt;&lt;ReflistTitle&gt;&lt;f name=&quot;MS Shell Dlg&quot;&gt;Reference List&lt;/f&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Refs&lt;/item&gt;&lt;/Libraries&gt;&lt;/Databases&gt;"/>
  </w:docVars>
  <w:rsids>
    <w:rsidRoot w:val="004106F5"/>
    <w:rsid w:val="00167201"/>
    <w:rsid w:val="0019006F"/>
    <w:rsid w:val="00196CF9"/>
    <w:rsid w:val="00296C88"/>
    <w:rsid w:val="0031001D"/>
    <w:rsid w:val="003A1C16"/>
    <w:rsid w:val="004106F5"/>
    <w:rsid w:val="00492CCF"/>
    <w:rsid w:val="005023AA"/>
    <w:rsid w:val="00524981"/>
    <w:rsid w:val="005D484B"/>
    <w:rsid w:val="00603C7B"/>
    <w:rsid w:val="00623264"/>
    <w:rsid w:val="00634144"/>
    <w:rsid w:val="00745FE9"/>
    <w:rsid w:val="007D4DB3"/>
    <w:rsid w:val="007F3F2C"/>
    <w:rsid w:val="008C2528"/>
    <w:rsid w:val="00934A53"/>
    <w:rsid w:val="00937F3D"/>
    <w:rsid w:val="00A25431"/>
    <w:rsid w:val="00A25D45"/>
    <w:rsid w:val="00A30C48"/>
    <w:rsid w:val="00B12521"/>
    <w:rsid w:val="00CA7E2D"/>
    <w:rsid w:val="00E96138"/>
    <w:rsid w:val="00EC0099"/>
    <w:rsid w:val="00F367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F5"/>
    <w:pPr>
      <w:spacing w:after="0" w:line="240" w:lineRule="auto"/>
      <w:ind w:firstLine="360"/>
    </w:pPr>
    <w:rPr>
      <w:rFonts w:ascii="Lucida Grande" w:eastAsia="ヒラギノ角ゴ Pro W3" w:hAnsi="Lucida Grande" w:cs="Times New Roman"/>
      <w:color w:val="000000"/>
      <w:szCs w:val="24"/>
    </w:rPr>
  </w:style>
  <w:style w:type="paragraph" w:styleId="Heading1">
    <w:name w:val="heading 1"/>
    <w:basedOn w:val="Normal"/>
    <w:next w:val="Normal"/>
    <w:link w:val="Heading1Char"/>
    <w:uiPriority w:val="9"/>
    <w:qFormat/>
    <w:rsid w:val="00410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6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06F5"/>
    <w:pPr>
      <w:spacing w:before="100" w:beforeAutospacing="1" w:after="100" w:afterAutospacing="1"/>
      <w:ind w:firstLine="0"/>
      <w:outlineLvl w:val="2"/>
    </w:pPr>
    <w:rPr>
      <w:rFonts w:ascii="Times New Roman" w:eastAsia="Times New Roman" w:hAnsi="Times New Roman"/>
      <w:b/>
      <w:bCs/>
      <w:color w:val="auto"/>
      <w:sz w:val="27"/>
      <w:szCs w:val="27"/>
      <w:lang w:eastAsia="en-GB"/>
    </w:rPr>
  </w:style>
  <w:style w:type="paragraph" w:styleId="Heading4">
    <w:name w:val="heading 4"/>
    <w:basedOn w:val="Normal"/>
    <w:link w:val="Heading4Char"/>
    <w:uiPriority w:val="9"/>
    <w:qFormat/>
    <w:rsid w:val="004106F5"/>
    <w:pPr>
      <w:spacing w:before="100" w:beforeAutospacing="1" w:after="100" w:afterAutospacing="1"/>
      <w:ind w:firstLine="0"/>
      <w:outlineLvl w:val="3"/>
    </w:pPr>
    <w:rPr>
      <w:rFonts w:ascii="Times New Roman" w:eastAsia="Times New Roman" w:hAnsi="Times New Roman"/>
      <w:b/>
      <w:bCs/>
      <w:color w:val="auto"/>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0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06F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106F5"/>
    <w:rPr>
      <w:rFonts w:ascii="Times New Roman" w:eastAsia="Times New Roman" w:hAnsi="Times New Roman" w:cs="Times New Roman"/>
      <w:b/>
      <w:bCs/>
      <w:sz w:val="24"/>
      <w:szCs w:val="24"/>
      <w:lang w:eastAsia="en-GB"/>
    </w:rPr>
  </w:style>
  <w:style w:type="paragraph" w:customStyle="1" w:styleId="Heading21">
    <w:name w:val="Heading 21"/>
    <w:next w:val="Normal"/>
    <w:qFormat/>
    <w:rsid w:val="004106F5"/>
    <w:pPr>
      <w:keepNext/>
      <w:spacing w:after="0" w:line="240" w:lineRule="auto"/>
      <w:outlineLvl w:val="1"/>
    </w:pPr>
    <w:rPr>
      <w:rFonts w:ascii="Helvetica" w:eastAsia="ヒラギノ角ゴ Pro W3" w:hAnsi="Helvetica" w:cs="Times New Roman"/>
      <w:b/>
      <w:color w:val="000000"/>
      <w:sz w:val="24"/>
      <w:szCs w:val="20"/>
      <w:lang w:val="en-US" w:eastAsia="zh-CN"/>
    </w:rPr>
  </w:style>
  <w:style w:type="paragraph" w:customStyle="1" w:styleId="Heading11">
    <w:name w:val="Heading 11"/>
    <w:next w:val="Normal"/>
    <w:rsid w:val="004106F5"/>
    <w:pPr>
      <w:spacing w:before="600" w:after="80" w:line="240" w:lineRule="auto"/>
      <w:outlineLvl w:val="0"/>
    </w:pPr>
    <w:rPr>
      <w:rFonts w:ascii="Lucida Grande" w:eastAsia="ヒラギノ角ゴ Pro W3" w:hAnsi="Lucida Grande" w:cs="Times New Roman"/>
      <w:b/>
      <w:color w:val="0B0C3C"/>
      <w:sz w:val="24"/>
      <w:szCs w:val="20"/>
      <w:lang w:eastAsia="zh-CN"/>
    </w:rPr>
  </w:style>
  <w:style w:type="paragraph" w:customStyle="1" w:styleId="FreeFormAA">
    <w:name w:val="Free Form A A"/>
    <w:rsid w:val="004106F5"/>
    <w:pPr>
      <w:spacing w:after="0" w:line="240" w:lineRule="auto"/>
    </w:pPr>
    <w:rPr>
      <w:rFonts w:ascii="Helvetica" w:eastAsia="ヒラギノ角ゴ Pro W3" w:hAnsi="Helvetica" w:cs="Times New Roman"/>
      <w:color w:val="000000"/>
      <w:sz w:val="24"/>
      <w:szCs w:val="20"/>
      <w:lang w:val="en-US" w:eastAsia="zh-CN"/>
    </w:rPr>
  </w:style>
  <w:style w:type="character" w:styleId="CommentReference">
    <w:name w:val="annotation reference"/>
    <w:basedOn w:val="DefaultParagraphFont"/>
    <w:unhideWhenUsed/>
    <w:rsid w:val="004106F5"/>
    <w:rPr>
      <w:sz w:val="16"/>
      <w:szCs w:val="16"/>
    </w:rPr>
  </w:style>
  <w:style w:type="paragraph" w:styleId="CommentText">
    <w:name w:val="annotation text"/>
    <w:basedOn w:val="Normal"/>
    <w:link w:val="CommentTextChar"/>
    <w:unhideWhenUsed/>
    <w:rsid w:val="004106F5"/>
    <w:rPr>
      <w:sz w:val="20"/>
      <w:szCs w:val="20"/>
    </w:rPr>
  </w:style>
  <w:style w:type="character" w:customStyle="1" w:styleId="CommentTextChar">
    <w:name w:val="Comment Text Char"/>
    <w:basedOn w:val="DefaultParagraphFont"/>
    <w:link w:val="CommentText"/>
    <w:rsid w:val="004106F5"/>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106F5"/>
    <w:rPr>
      <w:b/>
      <w:bCs/>
    </w:rPr>
  </w:style>
  <w:style w:type="character" w:customStyle="1" w:styleId="CommentSubjectChar">
    <w:name w:val="Comment Subject Char"/>
    <w:basedOn w:val="CommentTextChar"/>
    <w:link w:val="CommentSubject"/>
    <w:uiPriority w:val="99"/>
    <w:semiHidden/>
    <w:rsid w:val="004106F5"/>
    <w:rPr>
      <w:rFonts w:ascii="Lucida Grande" w:eastAsia="ヒラギノ角ゴ Pro W3" w:hAnsi="Lucida Grande" w:cs="Times New Roman"/>
      <w:b/>
      <w:bCs/>
      <w:color w:val="000000"/>
      <w:sz w:val="20"/>
      <w:szCs w:val="20"/>
    </w:rPr>
  </w:style>
  <w:style w:type="paragraph" w:styleId="BalloonText">
    <w:name w:val="Balloon Text"/>
    <w:basedOn w:val="Normal"/>
    <w:link w:val="BalloonTextChar"/>
    <w:uiPriority w:val="99"/>
    <w:semiHidden/>
    <w:unhideWhenUsed/>
    <w:rsid w:val="004106F5"/>
    <w:rPr>
      <w:rFonts w:ascii="Tahoma" w:hAnsi="Tahoma" w:cs="Tahoma"/>
      <w:sz w:val="16"/>
      <w:szCs w:val="16"/>
    </w:rPr>
  </w:style>
  <w:style w:type="character" w:customStyle="1" w:styleId="BalloonTextChar">
    <w:name w:val="Balloon Text Char"/>
    <w:basedOn w:val="DefaultParagraphFont"/>
    <w:link w:val="BalloonText"/>
    <w:uiPriority w:val="99"/>
    <w:semiHidden/>
    <w:rsid w:val="004106F5"/>
    <w:rPr>
      <w:rFonts w:ascii="Tahoma" w:eastAsia="ヒラギノ角ゴ Pro W3" w:hAnsi="Tahoma" w:cs="Tahoma"/>
      <w:color w:val="000000"/>
      <w:sz w:val="16"/>
      <w:szCs w:val="16"/>
    </w:rPr>
  </w:style>
  <w:style w:type="character" w:styleId="Strong">
    <w:name w:val="Strong"/>
    <w:basedOn w:val="DefaultParagraphFont"/>
    <w:uiPriority w:val="22"/>
    <w:qFormat/>
    <w:rsid w:val="004106F5"/>
    <w:rPr>
      <w:b/>
      <w:bCs/>
    </w:rPr>
  </w:style>
  <w:style w:type="paragraph" w:styleId="NormalWeb">
    <w:name w:val="Normal (Web)"/>
    <w:basedOn w:val="Normal"/>
    <w:uiPriority w:val="99"/>
    <w:unhideWhenUsed/>
    <w:rsid w:val="004106F5"/>
    <w:pPr>
      <w:spacing w:before="100" w:beforeAutospacing="1" w:after="100" w:afterAutospacing="1"/>
      <w:ind w:firstLine="0"/>
    </w:pPr>
    <w:rPr>
      <w:rFonts w:ascii="Times New Roman" w:eastAsia="Times New Roman" w:hAnsi="Times New Roman"/>
      <w:color w:val="auto"/>
      <w:sz w:val="24"/>
      <w:lang w:eastAsia="en-GB"/>
    </w:rPr>
  </w:style>
  <w:style w:type="paragraph" w:customStyle="1" w:styleId="Default">
    <w:name w:val="Default"/>
    <w:rsid w:val="004106F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4106F5"/>
    <w:rPr>
      <w:rFonts w:cs="Times New Roman"/>
      <w:color w:val="auto"/>
    </w:rPr>
  </w:style>
  <w:style w:type="paragraph" w:styleId="Header">
    <w:name w:val="header"/>
    <w:basedOn w:val="Normal"/>
    <w:link w:val="HeaderChar"/>
    <w:rsid w:val="004106F5"/>
    <w:pPr>
      <w:tabs>
        <w:tab w:val="center" w:pos="4320"/>
        <w:tab w:val="right" w:pos="8640"/>
      </w:tabs>
      <w:ind w:firstLine="0"/>
    </w:pPr>
    <w:rPr>
      <w:rFonts w:ascii="Garamond" w:eastAsia="Times New Roman" w:hAnsi="Garamond"/>
      <w:color w:val="008000"/>
      <w:w w:val="120"/>
      <w:sz w:val="24"/>
      <w:lang w:val="en-CA"/>
    </w:rPr>
  </w:style>
  <w:style w:type="character" w:customStyle="1" w:styleId="HeaderChar">
    <w:name w:val="Header Char"/>
    <w:basedOn w:val="DefaultParagraphFont"/>
    <w:link w:val="Header"/>
    <w:rsid w:val="004106F5"/>
    <w:rPr>
      <w:rFonts w:ascii="Garamond" w:eastAsia="Times New Roman" w:hAnsi="Garamond" w:cs="Times New Roman"/>
      <w:color w:val="008000"/>
      <w:w w:val="120"/>
      <w:sz w:val="24"/>
      <w:szCs w:val="24"/>
      <w:lang w:val="en-CA"/>
    </w:rPr>
  </w:style>
  <w:style w:type="character" w:styleId="Hyperlink">
    <w:name w:val="Hyperlink"/>
    <w:basedOn w:val="DefaultParagraphFont"/>
    <w:uiPriority w:val="99"/>
    <w:unhideWhenUsed/>
    <w:rsid w:val="004106F5"/>
    <w:rPr>
      <w:color w:val="0000FF"/>
      <w:u w:val="single"/>
    </w:rPr>
  </w:style>
  <w:style w:type="character" w:styleId="Emphasis">
    <w:name w:val="Emphasis"/>
    <w:basedOn w:val="DefaultParagraphFont"/>
    <w:uiPriority w:val="20"/>
    <w:qFormat/>
    <w:rsid w:val="004106F5"/>
    <w:rPr>
      <w:i/>
      <w:iCs/>
    </w:rPr>
  </w:style>
  <w:style w:type="paragraph" w:styleId="NoSpacing">
    <w:name w:val="No Spacing"/>
    <w:uiPriority w:val="1"/>
    <w:qFormat/>
    <w:rsid w:val="004106F5"/>
    <w:pPr>
      <w:spacing w:after="0" w:line="240" w:lineRule="auto"/>
      <w:ind w:firstLine="360"/>
    </w:pPr>
    <w:rPr>
      <w:rFonts w:ascii="Lucida Grande" w:eastAsia="ヒラギノ角ゴ Pro W3" w:hAnsi="Lucida Grande" w:cs="Times New Roman"/>
      <w:color w:val="000000"/>
      <w:szCs w:val="24"/>
      <w:lang w:val="en-US"/>
    </w:rPr>
  </w:style>
  <w:style w:type="paragraph" w:styleId="ListParagraph">
    <w:name w:val="List Paragraph"/>
    <w:qFormat/>
    <w:rsid w:val="004106F5"/>
    <w:pPr>
      <w:ind w:left="720"/>
    </w:pPr>
    <w:rPr>
      <w:rFonts w:ascii="Lucida Grande" w:eastAsia="ヒラギノ角ゴ Pro W3" w:hAnsi="Lucida Grande" w:cs="Times New Roman"/>
      <w:color w:val="000000"/>
      <w:szCs w:val="20"/>
      <w:lang w:eastAsia="zh-CN"/>
    </w:rPr>
  </w:style>
  <w:style w:type="paragraph" w:customStyle="1" w:styleId="Body">
    <w:name w:val="Body"/>
    <w:rsid w:val="004106F5"/>
    <w:pPr>
      <w:spacing w:after="0" w:line="240" w:lineRule="auto"/>
    </w:pPr>
    <w:rPr>
      <w:rFonts w:ascii="Helvetica" w:eastAsia="ヒラギノ角ゴ Pro W3" w:hAnsi="Helvetica" w:cs="Times New Roman"/>
      <w:color w:val="000000"/>
      <w:sz w:val="24"/>
      <w:szCs w:val="20"/>
      <w:lang w:val="en-US" w:eastAsia="zh-CN"/>
    </w:rPr>
  </w:style>
  <w:style w:type="paragraph" w:customStyle="1" w:styleId="NormalWeb1">
    <w:name w:val="Normal (Web)1"/>
    <w:rsid w:val="004106F5"/>
    <w:pPr>
      <w:spacing w:before="100" w:after="100" w:line="240" w:lineRule="auto"/>
    </w:pPr>
    <w:rPr>
      <w:rFonts w:ascii="Times New Roman" w:eastAsia="ヒラギノ角ゴ Pro W3" w:hAnsi="Times New Roman" w:cs="Times New Roman"/>
      <w:color w:val="000000"/>
      <w:sz w:val="24"/>
      <w:szCs w:val="20"/>
      <w:lang w:eastAsia="zh-CN"/>
    </w:rPr>
  </w:style>
  <w:style w:type="character" w:customStyle="1" w:styleId="Strong1">
    <w:name w:val="Strong1"/>
    <w:rsid w:val="004106F5"/>
    <w:rPr>
      <w:rFonts w:ascii="Lucida Grande" w:eastAsia="ヒラギノ角ゴ Pro W3" w:hAnsi="Lucida Grande"/>
      <w:b/>
      <w:i w:val="0"/>
      <w:color w:val="000000"/>
      <w:sz w:val="22"/>
    </w:rPr>
  </w:style>
  <w:style w:type="paragraph" w:customStyle="1" w:styleId="LightShading-Accent51">
    <w:name w:val="Light Shading - Accent 51"/>
    <w:rsid w:val="004106F5"/>
    <w:pPr>
      <w:spacing w:after="0" w:line="240" w:lineRule="auto"/>
    </w:pPr>
    <w:rPr>
      <w:rFonts w:ascii="Lucida Grande" w:eastAsia="ヒラギノ角ゴ Pro W3" w:hAnsi="Lucida Grande" w:cs="Times New Roman"/>
      <w:color w:val="134865"/>
      <w:szCs w:val="20"/>
      <w:lang w:eastAsia="zh-CN"/>
    </w:rPr>
  </w:style>
  <w:style w:type="paragraph" w:customStyle="1" w:styleId="FreeForm">
    <w:name w:val="Free Form"/>
    <w:rsid w:val="004106F5"/>
    <w:pPr>
      <w:spacing w:after="0" w:line="240" w:lineRule="auto"/>
    </w:pPr>
    <w:rPr>
      <w:rFonts w:ascii="Helvetica" w:eastAsia="ヒラギノ角ゴ Pro W3" w:hAnsi="Helvetica" w:cs="Times New Roman"/>
      <w:color w:val="000000"/>
      <w:sz w:val="24"/>
      <w:szCs w:val="20"/>
      <w:lang w:val="en-US" w:eastAsia="zh-CN"/>
    </w:rPr>
  </w:style>
  <w:style w:type="paragraph" w:customStyle="1" w:styleId="FreeFormB">
    <w:name w:val="Free Form B"/>
    <w:rsid w:val="004106F5"/>
    <w:pPr>
      <w:spacing w:after="0" w:line="240" w:lineRule="auto"/>
    </w:pPr>
    <w:rPr>
      <w:rFonts w:ascii="Times New Roman" w:eastAsia="ヒラギノ角ゴ Pro W3" w:hAnsi="Times New Roman" w:cs="Times New Roman"/>
      <w:color w:val="000000"/>
      <w:sz w:val="20"/>
      <w:szCs w:val="20"/>
      <w:lang w:eastAsia="zh-CN"/>
    </w:rPr>
  </w:style>
  <w:style w:type="paragraph" w:customStyle="1" w:styleId="BodyA">
    <w:name w:val="Body A"/>
    <w:rsid w:val="004106F5"/>
    <w:pPr>
      <w:spacing w:after="0" w:line="240" w:lineRule="auto"/>
    </w:pPr>
    <w:rPr>
      <w:rFonts w:ascii="Helvetica" w:eastAsia="ヒラギノ角ゴ Pro W3" w:hAnsi="Helvetica" w:cs="Times New Roman"/>
      <w:color w:val="000000"/>
      <w:sz w:val="24"/>
      <w:szCs w:val="20"/>
      <w:lang w:val="en-US" w:eastAsia="zh-CN"/>
    </w:rPr>
  </w:style>
  <w:style w:type="paragraph" w:customStyle="1" w:styleId="Heading12">
    <w:name w:val="Heading 12"/>
    <w:next w:val="Normal"/>
    <w:rsid w:val="004106F5"/>
    <w:pPr>
      <w:spacing w:before="600" w:after="80" w:line="240" w:lineRule="auto"/>
      <w:outlineLvl w:val="0"/>
    </w:pPr>
    <w:rPr>
      <w:rFonts w:ascii="Lucida Grande" w:eastAsia="ヒラギノ角ゴ Pro W3" w:hAnsi="Lucida Grande" w:cs="Times New Roman"/>
      <w:b/>
      <w:color w:val="284980"/>
      <w:sz w:val="24"/>
      <w:szCs w:val="20"/>
      <w:lang w:eastAsia="en-GB"/>
    </w:rPr>
  </w:style>
  <w:style w:type="table" w:styleId="TableGrid">
    <w:name w:val="Table Grid"/>
    <w:basedOn w:val="TableNormal"/>
    <w:uiPriority w:val="59"/>
    <w:rsid w:val="0041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106F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ko">
    <w:name w:val="body text ko"/>
    <w:rsid w:val="004106F5"/>
    <w:pPr>
      <w:spacing w:after="0" w:line="360" w:lineRule="auto"/>
      <w:jc w:val="both"/>
    </w:pPr>
    <w:rPr>
      <w:rFonts w:ascii="Helvetica" w:eastAsia="ヒラギノ角ゴ Pro W3" w:hAnsi="Helvetica" w:cs="Times New Roman"/>
      <w:color w:val="000000"/>
      <w:sz w:val="24"/>
      <w:szCs w:val="20"/>
      <w:lang w:eastAsia="en-GB"/>
    </w:rPr>
  </w:style>
  <w:style w:type="paragraph" w:styleId="Caption">
    <w:name w:val="caption"/>
    <w:basedOn w:val="Normal"/>
    <w:next w:val="Normal"/>
    <w:uiPriority w:val="35"/>
    <w:unhideWhenUsed/>
    <w:qFormat/>
    <w:rsid w:val="004106F5"/>
    <w:pPr>
      <w:spacing w:after="200"/>
    </w:pPr>
    <w:rPr>
      <w:b/>
      <w:bCs/>
      <w:color w:val="4F81BD" w:themeColor="accent1"/>
      <w:sz w:val="18"/>
      <w:szCs w:val="18"/>
    </w:rPr>
  </w:style>
  <w:style w:type="paragraph" w:styleId="Revision">
    <w:name w:val="Revision"/>
    <w:hidden/>
    <w:uiPriority w:val="99"/>
    <w:semiHidden/>
    <w:rsid w:val="004106F5"/>
    <w:pPr>
      <w:spacing w:after="0" w:line="240" w:lineRule="auto"/>
    </w:pPr>
    <w:rPr>
      <w:rFonts w:ascii="Lucida Grande" w:eastAsia="ヒラギノ角ゴ Pro W3" w:hAnsi="Lucida Grande" w:cs="Times New Roman"/>
      <w:color w:val="000000"/>
      <w:szCs w:val="24"/>
    </w:rPr>
  </w:style>
  <w:style w:type="paragraph" w:styleId="Footer">
    <w:name w:val="footer"/>
    <w:basedOn w:val="Normal"/>
    <w:link w:val="FooterChar"/>
    <w:uiPriority w:val="99"/>
    <w:unhideWhenUsed/>
    <w:rsid w:val="004106F5"/>
    <w:pPr>
      <w:tabs>
        <w:tab w:val="center" w:pos="4536"/>
        <w:tab w:val="right" w:pos="9072"/>
      </w:tabs>
    </w:pPr>
  </w:style>
  <w:style w:type="character" w:customStyle="1" w:styleId="FooterChar">
    <w:name w:val="Footer Char"/>
    <w:basedOn w:val="DefaultParagraphFont"/>
    <w:link w:val="Footer"/>
    <w:uiPriority w:val="99"/>
    <w:rsid w:val="004106F5"/>
    <w:rPr>
      <w:rFonts w:ascii="Lucida Grande" w:eastAsia="ヒラギノ角ゴ Pro W3" w:hAnsi="Lucida Grande" w:cs="Times New Roman"/>
      <w:color w:val="000000"/>
      <w:szCs w:val="24"/>
    </w:rPr>
  </w:style>
  <w:style w:type="paragraph" w:customStyle="1" w:styleId="BodyB">
    <w:name w:val="Body B"/>
    <w:rsid w:val="004106F5"/>
    <w:pPr>
      <w:spacing w:after="0" w:line="240" w:lineRule="auto"/>
    </w:pPr>
    <w:rPr>
      <w:rFonts w:ascii="Helvetica" w:eastAsia="ヒラギノ角ゴ Pro W3" w:hAnsi="Helvetica" w:cs="Times New Roman"/>
      <w:color w:val="000000"/>
      <w:sz w:val="24"/>
      <w:szCs w:val="20"/>
      <w:lang w:val="en-US" w:eastAsia="zh-CN"/>
    </w:rPr>
  </w:style>
  <w:style w:type="character" w:customStyle="1" w:styleId="z-TopofFormChar">
    <w:name w:val="z-Top of Form Char"/>
    <w:basedOn w:val="DefaultParagraphFont"/>
    <w:link w:val="z-TopofForm"/>
    <w:uiPriority w:val="99"/>
    <w:semiHidden/>
    <w:rsid w:val="004106F5"/>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4106F5"/>
    <w:pPr>
      <w:pBdr>
        <w:bottom w:val="single" w:sz="6" w:space="1" w:color="auto"/>
      </w:pBdr>
      <w:ind w:firstLine="0"/>
      <w:jc w:val="center"/>
    </w:pPr>
    <w:rPr>
      <w:rFonts w:ascii="Arial" w:eastAsia="Times New Roman" w:hAnsi="Arial" w:cs="Arial"/>
      <w:vanish/>
      <w:color w:val="auto"/>
      <w:sz w:val="16"/>
      <w:szCs w:val="16"/>
      <w:lang w:eastAsia="en-GB"/>
    </w:rPr>
  </w:style>
  <w:style w:type="character" w:customStyle="1" w:styleId="z-TopofFormChar1">
    <w:name w:val="z-Top of Form Char1"/>
    <w:basedOn w:val="DefaultParagraphFont"/>
    <w:uiPriority w:val="99"/>
    <w:semiHidden/>
    <w:rsid w:val="004106F5"/>
    <w:rPr>
      <w:rFonts w:ascii="Arial" w:eastAsia="ヒラギノ角ゴ Pro W3" w:hAnsi="Arial" w:cs="Arial"/>
      <w:vanish/>
      <w:color w:val="000000"/>
      <w:sz w:val="16"/>
      <w:szCs w:val="16"/>
    </w:rPr>
  </w:style>
  <w:style w:type="character" w:customStyle="1" w:styleId="z-BottomofFormChar">
    <w:name w:val="z-Bottom of Form Char"/>
    <w:basedOn w:val="DefaultParagraphFont"/>
    <w:link w:val="z-BottomofForm"/>
    <w:uiPriority w:val="99"/>
    <w:semiHidden/>
    <w:rsid w:val="004106F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106F5"/>
    <w:pPr>
      <w:pBdr>
        <w:top w:val="single" w:sz="6" w:space="1" w:color="auto"/>
      </w:pBdr>
      <w:ind w:firstLine="0"/>
      <w:jc w:val="center"/>
    </w:pPr>
    <w:rPr>
      <w:rFonts w:ascii="Arial" w:eastAsia="Times New Roman" w:hAnsi="Arial" w:cs="Arial"/>
      <w:vanish/>
      <w:color w:val="auto"/>
      <w:sz w:val="16"/>
      <w:szCs w:val="16"/>
      <w:lang w:eastAsia="en-GB"/>
    </w:rPr>
  </w:style>
  <w:style w:type="character" w:customStyle="1" w:styleId="z-BottomofFormChar1">
    <w:name w:val="z-Bottom of Form Char1"/>
    <w:basedOn w:val="DefaultParagraphFont"/>
    <w:uiPriority w:val="99"/>
    <w:semiHidden/>
    <w:rsid w:val="004106F5"/>
    <w:rPr>
      <w:rFonts w:ascii="Arial" w:eastAsia="ヒラギノ角ゴ Pro W3" w:hAnsi="Arial" w:cs="Arial"/>
      <w:vanish/>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F5"/>
    <w:pPr>
      <w:spacing w:after="0" w:line="240" w:lineRule="auto"/>
      <w:ind w:firstLine="360"/>
    </w:pPr>
    <w:rPr>
      <w:rFonts w:ascii="Lucida Grande" w:eastAsia="ヒラギノ角ゴ Pro W3" w:hAnsi="Lucida Grande" w:cs="Times New Roman"/>
      <w:color w:val="000000"/>
      <w:szCs w:val="24"/>
    </w:rPr>
  </w:style>
  <w:style w:type="paragraph" w:styleId="Heading1">
    <w:name w:val="heading 1"/>
    <w:basedOn w:val="Normal"/>
    <w:next w:val="Normal"/>
    <w:link w:val="Heading1Char"/>
    <w:uiPriority w:val="9"/>
    <w:qFormat/>
    <w:rsid w:val="00410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6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06F5"/>
    <w:pPr>
      <w:spacing w:before="100" w:beforeAutospacing="1" w:after="100" w:afterAutospacing="1"/>
      <w:ind w:firstLine="0"/>
      <w:outlineLvl w:val="2"/>
    </w:pPr>
    <w:rPr>
      <w:rFonts w:ascii="Times New Roman" w:eastAsia="Times New Roman" w:hAnsi="Times New Roman"/>
      <w:b/>
      <w:bCs/>
      <w:color w:val="auto"/>
      <w:sz w:val="27"/>
      <w:szCs w:val="27"/>
      <w:lang w:eastAsia="en-GB"/>
    </w:rPr>
  </w:style>
  <w:style w:type="paragraph" w:styleId="Heading4">
    <w:name w:val="heading 4"/>
    <w:basedOn w:val="Normal"/>
    <w:link w:val="Heading4Char"/>
    <w:uiPriority w:val="9"/>
    <w:qFormat/>
    <w:rsid w:val="004106F5"/>
    <w:pPr>
      <w:spacing w:before="100" w:beforeAutospacing="1" w:after="100" w:afterAutospacing="1"/>
      <w:ind w:firstLine="0"/>
      <w:outlineLvl w:val="3"/>
    </w:pPr>
    <w:rPr>
      <w:rFonts w:ascii="Times New Roman" w:eastAsia="Times New Roman" w:hAnsi="Times New Roman"/>
      <w:b/>
      <w:bCs/>
      <w:color w:val="auto"/>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0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06F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106F5"/>
    <w:rPr>
      <w:rFonts w:ascii="Times New Roman" w:eastAsia="Times New Roman" w:hAnsi="Times New Roman" w:cs="Times New Roman"/>
      <w:b/>
      <w:bCs/>
      <w:sz w:val="24"/>
      <w:szCs w:val="24"/>
      <w:lang w:eastAsia="en-GB"/>
    </w:rPr>
  </w:style>
  <w:style w:type="paragraph" w:customStyle="1" w:styleId="Heading21">
    <w:name w:val="Heading 21"/>
    <w:next w:val="Normal"/>
    <w:qFormat/>
    <w:rsid w:val="004106F5"/>
    <w:pPr>
      <w:keepNext/>
      <w:spacing w:after="0" w:line="240" w:lineRule="auto"/>
      <w:outlineLvl w:val="1"/>
    </w:pPr>
    <w:rPr>
      <w:rFonts w:ascii="Helvetica" w:eastAsia="ヒラギノ角ゴ Pro W3" w:hAnsi="Helvetica" w:cs="Times New Roman"/>
      <w:b/>
      <w:color w:val="000000"/>
      <w:sz w:val="24"/>
      <w:szCs w:val="20"/>
      <w:lang w:val="en-US" w:eastAsia="zh-CN"/>
    </w:rPr>
  </w:style>
  <w:style w:type="paragraph" w:customStyle="1" w:styleId="Heading11">
    <w:name w:val="Heading 11"/>
    <w:next w:val="Normal"/>
    <w:rsid w:val="004106F5"/>
    <w:pPr>
      <w:spacing w:before="600" w:after="80" w:line="240" w:lineRule="auto"/>
      <w:outlineLvl w:val="0"/>
    </w:pPr>
    <w:rPr>
      <w:rFonts w:ascii="Lucida Grande" w:eastAsia="ヒラギノ角ゴ Pro W3" w:hAnsi="Lucida Grande" w:cs="Times New Roman"/>
      <w:b/>
      <w:color w:val="0B0C3C"/>
      <w:sz w:val="24"/>
      <w:szCs w:val="20"/>
      <w:lang w:eastAsia="zh-CN"/>
    </w:rPr>
  </w:style>
  <w:style w:type="paragraph" w:customStyle="1" w:styleId="FreeFormAA">
    <w:name w:val="Free Form A A"/>
    <w:rsid w:val="004106F5"/>
    <w:pPr>
      <w:spacing w:after="0" w:line="240" w:lineRule="auto"/>
    </w:pPr>
    <w:rPr>
      <w:rFonts w:ascii="Helvetica" w:eastAsia="ヒラギノ角ゴ Pro W3" w:hAnsi="Helvetica" w:cs="Times New Roman"/>
      <w:color w:val="000000"/>
      <w:sz w:val="24"/>
      <w:szCs w:val="20"/>
      <w:lang w:val="en-US" w:eastAsia="zh-CN"/>
    </w:rPr>
  </w:style>
  <w:style w:type="character" w:styleId="CommentReference">
    <w:name w:val="annotation reference"/>
    <w:basedOn w:val="DefaultParagraphFont"/>
    <w:unhideWhenUsed/>
    <w:rsid w:val="004106F5"/>
    <w:rPr>
      <w:sz w:val="16"/>
      <w:szCs w:val="16"/>
    </w:rPr>
  </w:style>
  <w:style w:type="paragraph" w:styleId="CommentText">
    <w:name w:val="annotation text"/>
    <w:basedOn w:val="Normal"/>
    <w:link w:val="CommentTextChar"/>
    <w:unhideWhenUsed/>
    <w:rsid w:val="004106F5"/>
    <w:rPr>
      <w:sz w:val="20"/>
      <w:szCs w:val="20"/>
    </w:rPr>
  </w:style>
  <w:style w:type="character" w:customStyle="1" w:styleId="CommentTextChar">
    <w:name w:val="Comment Text Char"/>
    <w:basedOn w:val="DefaultParagraphFont"/>
    <w:link w:val="CommentText"/>
    <w:rsid w:val="004106F5"/>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106F5"/>
    <w:rPr>
      <w:b/>
      <w:bCs/>
    </w:rPr>
  </w:style>
  <w:style w:type="character" w:customStyle="1" w:styleId="CommentSubjectChar">
    <w:name w:val="Comment Subject Char"/>
    <w:basedOn w:val="CommentTextChar"/>
    <w:link w:val="CommentSubject"/>
    <w:uiPriority w:val="99"/>
    <w:semiHidden/>
    <w:rsid w:val="004106F5"/>
    <w:rPr>
      <w:rFonts w:ascii="Lucida Grande" w:eastAsia="ヒラギノ角ゴ Pro W3" w:hAnsi="Lucida Grande" w:cs="Times New Roman"/>
      <w:b/>
      <w:bCs/>
      <w:color w:val="000000"/>
      <w:sz w:val="20"/>
      <w:szCs w:val="20"/>
    </w:rPr>
  </w:style>
  <w:style w:type="paragraph" w:styleId="BalloonText">
    <w:name w:val="Balloon Text"/>
    <w:basedOn w:val="Normal"/>
    <w:link w:val="BalloonTextChar"/>
    <w:uiPriority w:val="99"/>
    <w:semiHidden/>
    <w:unhideWhenUsed/>
    <w:rsid w:val="004106F5"/>
    <w:rPr>
      <w:rFonts w:ascii="Tahoma" w:hAnsi="Tahoma" w:cs="Tahoma"/>
      <w:sz w:val="16"/>
      <w:szCs w:val="16"/>
    </w:rPr>
  </w:style>
  <w:style w:type="character" w:customStyle="1" w:styleId="BalloonTextChar">
    <w:name w:val="Balloon Text Char"/>
    <w:basedOn w:val="DefaultParagraphFont"/>
    <w:link w:val="BalloonText"/>
    <w:uiPriority w:val="99"/>
    <w:semiHidden/>
    <w:rsid w:val="004106F5"/>
    <w:rPr>
      <w:rFonts w:ascii="Tahoma" w:eastAsia="ヒラギノ角ゴ Pro W3" w:hAnsi="Tahoma" w:cs="Tahoma"/>
      <w:color w:val="000000"/>
      <w:sz w:val="16"/>
      <w:szCs w:val="16"/>
    </w:rPr>
  </w:style>
  <w:style w:type="character" w:styleId="Strong">
    <w:name w:val="Strong"/>
    <w:basedOn w:val="DefaultParagraphFont"/>
    <w:uiPriority w:val="22"/>
    <w:qFormat/>
    <w:rsid w:val="004106F5"/>
    <w:rPr>
      <w:b/>
      <w:bCs/>
    </w:rPr>
  </w:style>
  <w:style w:type="paragraph" w:styleId="NormalWeb">
    <w:name w:val="Normal (Web)"/>
    <w:basedOn w:val="Normal"/>
    <w:uiPriority w:val="99"/>
    <w:unhideWhenUsed/>
    <w:rsid w:val="004106F5"/>
    <w:pPr>
      <w:spacing w:before="100" w:beforeAutospacing="1" w:after="100" w:afterAutospacing="1"/>
      <w:ind w:firstLine="0"/>
    </w:pPr>
    <w:rPr>
      <w:rFonts w:ascii="Times New Roman" w:eastAsia="Times New Roman" w:hAnsi="Times New Roman"/>
      <w:color w:val="auto"/>
      <w:sz w:val="24"/>
      <w:lang w:eastAsia="en-GB"/>
    </w:rPr>
  </w:style>
  <w:style w:type="paragraph" w:customStyle="1" w:styleId="Default">
    <w:name w:val="Default"/>
    <w:rsid w:val="004106F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4106F5"/>
    <w:rPr>
      <w:rFonts w:cs="Times New Roman"/>
      <w:color w:val="auto"/>
    </w:rPr>
  </w:style>
  <w:style w:type="paragraph" w:styleId="Header">
    <w:name w:val="header"/>
    <w:basedOn w:val="Normal"/>
    <w:link w:val="HeaderChar"/>
    <w:rsid w:val="004106F5"/>
    <w:pPr>
      <w:tabs>
        <w:tab w:val="center" w:pos="4320"/>
        <w:tab w:val="right" w:pos="8640"/>
      </w:tabs>
      <w:ind w:firstLine="0"/>
    </w:pPr>
    <w:rPr>
      <w:rFonts w:ascii="Garamond" w:eastAsia="Times New Roman" w:hAnsi="Garamond"/>
      <w:color w:val="008000"/>
      <w:w w:val="120"/>
      <w:sz w:val="24"/>
      <w:lang w:val="en-CA"/>
    </w:rPr>
  </w:style>
  <w:style w:type="character" w:customStyle="1" w:styleId="HeaderChar">
    <w:name w:val="Header Char"/>
    <w:basedOn w:val="DefaultParagraphFont"/>
    <w:link w:val="Header"/>
    <w:rsid w:val="004106F5"/>
    <w:rPr>
      <w:rFonts w:ascii="Garamond" w:eastAsia="Times New Roman" w:hAnsi="Garamond" w:cs="Times New Roman"/>
      <w:color w:val="008000"/>
      <w:w w:val="120"/>
      <w:sz w:val="24"/>
      <w:szCs w:val="24"/>
      <w:lang w:val="en-CA"/>
    </w:rPr>
  </w:style>
  <w:style w:type="character" w:styleId="Hyperlink">
    <w:name w:val="Hyperlink"/>
    <w:basedOn w:val="DefaultParagraphFont"/>
    <w:uiPriority w:val="99"/>
    <w:unhideWhenUsed/>
    <w:rsid w:val="004106F5"/>
    <w:rPr>
      <w:color w:val="0000FF"/>
      <w:u w:val="single"/>
    </w:rPr>
  </w:style>
  <w:style w:type="character" w:styleId="Emphasis">
    <w:name w:val="Emphasis"/>
    <w:basedOn w:val="DefaultParagraphFont"/>
    <w:uiPriority w:val="20"/>
    <w:qFormat/>
    <w:rsid w:val="004106F5"/>
    <w:rPr>
      <w:i/>
      <w:iCs/>
    </w:rPr>
  </w:style>
  <w:style w:type="paragraph" w:styleId="NoSpacing">
    <w:name w:val="No Spacing"/>
    <w:uiPriority w:val="1"/>
    <w:qFormat/>
    <w:rsid w:val="004106F5"/>
    <w:pPr>
      <w:spacing w:after="0" w:line="240" w:lineRule="auto"/>
      <w:ind w:firstLine="360"/>
    </w:pPr>
    <w:rPr>
      <w:rFonts w:ascii="Lucida Grande" w:eastAsia="ヒラギノ角ゴ Pro W3" w:hAnsi="Lucida Grande" w:cs="Times New Roman"/>
      <w:color w:val="000000"/>
      <w:szCs w:val="24"/>
      <w:lang w:val="en-US"/>
    </w:rPr>
  </w:style>
  <w:style w:type="paragraph" w:styleId="ListParagraph">
    <w:name w:val="List Paragraph"/>
    <w:qFormat/>
    <w:rsid w:val="004106F5"/>
    <w:pPr>
      <w:ind w:left="720"/>
    </w:pPr>
    <w:rPr>
      <w:rFonts w:ascii="Lucida Grande" w:eastAsia="ヒラギノ角ゴ Pro W3" w:hAnsi="Lucida Grande" w:cs="Times New Roman"/>
      <w:color w:val="000000"/>
      <w:szCs w:val="20"/>
      <w:lang w:eastAsia="zh-CN"/>
    </w:rPr>
  </w:style>
  <w:style w:type="paragraph" w:customStyle="1" w:styleId="Body">
    <w:name w:val="Body"/>
    <w:rsid w:val="004106F5"/>
    <w:pPr>
      <w:spacing w:after="0" w:line="240" w:lineRule="auto"/>
    </w:pPr>
    <w:rPr>
      <w:rFonts w:ascii="Helvetica" w:eastAsia="ヒラギノ角ゴ Pro W3" w:hAnsi="Helvetica" w:cs="Times New Roman"/>
      <w:color w:val="000000"/>
      <w:sz w:val="24"/>
      <w:szCs w:val="20"/>
      <w:lang w:val="en-US" w:eastAsia="zh-CN"/>
    </w:rPr>
  </w:style>
  <w:style w:type="paragraph" w:customStyle="1" w:styleId="NormalWeb1">
    <w:name w:val="Normal (Web)1"/>
    <w:rsid w:val="004106F5"/>
    <w:pPr>
      <w:spacing w:before="100" w:after="100" w:line="240" w:lineRule="auto"/>
    </w:pPr>
    <w:rPr>
      <w:rFonts w:ascii="Times New Roman" w:eastAsia="ヒラギノ角ゴ Pro W3" w:hAnsi="Times New Roman" w:cs="Times New Roman"/>
      <w:color w:val="000000"/>
      <w:sz w:val="24"/>
      <w:szCs w:val="20"/>
      <w:lang w:eastAsia="zh-CN"/>
    </w:rPr>
  </w:style>
  <w:style w:type="character" w:customStyle="1" w:styleId="Strong1">
    <w:name w:val="Strong1"/>
    <w:rsid w:val="004106F5"/>
    <w:rPr>
      <w:rFonts w:ascii="Lucida Grande" w:eastAsia="ヒラギノ角ゴ Pro W3" w:hAnsi="Lucida Grande"/>
      <w:b/>
      <w:i w:val="0"/>
      <w:color w:val="000000"/>
      <w:sz w:val="22"/>
    </w:rPr>
  </w:style>
  <w:style w:type="paragraph" w:customStyle="1" w:styleId="LightShading-Accent51">
    <w:name w:val="Light Shading - Accent 51"/>
    <w:rsid w:val="004106F5"/>
    <w:pPr>
      <w:spacing w:after="0" w:line="240" w:lineRule="auto"/>
    </w:pPr>
    <w:rPr>
      <w:rFonts w:ascii="Lucida Grande" w:eastAsia="ヒラギノ角ゴ Pro W3" w:hAnsi="Lucida Grande" w:cs="Times New Roman"/>
      <w:color w:val="134865"/>
      <w:szCs w:val="20"/>
      <w:lang w:eastAsia="zh-CN"/>
    </w:rPr>
  </w:style>
  <w:style w:type="paragraph" w:customStyle="1" w:styleId="FreeForm">
    <w:name w:val="Free Form"/>
    <w:rsid w:val="004106F5"/>
    <w:pPr>
      <w:spacing w:after="0" w:line="240" w:lineRule="auto"/>
    </w:pPr>
    <w:rPr>
      <w:rFonts w:ascii="Helvetica" w:eastAsia="ヒラギノ角ゴ Pro W3" w:hAnsi="Helvetica" w:cs="Times New Roman"/>
      <w:color w:val="000000"/>
      <w:sz w:val="24"/>
      <w:szCs w:val="20"/>
      <w:lang w:val="en-US" w:eastAsia="zh-CN"/>
    </w:rPr>
  </w:style>
  <w:style w:type="paragraph" w:customStyle="1" w:styleId="FreeFormB">
    <w:name w:val="Free Form B"/>
    <w:rsid w:val="004106F5"/>
    <w:pPr>
      <w:spacing w:after="0" w:line="240" w:lineRule="auto"/>
    </w:pPr>
    <w:rPr>
      <w:rFonts w:ascii="Times New Roman" w:eastAsia="ヒラギノ角ゴ Pro W3" w:hAnsi="Times New Roman" w:cs="Times New Roman"/>
      <w:color w:val="000000"/>
      <w:sz w:val="20"/>
      <w:szCs w:val="20"/>
      <w:lang w:eastAsia="zh-CN"/>
    </w:rPr>
  </w:style>
  <w:style w:type="paragraph" w:customStyle="1" w:styleId="BodyA">
    <w:name w:val="Body A"/>
    <w:rsid w:val="004106F5"/>
    <w:pPr>
      <w:spacing w:after="0" w:line="240" w:lineRule="auto"/>
    </w:pPr>
    <w:rPr>
      <w:rFonts w:ascii="Helvetica" w:eastAsia="ヒラギノ角ゴ Pro W3" w:hAnsi="Helvetica" w:cs="Times New Roman"/>
      <w:color w:val="000000"/>
      <w:sz w:val="24"/>
      <w:szCs w:val="20"/>
      <w:lang w:val="en-US" w:eastAsia="zh-CN"/>
    </w:rPr>
  </w:style>
  <w:style w:type="paragraph" w:customStyle="1" w:styleId="Heading12">
    <w:name w:val="Heading 12"/>
    <w:next w:val="Normal"/>
    <w:rsid w:val="004106F5"/>
    <w:pPr>
      <w:spacing w:before="600" w:after="80" w:line="240" w:lineRule="auto"/>
      <w:outlineLvl w:val="0"/>
    </w:pPr>
    <w:rPr>
      <w:rFonts w:ascii="Lucida Grande" w:eastAsia="ヒラギノ角ゴ Pro W3" w:hAnsi="Lucida Grande" w:cs="Times New Roman"/>
      <w:b/>
      <w:color w:val="284980"/>
      <w:sz w:val="24"/>
      <w:szCs w:val="20"/>
      <w:lang w:eastAsia="en-GB"/>
    </w:rPr>
  </w:style>
  <w:style w:type="table" w:styleId="TableGrid">
    <w:name w:val="Table Grid"/>
    <w:basedOn w:val="TableNormal"/>
    <w:uiPriority w:val="59"/>
    <w:rsid w:val="0041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106F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ko">
    <w:name w:val="body text ko"/>
    <w:rsid w:val="004106F5"/>
    <w:pPr>
      <w:spacing w:after="0" w:line="360" w:lineRule="auto"/>
      <w:jc w:val="both"/>
    </w:pPr>
    <w:rPr>
      <w:rFonts w:ascii="Helvetica" w:eastAsia="ヒラギノ角ゴ Pro W3" w:hAnsi="Helvetica" w:cs="Times New Roman"/>
      <w:color w:val="000000"/>
      <w:sz w:val="24"/>
      <w:szCs w:val="20"/>
      <w:lang w:eastAsia="en-GB"/>
    </w:rPr>
  </w:style>
  <w:style w:type="paragraph" w:styleId="Caption">
    <w:name w:val="caption"/>
    <w:basedOn w:val="Normal"/>
    <w:next w:val="Normal"/>
    <w:uiPriority w:val="35"/>
    <w:unhideWhenUsed/>
    <w:qFormat/>
    <w:rsid w:val="004106F5"/>
    <w:pPr>
      <w:spacing w:after="200"/>
    </w:pPr>
    <w:rPr>
      <w:b/>
      <w:bCs/>
      <w:color w:val="4F81BD" w:themeColor="accent1"/>
      <w:sz w:val="18"/>
      <w:szCs w:val="18"/>
    </w:rPr>
  </w:style>
  <w:style w:type="paragraph" w:styleId="Revision">
    <w:name w:val="Revision"/>
    <w:hidden/>
    <w:uiPriority w:val="99"/>
    <w:semiHidden/>
    <w:rsid w:val="004106F5"/>
    <w:pPr>
      <w:spacing w:after="0" w:line="240" w:lineRule="auto"/>
    </w:pPr>
    <w:rPr>
      <w:rFonts w:ascii="Lucida Grande" w:eastAsia="ヒラギノ角ゴ Pro W3" w:hAnsi="Lucida Grande" w:cs="Times New Roman"/>
      <w:color w:val="000000"/>
      <w:szCs w:val="24"/>
    </w:rPr>
  </w:style>
  <w:style w:type="paragraph" w:styleId="Footer">
    <w:name w:val="footer"/>
    <w:basedOn w:val="Normal"/>
    <w:link w:val="FooterChar"/>
    <w:uiPriority w:val="99"/>
    <w:unhideWhenUsed/>
    <w:rsid w:val="004106F5"/>
    <w:pPr>
      <w:tabs>
        <w:tab w:val="center" w:pos="4536"/>
        <w:tab w:val="right" w:pos="9072"/>
      </w:tabs>
    </w:pPr>
  </w:style>
  <w:style w:type="character" w:customStyle="1" w:styleId="FooterChar">
    <w:name w:val="Footer Char"/>
    <w:basedOn w:val="DefaultParagraphFont"/>
    <w:link w:val="Footer"/>
    <w:uiPriority w:val="99"/>
    <w:rsid w:val="004106F5"/>
    <w:rPr>
      <w:rFonts w:ascii="Lucida Grande" w:eastAsia="ヒラギノ角ゴ Pro W3" w:hAnsi="Lucida Grande" w:cs="Times New Roman"/>
      <w:color w:val="000000"/>
      <w:szCs w:val="24"/>
    </w:rPr>
  </w:style>
  <w:style w:type="paragraph" w:customStyle="1" w:styleId="BodyB">
    <w:name w:val="Body B"/>
    <w:rsid w:val="004106F5"/>
    <w:pPr>
      <w:spacing w:after="0" w:line="240" w:lineRule="auto"/>
    </w:pPr>
    <w:rPr>
      <w:rFonts w:ascii="Helvetica" w:eastAsia="ヒラギノ角ゴ Pro W3" w:hAnsi="Helvetica" w:cs="Times New Roman"/>
      <w:color w:val="000000"/>
      <w:sz w:val="24"/>
      <w:szCs w:val="20"/>
      <w:lang w:val="en-US" w:eastAsia="zh-CN"/>
    </w:rPr>
  </w:style>
  <w:style w:type="character" w:customStyle="1" w:styleId="z-TopofFormChar">
    <w:name w:val="z-Top of Form Char"/>
    <w:basedOn w:val="DefaultParagraphFont"/>
    <w:link w:val="z-TopofForm"/>
    <w:uiPriority w:val="99"/>
    <w:semiHidden/>
    <w:rsid w:val="004106F5"/>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4106F5"/>
    <w:pPr>
      <w:pBdr>
        <w:bottom w:val="single" w:sz="6" w:space="1" w:color="auto"/>
      </w:pBdr>
      <w:ind w:firstLine="0"/>
      <w:jc w:val="center"/>
    </w:pPr>
    <w:rPr>
      <w:rFonts w:ascii="Arial" w:eastAsia="Times New Roman" w:hAnsi="Arial" w:cs="Arial"/>
      <w:vanish/>
      <w:color w:val="auto"/>
      <w:sz w:val="16"/>
      <w:szCs w:val="16"/>
      <w:lang w:eastAsia="en-GB"/>
    </w:rPr>
  </w:style>
  <w:style w:type="character" w:customStyle="1" w:styleId="z-TopofFormChar1">
    <w:name w:val="z-Top of Form Char1"/>
    <w:basedOn w:val="DefaultParagraphFont"/>
    <w:uiPriority w:val="99"/>
    <w:semiHidden/>
    <w:rsid w:val="004106F5"/>
    <w:rPr>
      <w:rFonts w:ascii="Arial" w:eastAsia="ヒラギノ角ゴ Pro W3" w:hAnsi="Arial" w:cs="Arial"/>
      <w:vanish/>
      <w:color w:val="000000"/>
      <w:sz w:val="16"/>
      <w:szCs w:val="16"/>
    </w:rPr>
  </w:style>
  <w:style w:type="character" w:customStyle="1" w:styleId="z-BottomofFormChar">
    <w:name w:val="z-Bottom of Form Char"/>
    <w:basedOn w:val="DefaultParagraphFont"/>
    <w:link w:val="z-BottomofForm"/>
    <w:uiPriority w:val="99"/>
    <w:semiHidden/>
    <w:rsid w:val="004106F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106F5"/>
    <w:pPr>
      <w:pBdr>
        <w:top w:val="single" w:sz="6" w:space="1" w:color="auto"/>
      </w:pBdr>
      <w:ind w:firstLine="0"/>
      <w:jc w:val="center"/>
    </w:pPr>
    <w:rPr>
      <w:rFonts w:ascii="Arial" w:eastAsia="Times New Roman" w:hAnsi="Arial" w:cs="Arial"/>
      <w:vanish/>
      <w:color w:val="auto"/>
      <w:sz w:val="16"/>
      <w:szCs w:val="16"/>
      <w:lang w:eastAsia="en-GB"/>
    </w:rPr>
  </w:style>
  <w:style w:type="character" w:customStyle="1" w:styleId="z-BottomofFormChar1">
    <w:name w:val="z-Bottom of Form Char1"/>
    <w:basedOn w:val="DefaultParagraphFont"/>
    <w:uiPriority w:val="99"/>
    <w:semiHidden/>
    <w:rsid w:val="004106F5"/>
    <w:rPr>
      <w:rFonts w:ascii="Arial" w:eastAsia="ヒラギノ角ゴ Pro W3"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018AD-72C8-4A3A-9610-86837076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47466</Words>
  <Characters>268659</Characters>
  <Application>Microsoft Office Word</Application>
  <DocSecurity>0</DocSecurity>
  <Lines>6247</Lines>
  <Paragraphs>2634</Paragraphs>
  <ScaleCrop>false</ScaleCrop>
  <HeadingPairs>
    <vt:vector size="2" baseType="variant">
      <vt:variant>
        <vt:lpstr>Title</vt:lpstr>
      </vt:variant>
      <vt:variant>
        <vt:i4>1</vt:i4>
      </vt:variant>
    </vt:vector>
  </HeadingPairs>
  <TitlesOfParts>
    <vt:vector size="1" baseType="lpstr">
      <vt:lpstr/>
    </vt:vector>
  </TitlesOfParts>
  <Company>Manchester Business School</Company>
  <LinksUpToDate>false</LinksUpToDate>
  <CharactersWithSpaces>313491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motmjko2</dc:creator>
  <cp:lastModifiedBy>Kathryn Oliver</cp:lastModifiedBy>
  <cp:revision>2</cp:revision>
  <dcterms:created xsi:type="dcterms:W3CDTF">2013-12-10T14:36:00Z</dcterms:created>
  <dcterms:modified xsi:type="dcterms:W3CDTF">2013-12-10T14:36:00Z</dcterms:modified>
</cp:coreProperties>
</file>