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84" w:rsidRPr="002040F0" w:rsidRDefault="004A5ABC" w:rsidP="004A5ABC">
      <w:pPr>
        <w:jc w:val="center"/>
        <w:rPr>
          <w:u w:val="single"/>
        </w:rPr>
      </w:pPr>
      <w:bookmarkStart w:id="0" w:name="_GoBack"/>
      <w:bookmarkEnd w:id="0"/>
      <w:r w:rsidRPr="002040F0">
        <w:rPr>
          <w:u w:val="single"/>
        </w:rPr>
        <w:t>September 10</w:t>
      </w:r>
      <w:r w:rsidRPr="002040F0">
        <w:rPr>
          <w:u w:val="single"/>
          <w:vertAlign w:val="superscript"/>
        </w:rPr>
        <w:t>th</w:t>
      </w:r>
      <w:r w:rsidRPr="002040F0">
        <w:rPr>
          <w:u w:val="single"/>
        </w:rPr>
        <w:t xml:space="preserve"> 2014</w:t>
      </w:r>
    </w:p>
    <w:p w:rsidR="004A5ABC" w:rsidRPr="002040F0" w:rsidRDefault="004A5ABC" w:rsidP="004A5ABC">
      <w:pPr>
        <w:jc w:val="center"/>
        <w:rPr>
          <w:u w:val="single"/>
        </w:rPr>
      </w:pPr>
      <w:r w:rsidRPr="002040F0">
        <w:rPr>
          <w:u w:val="single"/>
        </w:rPr>
        <w:t>3pm</w:t>
      </w:r>
    </w:p>
    <w:p w:rsidR="004A5ABC" w:rsidRPr="002040F0" w:rsidRDefault="004A5ABC" w:rsidP="004A5ABC">
      <w:pPr>
        <w:jc w:val="center"/>
        <w:rPr>
          <w:u w:val="single"/>
        </w:rPr>
      </w:pPr>
      <w:r w:rsidRPr="002040F0">
        <w:rPr>
          <w:u w:val="single"/>
        </w:rPr>
        <w:t xml:space="preserve">Individual Interview </w:t>
      </w:r>
    </w:p>
    <w:p w:rsidR="004A5ABC" w:rsidRPr="002040F0" w:rsidRDefault="004A5ABC" w:rsidP="004A5ABC">
      <w:pPr>
        <w:jc w:val="center"/>
        <w:rPr>
          <w:u w:val="single"/>
        </w:rPr>
      </w:pPr>
    </w:p>
    <w:p w:rsidR="004A5ABC" w:rsidRPr="002040F0" w:rsidRDefault="002A598B" w:rsidP="002A598B">
      <w:pPr>
        <w:pStyle w:val="Heading2"/>
      </w:pPr>
      <w:r>
        <w:t>UCLRA02</w:t>
      </w:r>
    </w:p>
    <w:p w:rsidR="004A5ABC" w:rsidRPr="002040F0" w:rsidRDefault="004A5ABC" w:rsidP="004A5ABC">
      <w:r w:rsidRPr="002040F0">
        <w:t>Ok. So as I said, I’m a researcher from University College London, my name is Sharne Berwald and we’ve obviously already discussed some of this, but just so that you are aware, everything that we talk about today will be confidential.</w:t>
      </w:r>
      <w:r w:rsidR="008A5B44" w:rsidRPr="002040F0">
        <w:t xml:space="preserve"> It’s obviously being recorded </w:t>
      </w:r>
      <w:r w:rsidRPr="002040F0">
        <w:t>and just for the purpose of the recording would you mind just saying your name just so the typist who’s transcribing this can identify you.</w:t>
      </w:r>
    </w:p>
    <w:p w:rsidR="004A5ABC" w:rsidRPr="002040F0" w:rsidRDefault="004A5ABC" w:rsidP="004A5ABC"/>
    <w:p w:rsidR="004A5ABC" w:rsidRPr="002040F0" w:rsidRDefault="002A598B" w:rsidP="002A598B">
      <w:pPr>
        <w:pStyle w:val="Heading2"/>
      </w:pPr>
      <w:r>
        <w:t>I02BCM49</w:t>
      </w:r>
    </w:p>
    <w:p w:rsidR="004A5ABC" w:rsidRPr="002040F0" w:rsidRDefault="004A5ABC" w:rsidP="002A598B">
      <w:pPr>
        <w:pStyle w:val="Heading2"/>
      </w:pPr>
      <w:r w:rsidRPr="002A598B">
        <w:rPr>
          <w:rFonts w:asciiTheme="minorHAnsi" w:hAnsiTheme="minorHAnsi"/>
          <w:b w:val="0"/>
          <w:color w:val="auto"/>
          <w:sz w:val="22"/>
          <w:szCs w:val="22"/>
        </w:rPr>
        <w:t>Yes, no problem. My name is</w:t>
      </w:r>
      <w:r w:rsidRPr="002A598B">
        <w:rPr>
          <w:color w:val="auto"/>
        </w:rPr>
        <w:t xml:space="preserve"> </w:t>
      </w:r>
      <w:r w:rsidR="002A598B">
        <w:t>I02BCM49</w:t>
      </w:r>
      <w:r w:rsidRPr="002040F0">
        <w:t>.</w:t>
      </w:r>
    </w:p>
    <w:p w:rsidR="004A5ABC" w:rsidRPr="002040F0" w:rsidRDefault="004A5ABC" w:rsidP="004A5ABC"/>
    <w:p w:rsidR="004A5ABC" w:rsidRPr="002040F0" w:rsidRDefault="002A598B" w:rsidP="002A598B">
      <w:pPr>
        <w:pStyle w:val="Heading2"/>
      </w:pPr>
      <w:r>
        <w:t>UCLRA02</w:t>
      </w:r>
    </w:p>
    <w:p w:rsidR="004A5ABC" w:rsidRPr="002040F0" w:rsidRDefault="004A5ABC" w:rsidP="004A5ABC">
      <w:r w:rsidRPr="002040F0">
        <w:t>(00:31)</w:t>
      </w:r>
    </w:p>
    <w:p w:rsidR="004A5ABC" w:rsidRPr="002040F0" w:rsidRDefault="004A5ABC" w:rsidP="004A5ABC">
      <w:r w:rsidRPr="002040F0">
        <w:t>That’s brilliant. Ok so just again to re</w:t>
      </w:r>
      <w:r w:rsidR="00C04151" w:rsidRPr="002040F0">
        <w:t>-</w:t>
      </w:r>
      <w:r w:rsidRPr="002040F0">
        <w:t>emphasis</w:t>
      </w:r>
      <w:r w:rsidR="00C04151" w:rsidRPr="002040F0">
        <w:t>e really</w:t>
      </w:r>
      <w:r w:rsidRPr="002040F0">
        <w:t xml:space="preserve"> that </w:t>
      </w:r>
      <w:r w:rsidR="00C04151" w:rsidRPr="002040F0">
        <w:t>there is</w:t>
      </w:r>
      <w:r w:rsidRPr="002040F0">
        <w:t xml:space="preserve"> absolutely nothing right or wrong in what I’m here for today, I</w:t>
      </w:r>
      <w:r w:rsidR="00C04151" w:rsidRPr="002040F0">
        <w:t xml:space="preserve"> would </w:t>
      </w:r>
      <w:r w:rsidRPr="002040F0">
        <w:t xml:space="preserve">like to hear </w:t>
      </w:r>
      <w:r w:rsidR="00C04151" w:rsidRPr="002040F0">
        <w:t>anything</w:t>
      </w:r>
      <w:r w:rsidRPr="002040F0">
        <w:t xml:space="preserve"> and</w:t>
      </w:r>
      <w:r w:rsidR="00C04151" w:rsidRPr="002040F0">
        <w:t xml:space="preserve"> everything</w:t>
      </w:r>
      <w:r w:rsidRPr="002040F0">
        <w:t xml:space="preserve"> </w:t>
      </w:r>
      <w:r w:rsidR="00C04151" w:rsidRPr="002040F0">
        <w:t xml:space="preserve">that </w:t>
      </w:r>
      <w:r w:rsidRPr="002040F0">
        <w:t>you’ve got to say. I’m really</w:t>
      </w:r>
      <w:r w:rsidR="00C04151" w:rsidRPr="002040F0">
        <w:t xml:space="preserve"> really am</w:t>
      </w:r>
      <w:r w:rsidRPr="002040F0">
        <w:t xml:space="preserve"> interested in your own </w:t>
      </w:r>
      <w:r w:rsidR="00C04151" w:rsidRPr="002040F0">
        <w:t xml:space="preserve">perspective, your views, experiences, </w:t>
      </w:r>
      <w:r w:rsidRPr="002040F0">
        <w:t xml:space="preserve">things like </w:t>
      </w:r>
      <w:r w:rsidR="00C04151" w:rsidRPr="002040F0">
        <w:t xml:space="preserve">that. So, again as we’d already have said, we’re interested today in how people from the black African and Caribbean populations in particular think about aging and memory problems as they get older. So we’d like to discuss your opinions, views and experiences, if you would like to share those with us, as to why it is that often people from the Black African and Caribbean communities don’t always seek help for memory problems when they first notice those initial signs and symptoms and your views as to what you think we could do to try and help and encourage and support </w:t>
      </w:r>
      <w:r w:rsidR="00F04667" w:rsidRPr="002040F0">
        <w:t>people</w:t>
      </w:r>
      <w:r w:rsidR="00C04151" w:rsidRPr="002040F0">
        <w:t xml:space="preserve"> t</w:t>
      </w:r>
      <w:r w:rsidR="00F04667" w:rsidRPr="002040F0">
        <w:t>o</w:t>
      </w:r>
      <w:r w:rsidR="00C04151" w:rsidRPr="002040F0">
        <w:t xml:space="preserve"> come </w:t>
      </w:r>
      <w:r w:rsidR="00F04667" w:rsidRPr="002040F0">
        <w:t>forward</w:t>
      </w:r>
      <w:r w:rsidR="00C04151" w:rsidRPr="002040F0">
        <w:t xml:space="preserve"> at an earlier stage.  </w:t>
      </w:r>
    </w:p>
    <w:p w:rsidR="00F04667" w:rsidRPr="002040F0" w:rsidRDefault="00F04667" w:rsidP="004A5ABC"/>
    <w:p w:rsidR="00F04667" w:rsidRPr="002040F0" w:rsidRDefault="002A598B" w:rsidP="002A598B">
      <w:pPr>
        <w:pStyle w:val="Heading2"/>
      </w:pPr>
      <w:r>
        <w:t>I02BCM49</w:t>
      </w:r>
    </w:p>
    <w:p w:rsidR="00F04667" w:rsidRPr="002040F0" w:rsidRDefault="00F04667" w:rsidP="003B5249">
      <w:pPr>
        <w:tabs>
          <w:tab w:val="left" w:pos="6600"/>
        </w:tabs>
      </w:pPr>
      <w:r w:rsidRPr="002040F0">
        <w:t>(01:23)</w:t>
      </w:r>
      <w:r w:rsidR="003B5249" w:rsidRPr="002040F0">
        <w:tab/>
      </w:r>
    </w:p>
    <w:p w:rsidR="00F04667" w:rsidRPr="002040F0" w:rsidRDefault="003B5249" w:rsidP="004A5ABC">
      <w:r w:rsidRPr="002040F0">
        <w:t>Ok.</w:t>
      </w:r>
    </w:p>
    <w:p w:rsidR="003B5249" w:rsidRPr="002040F0" w:rsidRDefault="003B5249" w:rsidP="004A5ABC"/>
    <w:p w:rsidR="003B5249" w:rsidRPr="002040F0" w:rsidRDefault="002A598B" w:rsidP="002A598B">
      <w:pPr>
        <w:pStyle w:val="Heading2"/>
      </w:pPr>
      <w:r>
        <w:t>UCLRA02</w:t>
      </w:r>
    </w:p>
    <w:p w:rsidR="003B5249" w:rsidRPr="002040F0" w:rsidRDefault="003B5249" w:rsidP="004A5ABC">
      <w:r w:rsidRPr="002040F0">
        <w:t>(01:24)</w:t>
      </w:r>
    </w:p>
    <w:p w:rsidR="003B5249" w:rsidRPr="002040F0" w:rsidRDefault="003B5249" w:rsidP="004A5ABC">
      <w:r w:rsidRPr="002040F0">
        <w:t>So just really, I mean I’</w:t>
      </w:r>
      <w:r w:rsidR="00E21FCD" w:rsidRPr="002040F0">
        <w:t>m sur</w:t>
      </w:r>
      <w:r w:rsidRPr="002040F0">
        <w:t>e you’ve got loads to say on it</w:t>
      </w:r>
      <w:r w:rsidR="00E21FCD" w:rsidRPr="002040F0">
        <w:t>,</w:t>
      </w:r>
      <w:r w:rsidRPr="002040F0">
        <w:t xml:space="preserve"> I </w:t>
      </w:r>
      <w:r w:rsidR="00E21FCD" w:rsidRPr="002040F0">
        <w:t xml:space="preserve">mean </w:t>
      </w:r>
      <w:r w:rsidRPr="002040F0">
        <w:t xml:space="preserve">just to kind of open up the </w:t>
      </w:r>
      <w:r w:rsidR="00E21FCD" w:rsidRPr="002040F0">
        <w:t>discussion</w:t>
      </w:r>
      <w:r w:rsidRPr="002040F0">
        <w:t xml:space="preserve"> I’ll just give you a </w:t>
      </w:r>
      <w:r w:rsidR="00E21FCD" w:rsidRPr="002040F0">
        <w:t>very</w:t>
      </w:r>
      <w:r w:rsidRPr="002040F0">
        <w:t xml:space="preserve"> </w:t>
      </w:r>
      <w:r w:rsidR="00E21FCD" w:rsidRPr="002040F0">
        <w:t xml:space="preserve">short kind of vignette of a lady who for the purpose of this she is called Mrs Abrahams, she’s 70 years old. Family members have noticed that she’s becoming more forgetful lately, she cannot always remember conversations with people and she’s often forgetting </w:t>
      </w:r>
      <w:r w:rsidR="00E21FCD" w:rsidRPr="002040F0">
        <w:lastRenderedPageBreak/>
        <w:t xml:space="preserve">important appointments such as doctors’ appointments. She often misplaces items such as her glasses, her keys. She’s physically healthy but she has noticed that she is starting to have memory problems herself. So just to start us off really, if you were experiencing problems like this or you knew somebody experiencing problems like this, do you think they should seek help for their memory problems? </w:t>
      </w:r>
    </w:p>
    <w:p w:rsidR="00E21FCD" w:rsidRPr="002040F0" w:rsidRDefault="00E21FCD" w:rsidP="004A5ABC"/>
    <w:p w:rsidR="00E21FCD" w:rsidRPr="002040F0" w:rsidRDefault="002A598B" w:rsidP="002A598B">
      <w:pPr>
        <w:pStyle w:val="Heading2"/>
      </w:pPr>
      <w:r>
        <w:t>I02BCM49</w:t>
      </w:r>
    </w:p>
    <w:p w:rsidR="00E21FCD" w:rsidRPr="002040F0" w:rsidRDefault="00E21FCD" w:rsidP="004A5ABC">
      <w:r w:rsidRPr="002040F0">
        <w:t>(2:07)</w:t>
      </w:r>
    </w:p>
    <w:p w:rsidR="00E21FCD" w:rsidRPr="002040F0" w:rsidRDefault="00006E66" w:rsidP="004A5ABC">
      <w:r w:rsidRPr="002040F0">
        <w:t xml:space="preserve">Well I, yes, I would, I would because I work in kind of the health and wellbeing er the sector, I would </w:t>
      </w:r>
      <w:r w:rsidR="00235D9D" w:rsidRPr="002040F0">
        <w:t xml:space="preserve">I would </w:t>
      </w:r>
      <w:r w:rsidRPr="002040F0">
        <w:t xml:space="preserve">be able to, I would sign post somebody or I would you know </w:t>
      </w:r>
      <w:r w:rsidR="00235D9D" w:rsidRPr="002040F0">
        <w:t xml:space="preserve">alert </w:t>
      </w:r>
      <w:r w:rsidRPr="002040F0">
        <w:t xml:space="preserve">somebody. One of the issues though is around aging, </w:t>
      </w:r>
      <w:r w:rsidR="001D7D25" w:rsidRPr="002040F0">
        <w:t xml:space="preserve">and </w:t>
      </w:r>
      <w:r w:rsidRPr="002040F0">
        <w:t xml:space="preserve">I think aging is because, people don’t er take it seriously because when somebody is forgetful </w:t>
      </w:r>
      <w:r w:rsidR="00235D9D" w:rsidRPr="002040F0">
        <w:t xml:space="preserve"> mindful</w:t>
      </w:r>
      <w:r w:rsidR="00AB3DE0" w:rsidRPr="002040F0">
        <w:t xml:space="preserve"> and er</w:t>
      </w:r>
      <w:r w:rsidRPr="002040F0">
        <w:t>, generally I mean people will say Ah it’s because they’re getting old and they would just stop it there, they’re getting old so it’s expected that they’re going to become a bit forgetful so that the idea that dementia being a debilitating illness is not really recognised</w:t>
      </w:r>
      <w:r w:rsidR="000122D1" w:rsidRPr="002040F0">
        <w:t>,</w:t>
      </w:r>
      <w:r w:rsidRPr="002040F0">
        <w:t xml:space="preserve"> in terms of that that dementia </w:t>
      </w:r>
      <w:r w:rsidR="008B511F" w:rsidRPr="002040F0">
        <w:t>b</w:t>
      </w:r>
      <w:r w:rsidRPr="002040F0">
        <w:t xml:space="preserve">ecause people say oh </w:t>
      </w:r>
      <w:r w:rsidR="00AB3DE0" w:rsidRPr="002040F0">
        <w:t xml:space="preserve"> they’re</w:t>
      </w:r>
      <w:r w:rsidRPr="002040F0">
        <w:t xml:space="preserve"> getting old, it’s expected of them and we just have to be a bit more </w:t>
      </w:r>
      <w:r w:rsidR="008B511F" w:rsidRPr="002040F0">
        <w:t xml:space="preserve">you know </w:t>
      </w:r>
      <w:r w:rsidRPr="002040F0">
        <w:t xml:space="preserve">understanding of that rather than saying this could be you know a debilitating thing that </w:t>
      </w:r>
      <w:r w:rsidR="005C44D9" w:rsidRPr="002040F0">
        <w:t xml:space="preserve">has </w:t>
      </w:r>
      <w:r w:rsidRPr="002040F0">
        <w:t xml:space="preserve">got serious implications further down the line. So, er, I mean that’s one of </w:t>
      </w:r>
      <w:r w:rsidR="008B511F" w:rsidRPr="002040F0">
        <w:t xml:space="preserve">the </w:t>
      </w:r>
      <w:r w:rsidRPr="002040F0">
        <w:t xml:space="preserve">kind of generally that, me I found that people don’t really take it seriously that </w:t>
      </w:r>
      <w:r w:rsidR="008B511F" w:rsidRPr="002040F0">
        <w:t>see dementia’s an issue.</w:t>
      </w:r>
      <w:r w:rsidRPr="002040F0">
        <w:t xml:space="preserve"> More recently</w:t>
      </w:r>
      <w:r w:rsidR="00821EBE" w:rsidRPr="002040F0">
        <w:t xml:space="preserve"> we’ve seen</w:t>
      </w:r>
      <w:r w:rsidRPr="002040F0">
        <w:t xml:space="preserve"> </w:t>
      </w:r>
      <w:r w:rsidR="008B511F" w:rsidRPr="002040F0">
        <w:t xml:space="preserve">over the last couple of years the government has been putting in a lot of, trying to do a lot of work around, sensitising people to Dementia, so I think there’s a bit more awareness </w:t>
      </w:r>
      <w:r w:rsidR="0004239E" w:rsidRPr="002040F0">
        <w:t xml:space="preserve">and people are understanding that you know that it’s not just forgetfulness and using that </w:t>
      </w:r>
      <w:r w:rsidR="00066729" w:rsidRPr="002040F0">
        <w:t>umbrella</w:t>
      </w:r>
      <w:r w:rsidR="0004239E" w:rsidRPr="002040F0">
        <w:t xml:space="preserve"> </w:t>
      </w:r>
      <w:r w:rsidR="00066729" w:rsidRPr="002040F0">
        <w:t>term</w:t>
      </w:r>
      <w:r w:rsidR="000122D1" w:rsidRPr="002040F0">
        <w:t xml:space="preserve"> but actually</w:t>
      </w:r>
      <w:r w:rsidR="0004239E" w:rsidRPr="002040F0">
        <w:t xml:space="preserve"> it is </w:t>
      </w:r>
      <w:r w:rsidR="00066729" w:rsidRPr="002040F0">
        <w:t>dementia</w:t>
      </w:r>
      <w:r w:rsidR="0004239E" w:rsidRPr="002040F0">
        <w:t xml:space="preserve"> and </w:t>
      </w:r>
      <w:r w:rsidR="00066729" w:rsidRPr="002040F0">
        <w:t>dementia</w:t>
      </w:r>
      <w:r w:rsidR="0004239E" w:rsidRPr="002040F0">
        <w:t xml:space="preserve"> is a serious </w:t>
      </w:r>
      <w:r w:rsidR="00066729" w:rsidRPr="002040F0">
        <w:t>issue</w:t>
      </w:r>
      <w:r w:rsidR="0004239E" w:rsidRPr="002040F0">
        <w:t xml:space="preserve"> and</w:t>
      </w:r>
      <w:r w:rsidR="000122D1" w:rsidRPr="002040F0">
        <w:t xml:space="preserve"> that</w:t>
      </w:r>
      <w:r w:rsidR="0004239E" w:rsidRPr="002040F0">
        <w:t xml:space="preserve"> there’</w:t>
      </w:r>
      <w:r w:rsidR="00066729" w:rsidRPr="002040F0">
        <w:t xml:space="preserve">s ways that </w:t>
      </w:r>
      <w:r w:rsidR="00AB5CE1" w:rsidRPr="002040F0">
        <w:t xml:space="preserve">people </w:t>
      </w:r>
      <w:r w:rsidR="0004239E" w:rsidRPr="002040F0">
        <w:t xml:space="preserve">can be </w:t>
      </w:r>
      <w:r w:rsidR="00066729" w:rsidRPr="002040F0">
        <w:t>supported</w:t>
      </w:r>
      <w:r w:rsidR="0004239E" w:rsidRPr="002040F0">
        <w:t xml:space="preserve"> around dementia. B</w:t>
      </w:r>
      <w:r w:rsidR="000122D1" w:rsidRPr="002040F0">
        <w:t>ut with aging, er, again I</w:t>
      </w:r>
      <w:r w:rsidR="0004239E" w:rsidRPr="002040F0">
        <w:t xml:space="preserve"> know with African and </w:t>
      </w:r>
      <w:r w:rsidR="00066729" w:rsidRPr="002040F0">
        <w:t>African-Caribbean</w:t>
      </w:r>
      <w:r w:rsidR="0004239E" w:rsidRPr="002040F0">
        <w:t xml:space="preserve"> I know </w:t>
      </w:r>
      <w:r w:rsidR="00066729" w:rsidRPr="002040F0">
        <w:t>with</w:t>
      </w:r>
      <w:r w:rsidR="000122D1" w:rsidRPr="002040F0">
        <w:t xml:space="preserve"> our community</w:t>
      </w:r>
      <w:r w:rsidR="00066729" w:rsidRPr="002040F0">
        <w:t xml:space="preserve"> that</w:t>
      </w:r>
      <w:r w:rsidR="0004239E" w:rsidRPr="002040F0">
        <w:t xml:space="preserve"> we don’t put people </w:t>
      </w:r>
      <w:r w:rsidR="00066729" w:rsidRPr="002040F0">
        <w:t xml:space="preserve">in old </w:t>
      </w:r>
      <w:r w:rsidR="005C5C3E" w:rsidRPr="002040F0">
        <w:t>people’s</w:t>
      </w:r>
      <w:r w:rsidR="00066729" w:rsidRPr="002040F0">
        <w:t xml:space="preserve"> homes so </w:t>
      </w:r>
      <w:r w:rsidR="0004239E" w:rsidRPr="002040F0">
        <w:t>therefore</w:t>
      </w:r>
      <w:r w:rsidR="005C5C3E" w:rsidRPr="002040F0">
        <w:t>,</w:t>
      </w:r>
      <w:r w:rsidR="0004239E" w:rsidRPr="002040F0">
        <w:t xml:space="preserve"> </w:t>
      </w:r>
      <w:r w:rsidR="00066729" w:rsidRPr="002040F0">
        <w:t>because</w:t>
      </w:r>
      <w:r w:rsidR="0004239E" w:rsidRPr="002040F0">
        <w:t xml:space="preserve"> it would be</w:t>
      </w:r>
      <w:r w:rsidR="005C5C3E" w:rsidRPr="002040F0">
        <w:t xml:space="preserve"> seem as a shame if you </w:t>
      </w:r>
      <w:r w:rsidR="00066729" w:rsidRPr="002040F0">
        <w:t>said you’re old</w:t>
      </w:r>
      <w:r w:rsidR="000122D1" w:rsidRPr="002040F0">
        <w:t>,</w:t>
      </w:r>
      <w:r w:rsidR="00066729" w:rsidRPr="002040F0">
        <w:t xml:space="preserve"> to put them in a home. </w:t>
      </w:r>
      <w:r w:rsidR="00232CBA" w:rsidRPr="002040F0">
        <w:t xml:space="preserve">(inaudible) that would be a wider thing to look at and see how many people are actually, African or African-Caribbean are actually in old people’s homes, because they’re not; because generally it’s our responsibility to take care of our </w:t>
      </w:r>
      <w:r w:rsidR="00F260A2" w:rsidRPr="002040F0">
        <w:t xml:space="preserve">older generation and older folks and more, the majority of them would be living with er one of the children or a relative so they’re the ones really who have got to be made aware of their responsibility not just keeping  </w:t>
      </w:r>
      <w:r w:rsidR="002207E6" w:rsidRPr="002040F0">
        <w:t>Somebo</w:t>
      </w:r>
      <w:r w:rsidR="0047636A">
        <w:t>d</w:t>
      </w:r>
      <w:r w:rsidR="002207E6" w:rsidRPr="002040F0">
        <w:t xml:space="preserve">y </w:t>
      </w:r>
      <w:r w:rsidR="00F260A2" w:rsidRPr="002040F0">
        <w:t xml:space="preserve">fed and breakfasted and giving them somewhere to sleep but really about taking responsibility for their </w:t>
      </w:r>
      <w:r w:rsidR="006536F2" w:rsidRPr="002040F0">
        <w:t xml:space="preserve"> ongoing </w:t>
      </w:r>
      <w:r w:rsidR="00F260A2" w:rsidRPr="002040F0">
        <w:t>health, needs…</w:t>
      </w:r>
    </w:p>
    <w:p w:rsidR="00F260A2" w:rsidRPr="002040F0" w:rsidRDefault="00F260A2" w:rsidP="004A5ABC"/>
    <w:p w:rsidR="00F260A2" w:rsidRPr="002040F0" w:rsidRDefault="002A598B" w:rsidP="002A598B">
      <w:pPr>
        <w:pStyle w:val="Heading2"/>
      </w:pPr>
      <w:r>
        <w:t>UCLRA02</w:t>
      </w:r>
    </w:p>
    <w:p w:rsidR="00F260A2" w:rsidRPr="002040F0" w:rsidRDefault="00F260A2" w:rsidP="004A5ABC">
      <w:r w:rsidRPr="002040F0">
        <w:t>(</w:t>
      </w:r>
      <w:r w:rsidR="00371AD5" w:rsidRPr="002040F0">
        <w:t>04:48</w:t>
      </w:r>
      <w:r w:rsidRPr="002040F0">
        <w:t>)</w:t>
      </w:r>
    </w:p>
    <w:p w:rsidR="00371AD5" w:rsidRPr="002040F0" w:rsidRDefault="00371AD5" w:rsidP="002A598B">
      <w:pPr>
        <w:pStyle w:val="Heading2"/>
      </w:pPr>
      <w:r w:rsidRPr="002040F0">
        <w:lastRenderedPageBreak/>
        <w:t xml:space="preserve">It’s really interesting that you say that actually because I’ve heard on a couple of occasions now talking to people about how they’ve said very similar things about how </w:t>
      </w:r>
      <w:r w:rsidR="00D3345C" w:rsidRPr="002040F0">
        <w:t xml:space="preserve">you know we don’t put our mothers or father in homes etc, we care for them more within the community and at home if we possibly can and also, someone recently talked to me about the kind of fear of care homes (agreement </w:t>
      </w:r>
      <w:r w:rsidR="002A598B">
        <w:t>I02BCM49</w:t>
      </w:r>
      <w:r w:rsidR="00D3345C" w:rsidRPr="002040F0">
        <w:t xml:space="preserve">) and things like that and I wondered, do you think within those communities because you know they see how you know </w:t>
      </w:r>
      <w:r w:rsidR="00C05EFC" w:rsidRPr="002040F0">
        <w:t>often</w:t>
      </w:r>
      <w:r w:rsidR="00D3345C" w:rsidRPr="002040F0">
        <w:t xml:space="preserve"> within </w:t>
      </w:r>
      <w:r w:rsidR="00C05EFC" w:rsidRPr="002040F0">
        <w:t>kind of white UK</w:t>
      </w:r>
      <w:r w:rsidR="00D3345C" w:rsidRPr="002040F0">
        <w:t xml:space="preserve"> </w:t>
      </w:r>
      <w:r w:rsidR="00C05EFC" w:rsidRPr="002040F0">
        <w:t>communities</w:t>
      </w:r>
      <w:r w:rsidR="00D3345C" w:rsidRPr="002040F0">
        <w:t xml:space="preserve"> we do put</w:t>
      </w:r>
      <w:r w:rsidR="00C05EFC" w:rsidRPr="002040F0">
        <w:t xml:space="preserve"> people in to care homes, do yo</w:t>
      </w:r>
      <w:r w:rsidR="00D3345C" w:rsidRPr="002040F0">
        <w:t>u</w:t>
      </w:r>
      <w:r w:rsidR="00C05EFC" w:rsidRPr="002040F0">
        <w:t xml:space="preserve"> th</w:t>
      </w:r>
      <w:r w:rsidR="00D3345C" w:rsidRPr="002040F0">
        <w:t>ink there’s a fear of coming forward to service</w:t>
      </w:r>
      <w:r w:rsidR="00C05EFC" w:rsidRPr="002040F0">
        <w:t>s with memory problems that that</w:t>
      </w:r>
      <w:r w:rsidR="00D3345C" w:rsidRPr="002040F0">
        <w:t xml:space="preserve"> may happen to them and </w:t>
      </w:r>
      <w:r w:rsidR="00C05EFC" w:rsidRPr="002040F0">
        <w:t>that’s where</w:t>
      </w:r>
      <w:r w:rsidR="00D3345C" w:rsidRPr="002040F0">
        <w:t xml:space="preserve"> they have to go ?</w:t>
      </w:r>
    </w:p>
    <w:p w:rsidR="00D3345C" w:rsidRPr="002040F0" w:rsidRDefault="00D3345C" w:rsidP="004A5ABC"/>
    <w:p w:rsidR="00C05EFC" w:rsidRPr="002040F0" w:rsidRDefault="002A598B" w:rsidP="002A598B">
      <w:pPr>
        <w:pStyle w:val="Heading2"/>
      </w:pPr>
      <w:r>
        <w:t>I02BCM49</w:t>
      </w:r>
    </w:p>
    <w:p w:rsidR="00C05EFC" w:rsidRPr="002040F0" w:rsidRDefault="00C05EFC" w:rsidP="004A5ABC">
      <w:r w:rsidRPr="002040F0">
        <w:t>(05:24)</w:t>
      </w:r>
    </w:p>
    <w:p w:rsidR="007461F7" w:rsidRPr="002040F0" w:rsidRDefault="00C05EFC" w:rsidP="004A5ABC">
      <w:r w:rsidRPr="002040F0">
        <w:t xml:space="preserve">Yeah. </w:t>
      </w:r>
      <w:r w:rsidR="00D3345C" w:rsidRPr="002040F0">
        <w:t xml:space="preserve">Maybe </w:t>
      </w:r>
      <w:r w:rsidRPr="002040F0">
        <w:t xml:space="preserve">it seems a strange thing to say and it seems people might even </w:t>
      </w:r>
      <w:r w:rsidR="003041A9" w:rsidRPr="002040F0">
        <w:t>perceive it</w:t>
      </w:r>
      <w:r w:rsidRPr="002040F0">
        <w:t xml:space="preserve"> as naïve when you </w:t>
      </w:r>
      <w:r w:rsidR="003041A9" w:rsidRPr="002040F0">
        <w:t>vocalise it bu</w:t>
      </w:r>
      <w:r w:rsidRPr="002040F0">
        <w:t xml:space="preserve">t people might think that people </w:t>
      </w:r>
      <w:r w:rsidR="003041A9" w:rsidRPr="002040F0">
        <w:t>generally</w:t>
      </w:r>
      <w:r w:rsidRPr="002040F0">
        <w:t xml:space="preserve"> think </w:t>
      </w:r>
      <w:r w:rsidR="00E5622D" w:rsidRPr="002040F0">
        <w:t xml:space="preserve">that </w:t>
      </w:r>
      <w:r w:rsidRPr="002040F0">
        <w:t xml:space="preserve">if you do put them in a home then they’ll get worse. </w:t>
      </w:r>
      <w:r w:rsidR="003041A9" w:rsidRPr="002040F0">
        <w:t>There’s</w:t>
      </w:r>
      <w:r w:rsidRPr="002040F0">
        <w:t xml:space="preserve"> no, </w:t>
      </w:r>
      <w:r w:rsidR="00E5622D" w:rsidRPr="002040F0">
        <w:t xml:space="preserve">‘cause </w:t>
      </w:r>
      <w:r w:rsidRPr="002040F0">
        <w:t xml:space="preserve">once they’re </w:t>
      </w:r>
      <w:r w:rsidR="003041A9" w:rsidRPr="002040F0">
        <w:t>in</w:t>
      </w:r>
      <w:r w:rsidRPr="002040F0">
        <w:t xml:space="preserve"> a home they’re </w:t>
      </w:r>
      <w:r w:rsidR="003041A9" w:rsidRPr="002040F0">
        <w:t>on</w:t>
      </w:r>
      <w:r w:rsidRPr="002040F0">
        <w:t xml:space="preserve"> a slippery slope downwards as opposed to you know, an extended </w:t>
      </w:r>
      <w:r w:rsidR="003041A9" w:rsidRPr="002040F0">
        <w:t>opportunity</w:t>
      </w:r>
      <w:r w:rsidRPr="002040F0">
        <w:t xml:space="preserve"> to care for the individual which is what the homes by right should be. It should be about you know giving respite to the carer and you know having much more focus</w:t>
      </w:r>
      <w:r w:rsidR="003041A9" w:rsidRPr="002040F0">
        <w:t>sed</w:t>
      </w:r>
      <w:r w:rsidRPr="002040F0">
        <w:t xml:space="preserve"> services that will meet the needs of the older person but ge</w:t>
      </w:r>
      <w:r w:rsidR="003041A9" w:rsidRPr="002040F0">
        <w:t>ner</w:t>
      </w:r>
      <w:r w:rsidRPr="002040F0">
        <w:t xml:space="preserve">ally you know it’s </w:t>
      </w:r>
      <w:r w:rsidR="003041A9" w:rsidRPr="002040F0">
        <w:t>perceived…</w:t>
      </w:r>
      <w:r w:rsidRPr="002040F0">
        <w:t xml:space="preserve"> I mean </w:t>
      </w:r>
      <w:r w:rsidR="003041A9" w:rsidRPr="002040F0">
        <w:t xml:space="preserve">I </w:t>
      </w:r>
      <w:r w:rsidRPr="002040F0">
        <w:t xml:space="preserve">would never, I </w:t>
      </w:r>
      <w:r w:rsidR="003041A9" w:rsidRPr="002040F0">
        <w:t>would n</w:t>
      </w:r>
      <w:r w:rsidRPr="002040F0">
        <w:t>ever if it</w:t>
      </w:r>
      <w:r w:rsidR="003041A9" w:rsidRPr="002040F0">
        <w:t>’</w:t>
      </w:r>
      <w:r w:rsidRPr="002040F0">
        <w:t>s within my powers to be able</w:t>
      </w:r>
      <w:r w:rsidR="00E5622D" w:rsidRPr="002040F0">
        <w:t xml:space="preserve"> to</w:t>
      </w:r>
      <w:r w:rsidRPr="002040F0">
        <w:t>, I would never put my mother, my father if he was st</w:t>
      </w:r>
      <w:r w:rsidR="003041A9" w:rsidRPr="002040F0">
        <w:t xml:space="preserve">ill alive in a care home. Not </w:t>
      </w:r>
      <w:r w:rsidR="00D700C6" w:rsidRPr="002040F0">
        <w:t xml:space="preserve">as, </w:t>
      </w:r>
      <w:r w:rsidRPr="002040F0">
        <w:t xml:space="preserve">within my powers I mean, yeah  </w:t>
      </w:r>
      <w:r w:rsidR="0043279D" w:rsidRPr="002040F0">
        <w:t xml:space="preserve">you </w:t>
      </w:r>
      <w:r w:rsidRPr="002040F0">
        <w:t xml:space="preserve">know even if I </w:t>
      </w:r>
      <w:r w:rsidR="003041A9" w:rsidRPr="002040F0">
        <w:t xml:space="preserve">had to split off </w:t>
      </w:r>
      <w:r w:rsidRPr="002040F0">
        <w:t>a bedroom to make a</w:t>
      </w:r>
      <w:r w:rsidR="003041A9" w:rsidRPr="002040F0">
        <w:t>n</w:t>
      </w:r>
      <w:r w:rsidRPr="002040F0">
        <w:t xml:space="preserve"> extra room if I didn’t have, but I would see </w:t>
      </w:r>
      <w:r w:rsidR="003041A9" w:rsidRPr="002040F0">
        <w:t>it</w:t>
      </w:r>
      <w:r w:rsidRPr="002040F0">
        <w:t xml:space="preserve"> as a shame, other people or </w:t>
      </w:r>
      <w:r w:rsidR="003041A9" w:rsidRPr="002040F0">
        <w:t>members</w:t>
      </w:r>
      <w:r w:rsidRPr="002040F0">
        <w:t xml:space="preserve"> of my com</w:t>
      </w:r>
      <w:r w:rsidR="003041A9" w:rsidRPr="002040F0">
        <w:t>munity would say to</w:t>
      </w:r>
      <w:r w:rsidRPr="002040F0">
        <w:t xml:space="preserve"> me you know, they </w:t>
      </w:r>
      <w:r w:rsidR="003041A9" w:rsidRPr="002040F0">
        <w:t>would look down at</w:t>
      </w:r>
      <w:r w:rsidRPr="002040F0">
        <w:t xml:space="preserve"> me  </w:t>
      </w:r>
      <w:r w:rsidR="00D3497B" w:rsidRPr="002040F0">
        <w:t xml:space="preserve">to </w:t>
      </w:r>
      <w:r w:rsidRPr="002040F0">
        <w:t>sa</w:t>
      </w:r>
      <w:r w:rsidR="003041A9" w:rsidRPr="002040F0">
        <w:t>y ay you know, why have you sent you</w:t>
      </w:r>
      <w:r w:rsidRPr="002040F0">
        <w:t>r</w:t>
      </w:r>
      <w:r w:rsidR="003041A9" w:rsidRPr="002040F0">
        <w:t xml:space="preserve"> </w:t>
      </w:r>
      <w:r w:rsidRPr="002040F0">
        <w:t>,</w:t>
      </w:r>
      <w:r w:rsidR="00116524" w:rsidRPr="002040F0">
        <w:t xml:space="preserve"> and</w:t>
      </w:r>
      <w:r w:rsidRPr="002040F0">
        <w:t xml:space="preserve"> this is  </w:t>
      </w:r>
      <w:r w:rsidR="00BD3E4B" w:rsidRPr="002040F0">
        <w:t xml:space="preserve">the </w:t>
      </w:r>
      <w:r w:rsidRPr="002040F0">
        <w:t xml:space="preserve">mother </w:t>
      </w:r>
      <w:r w:rsidR="003041A9" w:rsidRPr="002040F0">
        <w:t>who ga</w:t>
      </w:r>
      <w:r w:rsidRPr="002040F0">
        <w:t xml:space="preserve">ve birth to you or your father who brought you in to this world and then you’re </w:t>
      </w:r>
      <w:r w:rsidR="003041A9" w:rsidRPr="002040F0">
        <w:t>abandoning</w:t>
      </w:r>
      <w:r w:rsidRPr="002040F0">
        <w:t xml:space="preserve"> them like that. So er I </w:t>
      </w:r>
      <w:r w:rsidR="00C163D7" w:rsidRPr="002040F0">
        <w:t xml:space="preserve">would never </w:t>
      </w:r>
      <w:r w:rsidR="00FE06A6" w:rsidRPr="002040F0">
        <w:t>I would never n</w:t>
      </w:r>
      <w:r w:rsidR="003041A9" w:rsidRPr="002040F0">
        <w:t>ever</w:t>
      </w:r>
      <w:r w:rsidR="00FE06A6" w:rsidRPr="002040F0">
        <w:t xml:space="preserve"> think</w:t>
      </w:r>
      <w:r w:rsidR="00C163D7" w:rsidRPr="002040F0">
        <w:t>,</w:t>
      </w:r>
      <w:r w:rsidRPr="002040F0">
        <w:t xml:space="preserve"> it would never occur to me even though I know and I </w:t>
      </w:r>
      <w:r w:rsidR="003041A9" w:rsidRPr="002040F0">
        <w:t>work in the</w:t>
      </w:r>
      <w:r w:rsidRPr="002040F0">
        <w:t xml:space="preserve"> </w:t>
      </w:r>
      <w:r w:rsidR="003041A9" w:rsidRPr="002040F0">
        <w:t>care</w:t>
      </w:r>
      <w:r w:rsidRPr="002040F0">
        <w:t xml:space="preserve"> sector</w:t>
      </w:r>
      <w:r w:rsidR="003041A9" w:rsidRPr="002040F0">
        <w:t>,</w:t>
      </w:r>
      <w:r w:rsidRPr="002040F0">
        <w:t xml:space="preserve"> I would never think to myself to put my, a</w:t>
      </w:r>
      <w:r w:rsidR="003041A9" w:rsidRPr="002040F0">
        <w:t>ny of my relatives in  a home</w:t>
      </w:r>
      <w:r w:rsidRPr="002040F0">
        <w:t xml:space="preserve">. An uncle of mine passed away on Monday </w:t>
      </w:r>
      <w:r w:rsidR="00816E41" w:rsidRPr="002040F0">
        <w:t xml:space="preserve">in fact </w:t>
      </w:r>
      <w:r w:rsidR="003041A9" w:rsidRPr="002040F0">
        <w:t xml:space="preserve">and he was in a, </w:t>
      </w:r>
      <w:r w:rsidR="00BF02E6" w:rsidRPr="002040F0">
        <w:t>he wa</w:t>
      </w:r>
      <w:r w:rsidR="003041A9" w:rsidRPr="002040F0">
        <w:t xml:space="preserve">s in a warden controlled home, but in the warden controlled </w:t>
      </w:r>
      <w:r w:rsidR="00BF02E6" w:rsidRPr="002040F0">
        <w:t>home that was a</w:t>
      </w:r>
      <w:r w:rsidR="003041A9" w:rsidRPr="002040F0">
        <w:t xml:space="preserve">, a choice that he had made to go in to a home because he was starting to see that he was feeling a little bit isolated because his son wasn’t kind of visiting </w:t>
      </w:r>
      <w:r w:rsidR="00BF02E6" w:rsidRPr="002040F0">
        <w:t>him</w:t>
      </w:r>
      <w:r w:rsidR="003041A9" w:rsidRPr="002040F0">
        <w:t xml:space="preserve"> and he </w:t>
      </w:r>
      <w:r w:rsidR="00BF02E6" w:rsidRPr="002040F0">
        <w:t xml:space="preserve">was feeling a </w:t>
      </w:r>
      <w:r w:rsidR="00365896" w:rsidRPr="002040F0">
        <w:t xml:space="preserve">little </w:t>
      </w:r>
      <w:r w:rsidR="00BF02E6" w:rsidRPr="002040F0">
        <w:t xml:space="preserve">bit lonely so he </w:t>
      </w:r>
      <w:r w:rsidR="003041A9" w:rsidRPr="002040F0">
        <w:t>went in to a, he</w:t>
      </w:r>
      <w:r w:rsidR="00BF02E6" w:rsidRPr="002040F0">
        <w:t xml:space="preserve"> </w:t>
      </w:r>
      <w:r w:rsidR="003041A9" w:rsidRPr="002040F0">
        <w:t xml:space="preserve">went in to , he put himself </w:t>
      </w:r>
      <w:r w:rsidR="00BF02E6" w:rsidRPr="002040F0">
        <w:t>in to a, or</w:t>
      </w:r>
      <w:r w:rsidR="00822798" w:rsidRPr="002040F0">
        <w:t xml:space="preserve"> really</w:t>
      </w:r>
      <w:r w:rsidR="00BF02E6" w:rsidRPr="002040F0">
        <w:t xml:space="preserve"> the council put him in a </w:t>
      </w:r>
      <w:r w:rsidR="003041A9" w:rsidRPr="002040F0">
        <w:t>warden controlled flat er and as I said he passed away but still he would often come and he would eat at my sister</w:t>
      </w:r>
      <w:r w:rsidR="00822798" w:rsidRPr="002040F0">
        <w:t>’</w:t>
      </w:r>
      <w:r w:rsidR="003041A9" w:rsidRPr="002040F0">
        <w:t>s place</w:t>
      </w:r>
      <w:r w:rsidR="00822798" w:rsidRPr="002040F0">
        <w:t>, er</w:t>
      </w:r>
      <w:r w:rsidR="003041A9" w:rsidRPr="002040F0">
        <w:t xml:space="preserve"> you know and then my mother would go and visit him and just check on him and then he would come and, when he was active he was er </w:t>
      </w:r>
      <w:r w:rsidR="00C163D7" w:rsidRPr="002040F0">
        <w:t>ver</w:t>
      </w:r>
      <w:r w:rsidR="00BB349E" w:rsidRPr="002040F0">
        <w:t>y</w:t>
      </w:r>
      <w:r w:rsidR="003041A9" w:rsidRPr="002040F0">
        <w:t xml:space="preserve"> active and er, but he died and this is, but he had melanoma and the melanoma just kind of got in to his legs and then it eventually got in to his lungs and even up to last week, even up to last week when he was in </w:t>
      </w:r>
      <w:r w:rsidR="00C163D7" w:rsidRPr="002040F0">
        <w:t>hospital</w:t>
      </w:r>
      <w:r w:rsidR="003041A9" w:rsidRPr="002040F0">
        <w:t>, again I went</w:t>
      </w:r>
      <w:r w:rsidR="00C163D7" w:rsidRPr="002040F0">
        <w:t xml:space="preserve"> in</w:t>
      </w:r>
      <w:r w:rsidR="003041A9" w:rsidRPr="002040F0">
        <w:t xml:space="preserve"> to the hospital </w:t>
      </w:r>
      <w:r w:rsidR="00C163D7" w:rsidRPr="002040F0">
        <w:t>and er you know</w:t>
      </w:r>
      <w:r w:rsidR="003041A9" w:rsidRPr="002040F0">
        <w:t xml:space="preserve"> I shaved him, even though I’m somebody with a beard </w:t>
      </w:r>
      <w:r w:rsidR="00C163D7" w:rsidRPr="002040F0">
        <w:t xml:space="preserve">but  </w:t>
      </w:r>
      <w:r w:rsidR="00B074E7" w:rsidRPr="002040F0">
        <w:t xml:space="preserve">if I haven’t said it </w:t>
      </w:r>
      <w:r w:rsidR="00C163D7" w:rsidRPr="002040F0">
        <w:t xml:space="preserve"> I’m the last person to be wielding a razor to his (inaudible) but I haven’t used one of these in so many years but to shave him, to take care of his needs er, and to encourage him because anyway the plan was </w:t>
      </w:r>
      <w:r w:rsidR="00B074E7" w:rsidRPr="002040F0">
        <w:t xml:space="preserve">that </w:t>
      </w:r>
      <w:r w:rsidR="00C163D7" w:rsidRPr="002040F0">
        <w:t>when he came out, instead of him being back in the home</w:t>
      </w:r>
      <w:r w:rsidR="005D466D">
        <w:t xml:space="preserve"> he would be you know in one of</w:t>
      </w:r>
      <w:r w:rsidR="00B074E7" w:rsidRPr="002040F0">
        <w:t xml:space="preserve"> our</w:t>
      </w:r>
      <w:r w:rsidR="00C163D7" w:rsidRPr="002040F0">
        <w:t>,</w:t>
      </w:r>
      <w:r w:rsidR="00B074E7" w:rsidRPr="002040F0">
        <w:t xml:space="preserve"> with one of my, </w:t>
      </w:r>
      <w:r w:rsidR="00C163D7" w:rsidRPr="002040F0">
        <w:t xml:space="preserve">  </w:t>
      </w:r>
      <w:r w:rsidR="00854918" w:rsidRPr="002040F0">
        <w:t xml:space="preserve">in my </w:t>
      </w:r>
      <w:r w:rsidR="00B074E7" w:rsidRPr="002040F0">
        <w:t xml:space="preserve">younger </w:t>
      </w:r>
      <w:r w:rsidR="00C163D7" w:rsidRPr="002040F0">
        <w:t>sister</w:t>
      </w:r>
      <w:r w:rsidR="00846057" w:rsidRPr="002040F0">
        <w:t>’</w:t>
      </w:r>
      <w:r w:rsidR="00C163D7" w:rsidRPr="002040F0">
        <w:t xml:space="preserve">s place or the chance was there that maybe he wanted to come </w:t>
      </w:r>
      <w:r w:rsidR="00C163D7" w:rsidRPr="002040F0">
        <w:lastRenderedPageBreak/>
        <w:t xml:space="preserve">and stay with myself then he would do that because  </w:t>
      </w:r>
      <w:r w:rsidR="00C60C21" w:rsidRPr="002040F0">
        <w:t xml:space="preserve">he did, </w:t>
      </w:r>
      <w:r w:rsidR="00C163D7" w:rsidRPr="002040F0">
        <w:t xml:space="preserve">not a lot of confidence in the NHS and even as somebody who works in the sector, still not a </w:t>
      </w:r>
      <w:r w:rsidR="00573E51" w:rsidRPr="002040F0">
        <w:t>l</w:t>
      </w:r>
      <w:r w:rsidR="00C60C21" w:rsidRPr="002040F0">
        <w:t>ot of confidence in the NHS</w:t>
      </w:r>
      <w:r w:rsidR="00C163D7" w:rsidRPr="002040F0">
        <w:t>. You were talking about you were being in Croydon,</w:t>
      </w:r>
      <w:r w:rsidR="00573E51" w:rsidRPr="002040F0">
        <w:t xml:space="preserve"> Thornton H</w:t>
      </w:r>
      <w:r w:rsidR="00C163D7" w:rsidRPr="002040F0">
        <w:t xml:space="preserve">eath, they’ve got a hospital there, Croydon University Hospital, before it was called </w:t>
      </w:r>
      <w:r w:rsidR="00573E51" w:rsidRPr="002040F0">
        <w:t xml:space="preserve">Mayday but colloquially it was called Maydie. Because experiences I’ve had, I had my sister went in to that hospital and the level of  </w:t>
      </w:r>
      <w:r w:rsidR="00C60C21" w:rsidRPr="002040F0">
        <w:t xml:space="preserve">care </w:t>
      </w:r>
      <w:r w:rsidR="00573E51" w:rsidRPr="002040F0">
        <w:t xml:space="preserve">that she received I </w:t>
      </w:r>
      <w:r w:rsidR="007461F7" w:rsidRPr="002040F0">
        <w:t>mean she ha</w:t>
      </w:r>
      <w:r w:rsidR="00573E51" w:rsidRPr="002040F0">
        <w:t>d pancreatic cancer and er you know that in the hospital they allowed her to  and say they allo</w:t>
      </w:r>
      <w:r w:rsidR="007461F7" w:rsidRPr="002040F0">
        <w:t>w</w:t>
      </w:r>
      <w:r w:rsidR="00573E51" w:rsidRPr="002040F0">
        <w:t xml:space="preserve">ed her because she ended up getting the legs became swollen, I think </w:t>
      </w:r>
      <w:r w:rsidR="005A4193" w:rsidRPr="002040F0">
        <w:t xml:space="preserve">what I’m trying to </w:t>
      </w:r>
      <w:r w:rsidR="00573E51" w:rsidRPr="002040F0">
        <w:t xml:space="preserve"> remember what</w:t>
      </w:r>
      <w:r w:rsidR="005A4193" w:rsidRPr="002040F0">
        <w:t xml:space="preserve"> it was that</w:t>
      </w:r>
      <w:r w:rsidR="00573E51" w:rsidRPr="002040F0">
        <w:t xml:space="preserve"> she got, she got er just that the  </w:t>
      </w:r>
      <w:r w:rsidR="005A4193" w:rsidRPr="002040F0">
        <w:t xml:space="preserve">legs, </w:t>
      </w:r>
      <w:r w:rsidR="00573E51" w:rsidRPr="002040F0">
        <w:t xml:space="preserve">her legs became swollen and really  the last kind of just before she passed she was really  </w:t>
      </w:r>
      <w:r w:rsidR="0037735F" w:rsidRPr="002040F0">
        <w:t xml:space="preserve">that we </w:t>
      </w:r>
      <w:r w:rsidR="00573E51" w:rsidRPr="002040F0">
        <w:t>really you</w:t>
      </w:r>
      <w:r w:rsidR="007461F7" w:rsidRPr="002040F0">
        <w:t xml:space="preserve"> </w:t>
      </w:r>
      <w:r w:rsidR="00573E51" w:rsidRPr="002040F0">
        <w:t xml:space="preserve">know, my mother , I had to pay for my mother to come from the Caribbean to come and then she stayed and looked after her my sister in her last few days and then we took her out of hospital and then she was out of </w:t>
      </w:r>
      <w:r w:rsidR="007461F7" w:rsidRPr="002040F0">
        <w:t>hospital</w:t>
      </w:r>
      <w:r w:rsidR="00573E51" w:rsidRPr="002040F0">
        <w:t xml:space="preserve"> for about, what was it,</w:t>
      </w:r>
      <w:r w:rsidR="007461F7" w:rsidRPr="002040F0">
        <w:t xml:space="preserve"> a week and then, after that sh</w:t>
      </w:r>
      <w:r w:rsidR="00573E51" w:rsidRPr="002040F0">
        <w:t xml:space="preserve">e passed away but it was, she </w:t>
      </w:r>
      <w:r w:rsidR="007461F7" w:rsidRPr="002040F0">
        <w:t>herself</w:t>
      </w:r>
      <w:r w:rsidR="00573E51" w:rsidRPr="002040F0">
        <w:t xml:space="preserve"> my </w:t>
      </w:r>
      <w:r w:rsidR="007461F7" w:rsidRPr="002040F0">
        <w:t>sister</w:t>
      </w:r>
      <w:r w:rsidR="00573E51" w:rsidRPr="002040F0">
        <w:t xml:space="preserve"> wanted to leave the </w:t>
      </w:r>
      <w:r w:rsidR="007461F7" w:rsidRPr="002040F0">
        <w:t>hospital</w:t>
      </w:r>
      <w:r w:rsidR="00573E51" w:rsidRPr="002040F0">
        <w:t xml:space="preserve"> because she herself was having, wasn’t having, </w:t>
      </w:r>
      <w:r w:rsidR="004D550A" w:rsidRPr="002040F0">
        <w:t xml:space="preserve">well it didn’t really feel that </w:t>
      </w:r>
      <w:r w:rsidR="00573E51" w:rsidRPr="002040F0">
        <w:t xml:space="preserve"> she wasn’t  getting the level of care  </w:t>
      </w:r>
      <w:r w:rsidR="00004D4C" w:rsidRPr="002040F0">
        <w:t xml:space="preserve">so </w:t>
      </w:r>
      <w:r w:rsidR="00573E51" w:rsidRPr="002040F0">
        <w:t xml:space="preserve">therefore the confidence </w:t>
      </w:r>
      <w:r w:rsidR="00BB0475" w:rsidRPr="002040F0">
        <w:t>generally</w:t>
      </w:r>
      <w:r w:rsidR="007461F7" w:rsidRPr="002040F0">
        <w:t xml:space="preserve"> and this is what </w:t>
      </w:r>
      <w:r w:rsidR="00903C20" w:rsidRPr="002040F0">
        <w:t xml:space="preserve">I will try and </w:t>
      </w:r>
      <w:r w:rsidR="007461F7" w:rsidRPr="002040F0">
        <w:t xml:space="preserve"> </w:t>
      </w:r>
      <w:r w:rsidR="00BB0475" w:rsidRPr="002040F0">
        <w:t>illustrate, the confidence with</w:t>
      </w:r>
      <w:r w:rsidR="00903C20" w:rsidRPr="002040F0">
        <w:t>in</w:t>
      </w:r>
      <w:r w:rsidR="00BB0475" w:rsidRPr="002040F0">
        <w:t xml:space="preserve"> the N</w:t>
      </w:r>
      <w:r w:rsidR="007461F7" w:rsidRPr="002040F0">
        <w:t xml:space="preserve">HS, people don’t I mean, small </w:t>
      </w:r>
      <w:r w:rsidR="00BB0475" w:rsidRPr="002040F0">
        <w:t>things</w:t>
      </w:r>
      <w:r w:rsidR="007461F7" w:rsidRPr="002040F0">
        <w:t xml:space="preserve"> aren’t a problem but anything </w:t>
      </w:r>
      <w:r w:rsidR="00BB0475" w:rsidRPr="002040F0">
        <w:t>major…</w:t>
      </w:r>
    </w:p>
    <w:p w:rsidR="007461F7" w:rsidRPr="002040F0" w:rsidRDefault="002A598B" w:rsidP="002A598B">
      <w:pPr>
        <w:pStyle w:val="Heading2"/>
      </w:pPr>
      <w:r>
        <w:t>UCLRA02</w:t>
      </w:r>
    </w:p>
    <w:p w:rsidR="00BB0475" w:rsidRPr="002040F0" w:rsidRDefault="00BB0475" w:rsidP="004A5ABC">
      <w:r w:rsidRPr="002040F0">
        <w:t>(10:35)</w:t>
      </w:r>
    </w:p>
    <w:p w:rsidR="00BB0475" w:rsidRPr="002040F0" w:rsidRDefault="00BB0475" w:rsidP="004A5ABC">
      <w:r w:rsidRPr="002040F0">
        <w:t xml:space="preserve">Ok. Well just maybe expanding upon that </w:t>
      </w:r>
      <w:r w:rsidR="00681B4C" w:rsidRPr="002040F0">
        <w:t xml:space="preserve">and building upon </w:t>
      </w:r>
      <w:r w:rsidR="00AE55D3" w:rsidRPr="002040F0">
        <w:t>the</w:t>
      </w:r>
      <w:r w:rsidR="00681B4C" w:rsidRPr="002040F0">
        <w:t xml:space="preserve"> experience</w:t>
      </w:r>
      <w:r w:rsidR="00773F2A" w:rsidRPr="002040F0">
        <w:t>s</w:t>
      </w:r>
      <w:r w:rsidR="00681B4C" w:rsidRPr="002040F0">
        <w:t xml:space="preserve"> that you’ve obviously had um, if you started noticing memory problems in yourself or somebody around you, where would you think it best to go and seek help?</w:t>
      </w:r>
    </w:p>
    <w:p w:rsidR="00681B4C" w:rsidRPr="002040F0" w:rsidRDefault="00681B4C" w:rsidP="004A5ABC"/>
    <w:p w:rsidR="00681B4C" w:rsidRPr="002040F0" w:rsidRDefault="002A598B" w:rsidP="002A598B">
      <w:pPr>
        <w:pStyle w:val="Heading2"/>
      </w:pPr>
      <w:r>
        <w:t>I02BCM49</w:t>
      </w:r>
    </w:p>
    <w:p w:rsidR="00681B4C" w:rsidRPr="002040F0" w:rsidRDefault="00681B4C" w:rsidP="004A5ABC">
      <w:r w:rsidRPr="002040F0">
        <w:t>(10:50)</w:t>
      </w:r>
    </w:p>
    <w:p w:rsidR="00681B4C" w:rsidRPr="002040F0" w:rsidRDefault="00681B4C" w:rsidP="004A5ABC">
      <w:r w:rsidRPr="002040F0">
        <w:t>Well I mean, well I mean</w:t>
      </w:r>
      <w:r w:rsidR="00A20CEA" w:rsidRPr="002040F0">
        <w:t xml:space="preserve"> because </w:t>
      </w:r>
      <w:r w:rsidRPr="002040F0">
        <w:t xml:space="preserve">I know a little bit about </w:t>
      </w:r>
      <w:r w:rsidR="00A20CEA" w:rsidRPr="002040F0">
        <w:t xml:space="preserve">that er there are I think there’s a carpal body syndrome, carpal some syndrome is one of the kind of the longer er, term effects of dementia that you can get it’s one of the serious, or Alzheimer’s; but er if I had dementia er or I </w:t>
      </w:r>
      <w:r w:rsidR="00D4075B" w:rsidRPr="002040F0">
        <w:t xml:space="preserve">was starting </w:t>
      </w:r>
      <w:r w:rsidR="00A20CEA" w:rsidRPr="002040F0">
        <w:t xml:space="preserve"> to notice memory problems,  I know that I should go to my GP but I don’t have a very good experience of my GP because you know the GP’s they themselves are under pressure so you can’t really discuss with them and many people African, African-Caribbean and the majority of the time when we’re talking about our experience  </w:t>
      </w:r>
      <w:r w:rsidR="006740A9" w:rsidRPr="002040F0">
        <w:t xml:space="preserve">with </w:t>
      </w:r>
      <w:r w:rsidR="00A20CEA" w:rsidRPr="002040F0">
        <w:t xml:space="preserve">the doctor,  </w:t>
      </w:r>
      <w:r w:rsidR="00FA67B9" w:rsidRPr="002040F0">
        <w:t xml:space="preserve">we’re saying like, why </w:t>
      </w:r>
      <w:r w:rsidR="00A20CEA" w:rsidRPr="002040F0">
        <w:t>the doctor does</w:t>
      </w:r>
      <w:r w:rsidR="00FA67B9" w:rsidRPr="002040F0">
        <w:t>n’t</w:t>
      </w:r>
      <w:r w:rsidR="00A20CEA" w:rsidRPr="002040F0">
        <w:t xml:space="preserve">  just  give you  </w:t>
      </w:r>
      <w:r w:rsidR="00FA67B9" w:rsidRPr="002040F0">
        <w:t xml:space="preserve">enough </w:t>
      </w:r>
      <w:r w:rsidR="00A20CEA" w:rsidRPr="002040F0">
        <w:t xml:space="preserve">time, </w:t>
      </w:r>
      <w:r w:rsidR="002A6A88" w:rsidRPr="002040F0">
        <w:t xml:space="preserve">when you go there </w:t>
      </w:r>
      <w:r w:rsidR="00A20CEA" w:rsidRPr="002040F0">
        <w:t>you’ve got seven or eight minutes and</w:t>
      </w:r>
      <w:r w:rsidR="002A6A88" w:rsidRPr="002040F0">
        <w:t xml:space="preserve"> what</w:t>
      </w:r>
      <w:r w:rsidR="00A20CEA" w:rsidRPr="002040F0">
        <w:t xml:space="preserve"> he wants you to run and get straight to the point of why you’ve come to visit him. Whereas most of the time you w</w:t>
      </w:r>
      <w:r w:rsidR="001818BE" w:rsidRPr="002040F0">
        <w:t>a</w:t>
      </w:r>
      <w:r w:rsidR="00A20CEA" w:rsidRPr="002040F0">
        <w:t>nt to go there you want to talk about some of the other things and I</w:t>
      </w:r>
      <w:r w:rsidR="001818BE" w:rsidRPr="002040F0">
        <w:t>’</w:t>
      </w:r>
      <w:r w:rsidR="00A20CEA" w:rsidRPr="002040F0">
        <w:t xml:space="preserve">m very much in er in favour of a much more bio-psycho-social approach to healthcare and </w:t>
      </w:r>
      <w:r w:rsidR="002A6A88" w:rsidRPr="002040F0">
        <w:t>docsten</w:t>
      </w:r>
      <w:r w:rsidR="004C15F3" w:rsidRPr="002040F0">
        <w:t>,</w:t>
      </w:r>
      <w:r w:rsidR="005A7DA0" w:rsidRPr="002040F0">
        <w:t xml:space="preserve"> </w:t>
      </w:r>
      <w:r w:rsidR="001818BE" w:rsidRPr="002040F0">
        <w:t>doctor</w:t>
      </w:r>
      <w:r w:rsidR="00A20CEA" w:rsidRPr="002040F0">
        <w:t xml:space="preserve">s </w:t>
      </w:r>
      <w:r w:rsidR="004C15F3" w:rsidRPr="002040F0">
        <w:t xml:space="preserve">they </w:t>
      </w:r>
      <w:r w:rsidR="00A20CEA" w:rsidRPr="002040F0">
        <w:t>still focus on that medicalised approach and because they</w:t>
      </w:r>
      <w:r w:rsidR="001818BE" w:rsidRPr="002040F0">
        <w:t>’</w:t>
      </w:r>
      <w:r w:rsidR="00A20CEA" w:rsidRPr="002040F0">
        <w:t xml:space="preserve">re still focussed on that </w:t>
      </w:r>
      <w:r w:rsidR="001818BE" w:rsidRPr="002040F0">
        <w:t>medicalised</w:t>
      </w:r>
      <w:r w:rsidR="00A20CEA" w:rsidRPr="002040F0">
        <w:t xml:space="preserve"> approach it mean</w:t>
      </w:r>
      <w:r w:rsidR="001818BE" w:rsidRPr="002040F0">
        <w:t>s</w:t>
      </w:r>
      <w:r w:rsidR="004C15F3" w:rsidRPr="002040F0">
        <w:t xml:space="preserve"> then</w:t>
      </w:r>
      <w:r w:rsidR="00A20CEA" w:rsidRPr="002040F0">
        <w:t xml:space="preserve"> you don’t </w:t>
      </w:r>
      <w:r w:rsidR="001818BE" w:rsidRPr="002040F0">
        <w:t>have</w:t>
      </w:r>
      <w:r w:rsidR="004C15F3" w:rsidRPr="002040F0">
        <w:t xml:space="preserve"> very much</w:t>
      </w:r>
      <w:r w:rsidR="001818BE" w:rsidRPr="002040F0">
        <w:t xml:space="preserve">, </w:t>
      </w:r>
      <w:r w:rsidR="00A20CEA" w:rsidRPr="002040F0">
        <w:t xml:space="preserve">people don’t </w:t>
      </w:r>
      <w:r w:rsidR="001818BE" w:rsidRPr="002040F0">
        <w:t>have</w:t>
      </w:r>
      <w:r w:rsidR="00A20CEA" w:rsidRPr="002040F0">
        <w:t xml:space="preserve"> much confidence in them dealing with serious issues. So if I had memory issues I would know I needed to go and speak to a doctor, but I’m more likely to exhaust er avenues within my own community before I go to, I don’t know if that is also </w:t>
      </w:r>
      <w:r w:rsidR="001818BE" w:rsidRPr="002040F0">
        <w:t>because</w:t>
      </w:r>
      <w:r w:rsidR="00A20CEA" w:rsidRPr="002040F0">
        <w:t xml:space="preserve"> </w:t>
      </w:r>
      <w:r w:rsidR="001818BE" w:rsidRPr="002040F0">
        <w:t>I’</w:t>
      </w:r>
      <w:r w:rsidR="00A20CEA" w:rsidRPr="002040F0">
        <w:t>m a man and we as</w:t>
      </w:r>
      <w:r w:rsidR="004C15F3" w:rsidRPr="002040F0">
        <w:t xml:space="preserve"> men, boy, </w:t>
      </w:r>
      <w:r w:rsidR="001818BE" w:rsidRPr="002040F0">
        <w:t xml:space="preserve">ay to get us going to </w:t>
      </w:r>
      <w:r w:rsidR="004C15F3" w:rsidRPr="002040F0">
        <w:t xml:space="preserve">a </w:t>
      </w:r>
      <w:r w:rsidR="001818BE" w:rsidRPr="002040F0">
        <w:t xml:space="preserve">surgery door is tough. </w:t>
      </w:r>
    </w:p>
    <w:p w:rsidR="001818BE" w:rsidRPr="002040F0" w:rsidRDefault="001818BE" w:rsidP="004A5ABC"/>
    <w:p w:rsidR="001818BE" w:rsidRPr="002040F0" w:rsidRDefault="002A598B" w:rsidP="002A598B">
      <w:pPr>
        <w:pStyle w:val="Heading2"/>
      </w:pPr>
      <w:r>
        <w:t>UCLRA02</w:t>
      </w:r>
    </w:p>
    <w:p w:rsidR="001818BE" w:rsidRPr="002040F0" w:rsidRDefault="001818BE" w:rsidP="004A5ABC">
      <w:r w:rsidRPr="002040F0">
        <w:t>(12:38)</w:t>
      </w:r>
    </w:p>
    <w:p w:rsidR="001818BE" w:rsidRPr="002040F0" w:rsidRDefault="001818BE" w:rsidP="004A5ABC">
      <w:r w:rsidRPr="002040F0">
        <w:lastRenderedPageBreak/>
        <w:t xml:space="preserve">That’s interesting that you say that because I was going to ask you </w:t>
      </w:r>
      <w:r w:rsidR="00EE7BA5" w:rsidRPr="002040F0">
        <w:t>about gender as it’s something that has come up in some of the other groups that I’ve run and whether or not you think within the Black African and Caribbean communities there is, there could be differences between men and women seeking help and the</w:t>
      </w:r>
      <w:r w:rsidR="000C5764" w:rsidRPr="002040F0">
        <w:t xml:space="preserve"> dynamics around gender?</w:t>
      </w:r>
    </w:p>
    <w:p w:rsidR="00EE7BA5" w:rsidRPr="002040F0" w:rsidRDefault="00EE7BA5" w:rsidP="004A5ABC"/>
    <w:p w:rsidR="00EE7BA5" w:rsidRPr="002040F0" w:rsidRDefault="002A598B" w:rsidP="002A598B">
      <w:pPr>
        <w:pStyle w:val="Heading2"/>
      </w:pPr>
      <w:r>
        <w:t>I02BCM49</w:t>
      </w:r>
    </w:p>
    <w:p w:rsidR="008F1162" w:rsidRPr="002040F0" w:rsidRDefault="008F1162" w:rsidP="004A5ABC">
      <w:r w:rsidRPr="002040F0">
        <w:t>(12:53)</w:t>
      </w:r>
    </w:p>
    <w:p w:rsidR="00EE7BA5" w:rsidRPr="002040F0" w:rsidRDefault="00EE7BA5" w:rsidP="004A5ABC">
      <w:r w:rsidRPr="002040F0">
        <w:t xml:space="preserve">Definitely, definitely, definitely </w:t>
      </w:r>
      <w:r w:rsidR="00C14837" w:rsidRPr="002040F0">
        <w:t xml:space="preserve">men, </w:t>
      </w:r>
      <w:r w:rsidRPr="002040F0">
        <w:t>men we don’</w:t>
      </w:r>
      <w:r w:rsidR="000C5764" w:rsidRPr="002040F0">
        <w:t>t, we don’</w:t>
      </w:r>
      <w:r w:rsidR="008F1162" w:rsidRPr="002040F0">
        <w:t xml:space="preserve">t as much as we should be, </w:t>
      </w:r>
      <w:r w:rsidR="000C5764" w:rsidRPr="002040F0">
        <w:t xml:space="preserve">we don’t I mean </w:t>
      </w:r>
      <w:r w:rsidR="004B685E" w:rsidRPr="002040F0">
        <w:t xml:space="preserve">we, </w:t>
      </w:r>
      <w:r w:rsidR="000C5764" w:rsidRPr="002040F0">
        <w:t xml:space="preserve">and I think again it might be a cultural </w:t>
      </w:r>
      <w:r w:rsidR="008F1162" w:rsidRPr="002040F0">
        <w:t>stroke</w:t>
      </w:r>
      <w:r w:rsidR="000C5764" w:rsidRPr="002040F0">
        <w:t xml:space="preserve"> </w:t>
      </w:r>
      <w:r w:rsidR="008F1162" w:rsidRPr="002040F0">
        <w:t>traditional</w:t>
      </w:r>
      <w:r w:rsidR="000C5764" w:rsidRPr="002040F0">
        <w:t xml:space="preserve"> thing whereby you know all the while it’s men you know, we we’ve got to be you know seen to be strong and </w:t>
      </w:r>
      <w:r w:rsidR="008F1162" w:rsidRPr="002040F0">
        <w:t>firm in the</w:t>
      </w:r>
      <w:r w:rsidR="000C5764" w:rsidRPr="002040F0">
        <w:t xml:space="preserve"> community </w:t>
      </w:r>
      <w:r w:rsidR="008F1162" w:rsidRPr="002040F0">
        <w:t xml:space="preserve">although </w:t>
      </w:r>
      <w:r w:rsidR="000C5764" w:rsidRPr="002040F0">
        <w:t xml:space="preserve">can I just say </w:t>
      </w:r>
      <w:r w:rsidR="008F1162" w:rsidRPr="002040F0">
        <w:t xml:space="preserve">that </w:t>
      </w:r>
      <w:r w:rsidR="000C5764" w:rsidRPr="002040F0">
        <w:t>man flu is real! But, say so all the while we’ve got to just make sure that you know so all the time so it’</w:t>
      </w:r>
      <w:r w:rsidR="008F1162" w:rsidRPr="002040F0">
        <w:t>s kind of</w:t>
      </w:r>
      <w:r w:rsidR="000C5764" w:rsidRPr="002040F0">
        <w:t xml:space="preserve"> not wanting to take the time out to go to the d</w:t>
      </w:r>
      <w:r w:rsidR="008F1162" w:rsidRPr="002040F0">
        <w:t>octo</w:t>
      </w:r>
      <w:r w:rsidR="000C5764" w:rsidRPr="002040F0">
        <w:t xml:space="preserve">r </w:t>
      </w:r>
      <w:r w:rsidR="008F1162" w:rsidRPr="002040F0">
        <w:t>or to be seen as er you know that</w:t>
      </w:r>
      <w:r w:rsidR="000C5764" w:rsidRPr="002040F0">
        <w:t xml:space="preserve"> you know you’re not able to stand up to the pressure</w:t>
      </w:r>
      <w:r w:rsidR="008F1162" w:rsidRPr="002040F0">
        <w:t>s</w:t>
      </w:r>
      <w:r w:rsidR="000C5764" w:rsidRPr="002040F0">
        <w:t xml:space="preserve"> of time or er, your experience </w:t>
      </w:r>
      <w:r w:rsidR="008F1162" w:rsidRPr="002040F0">
        <w:t xml:space="preserve">that you  </w:t>
      </w:r>
      <w:r w:rsidR="007F34AE" w:rsidRPr="002040F0">
        <w:t xml:space="preserve">have, </w:t>
      </w:r>
      <w:r w:rsidR="008F1162" w:rsidRPr="002040F0">
        <w:t>having</w:t>
      </w:r>
      <w:r w:rsidR="000C5764" w:rsidRPr="002040F0">
        <w:t xml:space="preserve"> to be sitting </w:t>
      </w:r>
      <w:r w:rsidR="008F1162" w:rsidRPr="002040F0">
        <w:t xml:space="preserve">in </w:t>
      </w:r>
      <w:r w:rsidR="000C5764" w:rsidRPr="002040F0">
        <w:t>the doctors surgery as a man waiting for the d</w:t>
      </w:r>
      <w:r w:rsidR="008F1162" w:rsidRPr="002040F0">
        <w:t>octo</w:t>
      </w:r>
      <w:r w:rsidR="000C5764" w:rsidRPr="002040F0">
        <w:t xml:space="preserve">r to come and </w:t>
      </w:r>
      <w:r w:rsidR="008F1162" w:rsidRPr="002040F0">
        <w:t xml:space="preserve">tell you  </w:t>
      </w:r>
      <w:r w:rsidR="007F34AE" w:rsidRPr="002040F0">
        <w:t xml:space="preserve">oh </w:t>
      </w:r>
      <w:r w:rsidR="000C5764" w:rsidRPr="002040F0">
        <w:t>there’s nothing wrong</w:t>
      </w:r>
      <w:r w:rsidR="008F1162" w:rsidRPr="002040F0">
        <w:t>, here’s tw</w:t>
      </w:r>
      <w:r w:rsidR="000C5764" w:rsidRPr="002040F0">
        <w:t>o tablets. I mean my son, I</w:t>
      </w:r>
      <w:r w:rsidR="008F1162" w:rsidRPr="002040F0">
        <w:t xml:space="preserve">’ve got an, I’ve got my </w:t>
      </w:r>
      <w:r w:rsidR="000C5764" w:rsidRPr="002040F0">
        <w:t xml:space="preserve">son, </w:t>
      </w:r>
      <w:r w:rsidR="008F1162" w:rsidRPr="002040F0">
        <w:t>which</w:t>
      </w:r>
      <w:r w:rsidR="000C5764" w:rsidRPr="002040F0">
        <w:t xml:space="preserve"> I think the d</w:t>
      </w:r>
      <w:r w:rsidR="008F1162" w:rsidRPr="002040F0">
        <w:t>octo</w:t>
      </w:r>
      <w:r w:rsidR="000C5764" w:rsidRPr="002040F0">
        <w:t xml:space="preserve">r himself </w:t>
      </w:r>
      <w:r w:rsidR="008F1162" w:rsidRPr="002040F0">
        <w:t xml:space="preserve">sometimes doesn’t realise, don’t realise what they say but my son is only 19 </w:t>
      </w:r>
      <w:r w:rsidR="003F538F" w:rsidRPr="002040F0">
        <w:t xml:space="preserve">and he was feeling not so well so he booked himself an appointment with the doctors and when he went to the doctor the doctor examined him and basically told him, because when he came back and told me I was quite shocked, I laughed, I was quite shocked. The doctor said to him er, I don’t want to see you again because you’re a healthy fit young man er you know you’re  coming here wasting my time and that’s what the doctor told him, you’re wasting my time, I was laughing, because the reason I was laughing was because I thought </w:t>
      </w:r>
      <w:r w:rsidR="00BB7059" w:rsidRPr="002040F0">
        <w:t xml:space="preserve">that </w:t>
      </w:r>
      <w:r w:rsidR="003F538F" w:rsidRPr="002040F0">
        <w:t xml:space="preserve">I would look at my son and </w:t>
      </w:r>
      <w:r w:rsidR="00BB7059" w:rsidRPr="002040F0">
        <w:t xml:space="preserve">my son </w:t>
      </w:r>
      <w:r w:rsidR="003F538F" w:rsidRPr="002040F0">
        <w:t>he keeps himself well, he’s in the gym, he’s in the gym like six out of seven days er so but that experience will stay with him and then that’s why black men present late because when they do go they’re told that you know  why you’re coming to  with your ache</w:t>
      </w:r>
      <w:r w:rsidR="00F70428" w:rsidRPr="002040F0">
        <w:t>s</w:t>
      </w:r>
      <w:r w:rsidR="003F538F" w:rsidRPr="002040F0">
        <w:t xml:space="preserve"> and your little twinges and things s</w:t>
      </w:r>
      <w:r w:rsidR="00350261" w:rsidRPr="002040F0">
        <w:t>o therefore, that then puts off</w:t>
      </w:r>
      <w:r w:rsidR="003F538F" w:rsidRPr="002040F0">
        <w:t xml:space="preserve">  </w:t>
      </w:r>
      <w:r w:rsidR="00B80579" w:rsidRPr="002040F0">
        <w:t>a lot</w:t>
      </w:r>
      <w:r w:rsidR="00350261" w:rsidRPr="002040F0">
        <w:t xml:space="preserve"> of</w:t>
      </w:r>
      <w:r w:rsidR="003F538F" w:rsidRPr="002040F0">
        <w:t xml:space="preserve"> men from going because they</w:t>
      </w:r>
      <w:r w:rsidR="00B80579" w:rsidRPr="002040F0">
        <w:t xml:space="preserve"> would</w:t>
      </w:r>
      <w:r w:rsidR="003F538F" w:rsidRPr="002040F0">
        <w:t xml:space="preserve"> just feel that the doctor will  come and tell them you know that it’s nothing, that you know it’s nothing. I went to the doctor about a couple of weeks ago because I was feeling a bit twinges in the back and I wasn’t feeling something. The doctor gave</w:t>
      </w:r>
      <w:r w:rsidR="00604E25" w:rsidRPr="002040F0">
        <w:t xml:space="preserve"> me</w:t>
      </w:r>
      <w:r w:rsidR="003F538F" w:rsidRPr="002040F0">
        <w:t xml:space="preserve"> a box of ibuprofen and said to me take these anti-</w:t>
      </w:r>
      <w:r w:rsidR="00604E25" w:rsidRPr="002040F0">
        <w:t>inflammatories and</w:t>
      </w:r>
      <w:r w:rsidR="003F538F" w:rsidRPr="002040F0">
        <w:t xml:space="preserve"> what I </w:t>
      </w:r>
      <w:r w:rsidR="00604E25" w:rsidRPr="002040F0">
        <w:t xml:space="preserve">really </w:t>
      </w:r>
      <w:r w:rsidR="003F538F" w:rsidRPr="002040F0">
        <w:t xml:space="preserve"> </w:t>
      </w:r>
      <w:r w:rsidR="00E81FE8" w:rsidRPr="002040F0">
        <w:t xml:space="preserve">needed him to tell </w:t>
      </w:r>
      <w:r w:rsidR="00604E25" w:rsidRPr="002040F0">
        <w:t>because I really felt that I was in, that I was in a lot of pain and I’m still feeling a</w:t>
      </w:r>
      <w:r w:rsidR="0059336D" w:rsidRPr="002040F0">
        <w:t xml:space="preserve"> </w:t>
      </w:r>
      <w:r w:rsidR="00604E25" w:rsidRPr="002040F0">
        <w:t xml:space="preserve">little kind of the twinges there, but </w:t>
      </w:r>
      <w:r w:rsidR="0059336D" w:rsidRPr="002040F0">
        <w:t>because</w:t>
      </w:r>
      <w:r w:rsidR="00604E25" w:rsidRPr="002040F0">
        <w:t xml:space="preserve"> of the </w:t>
      </w:r>
      <w:r w:rsidR="0059336D" w:rsidRPr="002040F0">
        <w:t>experience</w:t>
      </w:r>
      <w:r w:rsidR="00604E25" w:rsidRPr="002040F0">
        <w:t xml:space="preserve"> of the doctor, you know, I would, I would just  </w:t>
      </w:r>
      <w:r w:rsidR="00CA7BEE" w:rsidRPr="002040F0">
        <w:t xml:space="preserve">think </w:t>
      </w:r>
      <w:r w:rsidR="00604E25" w:rsidRPr="002040F0">
        <w:t xml:space="preserve">to myself maybe </w:t>
      </w:r>
      <w:r w:rsidR="00CA7BEE" w:rsidRPr="002040F0">
        <w:t xml:space="preserve">let me </w:t>
      </w:r>
      <w:r w:rsidR="00604E25" w:rsidRPr="002040F0">
        <w:t xml:space="preserve"> not bother,  </w:t>
      </w:r>
      <w:r w:rsidR="00A445D0" w:rsidRPr="002040F0">
        <w:t xml:space="preserve">let me just </w:t>
      </w:r>
      <w:r w:rsidR="00604E25" w:rsidRPr="002040F0">
        <w:t xml:space="preserve">find somebody else, </w:t>
      </w:r>
      <w:r w:rsidR="00A445D0" w:rsidRPr="002040F0">
        <w:t xml:space="preserve">maybe </w:t>
      </w:r>
      <w:r w:rsidR="00604E25" w:rsidRPr="002040F0">
        <w:t>go</w:t>
      </w:r>
      <w:r w:rsidR="0059336D" w:rsidRPr="002040F0">
        <w:t xml:space="preserve"> to a chiropractor</w:t>
      </w:r>
      <w:r w:rsidR="00604E25" w:rsidRPr="002040F0">
        <w:t xml:space="preserve"> or somebody like that, or go and have a massage somewhere that might be able t</w:t>
      </w:r>
      <w:r w:rsidR="0059336D" w:rsidRPr="002040F0">
        <w:t xml:space="preserve">o help rather than going to the </w:t>
      </w:r>
      <w:r w:rsidR="00604E25" w:rsidRPr="002040F0">
        <w:t xml:space="preserve">doctor because </w:t>
      </w:r>
      <w:r w:rsidR="0059336D" w:rsidRPr="002040F0">
        <w:t xml:space="preserve"> </w:t>
      </w:r>
      <w:r w:rsidR="00A445D0" w:rsidRPr="002040F0">
        <w:t xml:space="preserve">then </w:t>
      </w:r>
      <w:r w:rsidR="0059336D" w:rsidRPr="002040F0">
        <w:t>the</w:t>
      </w:r>
      <w:r w:rsidR="00604E25" w:rsidRPr="002040F0">
        <w:t xml:space="preserve"> </w:t>
      </w:r>
      <w:r w:rsidR="0059336D" w:rsidRPr="002040F0">
        <w:t>experience</w:t>
      </w:r>
      <w:r w:rsidR="00604E25" w:rsidRPr="002040F0">
        <w:t xml:space="preserve"> </w:t>
      </w:r>
      <w:r w:rsidR="00671DF8" w:rsidRPr="002040F0">
        <w:t xml:space="preserve">that we have </w:t>
      </w:r>
      <w:r w:rsidR="00604E25" w:rsidRPr="002040F0">
        <w:t xml:space="preserve">of the </w:t>
      </w:r>
      <w:r w:rsidR="0059336D" w:rsidRPr="002040F0">
        <w:t>doctor</w:t>
      </w:r>
      <w:r w:rsidR="00604E25" w:rsidRPr="002040F0">
        <w:t xml:space="preserve"> </w:t>
      </w:r>
      <w:r w:rsidR="0059336D" w:rsidRPr="002040F0">
        <w:t>. The doctors are not sympathetic</w:t>
      </w:r>
      <w:r w:rsidR="00604E25" w:rsidRPr="002040F0">
        <w:t xml:space="preserve"> to the issues that we’re talking about and maybe again I would say a lot of other</w:t>
      </w:r>
      <w:r w:rsidR="00671DF8" w:rsidRPr="002040F0">
        <w:t xml:space="preserve"> ex…</w:t>
      </w:r>
      <w:r w:rsidR="00604E25" w:rsidRPr="002040F0">
        <w:t xml:space="preserve"> , people  </w:t>
      </w:r>
      <w:r w:rsidR="00676B79" w:rsidRPr="002040F0">
        <w:t xml:space="preserve">who </w:t>
      </w:r>
      <w:r w:rsidR="0059336D" w:rsidRPr="002040F0">
        <w:t>I’</w:t>
      </w:r>
      <w:r w:rsidR="00604E25" w:rsidRPr="002040F0">
        <w:t xml:space="preserve">ve spoken to and even in the work </w:t>
      </w:r>
      <w:r w:rsidR="0059336D" w:rsidRPr="002040F0">
        <w:t>I’m doing now,</w:t>
      </w:r>
      <w:r w:rsidR="00604E25" w:rsidRPr="002040F0">
        <w:t xml:space="preserve"> have talked about the language that if you’</w:t>
      </w:r>
      <w:r w:rsidR="0059336D" w:rsidRPr="002040F0">
        <w:t>re</w:t>
      </w:r>
      <w:r w:rsidR="00905253" w:rsidRPr="002040F0">
        <w:t xml:space="preserve"> a</w:t>
      </w:r>
      <w:r w:rsidR="0059336D" w:rsidRPr="002040F0">
        <w:t xml:space="preserve"> W</w:t>
      </w:r>
      <w:r w:rsidR="00604E25" w:rsidRPr="002040F0">
        <w:t xml:space="preserve">hite </w:t>
      </w:r>
      <w:r w:rsidR="0059336D" w:rsidRPr="002040F0">
        <w:t>British</w:t>
      </w:r>
      <w:r w:rsidR="00604E25" w:rsidRPr="002040F0">
        <w:t xml:space="preserve"> yo</w:t>
      </w:r>
      <w:r w:rsidR="0059336D" w:rsidRPr="002040F0">
        <w:t>u</w:t>
      </w:r>
      <w:r w:rsidR="00604E25" w:rsidRPr="002040F0">
        <w:t xml:space="preserve"> generally , have</w:t>
      </w:r>
      <w:r w:rsidR="005F4B72" w:rsidRPr="002040F0">
        <w:t xml:space="preserve"> got</w:t>
      </w:r>
      <w:r w:rsidR="00604E25" w:rsidRPr="002040F0">
        <w:t xml:space="preserve"> an understanding of the </w:t>
      </w:r>
      <w:r w:rsidR="0059336D" w:rsidRPr="002040F0">
        <w:t>language</w:t>
      </w:r>
      <w:r w:rsidR="00604E25" w:rsidRPr="002040F0">
        <w:t xml:space="preserve">  </w:t>
      </w:r>
      <w:r w:rsidR="00411DD1" w:rsidRPr="002040F0">
        <w:t xml:space="preserve">that </w:t>
      </w:r>
      <w:r w:rsidR="00604E25" w:rsidRPr="002040F0">
        <w:t>you need to use when you go to the doctor. So therefore</w:t>
      </w:r>
      <w:r w:rsidR="00885B56" w:rsidRPr="002040F0">
        <w:t xml:space="preserve"> I think</w:t>
      </w:r>
      <w:r w:rsidR="00604E25" w:rsidRPr="002040F0">
        <w:t xml:space="preserve"> perhaps you know if people </w:t>
      </w:r>
      <w:r w:rsidR="0059336D" w:rsidRPr="002040F0">
        <w:t xml:space="preserve">understood what </w:t>
      </w:r>
      <w:r w:rsidR="00604E25" w:rsidRPr="002040F0">
        <w:t xml:space="preserve">language, what, how do you express to the doctor how you’re feeling because obviously we’re not saying it in the right way  </w:t>
      </w:r>
      <w:r w:rsidR="00AD3A51" w:rsidRPr="002040F0">
        <w:t xml:space="preserve">that </w:t>
      </w:r>
      <w:r w:rsidR="00604E25" w:rsidRPr="002040F0">
        <w:t>the doctors are taking</w:t>
      </w:r>
      <w:r w:rsidR="002D2FD7" w:rsidRPr="002040F0">
        <w:t xml:space="preserve"> that</w:t>
      </w:r>
      <w:r w:rsidR="00604E25" w:rsidRPr="002040F0">
        <w:t xml:space="preserve"> the issues that we got, are quite serious to us because (interruption </w:t>
      </w:r>
      <w:r w:rsidR="0059336D" w:rsidRPr="002040F0">
        <w:t>alarm</w:t>
      </w:r>
      <w:r w:rsidR="00604E25" w:rsidRPr="002040F0">
        <w:t>) yeah so you know it’s a</w:t>
      </w:r>
      <w:r w:rsidR="00925DFC" w:rsidRPr="002040F0">
        <w:t xml:space="preserve"> and</w:t>
      </w:r>
      <w:r w:rsidR="00604E25" w:rsidRPr="002040F0">
        <w:t xml:space="preserve"> </w:t>
      </w:r>
      <w:r w:rsidR="0059336D" w:rsidRPr="002040F0">
        <w:t>that’s</w:t>
      </w:r>
      <w:r w:rsidR="00604E25" w:rsidRPr="002040F0">
        <w:t xml:space="preserve"> the </w:t>
      </w:r>
      <w:r w:rsidR="0059336D" w:rsidRPr="002040F0">
        <w:t>experience</w:t>
      </w:r>
      <w:r w:rsidR="00604E25" w:rsidRPr="002040F0">
        <w:t xml:space="preserve"> tha</w:t>
      </w:r>
      <w:r w:rsidR="0059336D" w:rsidRPr="002040F0">
        <w:t>t</w:t>
      </w:r>
      <w:r w:rsidR="00604E25" w:rsidRPr="002040F0">
        <w:t xml:space="preserve"> I have and I am quite</w:t>
      </w:r>
      <w:r w:rsidR="00925DFC" w:rsidRPr="002040F0">
        <w:t>, you know</w:t>
      </w:r>
      <w:r w:rsidR="00604E25" w:rsidRPr="002040F0">
        <w:t xml:space="preserve"> somebody who is</w:t>
      </w:r>
      <w:r w:rsidR="002D2FD7" w:rsidRPr="002040F0">
        <w:t xml:space="preserve"> schooled</w:t>
      </w:r>
      <w:r w:rsidR="00604E25" w:rsidRPr="002040F0">
        <w:t xml:space="preserve"> </w:t>
      </w:r>
      <w:r w:rsidR="00925DFC" w:rsidRPr="002040F0">
        <w:t>() and you know I’ve really been around</w:t>
      </w:r>
      <w:r w:rsidR="000F271A" w:rsidRPr="002040F0">
        <w:t>,</w:t>
      </w:r>
      <w:r w:rsidR="00925DFC" w:rsidRPr="002040F0">
        <w:t xml:space="preserve">  I’ve been to different I, the experience that I have </w:t>
      </w:r>
      <w:r w:rsidR="00F5100C" w:rsidRPr="002040F0">
        <w:t xml:space="preserve">here in the UK is  (interruption alarm) is quite negative so therefore this is why you know many of us  </w:t>
      </w:r>
      <w:r w:rsidR="009F76A2" w:rsidRPr="002040F0">
        <w:t xml:space="preserve">we </w:t>
      </w:r>
      <w:r w:rsidR="00F5100C" w:rsidRPr="002040F0">
        <w:t xml:space="preserve">wouldn’t be going. </w:t>
      </w:r>
      <w:r w:rsidR="00F31136" w:rsidRPr="002040F0">
        <w:t xml:space="preserve">So if I had, </w:t>
      </w:r>
      <w:r w:rsidR="00F5100C" w:rsidRPr="002040F0">
        <w:t xml:space="preserve">To go back to  question, this is why I wouldn’t really because the experience , I mean I know I should go to the doctor and  I think if things reached a stage </w:t>
      </w:r>
      <w:r w:rsidR="00F31136" w:rsidRPr="002040F0">
        <w:t xml:space="preserve">where you </w:t>
      </w:r>
      <w:r w:rsidR="00F31136" w:rsidRPr="002040F0">
        <w:lastRenderedPageBreak/>
        <w:t xml:space="preserve">know </w:t>
      </w:r>
      <w:r w:rsidR="00F5100C" w:rsidRPr="002040F0">
        <w:t xml:space="preserve"> I was seeing it was really becoming a problem to me then I would go for the memory loss or   I was losing too many things, but </w:t>
      </w:r>
      <w:r w:rsidR="00152C19" w:rsidRPr="002040F0">
        <w:t xml:space="preserve">generally </w:t>
      </w:r>
      <w:r w:rsidR="00F5100C" w:rsidRPr="002040F0">
        <w:t xml:space="preserve">you know  we don’t have good experiences of the doctor, </w:t>
      </w:r>
      <w:r w:rsidR="004E20E9" w:rsidRPr="002040F0">
        <w:t xml:space="preserve">the doctor </w:t>
      </w:r>
      <w:r w:rsidR="00F5100C" w:rsidRPr="002040F0">
        <w:t>we don’t feel</w:t>
      </w:r>
      <w:r w:rsidR="004E20E9" w:rsidRPr="002040F0">
        <w:t xml:space="preserve"> we’re </w:t>
      </w:r>
      <w:r w:rsidR="00F5100C" w:rsidRPr="002040F0">
        <w:t>supported when we go to our doctors</w:t>
      </w:r>
      <w:r w:rsidR="00A71FD5" w:rsidRPr="002040F0">
        <w:t>,</w:t>
      </w:r>
      <w:r w:rsidR="00F5100C" w:rsidRPr="002040F0">
        <w:t xml:space="preserve"> so really that’s the short answer. </w:t>
      </w:r>
    </w:p>
    <w:p w:rsidR="00F5100C" w:rsidRPr="002040F0" w:rsidRDefault="00F5100C" w:rsidP="004A5ABC"/>
    <w:p w:rsidR="00F5100C" w:rsidRPr="002040F0" w:rsidRDefault="002A598B" w:rsidP="002A598B">
      <w:pPr>
        <w:pStyle w:val="Heading2"/>
      </w:pPr>
      <w:r>
        <w:t>UCLRA02</w:t>
      </w:r>
    </w:p>
    <w:p w:rsidR="00F5100C" w:rsidRPr="002040F0" w:rsidRDefault="00F5100C" w:rsidP="004A5ABC">
      <w:r w:rsidRPr="002040F0">
        <w:t>(17:19)</w:t>
      </w:r>
    </w:p>
    <w:p w:rsidR="00F5100C" w:rsidRPr="002040F0" w:rsidRDefault="00F5100C" w:rsidP="004A5ABC">
      <w:r w:rsidRPr="002040F0">
        <w:t xml:space="preserve">That’s </w:t>
      </w:r>
      <w:r w:rsidR="00EC7171" w:rsidRPr="002040F0">
        <w:t>really</w:t>
      </w:r>
      <w:r w:rsidRPr="002040F0">
        <w:t>, all really interesting</w:t>
      </w:r>
      <w:r w:rsidR="00EC7171" w:rsidRPr="002040F0">
        <w:t xml:space="preserve"> stuff. I’ve got all sorts of questions now! One of them would be what do you think from your own experience of going to the GP and for other people in Black African and Caribbean communities, what do you think would make people feel like it’s worthwhile going to their GP to seek help for mem</w:t>
      </w:r>
      <w:r w:rsidR="00284CF6" w:rsidRPr="002040F0">
        <w:t>ory</w:t>
      </w:r>
      <w:r w:rsidR="00EC7171" w:rsidRPr="002040F0">
        <w:t xml:space="preserve"> pr</w:t>
      </w:r>
      <w:r w:rsidR="00284CF6" w:rsidRPr="002040F0">
        <w:t>o</w:t>
      </w:r>
      <w:r w:rsidR="00EC7171" w:rsidRPr="002040F0">
        <w:t xml:space="preserve">blems? </w:t>
      </w:r>
    </w:p>
    <w:p w:rsidR="00EC7171" w:rsidRPr="002040F0" w:rsidRDefault="00EC7171" w:rsidP="004A5ABC"/>
    <w:p w:rsidR="00EC7171" w:rsidRPr="002040F0" w:rsidRDefault="002A598B" w:rsidP="002A598B">
      <w:pPr>
        <w:pStyle w:val="Heading2"/>
      </w:pPr>
      <w:r>
        <w:t>I02BCM49</w:t>
      </w:r>
    </w:p>
    <w:p w:rsidR="00EC7171" w:rsidRPr="002040F0" w:rsidRDefault="00EC7171" w:rsidP="004A5ABC">
      <w:r w:rsidRPr="002040F0">
        <w:t>(17:37)</w:t>
      </w:r>
    </w:p>
    <w:p w:rsidR="00EC7171" w:rsidRPr="002040F0" w:rsidRDefault="00EC7171" w:rsidP="004A5ABC">
      <w:r w:rsidRPr="002040F0">
        <w:t xml:space="preserve">Well I think being able to have a </w:t>
      </w:r>
      <w:r w:rsidR="009D264E" w:rsidRPr="002040F0">
        <w:t xml:space="preserve">er, be able to, feeling comfortable to have a conversation with the doctor. Er  when I was much younger, much much younger er I had a, I used to have a very good experience with the doctor, in fact my mother was a nurse, my father we used to work at Kings College Hospital he was an intern there so er so </w:t>
      </w:r>
      <w:r w:rsidR="00783B5B" w:rsidRPr="002040F0">
        <w:t xml:space="preserve">we weren’t fearful </w:t>
      </w:r>
      <w:r w:rsidR="009D264E" w:rsidRPr="002040F0">
        <w:t xml:space="preserve"> I mean I because of the kind of medical background   </w:t>
      </w:r>
      <w:r w:rsidR="00C264E1" w:rsidRPr="002040F0">
        <w:t xml:space="preserve">which </w:t>
      </w:r>
      <w:r w:rsidR="009D264E" w:rsidRPr="002040F0">
        <w:t xml:space="preserve">my mother had, we rarely </w:t>
      </w:r>
      <w:r w:rsidR="00BC2CF5" w:rsidRPr="002040F0">
        <w:t xml:space="preserve">ever </w:t>
      </w:r>
      <w:r w:rsidR="009D264E" w:rsidRPr="002040F0">
        <w:t xml:space="preserve">had any need to go to the doctor when I was younger; </w:t>
      </w:r>
      <w:r w:rsidR="006B0020" w:rsidRPr="002040F0">
        <w:t xml:space="preserve">and </w:t>
      </w:r>
      <w:r w:rsidR="009D264E" w:rsidRPr="002040F0">
        <w:t>then when we did our family doctor he was so good Doctor Foster you know we used to have a really he was, wanted to know everything about us, even when we got older, we went to him ourselves, he knew our record, our history so he would ask us relevant questions and, that was it. So there was a relationship, you felt that you had a relationship with the Doctor and I think that helps a lot and over the years that has been eroded, doctors don’t have a</w:t>
      </w:r>
      <w:r w:rsidR="00B34CEE" w:rsidRPr="002040F0">
        <w:t>s</w:t>
      </w:r>
      <w:r w:rsidR="009D264E" w:rsidRPr="002040F0">
        <w:t xml:space="preserve"> good a relationship with their patients they used to</w:t>
      </w:r>
      <w:r w:rsidR="00866898" w:rsidRPr="002040F0">
        <w:t xml:space="preserve"> be</w:t>
      </w:r>
      <w:r w:rsidR="009D264E" w:rsidRPr="002040F0">
        <w:t>. Maybe amongst the white community it might be that the doctors are familiar and</w:t>
      </w:r>
      <w:r w:rsidR="001B3783" w:rsidRPr="002040F0">
        <w:t xml:space="preserve"> they can be</w:t>
      </w:r>
      <w:r w:rsidR="009D264E" w:rsidRPr="002040F0">
        <w:t xml:space="preserve"> on first name terms  </w:t>
      </w:r>
      <w:r w:rsidR="00D753FD" w:rsidRPr="002040F0">
        <w:t xml:space="preserve">but </w:t>
      </w:r>
      <w:r w:rsidR="009D264E" w:rsidRPr="002040F0">
        <w:t xml:space="preserve">generally most of the people I know,  only go to the doctor as a must and not because you know they want to pick up things early which is what we should be doing I mean, prostate cancer is a classic example, prostate cancer there’s two issues about that. First off all </w:t>
      </w:r>
      <w:r w:rsidR="00512A36" w:rsidRPr="002040F0">
        <w:t xml:space="preserve">again just to, there’s what I’ve talked about in terms of </w:t>
      </w:r>
      <w:r w:rsidR="00FE0292" w:rsidRPr="002040F0">
        <w:t xml:space="preserve">relationship with the doctor and to have a prostate examination, boy, for </w:t>
      </w:r>
      <w:r w:rsidR="004424A1" w:rsidRPr="002040F0">
        <w:t xml:space="preserve">a lot of, we </w:t>
      </w:r>
      <w:r w:rsidR="00FE0292" w:rsidRPr="002040F0">
        <w:t xml:space="preserve"> as a black man Oh, that’s a bit invasive you have to know before you’re going to let them do that examination </w:t>
      </w:r>
      <w:r w:rsidR="00580414" w:rsidRPr="002040F0">
        <w:t xml:space="preserve">on you, </w:t>
      </w:r>
      <w:r w:rsidR="00FE0292" w:rsidRPr="002040F0">
        <w:t xml:space="preserve">your prostate, so therefore if you’ve not got confidence you don’t really go </w:t>
      </w:r>
      <w:r w:rsidR="00580414" w:rsidRPr="002040F0">
        <w:t>and this is why many of</w:t>
      </w:r>
      <w:r w:rsidR="00FE0292" w:rsidRPr="002040F0">
        <w:t xml:space="preserve"> we</w:t>
      </w:r>
      <w:r w:rsidR="00580414" w:rsidRPr="002040F0">
        <w:t xml:space="preserve"> again</w:t>
      </w:r>
      <w:r w:rsidR="00FE0292" w:rsidRPr="002040F0">
        <w:t xml:space="preserve">  suffer with prostate issues because you know we just put off, it</w:t>
      </w:r>
      <w:r w:rsidR="0084051A" w:rsidRPr="002040F0">
        <w:t>’</w:t>
      </w:r>
      <w:r w:rsidR="00FE0292" w:rsidRPr="002040F0">
        <w:t xml:space="preserve">s put off, it’s put off until we see that there’s an issue. Doctor, </w:t>
      </w:r>
      <w:r w:rsidR="00FD4EA8" w:rsidRPr="002040F0">
        <w:t xml:space="preserve"> when I</w:t>
      </w:r>
      <w:r w:rsidR="00FE0292" w:rsidRPr="002040F0">
        <w:t xml:space="preserve"> have the conversations with the doctor about prostate, </w:t>
      </w:r>
      <w:r w:rsidR="00604FEB" w:rsidRPr="002040F0">
        <w:t xml:space="preserve">er </w:t>
      </w:r>
      <w:r w:rsidR="00FE0292" w:rsidRPr="002040F0">
        <w:t>he even himself seemed reluctant to say we  do a prostate examination; he told me these are the symptoms, when you start to see these symptoms come back to me. OK. No problem.</w:t>
      </w:r>
    </w:p>
    <w:p w:rsidR="00FE0292" w:rsidRPr="002040F0" w:rsidRDefault="00FE0292" w:rsidP="004A5ABC"/>
    <w:p w:rsidR="00FE0292" w:rsidRPr="002040F0" w:rsidRDefault="002A598B" w:rsidP="002A598B">
      <w:pPr>
        <w:pStyle w:val="Heading2"/>
      </w:pPr>
      <w:r>
        <w:t>UCLRA02</w:t>
      </w:r>
    </w:p>
    <w:p w:rsidR="00FE0292" w:rsidRPr="002040F0" w:rsidRDefault="00FE0292" w:rsidP="004A5ABC">
      <w:r w:rsidRPr="002040F0">
        <w:t>(20:04)</w:t>
      </w:r>
    </w:p>
    <w:p w:rsidR="00FE0292" w:rsidRPr="002040F0" w:rsidRDefault="0045456F" w:rsidP="004A5ABC">
      <w:r w:rsidRPr="002040F0">
        <w:t xml:space="preserve">Ok. That’s really interesting stuff, all of it. Just moving on slightly, you’ve spoken a little bit about the community and shame amongst community, you used the example of you know deciding whether or </w:t>
      </w:r>
      <w:r w:rsidRPr="002040F0">
        <w:lastRenderedPageBreak/>
        <w:t xml:space="preserve">not to put a family member in to a care home perhaps. I just wondered sort of thinking a step back from that, just around seeking help and going to the GP for memory problems. Do you think that other people influence people’s decision to seek help within the Black African and Caribbean community? </w:t>
      </w:r>
    </w:p>
    <w:p w:rsidR="00F260A2" w:rsidRPr="002040F0" w:rsidRDefault="00F260A2" w:rsidP="004A5ABC"/>
    <w:p w:rsidR="0045456F" w:rsidRPr="002040F0" w:rsidRDefault="002A598B" w:rsidP="002A598B">
      <w:pPr>
        <w:pStyle w:val="Heading2"/>
      </w:pPr>
      <w:r>
        <w:t>I02BCM49</w:t>
      </w:r>
    </w:p>
    <w:p w:rsidR="0045456F" w:rsidRPr="002040F0" w:rsidRDefault="0045456F" w:rsidP="004A5ABC">
      <w:r w:rsidRPr="002040F0">
        <w:t>(20:30)</w:t>
      </w:r>
    </w:p>
    <w:p w:rsidR="0045456F" w:rsidRPr="002040F0" w:rsidRDefault="0045456F" w:rsidP="004A5ABC">
      <w:r w:rsidRPr="002040F0">
        <w:t>Yeah absolutely, absolutely</w:t>
      </w:r>
      <w:r w:rsidR="00482D84" w:rsidRPr="002040F0">
        <w:t>, absolutely</w:t>
      </w:r>
      <w:r w:rsidRPr="002040F0">
        <w:t xml:space="preserve">. </w:t>
      </w:r>
      <w:r w:rsidR="00482D84" w:rsidRPr="002040F0">
        <w:t>I mean it it’s I mean</w:t>
      </w:r>
      <w:r w:rsidR="00BE0445" w:rsidRPr="002040F0">
        <w:t xml:space="preserve"> before</w:t>
      </w:r>
      <w:r w:rsidR="00482D84" w:rsidRPr="002040F0">
        <w:t xml:space="preserve"> if I was feeling that a member of my family had a medical issue or might need medical attention my first point of call would be a friend or somebody who I knew who was in the medical profession before I would go and seek formal medical help. So, there is that and then people’s negative experiences that’s what shapes your own actions and</w:t>
      </w:r>
      <w:r w:rsidR="00BE0445" w:rsidRPr="002040F0">
        <w:t xml:space="preserve"> as I said</w:t>
      </w:r>
      <w:r w:rsidR="00482D84" w:rsidRPr="002040F0">
        <w:t xml:space="preserve"> as some</w:t>
      </w:r>
      <w:r w:rsidR="00BE0445" w:rsidRPr="002040F0">
        <w:t>body who works with you know GP</w:t>
      </w:r>
      <w:r w:rsidR="00482D84" w:rsidRPr="002040F0">
        <w:t>s</w:t>
      </w:r>
      <w:r w:rsidR="005E4F6F" w:rsidRPr="002040F0">
        <w:t xml:space="preserve"> er</w:t>
      </w:r>
      <w:r w:rsidR="00482D84" w:rsidRPr="002040F0">
        <w:t xml:space="preserve"> with kind of working, understanding  </w:t>
      </w:r>
      <w:r w:rsidR="005E4F6F" w:rsidRPr="002040F0">
        <w:t xml:space="preserve">them, </w:t>
      </w:r>
      <w:r w:rsidR="00482D84" w:rsidRPr="002040F0">
        <w:t>the health service</w:t>
      </w:r>
      <w:r w:rsidR="003F0F0F" w:rsidRPr="002040F0">
        <w:t>,</w:t>
      </w:r>
      <w:r w:rsidR="00482D84" w:rsidRPr="002040F0">
        <w:t xml:space="preserve"> people  then come and</w:t>
      </w:r>
      <w:r w:rsidR="003F0F0F" w:rsidRPr="002040F0">
        <w:t xml:space="preserve"> ask me, so people come and ask me</w:t>
      </w:r>
      <w:r w:rsidR="00482D84" w:rsidRPr="002040F0">
        <w:t>, oh this is the problem with my mother,</w:t>
      </w:r>
      <w:r w:rsidR="003F0F0F" w:rsidRPr="002040F0">
        <w:t xml:space="preserve"> my son, my daughter, you know </w:t>
      </w:r>
      <w:r w:rsidR="00482D84" w:rsidRPr="002040F0">
        <w:t>how can</w:t>
      </w:r>
      <w:r w:rsidR="003F0F0F" w:rsidRPr="002040F0">
        <w:t>,</w:t>
      </w:r>
      <w:r w:rsidR="00482D84" w:rsidRPr="002040F0">
        <w:t xml:space="preserve"> so I</w:t>
      </w:r>
      <w:r w:rsidR="003F0F0F" w:rsidRPr="002040F0">
        <w:t xml:space="preserve"> would advise them</w:t>
      </w:r>
      <w:r w:rsidR="00482D84" w:rsidRPr="002040F0">
        <w:t>,</w:t>
      </w:r>
      <w:r w:rsidR="003F0F0F" w:rsidRPr="002040F0">
        <w:t xml:space="preserve"> ok look </w:t>
      </w:r>
      <w:r w:rsidR="00482D84" w:rsidRPr="002040F0">
        <w:t xml:space="preserve">this is what you can do, </w:t>
      </w:r>
      <w:r w:rsidR="00503133" w:rsidRPr="002040F0">
        <w:t xml:space="preserve"> this is you know </w:t>
      </w:r>
      <w:r w:rsidR="00482D84" w:rsidRPr="002040F0">
        <w:t>you should go and see your GP</w:t>
      </w:r>
      <w:r w:rsidR="003F0F0F" w:rsidRPr="002040F0">
        <w:t>,</w:t>
      </w:r>
      <w:r w:rsidR="00482D84" w:rsidRPr="002040F0">
        <w:t xml:space="preserve"> </w:t>
      </w:r>
      <w:r w:rsidR="003F0F0F" w:rsidRPr="002040F0">
        <w:t>possibly</w:t>
      </w:r>
      <w:r w:rsidR="00482D84" w:rsidRPr="002040F0">
        <w:t xml:space="preserve"> even people who  </w:t>
      </w:r>
      <w:r w:rsidR="003341E3" w:rsidRPr="002040F0">
        <w:t xml:space="preserve">had </w:t>
      </w:r>
      <w:r w:rsidR="00482D84" w:rsidRPr="002040F0">
        <w:t xml:space="preserve">mental health support needs who are very fearful about </w:t>
      </w:r>
      <w:r w:rsidR="003F0F0F" w:rsidRPr="002040F0">
        <w:t>antipsychotic</w:t>
      </w:r>
      <w:r w:rsidR="00482D84" w:rsidRPr="002040F0">
        <w:t xml:space="preserve"> medication and again that’s another issue w</w:t>
      </w:r>
      <w:r w:rsidR="003F0F0F" w:rsidRPr="002040F0">
        <w:t xml:space="preserve">hy people access  </w:t>
      </w:r>
      <w:r w:rsidR="003341E3" w:rsidRPr="002040F0">
        <w:t xml:space="preserve">mental </w:t>
      </w:r>
      <w:r w:rsidR="003F0F0F" w:rsidRPr="002040F0">
        <w:t>health</w:t>
      </w:r>
      <w:r w:rsidR="00482D84" w:rsidRPr="002040F0">
        <w:t xml:space="preserve"> services very late because </w:t>
      </w:r>
      <w:r w:rsidR="003F0F0F" w:rsidRPr="002040F0">
        <w:t>there’s  this</w:t>
      </w:r>
      <w:r w:rsidR="00482D84" w:rsidRPr="002040F0">
        <w:t xml:space="preserve"> kind of cycle of </w:t>
      </w:r>
      <w:r w:rsidR="003F0F0F" w:rsidRPr="002040F0">
        <w:t>f</w:t>
      </w:r>
      <w:r w:rsidR="00482D84" w:rsidRPr="002040F0">
        <w:t xml:space="preserve">ear and that as I said going </w:t>
      </w:r>
      <w:r w:rsidR="003F0F0F" w:rsidRPr="002040F0">
        <w:t>back to what I was</w:t>
      </w:r>
      <w:r w:rsidR="00482D84" w:rsidRPr="002040F0">
        <w:t xml:space="preserve"> saying before, predominantly in a lot of pe</w:t>
      </w:r>
      <w:r w:rsidR="003F0F0F" w:rsidRPr="002040F0">
        <w:t xml:space="preserve">ople who are either African or African-Caribbean people who’ve got dementia issues the majority </w:t>
      </w:r>
      <w:r w:rsidR="00110806" w:rsidRPr="002040F0">
        <w:t xml:space="preserve">them </w:t>
      </w:r>
      <w:r w:rsidR="003F0F0F" w:rsidRPr="002040F0">
        <w:t xml:space="preserve">did have you know mental health issues prior to the onset of dementia and the psycho, their be er antipsychotic medication is what really many of them see as the route cause of their ill health because you know people who suddenly   </w:t>
      </w:r>
      <w:r w:rsidR="00110806" w:rsidRPr="002040F0">
        <w:t xml:space="preserve">they’ve got </w:t>
      </w:r>
      <w:r w:rsidR="003F0F0F" w:rsidRPr="002040F0">
        <w:t>diabetes, didn’t have diabetes before</w:t>
      </w:r>
      <w:r w:rsidR="00332C73" w:rsidRPr="002040F0">
        <w:t>, before they</w:t>
      </w:r>
      <w:r w:rsidR="003F0F0F" w:rsidRPr="002040F0">
        <w:t xml:space="preserve"> </w:t>
      </w:r>
      <w:r w:rsidR="0050444A" w:rsidRPr="002040F0">
        <w:t>started taking the medication Loranzapine, Rispiridone, the</w:t>
      </w:r>
      <w:r w:rsidR="00332C73" w:rsidRPr="002040F0">
        <w:t>y</w:t>
      </w:r>
      <w:r w:rsidR="0050444A" w:rsidRPr="002040F0">
        <w:t xml:space="preserve"> you know the people who are on lithium and er you know a lot of the </w:t>
      </w:r>
      <w:r w:rsidR="00AE1521" w:rsidRPr="002040F0">
        <w:t xml:space="preserve">IEDs </w:t>
      </w:r>
      <w:r w:rsidR="0050444A" w:rsidRPr="002040F0">
        <w:t xml:space="preserve">  people who</w:t>
      </w:r>
      <w:r w:rsidR="000C4DB5" w:rsidRPr="002040F0">
        <w:t xml:space="preserve"> I </w:t>
      </w:r>
      <w:r w:rsidR="00D95976" w:rsidRPr="002040F0">
        <w:t>know</w:t>
      </w:r>
      <w:r w:rsidR="000C4DB5" w:rsidRPr="002040F0">
        <w:t xml:space="preserve"> who had ECT</w:t>
      </w:r>
      <w:r w:rsidR="0050444A" w:rsidRPr="002040F0">
        <w:t xml:space="preserve"> </w:t>
      </w:r>
      <w:r w:rsidR="00434C9A" w:rsidRPr="002040F0">
        <w:t xml:space="preserve">  so therefore their experiences with the health service are</w:t>
      </w:r>
      <w:r w:rsidR="0050444A" w:rsidRPr="002040F0">
        <w:t xml:space="preserve"> very much shaped by other peoples </w:t>
      </w:r>
      <w:r w:rsidR="00434C9A" w:rsidRPr="002040F0">
        <w:t>experiences</w:t>
      </w:r>
      <w:r w:rsidR="0050444A" w:rsidRPr="002040F0">
        <w:t xml:space="preserve"> I</w:t>
      </w:r>
      <w:r w:rsidR="00434C9A" w:rsidRPr="002040F0">
        <w:t xml:space="preserve">n </w:t>
      </w:r>
      <w:r w:rsidR="0050444A" w:rsidRPr="002040F0">
        <w:t>the community and that kind of is the is the, the precursor to how people access health services in terms of what other people have told them about their experiences or advising them and sometimes it</w:t>
      </w:r>
      <w:r w:rsidR="008F2E4B" w:rsidRPr="002040F0">
        <w:t>’</w:t>
      </w:r>
      <w:r w:rsidR="0050444A" w:rsidRPr="002040F0">
        <w:t xml:space="preserve">s not always the right advice, but it’s the first port of call and it’s generally the first port of call without exception really. Very few people would get up and run </w:t>
      </w:r>
      <w:r w:rsidR="008F2E4B" w:rsidRPr="002040F0">
        <w:t>straight</w:t>
      </w:r>
      <w:r w:rsidR="0050444A" w:rsidRPr="002040F0">
        <w:t xml:space="preserve"> to the </w:t>
      </w:r>
      <w:r w:rsidR="008F2E4B" w:rsidRPr="002040F0">
        <w:t>doctor</w:t>
      </w:r>
      <w:r w:rsidR="00135993" w:rsidRPr="002040F0">
        <w:t>,</w:t>
      </w:r>
      <w:r w:rsidR="0050444A" w:rsidRPr="002040F0">
        <w:t xml:space="preserve"> first of all they’d go and they’d ask </w:t>
      </w:r>
      <w:r w:rsidR="00135993" w:rsidRPr="002040F0">
        <w:t>somebody</w:t>
      </w:r>
      <w:r w:rsidR="0013397A" w:rsidRPr="002040F0">
        <w:t>,</w:t>
      </w:r>
      <w:r w:rsidR="00135993" w:rsidRPr="002040F0">
        <w:t xml:space="preserve">  say</w:t>
      </w:r>
      <w:r w:rsidR="0013397A" w:rsidRPr="002040F0">
        <w:t>,</w:t>
      </w:r>
      <w:r w:rsidR="0050444A" w:rsidRPr="002040F0">
        <w:t xml:space="preserve"> </w:t>
      </w:r>
      <w:r w:rsidR="004B4580" w:rsidRPr="002040F0">
        <w:t xml:space="preserve"> look</w:t>
      </w:r>
      <w:r w:rsidR="0050444A" w:rsidRPr="002040F0">
        <w:t xml:space="preserve"> I</w:t>
      </w:r>
      <w:r w:rsidR="00135993" w:rsidRPr="002040F0">
        <w:t>’</w:t>
      </w:r>
      <w:r w:rsidR="0050444A" w:rsidRPr="002040F0">
        <w:t>m</w:t>
      </w:r>
      <w:r w:rsidR="00135993" w:rsidRPr="002040F0">
        <w:t xml:space="preserve"> </w:t>
      </w:r>
      <w:r w:rsidR="0050444A" w:rsidRPr="002040F0">
        <w:t xml:space="preserve">not </w:t>
      </w:r>
      <w:r w:rsidR="00135993" w:rsidRPr="002040F0">
        <w:t xml:space="preserve">feeling </w:t>
      </w:r>
      <w:r w:rsidR="0050444A" w:rsidRPr="002040F0">
        <w:t>well, or this is how</w:t>
      </w:r>
      <w:r w:rsidR="00135993" w:rsidRPr="002040F0">
        <w:t xml:space="preserve"> </w:t>
      </w:r>
      <w:r w:rsidR="0050444A" w:rsidRPr="002040F0">
        <w:t>i’m feeling you know and then ot</w:t>
      </w:r>
      <w:r w:rsidR="00135993" w:rsidRPr="002040F0">
        <w:t>her people would give them advice</w:t>
      </w:r>
      <w:r w:rsidR="0050444A" w:rsidRPr="002040F0">
        <w:t xml:space="preserve"> and then if that advice was oh go and see your doctor t</w:t>
      </w:r>
      <w:r w:rsidR="00135993" w:rsidRPr="002040F0">
        <w:t>hen that would be the course that</w:t>
      </w:r>
      <w:r w:rsidR="0050444A" w:rsidRPr="002040F0">
        <w:t xml:space="preserve"> somebody would take,  if somebody </w:t>
      </w:r>
      <w:r w:rsidR="00135993" w:rsidRPr="002040F0">
        <w:t xml:space="preserve">said oh no </w:t>
      </w:r>
      <w:r w:rsidR="0050444A" w:rsidRPr="002040F0">
        <w:t xml:space="preserve">what you want to do is </w:t>
      </w:r>
      <w:r w:rsidR="00135993" w:rsidRPr="002040F0">
        <w:t xml:space="preserve">you want  </w:t>
      </w:r>
      <w:r w:rsidR="00986E00" w:rsidRPr="002040F0">
        <w:t xml:space="preserve">to </w:t>
      </w:r>
      <w:r w:rsidR="00135993" w:rsidRPr="002040F0">
        <w:t xml:space="preserve">do this  </w:t>
      </w:r>
      <w:r w:rsidR="000F7DEC" w:rsidRPr="002040F0">
        <w:t xml:space="preserve">or </w:t>
      </w:r>
      <w:r w:rsidR="00135993" w:rsidRPr="002040F0">
        <w:t>want to go to a</w:t>
      </w:r>
      <w:r w:rsidR="0050444A" w:rsidRPr="002040F0">
        <w:t xml:space="preserve"> Chinese you </w:t>
      </w:r>
      <w:r w:rsidR="00135993" w:rsidRPr="002040F0">
        <w:t>know</w:t>
      </w:r>
      <w:r w:rsidR="0050444A" w:rsidRPr="002040F0">
        <w:t xml:space="preserve"> </w:t>
      </w:r>
      <w:r w:rsidR="00135993" w:rsidRPr="002040F0">
        <w:t>chiropractor</w:t>
      </w:r>
      <w:r w:rsidR="0050444A" w:rsidRPr="002040F0">
        <w:t xml:space="preserve"> or you want to take these </w:t>
      </w:r>
      <w:r w:rsidR="00135993" w:rsidRPr="002040F0">
        <w:t>Chinese</w:t>
      </w:r>
      <w:r w:rsidR="0050444A" w:rsidRPr="002040F0">
        <w:t xml:space="preserve"> </w:t>
      </w:r>
      <w:r w:rsidR="00135993" w:rsidRPr="002040F0">
        <w:t>medication</w:t>
      </w:r>
      <w:r w:rsidR="002327D3" w:rsidRPr="002040F0">
        <w:t>,</w:t>
      </w:r>
      <w:r w:rsidR="0050444A" w:rsidRPr="002040F0">
        <w:t xml:space="preserve"> people would take</w:t>
      </w:r>
      <w:r w:rsidR="00E67B40" w:rsidRPr="002040F0">
        <w:t xml:space="preserve"> that route</w:t>
      </w:r>
      <w:r w:rsidR="0050444A" w:rsidRPr="002040F0">
        <w:t xml:space="preserve"> </w:t>
      </w:r>
      <w:r w:rsidR="00135993" w:rsidRPr="002040F0">
        <w:t>before they would go and…</w:t>
      </w:r>
    </w:p>
    <w:p w:rsidR="0050444A" w:rsidRPr="002040F0" w:rsidRDefault="0050444A" w:rsidP="004A5ABC"/>
    <w:p w:rsidR="0050444A" w:rsidRPr="002040F0" w:rsidRDefault="002A598B" w:rsidP="002A598B">
      <w:pPr>
        <w:pStyle w:val="Heading2"/>
      </w:pPr>
      <w:r>
        <w:t>UCLRA02</w:t>
      </w:r>
    </w:p>
    <w:p w:rsidR="0050444A" w:rsidRPr="002040F0" w:rsidRDefault="0050444A" w:rsidP="004A5ABC">
      <w:r w:rsidRPr="002040F0">
        <w:t>(</w:t>
      </w:r>
      <w:r w:rsidR="00135993" w:rsidRPr="002040F0">
        <w:t>23:27</w:t>
      </w:r>
      <w:r w:rsidRPr="002040F0">
        <w:t>)</w:t>
      </w:r>
    </w:p>
    <w:p w:rsidR="0050444A" w:rsidRPr="002040F0" w:rsidRDefault="00135993" w:rsidP="004A5ABC">
      <w:r w:rsidRPr="002040F0">
        <w:t>Ok, t</w:t>
      </w:r>
      <w:r w:rsidR="0050444A" w:rsidRPr="002040F0">
        <w:t xml:space="preserve">hat’s interesting that you say about more traditional modes of </w:t>
      </w:r>
      <w:r w:rsidR="00DB025B" w:rsidRPr="002040F0">
        <w:t xml:space="preserve">medicine again sort of building on some of the other things I have heard in some of the previous groups is about different kind of systems of knowledge around medicine and illness. Do, more traditional forms of medicine for people </w:t>
      </w:r>
      <w:r w:rsidR="00A857E3" w:rsidRPr="002040F0">
        <w:t>who are B</w:t>
      </w:r>
      <w:r w:rsidR="00DB025B" w:rsidRPr="002040F0">
        <w:t xml:space="preserve">lack African or African Caribbean </w:t>
      </w:r>
      <w:r w:rsidR="00A857E3" w:rsidRPr="002040F0">
        <w:t>communities</w:t>
      </w:r>
      <w:r w:rsidR="00DB025B" w:rsidRPr="002040F0">
        <w:t xml:space="preserve">, do you think that </w:t>
      </w:r>
      <w:r w:rsidR="00A857E3" w:rsidRPr="002040F0">
        <w:t>influences</w:t>
      </w:r>
      <w:r w:rsidR="00DB025B" w:rsidRPr="002040F0">
        <w:t xml:space="preserve"> their health seeking behaviours? </w:t>
      </w:r>
    </w:p>
    <w:p w:rsidR="00DB025B" w:rsidRPr="002040F0" w:rsidRDefault="00DB025B" w:rsidP="004A5ABC"/>
    <w:p w:rsidR="00DB025B" w:rsidRPr="002040F0" w:rsidRDefault="002A598B" w:rsidP="002A598B">
      <w:pPr>
        <w:pStyle w:val="Heading2"/>
      </w:pPr>
      <w:r>
        <w:t>I02BCM49</w:t>
      </w:r>
    </w:p>
    <w:p w:rsidR="00CF338E" w:rsidRPr="002040F0" w:rsidRDefault="00CF338E" w:rsidP="004A5ABC">
      <w:r w:rsidRPr="002040F0">
        <w:t>(23:52)</w:t>
      </w:r>
    </w:p>
    <w:p w:rsidR="00DB025B" w:rsidRPr="002040F0" w:rsidRDefault="00DB025B" w:rsidP="004A5ABC">
      <w:r w:rsidRPr="002040F0">
        <w:t>Yes, absolutely, absolutely. I mean</w:t>
      </w:r>
      <w:r w:rsidR="00633E89" w:rsidRPr="002040F0">
        <w:t xml:space="preserve"> I</w:t>
      </w:r>
      <w:r w:rsidR="00941695" w:rsidRPr="002040F0">
        <w:t xml:space="preserve"> mean, I</w:t>
      </w:r>
      <w:r w:rsidR="00633E89" w:rsidRPr="002040F0">
        <w:t xml:space="preserve">, </w:t>
      </w:r>
      <w:r w:rsidR="00A857E3" w:rsidRPr="002040F0">
        <w:t xml:space="preserve">in terms of </w:t>
      </w:r>
      <w:r w:rsidR="0014165F" w:rsidRPr="002040F0">
        <w:t xml:space="preserve">food, in terms of medication, we’re very much within ourselves a more and more in fact and this is why I think the NHS need to be aware because more and more people are now looking at alternative sources of medication, sources of as I’ve said medication and er traditional healing around er, herbs especially around the herbs I mean I, you know we take bitters, we take our sorrel we take the meridiana, we take other natural plants which can help us cleansing you know and detoxing using er natural things in my household in the fridge I’ve got all the medicines and the natural foods which help the different aspects of the body so you know, that’s what we would do really. So  </w:t>
      </w:r>
      <w:r w:rsidR="009D47F1" w:rsidRPr="002040F0">
        <w:t xml:space="preserve">you see </w:t>
      </w:r>
      <w:r w:rsidR="0014165F" w:rsidRPr="002040F0">
        <w:t xml:space="preserve">it does shape, I mean as I’ve said there’s more and more, what you have to realise is that people are moving away from traditional medication, traditional forms in terms of accessing through the NHS or the GP and really looking </w:t>
      </w:r>
      <w:r w:rsidR="00E60B4E" w:rsidRPr="002040F0">
        <w:t xml:space="preserve">at traditional healing and </w:t>
      </w:r>
      <w:r w:rsidR="00C833C7" w:rsidRPr="002040F0">
        <w:t>that ‘</w:t>
      </w:r>
      <w:r w:rsidR="00E60B4E" w:rsidRPr="002040F0">
        <w:t xml:space="preserve">cause, that </w:t>
      </w:r>
      <w:r w:rsidR="008F1BE7" w:rsidRPr="002040F0">
        <w:t xml:space="preserve">traditional healing it works better  </w:t>
      </w:r>
      <w:r w:rsidR="00F71B04" w:rsidRPr="002040F0">
        <w:t xml:space="preserve">on </w:t>
      </w:r>
      <w:r w:rsidR="008F1BE7" w:rsidRPr="002040F0">
        <w:t xml:space="preserve">us, we are you know, this environment is not ours we, in the UK here the life is very different from the life that we had in the Caribbean, in er </w:t>
      </w:r>
      <w:r w:rsidR="001555C4" w:rsidRPr="002040F0">
        <w:t xml:space="preserve">in </w:t>
      </w:r>
      <w:r w:rsidR="008F1BE7" w:rsidRPr="002040F0">
        <w:t xml:space="preserve">Africa. I’ve spent a lot of time in Africa and in Africa you know I </w:t>
      </w:r>
      <w:r w:rsidR="001555C4" w:rsidRPr="002040F0">
        <w:t>think that</w:t>
      </w:r>
      <w:r w:rsidR="008F1BE7" w:rsidRPr="002040F0">
        <w:t xml:space="preserve"> when I went to the African continent in 1987 I think I used to take </w:t>
      </w:r>
      <w:r w:rsidR="001555C4" w:rsidRPr="002040F0">
        <w:t>the antimalarial’s</w:t>
      </w:r>
      <w:r w:rsidR="008F1BE7" w:rsidRPr="002040F0">
        <w:t xml:space="preserve"> and </w:t>
      </w:r>
      <w:r w:rsidR="001555C4" w:rsidRPr="002040F0">
        <w:t>the prophylactics</w:t>
      </w:r>
      <w:r w:rsidR="008F1BE7" w:rsidRPr="002040F0">
        <w:t xml:space="preserve"> and then since</w:t>
      </w:r>
      <w:r w:rsidR="001555C4" w:rsidRPr="002040F0">
        <w:t xml:space="preserve"> in</w:t>
      </w:r>
      <w:r w:rsidR="008F1BE7" w:rsidRPr="002040F0">
        <w:t xml:space="preserve"> the time</w:t>
      </w:r>
      <w:r w:rsidR="001555C4" w:rsidRPr="002040F0">
        <w:t xml:space="preserve"> that</w:t>
      </w:r>
      <w:r w:rsidR="008F1BE7" w:rsidRPr="002040F0">
        <w:t xml:space="preserve"> </w:t>
      </w:r>
      <w:r w:rsidR="001555C4" w:rsidRPr="002040F0">
        <w:t>I’</w:t>
      </w:r>
      <w:r w:rsidR="008F1BE7" w:rsidRPr="002040F0">
        <w:t>ve b</w:t>
      </w:r>
      <w:r w:rsidR="001555C4" w:rsidRPr="002040F0">
        <w:t>e</w:t>
      </w:r>
      <w:r w:rsidR="008F1BE7" w:rsidRPr="002040F0">
        <w:t xml:space="preserve">en there since about 1990  </w:t>
      </w:r>
      <w:r w:rsidR="0024526E" w:rsidRPr="002040F0">
        <w:t xml:space="preserve">where we’re </w:t>
      </w:r>
      <w:r w:rsidR="008F1BE7" w:rsidRPr="002040F0">
        <w:t xml:space="preserve">talking about </w:t>
      </w:r>
      <w:r w:rsidR="001555C4" w:rsidRPr="002040F0">
        <w:t xml:space="preserve"> </w:t>
      </w:r>
      <w:r w:rsidR="005A1991" w:rsidRPr="002040F0">
        <w:t xml:space="preserve">90 since </w:t>
      </w:r>
      <w:r w:rsidR="001555C4" w:rsidRPr="002040F0">
        <w:t xml:space="preserve">about </w:t>
      </w:r>
      <w:r w:rsidR="008F1BE7" w:rsidRPr="002040F0">
        <w:t>1994</w:t>
      </w:r>
      <w:r w:rsidR="001555C4" w:rsidRPr="002040F0">
        <w:t>,</w:t>
      </w:r>
      <w:r w:rsidR="008F1BE7" w:rsidRPr="002040F0">
        <w:t xml:space="preserve"> I haven’t </w:t>
      </w:r>
      <w:r w:rsidR="001555C4" w:rsidRPr="002040F0">
        <w:t xml:space="preserve">taken any antimalarial’s but I </w:t>
      </w:r>
      <w:r w:rsidR="008F1BE7" w:rsidRPr="002040F0">
        <w:t xml:space="preserve">go to Kenya </w:t>
      </w:r>
      <w:r w:rsidR="001555C4" w:rsidRPr="002040F0">
        <w:t>all the whi</w:t>
      </w:r>
      <w:r w:rsidR="008F1BE7" w:rsidRPr="002040F0">
        <w:t xml:space="preserve">le, I </w:t>
      </w:r>
      <w:r w:rsidR="001555C4" w:rsidRPr="002040F0">
        <w:t>go to place</w:t>
      </w:r>
      <w:r w:rsidR="008F1BE7" w:rsidRPr="002040F0">
        <w:t>s</w:t>
      </w:r>
      <w:r w:rsidR="001555C4" w:rsidRPr="002040F0">
        <w:t xml:space="preserve"> an</w:t>
      </w:r>
      <w:r w:rsidR="008F1BE7" w:rsidRPr="002040F0">
        <w:t>d er it’s because</w:t>
      </w:r>
      <w:r w:rsidR="001555C4" w:rsidRPr="002040F0">
        <w:t xml:space="preserve"> </w:t>
      </w:r>
      <w:r w:rsidR="008F1BE7" w:rsidRPr="002040F0">
        <w:t xml:space="preserve"> I take  natural </w:t>
      </w:r>
      <w:r w:rsidR="001555C4" w:rsidRPr="002040F0">
        <w:t>medications</w:t>
      </w:r>
      <w:r w:rsidR="008F1BE7" w:rsidRPr="002040F0">
        <w:t xml:space="preserve"> to </w:t>
      </w:r>
      <w:r w:rsidR="001555C4" w:rsidRPr="002040F0">
        <w:t>when I’ve</w:t>
      </w:r>
      <w:r w:rsidR="008F1BE7" w:rsidRPr="002040F0">
        <w:t xml:space="preserve"> got malaria or when </w:t>
      </w:r>
      <w:r w:rsidR="001555C4" w:rsidRPr="002040F0">
        <w:t>i think I’m</w:t>
      </w:r>
      <w:r w:rsidR="008F1BE7" w:rsidRPr="002040F0">
        <w:t xml:space="preserve"> going to get </w:t>
      </w:r>
      <w:r w:rsidR="001555C4" w:rsidRPr="002040F0">
        <w:t>malaria</w:t>
      </w:r>
      <w:r w:rsidR="008F1BE7" w:rsidRPr="002040F0">
        <w:t xml:space="preserve"> so I </w:t>
      </w:r>
      <w:r w:rsidR="001555C4" w:rsidRPr="002040F0">
        <w:t>wouldn’t</w:t>
      </w:r>
      <w:r w:rsidR="008F1BE7" w:rsidRPr="002040F0">
        <w:t xml:space="preserve"> take the </w:t>
      </w:r>
      <w:r w:rsidR="001555C4" w:rsidRPr="002040F0">
        <w:t>traditional</w:t>
      </w:r>
      <w:r w:rsidR="008F1BE7" w:rsidRPr="002040F0">
        <w:t xml:space="preserve"> medicines, the </w:t>
      </w:r>
      <w:r w:rsidR="001555C4" w:rsidRPr="002040F0">
        <w:t xml:space="preserve">er </w:t>
      </w:r>
      <w:r w:rsidR="008F1BE7" w:rsidRPr="002040F0">
        <w:t xml:space="preserve">what is it, they call </w:t>
      </w:r>
      <w:r w:rsidR="001555C4" w:rsidRPr="002040F0">
        <w:t>er</w:t>
      </w:r>
      <w:r w:rsidR="008F1BE7" w:rsidRPr="002040F0">
        <w:t>, they’ve got the</w:t>
      </w:r>
      <w:r w:rsidR="001555C4" w:rsidRPr="002040F0">
        <w:t xml:space="preserve">, </w:t>
      </w:r>
      <w:r w:rsidR="008F1BE7" w:rsidRPr="002040F0">
        <w:t>I</w:t>
      </w:r>
      <w:r w:rsidR="001555C4" w:rsidRPr="002040F0">
        <w:t>’</w:t>
      </w:r>
      <w:r w:rsidR="008F1BE7" w:rsidRPr="002040F0">
        <w:t xml:space="preserve">m trying to </w:t>
      </w:r>
      <w:r w:rsidR="001555C4" w:rsidRPr="002040F0">
        <w:t>remember</w:t>
      </w:r>
      <w:r w:rsidR="008F1BE7" w:rsidRPr="002040F0">
        <w:t xml:space="preserve"> the name,</w:t>
      </w:r>
      <w:r w:rsidR="00132147" w:rsidRPr="002040F0">
        <w:t xml:space="preserve"> but</w:t>
      </w:r>
      <w:r w:rsidR="008F1BE7" w:rsidRPr="002040F0">
        <w:t xml:space="preserve"> I couldn’t even tell you  name of them..</w:t>
      </w:r>
    </w:p>
    <w:p w:rsidR="008F1BE7" w:rsidRPr="002040F0" w:rsidRDefault="008F1BE7" w:rsidP="004A5ABC"/>
    <w:p w:rsidR="008F1BE7" w:rsidRPr="002040F0" w:rsidRDefault="002A598B" w:rsidP="002A598B">
      <w:pPr>
        <w:pStyle w:val="Heading2"/>
      </w:pPr>
      <w:r>
        <w:t>UCLRA02</w:t>
      </w:r>
    </w:p>
    <w:p w:rsidR="008F1BE7" w:rsidRPr="002040F0" w:rsidRDefault="008F1BE7" w:rsidP="004A5ABC">
      <w:r w:rsidRPr="002040F0">
        <w:t xml:space="preserve">Of the </w:t>
      </w:r>
      <w:r w:rsidR="001555C4" w:rsidRPr="002040F0">
        <w:t>antimalarial’s</w:t>
      </w:r>
      <w:r w:rsidRPr="002040F0">
        <w:t xml:space="preserve">? </w:t>
      </w:r>
    </w:p>
    <w:p w:rsidR="008F1BE7" w:rsidRPr="002040F0" w:rsidRDefault="008F1BE7" w:rsidP="004A5ABC"/>
    <w:p w:rsidR="008F1BE7" w:rsidRPr="002040F0" w:rsidRDefault="002A598B" w:rsidP="002A598B">
      <w:pPr>
        <w:pStyle w:val="Heading2"/>
      </w:pPr>
      <w:r>
        <w:t>I02BCM49</w:t>
      </w:r>
    </w:p>
    <w:p w:rsidR="001555C4" w:rsidRPr="002040F0" w:rsidRDefault="001555C4" w:rsidP="004A5ABC">
      <w:r w:rsidRPr="002040F0">
        <w:t>(26:08)</w:t>
      </w:r>
    </w:p>
    <w:p w:rsidR="008F1BE7" w:rsidRPr="002040F0" w:rsidRDefault="005E3594" w:rsidP="004A5ABC">
      <w:r w:rsidRPr="002040F0">
        <w:t>Antimalarial yes, I mean there’s</w:t>
      </w:r>
      <w:r w:rsidR="008F1BE7" w:rsidRPr="002040F0">
        <w:t xml:space="preserve">, </w:t>
      </w:r>
      <w:r w:rsidRPr="002040F0">
        <w:t>oh</w:t>
      </w:r>
      <w:r w:rsidR="007C31D8" w:rsidRPr="002040F0">
        <w:t xml:space="preserve"> er I’m trying to remember the name,</w:t>
      </w:r>
      <w:r w:rsidRPr="002040F0">
        <w:t xml:space="preserve"> the names have even gone from me but I know Chloroquine and</w:t>
      </w:r>
      <w:r w:rsidR="00D52A9E" w:rsidRPr="002040F0">
        <w:t xml:space="preserve"> </w:t>
      </w:r>
      <w:r w:rsidR="00AA7DB9" w:rsidRPr="002040F0">
        <w:t xml:space="preserve">the </w:t>
      </w:r>
      <w:r w:rsidR="00D52A9E" w:rsidRPr="002040F0">
        <w:t>Fansidar</w:t>
      </w:r>
      <w:r w:rsidRPr="002040F0">
        <w:t xml:space="preserve">  and</w:t>
      </w:r>
      <w:r w:rsidR="00AA7DB9" w:rsidRPr="002040F0">
        <w:t xml:space="preserve"> the</w:t>
      </w:r>
      <w:r w:rsidR="005D1987" w:rsidRPr="002040F0">
        <w:t xml:space="preserve"> Mefloquine</w:t>
      </w:r>
      <w:r w:rsidRPr="002040F0">
        <w:t xml:space="preserve">  and all those medication</w:t>
      </w:r>
      <w:r w:rsidR="00CE0B1E" w:rsidRPr="002040F0">
        <w:t>s</w:t>
      </w:r>
      <w:r w:rsidR="00B54C4D" w:rsidRPr="002040F0">
        <w:t>,</w:t>
      </w:r>
      <w:r w:rsidRPr="002040F0">
        <w:t xml:space="preserve"> people generally  </w:t>
      </w:r>
      <w:r w:rsidR="00B54C4D" w:rsidRPr="002040F0">
        <w:t xml:space="preserve">wouldn’t </w:t>
      </w:r>
      <w:r w:rsidRPr="002040F0">
        <w:t xml:space="preserve">take those; you would only take medication that will er rather than taking antimalarial’s or the prophylactics you would take the medication when you have malaria rather than as a preventative because er you know having those, so therefore really er the traditional medication, the majority of people take traditional medication. People would come and ask me and recommend to me traditional medications for things, </w:t>
      </w:r>
      <w:r w:rsidR="001D1132" w:rsidRPr="002040F0">
        <w:t xml:space="preserve">or </w:t>
      </w:r>
      <w:r w:rsidRPr="002040F0">
        <w:t xml:space="preserve">even with dementia. Again dementia you have to see that people will take more homeopathic medications before they would want to go and be taking er medicalised, pharmaceutical products. </w:t>
      </w:r>
    </w:p>
    <w:p w:rsidR="005E3594" w:rsidRPr="002040F0" w:rsidRDefault="005E3594" w:rsidP="004A5ABC"/>
    <w:p w:rsidR="005E3594" w:rsidRPr="002040F0" w:rsidRDefault="002A598B" w:rsidP="002A598B">
      <w:pPr>
        <w:pStyle w:val="Heading2"/>
      </w:pPr>
      <w:r>
        <w:t>UCLRA02</w:t>
      </w:r>
    </w:p>
    <w:p w:rsidR="005E3594" w:rsidRPr="002040F0" w:rsidRDefault="005E3594" w:rsidP="004A5ABC">
      <w:r w:rsidRPr="002040F0">
        <w:t>(27:11)</w:t>
      </w:r>
    </w:p>
    <w:p w:rsidR="005E3594" w:rsidRPr="002040F0" w:rsidRDefault="005E3594" w:rsidP="004A5ABC">
      <w:r w:rsidRPr="002040F0">
        <w:lastRenderedPageBreak/>
        <w:t>That’s interesting because I mean we’ve obviously spoken to a really diverse range of people throughout this study and we’ve heard a mixture of things, on the one hand people saying that if they were experiencing memory problems they’d feel that things would be better if they were back in their home country an</w:t>
      </w:r>
      <w:r w:rsidR="003B35F1" w:rsidRPr="002040F0">
        <w:t xml:space="preserve">d on the other side of that you’ve got people that actually </w:t>
      </w:r>
      <w:r w:rsidRPr="002040F0">
        <w:t>say no, I’d actually prefer to be here in the UK if I was experiencing those kinds of problems. What do you</w:t>
      </w:r>
      <w:r w:rsidR="001F01FE" w:rsidRPr="002040F0">
        <w:t xml:space="preserve"> think about that?</w:t>
      </w:r>
    </w:p>
    <w:p w:rsidR="001F01FE" w:rsidRPr="002040F0" w:rsidRDefault="001F01FE" w:rsidP="004A5ABC"/>
    <w:p w:rsidR="001F01FE" w:rsidRPr="002040F0" w:rsidRDefault="002A598B" w:rsidP="002A598B">
      <w:pPr>
        <w:pStyle w:val="Heading2"/>
      </w:pPr>
      <w:r>
        <w:t>I02BCM49</w:t>
      </w:r>
    </w:p>
    <w:p w:rsidR="001F01FE" w:rsidRPr="002040F0" w:rsidRDefault="001F01FE" w:rsidP="004A5ABC">
      <w:r w:rsidRPr="002040F0">
        <w:t>(27:33)</w:t>
      </w:r>
    </w:p>
    <w:p w:rsidR="001F01FE" w:rsidRPr="002040F0" w:rsidRDefault="001F01FE" w:rsidP="004A5ABC">
      <w:r w:rsidRPr="002040F0">
        <w:t>I’d, I’d, if I was, I’d rather be back in, well in fact I’ve made my hom</w:t>
      </w:r>
      <w:r w:rsidR="00353968" w:rsidRPr="002040F0">
        <w:t>e</w:t>
      </w:r>
      <w:r w:rsidRPr="002040F0">
        <w:t xml:space="preserve"> in Kenya so er I would be back and my children are instructed that if I ever get to</w:t>
      </w:r>
      <w:r w:rsidR="00353968" w:rsidRPr="002040F0">
        <w:t>o, so ill they must book me a flight</w:t>
      </w:r>
      <w:r w:rsidRPr="002040F0">
        <w:t xml:space="preserve"> and get me, because my biggest fear and it’s </w:t>
      </w:r>
      <w:r w:rsidR="00AC5844" w:rsidRPr="002040F0">
        <w:t xml:space="preserve">many </w:t>
      </w:r>
      <w:r w:rsidRPr="002040F0">
        <w:t xml:space="preserve">of my age </w:t>
      </w:r>
      <w:r w:rsidR="00353968" w:rsidRPr="002040F0">
        <w:t>mates</w:t>
      </w:r>
      <w:r w:rsidRPr="002040F0">
        <w:t xml:space="preserve"> who are saying that  </w:t>
      </w:r>
      <w:r w:rsidR="00C2777F" w:rsidRPr="002040F0">
        <w:t xml:space="preserve">their </w:t>
      </w:r>
      <w:r w:rsidR="00353968" w:rsidRPr="002040F0">
        <w:t>biggest</w:t>
      </w:r>
      <w:r w:rsidRPr="002040F0">
        <w:t xml:space="preserve"> fear is to die in this country. They’d rather go die in</w:t>
      </w:r>
      <w:r w:rsidR="00353968" w:rsidRPr="002040F0">
        <w:t>,</w:t>
      </w:r>
      <w:r w:rsidRPr="002040F0">
        <w:t xml:space="preserve"> back in the </w:t>
      </w:r>
      <w:r w:rsidR="00353968" w:rsidRPr="002040F0">
        <w:t>Caribbean</w:t>
      </w:r>
      <w:r w:rsidRPr="002040F0">
        <w:t xml:space="preserve"> or in Africa and more and more of my age mates are </w:t>
      </w:r>
      <w:r w:rsidR="00353968" w:rsidRPr="002040F0">
        <w:t>also,</w:t>
      </w:r>
      <w:r w:rsidRPr="002040F0">
        <w:t xml:space="preserve"> </w:t>
      </w:r>
      <w:r w:rsidR="00353968" w:rsidRPr="002040F0">
        <w:t>have set up home in different pa</w:t>
      </w:r>
      <w:r w:rsidRPr="002040F0">
        <w:t>rts of Africa now and they’ve kind of left here because over the years we’ve just seen that you know we’ve seen this happen</w:t>
      </w:r>
      <w:r w:rsidR="00353968" w:rsidRPr="002040F0">
        <w:t xml:space="preserve"> to our parents that they would, originally came </w:t>
      </w:r>
      <w:r w:rsidRPr="002040F0">
        <w:t xml:space="preserve">here just to work, earn some money and then go back to the </w:t>
      </w:r>
      <w:r w:rsidR="00353968" w:rsidRPr="002040F0">
        <w:t>Caribbean</w:t>
      </w:r>
      <w:r w:rsidRPr="002040F0">
        <w:t xml:space="preserve"> and they got stuck here and many of them you know on their kind of death beds, and I’m going to put that in inverted commas,</w:t>
      </w:r>
      <w:r w:rsidR="00353968" w:rsidRPr="002040F0">
        <w:t xml:space="preserve"> but when they’ve got you know regretted having got stuck here because when they go back</w:t>
      </w:r>
      <w:r w:rsidR="00F81F71" w:rsidRPr="002040F0">
        <w:t xml:space="preserve"> then</w:t>
      </w:r>
      <w:r w:rsidR="00353968" w:rsidRPr="002040F0">
        <w:t xml:space="preserve"> they’re seen as foreigners by their own communities back in the Caribbean you know er back in Africa and so, so many people would like to, m</w:t>
      </w:r>
      <w:r w:rsidR="00C90B60" w:rsidRPr="002040F0">
        <w:t>any would like to make sure</w:t>
      </w:r>
      <w:r w:rsidR="00353968" w:rsidRPr="002040F0">
        <w:t xml:space="preserve"> they’ve got that relationship already so that if, when they do go back there they</w:t>
      </w:r>
      <w:r w:rsidR="0057389A" w:rsidRPr="002040F0">
        <w:t>’re go</w:t>
      </w:r>
      <w:r w:rsidR="004A7A0B">
        <w:t>n</w:t>
      </w:r>
      <w:r w:rsidR="0057389A" w:rsidRPr="002040F0">
        <w:t xml:space="preserve">na </w:t>
      </w:r>
      <w:r w:rsidR="00353968" w:rsidRPr="002040F0">
        <w:t xml:space="preserve">  back and people there, become integral parts of the communities again. </w:t>
      </w:r>
    </w:p>
    <w:p w:rsidR="00353968" w:rsidRPr="002040F0" w:rsidRDefault="00353968" w:rsidP="004A5ABC"/>
    <w:p w:rsidR="00353968" w:rsidRPr="002040F0" w:rsidRDefault="002A598B" w:rsidP="002A598B">
      <w:pPr>
        <w:pStyle w:val="Heading2"/>
      </w:pPr>
      <w:r>
        <w:t>UCLRA02</w:t>
      </w:r>
    </w:p>
    <w:p w:rsidR="00353968" w:rsidRPr="002040F0" w:rsidRDefault="00353968" w:rsidP="004A5ABC">
      <w:r w:rsidRPr="002040F0">
        <w:t>(29:08)</w:t>
      </w:r>
    </w:p>
    <w:p w:rsidR="00353968" w:rsidRPr="002040F0" w:rsidRDefault="00353968" w:rsidP="004A5ABC">
      <w:r w:rsidRPr="002040F0">
        <w:t xml:space="preserve">Ok, interesting. </w:t>
      </w:r>
      <w:r w:rsidR="00C90B60" w:rsidRPr="002040F0">
        <w:t xml:space="preserve">So just moving on because I’m conscious of time and we’ve got lots of questions to fit in and everything you’re saying is really interesting. So obviously nobody wants to be ill and I wondered within communities such as your own and communities which you work with, do you think that for them, getting a diagnosis of dementia is any different to getting a diagnosis of arthritis for example? </w:t>
      </w:r>
    </w:p>
    <w:p w:rsidR="00C90B60" w:rsidRPr="002040F0" w:rsidRDefault="00C90B60" w:rsidP="004A5ABC"/>
    <w:p w:rsidR="00C90B60" w:rsidRPr="002040F0" w:rsidRDefault="002A598B" w:rsidP="002A598B">
      <w:pPr>
        <w:pStyle w:val="Heading2"/>
      </w:pPr>
      <w:r>
        <w:t>I02BCM49</w:t>
      </w:r>
    </w:p>
    <w:p w:rsidR="00C90B60" w:rsidRPr="002040F0" w:rsidRDefault="00C90B60" w:rsidP="004A5ABC">
      <w:r w:rsidRPr="002040F0">
        <w:t>(29:30)</w:t>
      </w:r>
    </w:p>
    <w:p w:rsidR="00760318" w:rsidRPr="002040F0" w:rsidRDefault="00C90B60" w:rsidP="004A5ABC">
      <w:r w:rsidRPr="002040F0">
        <w:t>Yeah, yeah I mean I think because of the understanding about dementia, dementia people will see that getting the diagnosis of what did you say arthritis, people recognise that.</w:t>
      </w:r>
      <w:r w:rsidR="00760318" w:rsidRPr="002040F0">
        <w:t xml:space="preserve"> </w:t>
      </w:r>
    </w:p>
    <w:p w:rsidR="00760318" w:rsidRPr="002040F0" w:rsidRDefault="002A598B" w:rsidP="002A598B">
      <w:pPr>
        <w:pStyle w:val="Heading2"/>
      </w:pPr>
      <w:r>
        <w:t>UCLRA02</w:t>
      </w:r>
    </w:p>
    <w:p w:rsidR="00760318" w:rsidRPr="002040F0" w:rsidRDefault="00760318" w:rsidP="004A5ABC">
      <w:r w:rsidRPr="002040F0">
        <w:t>Just as an example</w:t>
      </w:r>
    </w:p>
    <w:p w:rsidR="00760318" w:rsidRPr="002040F0" w:rsidRDefault="00760318" w:rsidP="004A5ABC"/>
    <w:p w:rsidR="00760318" w:rsidRPr="002040F0" w:rsidRDefault="002A598B" w:rsidP="002A598B">
      <w:pPr>
        <w:pStyle w:val="Heading2"/>
      </w:pPr>
      <w:r>
        <w:lastRenderedPageBreak/>
        <w:t>I02BCM49</w:t>
      </w:r>
    </w:p>
    <w:p w:rsidR="00C90B60" w:rsidRPr="002040F0" w:rsidRDefault="00C90B60" w:rsidP="004A5ABC">
      <w:r w:rsidRPr="002040F0">
        <w:t xml:space="preserve">People recognise that because </w:t>
      </w:r>
      <w:r w:rsidR="00585C52" w:rsidRPr="002040F0">
        <w:t>arthritis is things that they feel</w:t>
      </w:r>
      <w:r w:rsidR="001C246F" w:rsidRPr="002040F0">
        <w:t xml:space="preserve"> it’s sort of</w:t>
      </w:r>
      <w:r w:rsidR="00585C52" w:rsidRPr="002040F0">
        <w:t xml:space="preserve"> </w:t>
      </w:r>
      <w:r w:rsidRPr="002040F0">
        <w:t xml:space="preserve"> Dementia, people would say ok I’ve got dementia that means I’m just </w:t>
      </w:r>
      <w:r w:rsidR="00760318" w:rsidRPr="002040F0">
        <w:t xml:space="preserve">getting a little bit forgetful and they </w:t>
      </w:r>
      <w:r w:rsidRPr="002040F0">
        <w:t>wouldn’t take it as seriously.</w:t>
      </w:r>
    </w:p>
    <w:p w:rsidR="00C90B60" w:rsidRPr="002040F0" w:rsidRDefault="00C90B60" w:rsidP="004A5ABC"/>
    <w:p w:rsidR="00C90B60" w:rsidRPr="002040F0" w:rsidRDefault="002A598B" w:rsidP="002A598B">
      <w:pPr>
        <w:pStyle w:val="Heading2"/>
      </w:pPr>
      <w:r>
        <w:t>UCLRA02</w:t>
      </w:r>
    </w:p>
    <w:p w:rsidR="00C90B60" w:rsidRPr="002040F0" w:rsidRDefault="00760318" w:rsidP="004A5ABC">
      <w:r w:rsidRPr="002040F0">
        <w:t>Ok, do you think that’</w:t>
      </w:r>
      <w:r w:rsidR="00C90B60" w:rsidRPr="002040F0">
        <w:t>s</w:t>
      </w:r>
      <w:r w:rsidRPr="002040F0">
        <w:t xml:space="preserve"> around</w:t>
      </w:r>
      <w:r w:rsidR="00C90B60" w:rsidRPr="002040F0">
        <w:t xml:space="preserve"> a lack of knowledge? </w:t>
      </w:r>
    </w:p>
    <w:p w:rsidR="00760318" w:rsidRPr="002040F0" w:rsidRDefault="00760318" w:rsidP="004A5ABC"/>
    <w:p w:rsidR="00760318" w:rsidRPr="002040F0" w:rsidRDefault="002A598B" w:rsidP="002A598B">
      <w:pPr>
        <w:pStyle w:val="Heading2"/>
      </w:pPr>
      <w:r>
        <w:t>I02BCM49</w:t>
      </w:r>
    </w:p>
    <w:p w:rsidR="00760318" w:rsidRPr="002040F0" w:rsidRDefault="00760318" w:rsidP="004A5ABC">
      <w:r w:rsidRPr="002040F0">
        <w:t>(29:57)</w:t>
      </w:r>
    </w:p>
    <w:p w:rsidR="00760318" w:rsidRPr="002040F0" w:rsidRDefault="00760318" w:rsidP="004A5ABC">
      <w:r w:rsidRPr="002040F0">
        <w:t xml:space="preserve">A lack of knowledge, definitely </w:t>
      </w:r>
      <w:r w:rsidR="00EB216E" w:rsidRPr="002040F0">
        <w:t xml:space="preserve">around </w:t>
      </w:r>
      <w:r w:rsidRPr="002040F0">
        <w:t xml:space="preserve">a lack of knowledge yeah. Yeah, people don’t understand, it’s going back to what I was saying before, people don’t quite see that forgetfulness and you know er memory loss is as grave an illness as having arthritis, rheumatism or something like that, diabetes again. Those are the things, heart disease, those are the things that people really see and there are I suppose to some extent serious but dementia can also be just as debilitating  </w:t>
      </w:r>
      <w:r w:rsidR="00D05F01" w:rsidRPr="002040F0">
        <w:t xml:space="preserve">so </w:t>
      </w:r>
      <w:r w:rsidRPr="002040F0">
        <w:t>therefore people don’t see it at the same level of seriousness so if someone got a diagnosis of dementia they’d say  ok, oh I’m glad it wasn’t anything worse than that.</w:t>
      </w:r>
    </w:p>
    <w:p w:rsidR="00760318" w:rsidRPr="002040F0" w:rsidRDefault="00760318" w:rsidP="004A5ABC"/>
    <w:p w:rsidR="00760318" w:rsidRPr="002040F0" w:rsidRDefault="002A598B" w:rsidP="002A598B">
      <w:pPr>
        <w:pStyle w:val="Heading2"/>
      </w:pPr>
      <w:r>
        <w:t>UCLRA02</w:t>
      </w:r>
    </w:p>
    <w:p w:rsidR="00760318" w:rsidRPr="002040F0" w:rsidRDefault="00760318" w:rsidP="004A5ABC">
      <w:r w:rsidRPr="002040F0">
        <w:t>(30:38)</w:t>
      </w:r>
    </w:p>
    <w:p w:rsidR="00760318" w:rsidRPr="002040F0" w:rsidRDefault="00760318" w:rsidP="004A5ABC">
      <w:r w:rsidRPr="002040F0">
        <w:t xml:space="preserve">Again that’s interesting because one of the other things we’re interested in is </w:t>
      </w:r>
      <w:r w:rsidR="00B33188" w:rsidRPr="002040F0">
        <w:t>there’s kind of ideas around forgetfulness, being something that’s extremely common (agreement), you know we’re all forgetful at times so what is it that makes someone who’s forgetful, you know they ca</w:t>
      </w:r>
      <w:r w:rsidR="004A7A0B">
        <w:t xml:space="preserve">n shrug it off, laugh about it, </w:t>
      </w:r>
      <w:r w:rsidR="003E3666" w:rsidRPr="002040F0">
        <w:t xml:space="preserve">to </w:t>
      </w:r>
      <w:r w:rsidR="00B33188" w:rsidRPr="002040F0">
        <w:t xml:space="preserve">the point where </w:t>
      </w:r>
      <w:r w:rsidR="008F37D7" w:rsidRPr="002040F0">
        <w:t xml:space="preserve">they </w:t>
      </w:r>
      <w:r w:rsidR="00B33188" w:rsidRPr="002040F0">
        <w:t xml:space="preserve">actually  </w:t>
      </w:r>
      <w:r w:rsidR="0033724F" w:rsidRPr="002040F0">
        <w:t xml:space="preserve">think </w:t>
      </w:r>
      <w:r w:rsidR="00B33188" w:rsidRPr="002040F0">
        <w:t>there’s a problem here and I need to seek help? What is it that kind of makes people have that transition from laughing if off to saying actually I need help?</w:t>
      </w:r>
    </w:p>
    <w:p w:rsidR="00B33188" w:rsidRPr="002040F0" w:rsidRDefault="00B33188" w:rsidP="004A5ABC"/>
    <w:p w:rsidR="00B33188" w:rsidRPr="002040F0" w:rsidRDefault="002A598B" w:rsidP="002A598B">
      <w:pPr>
        <w:pStyle w:val="Heading2"/>
      </w:pPr>
      <w:r>
        <w:t>I02BCM49</w:t>
      </w:r>
      <w:r w:rsidR="00A547E4" w:rsidRPr="002040F0">
        <w:t xml:space="preserve">  </w:t>
      </w:r>
    </w:p>
    <w:p w:rsidR="00B33188" w:rsidRPr="002040F0" w:rsidRDefault="00B33188" w:rsidP="004A5ABC">
      <w:r w:rsidRPr="002040F0">
        <w:t>(31:08)</w:t>
      </w:r>
    </w:p>
    <w:p w:rsidR="00B33188" w:rsidRPr="002040F0" w:rsidRDefault="00B33188" w:rsidP="004A5ABC">
      <w:r w:rsidRPr="002040F0">
        <w:t xml:space="preserve">Ok, when a serious incidence </w:t>
      </w:r>
      <w:r w:rsidR="005C30A8" w:rsidRPr="002040F0">
        <w:t xml:space="preserve">would occur, occurs, because of the forgetfulness. So for </w:t>
      </w:r>
      <w:r w:rsidR="000824E9" w:rsidRPr="002040F0">
        <w:t xml:space="preserve">instance </w:t>
      </w:r>
      <w:r w:rsidR="005C30A8" w:rsidRPr="002040F0">
        <w:t xml:space="preserve">, er, you know somebody maybe getting lost because they’re forgotten where they live er you know being er you know perhaps even somebody when they’re at the extreme end, perhaps wandering the streets or forgetting you know you know you’re my son and I’ve forgotten you. That would then, that’s a wakeup call for individuals. But generally </w:t>
      </w:r>
      <w:r w:rsidR="001C6C31" w:rsidRPr="002040F0">
        <w:t>it will have to be</w:t>
      </w:r>
      <w:r w:rsidR="009A3ED2" w:rsidRPr="002040F0">
        <w:t xml:space="preserve"> and this is</w:t>
      </w:r>
      <w:r w:rsidR="001C6C31" w:rsidRPr="002040F0">
        <w:t xml:space="preserve"> </w:t>
      </w:r>
      <w:r w:rsidR="005C30A8" w:rsidRPr="002040F0">
        <w:t xml:space="preserve">, again it seems so wrong that it needs to be so serious for people to take note, but that’s the reality of it that people wouldn’t </w:t>
      </w:r>
      <w:r w:rsidR="00A547E4" w:rsidRPr="002040F0">
        <w:t xml:space="preserve"> see it…</w:t>
      </w:r>
      <w:r w:rsidR="005C30A8" w:rsidRPr="002040F0">
        <w:t xml:space="preserve"> if somebody’s diagnosed with dementia unless it then a serious incident takes place. People wouldn’t you know take it that seriously and I know that </w:t>
      </w:r>
      <w:r w:rsidR="00A22660" w:rsidRPr="002040F0">
        <w:t xml:space="preserve">many </w:t>
      </w:r>
      <w:r w:rsidR="005C30A8" w:rsidRPr="002040F0">
        <w:t xml:space="preserve">many people as I said </w:t>
      </w:r>
      <w:r w:rsidR="00A22660" w:rsidRPr="002040F0">
        <w:t xml:space="preserve">you know </w:t>
      </w:r>
      <w:r w:rsidR="005C30A8" w:rsidRPr="002040F0">
        <w:t>when they see somebody’s forgetful or you know they’re dropping things or t</w:t>
      </w:r>
      <w:r w:rsidR="00AE34CB">
        <w:t>hey’re saying mmm, er, you know</w:t>
      </w:r>
      <w:r w:rsidR="005C30A8" w:rsidRPr="002040F0">
        <w:t xml:space="preserve"> I’ve got you know, my mind isn’t what it used to be people </w:t>
      </w:r>
      <w:r w:rsidR="00A22660" w:rsidRPr="002040F0">
        <w:t xml:space="preserve">don’t </w:t>
      </w:r>
      <w:r w:rsidR="005C30A8" w:rsidRPr="002040F0">
        <w:t xml:space="preserve"> take</w:t>
      </w:r>
      <w:r w:rsidR="00767276" w:rsidRPr="002040F0">
        <w:t xml:space="preserve"> it</w:t>
      </w:r>
      <w:r w:rsidR="005C30A8" w:rsidRPr="002040F0">
        <w:t xml:space="preserve">,  </w:t>
      </w:r>
      <w:r w:rsidR="00480E49" w:rsidRPr="002040F0">
        <w:t xml:space="preserve">they </w:t>
      </w:r>
      <w:r w:rsidR="005C30A8" w:rsidRPr="002040F0">
        <w:t>say oh it’s because you’re getting old</w:t>
      </w:r>
      <w:r w:rsidR="003508A9" w:rsidRPr="002040F0">
        <w:t xml:space="preserve"> and that’s it. </w:t>
      </w:r>
    </w:p>
    <w:p w:rsidR="003508A9" w:rsidRPr="002040F0" w:rsidRDefault="003508A9" w:rsidP="004A5ABC"/>
    <w:p w:rsidR="003508A9" w:rsidRPr="002040F0" w:rsidRDefault="002A598B" w:rsidP="002A598B">
      <w:pPr>
        <w:pStyle w:val="Heading2"/>
      </w:pPr>
      <w:r>
        <w:t>UCLRA02</w:t>
      </w:r>
    </w:p>
    <w:p w:rsidR="003508A9" w:rsidRPr="002040F0" w:rsidRDefault="003508A9" w:rsidP="004A5ABC">
      <w:r w:rsidRPr="002040F0">
        <w:t>(32:25)</w:t>
      </w:r>
    </w:p>
    <w:p w:rsidR="003508A9" w:rsidRPr="002040F0" w:rsidRDefault="003508A9" w:rsidP="004A5ABC">
      <w:r w:rsidRPr="002040F0">
        <w:t xml:space="preserve">Mm, that’s really interesting. Just two more things before we kind of move on to the second half really. I wondered what you thought about religious beliefs within the Black African and Caribbean communities and whether or not people’s religious beliefs influences whether or not they would seek help for memory problems? </w:t>
      </w:r>
    </w:p>
    <w:p w:rsidR="003508A9" w:rsidRPr="002040F0" w:rsidRDefault="003508A9" w:rsidP="004A5ABC"/>
    <w:p w:rsidR="003508A9" w:rsidRPr="002040F0" w:rsidRDefault="002A598B" w:rsidP="002A598B">
      <w:pPr>
        <w:pStyle w:val="Heading2"/>
      </w:pPr>
      <w:r>
        <w:t>I02BCM49</w:t>
      </w:r>
    </w:p>
    <w:p w:rsidR="003508A9" w:rsidRPr="002040F0" w:rsidRDefault="003508A9" w:rsidP="004A5ABC">
      <w:r w:rsidRPr="002040F0">
        <w:t>(32:42)</w:t>
      </w:r>
    </w:p>
    <w:p w:rsidR="003508A9" w:rsidRPr="002040F0" w:rsidRDefault="003508A9" w:rsidP="004A5ABC">
      <w:r w:rsidRPr="002040F0">
        <w:t xml:space="preserve">Yeah, definitely definitely. </w:t>
      </w:r>
      <w:r w:rsidR="00BC5525" w:rsidRPr="002040F0">
        <w:t>Religion, I mean</w:t>
      </w:r>
      <w:r w:rsidRPr="002040F0">
        <w:t xml:space="preserve"> </w:t>
      </w:r>
      <w:r w:rsidR="00BC5525" w:rsidRPr="002040F0">
        <w:t xml:space="preserve">er and this </w:t>
      </w:r>
      <w:r w:rsidR="00757DCC" w:rsidRPr="002040F0">
        <w:t>has</w:t>
      </w:r>
      <w:r w:rsidR="00BC5525" w:rsidRPr="002040F0">
        <w:t xml:space="preserve"> been a strange thing,</w:t>
      </w:r>
      <w:r w:rsidR="009F679B" w:rsidRPr="002040F0">
        <w:t xml:space="preserve"> and I just feel like i’m can’t illustrate without going in too much</w:t>
      </w:r>
      <w:r w:rsidR="00BC5525" w:rsidRPr="002040F0">
        <w:t xml:space="preserve">  but amongst, within the African and African Caribbean community when it comes to faith</w:t>
      </w:r>
      <w:r w:rsidR="00EA2DA1" w:rsidRPr="002040F0">
        <w:t>,</w:t>
      </w:r>
      <w:r w:rsidR="00BC5525" w:rsidRPr="002040F0">
        <w:t xml:space="preserve"> generally they see themselves much more serious or much more religious than the people who have brought the religion to them. So </w:t>
      </w:r>
      <w:r w:rsidR="006E43D7" w:rsidRPr="002040F0">
        <w:t xml:space="preserve">most </w:t>
      </w:r>
      <w:r w:rsidR="00BC5525" w:rsidRPr="002040F0">
        <w:t>African</w:t>
      </w:r>
      <w:r w:rsidR="00DE5B16" w:rsidRPr="002040F0">
        <w:t>,</w:t>
      </w:r>
      <w:r w:rsidR="00BC5525" w:rsidRPr="002040F0">
        <w:t xml:space="preserve">  African-Caribbean people, when they are part of a faith they are really in it. They’re not you know, we always say something about boy  </w:t>
      </w:r>
      <w:r w:rsidR="00447989" w:rsidRPr="002040F0">
        <w:t xml:space="preserve">we’re not </w:t>
      </w:r>
      <w:r w:rsidR="00BC5525" w:rsidRPr="002040F0">
        <w:t>part time Christian</w:t>
      </w:r>
      <w:r w:rsidR="00EA2DA1" w:rsidRPr="002040F0">
        <w:t xml:space="preserve"> yeah,</w:t>
      </w:r>
      <w:r w:rsidR="00BC5525" w:rsidRPr="002040F0">
        <w:t xml:space="preserve"> because you’re Christian seven days a week so it’s not just on Sunday </w:t>
      </w:r>
      <w:r w:rsidR="00EA2DA1" w:rsidRPr="002040F0">
        <w:t>yeah</w:t>
      </w:r>
      <w:r w:rsidR="00BC5525" w:rsidRPr="002040F0">
        <w:t xml:space="preserve"> so therefore ev</w:t>
      </w:r>
      <w:r w:rsidR="00EA2DA1" w:rsidRPr="002040F0">
        <w:t>e</w:t>
      </w:r>
      <w:r w:rsidR="00BC5525" w:rsidRPr="002040F0">
        <w:t>ry day</w:t>
      </w:r>
      <w:r w:rsidR="00EA2DA1" w:rsidRPr="002040F0">
        <w:t>,</w:t>
      </w:r>
      <w:r w:rsidR="00BC5525" w:rsidRPr="002040F0">
        <w:t xml:space="preserve"> so therefore religion then and </w:t>
      </w:r>
      <w:r w:rsidR="00EA2DA1" w:rsidRPr="002040F0">
        <w:t>because</w:t>
      </w:r>
      <w:r w:rsidR="00BC5525" w:rsidRPr="002040F0">
        <w:t xml:space="preserve"> of that especially </w:t>
      </w:r>
      <w:r w:rsidR="00EA2DA1" w:rsidRPr="002040F0">
        <w:t xml:space="preserve">among  </w:t>
      </w:r>
      <w:r w:rsidR="004C400A" w:rsidRPr="002040F0">
        <w:t>with a</w:t>
      </w:r>
      <w:r w:rsidR="0008381A" w:rsidRPr="002040F0">
        <w:t xml:space="preserve">n </w:t>
      </w:r>
      <w:r w:rsidR="00EA2DA1" w:rsidRPr="002040F0">
        <w:t xml:space="preserve">African community er yeah </w:t>
      </w:r>
      <w:r w:rsidR="00757DCC" w:rsidRPr="002040F0">
        <w:t>you would seek, you would go to your</w:t>
      </w:r>
      <w:r w:rsidR="00EA2DA1" w:rsidRPr="002040F0">
        <w:t xml:space="preserve"> pastor first of all and the pastor</w:t>
      </w:r>
      <w:r w:rsidR="00757DCC" w:rsidRPr="002040F0">
        <w:t xml:space="preserve"> would er say this is the issue;</w:t>
      </w:r>
      <w:r w:rsidR="00FF27C8" w:rsidRPr="002040F0">
        <w:t xml:space="preserve"> now the pastor</w:t>
      </w:r>
      <w:r w:rsidR="00EA2DA1" w:rsidRPr="002040F0">
        <w:t xml:space="preserve">s and I did some work some time back with pastors because some of the pastors are very misleading and they’re not very helpful especially </w:t>
      </w:r>
      <w:r w:rsidR="00757DCC" w:rsidRPr="002040F0">
        <w:t>around</w:t>
      </w:r>
      <w:r w:rsidR="00EA2DA1" w:rsidRPr="002040F0">
        <w:t xml:space="preserve"> mental health </w:t>
      </w:r>
      <w:r w:rsidR="00757DCC" w:rsidRPr="002040F0">
        <w:t>because you know</w:t>
      </w:r>
      <w:r w:rsidR="00EA2DA1" w:rsidRPr="002040F0">
        <w:t xml:space="preserve"> I have people  who have come in and told me that the pastors </w:t>
      </w:r>
      <w:r w:rsidR="00757DCC" w:rsidRPr="002040F0">
        <w:t xml:space="preserve">have </w:t>
      </w:r>
      <w:r w:rsidR="00EA2DA1" w:rsidRPr="002040F0">
        <w:t>told them that they’re possess</w:t>
      </w:r>
      <w:r w:rsidR="009D76B6" w:rsidRPr="002040F0">
        <w:t>ed</w:t>
      </w:r>
      <w:r w:rsidR="00EA2DA1" w:rsidRPr="002040F0">
        <w:t xml:space="preserve">, that they’ve not been </w:t>
      </w:r>
      <w:r w:rsidR="009D76B6" w:rsidRPr="002040F0">
        <w:t xml:space="preserve">praying enough, that even some people before seeking medical help they’d given an awful lot of money to  </w:t>
      </w:r>
      <w:r w:rsidR="006705A5" w:rsidRPr="002040F0">
        <w:t xml:space="preserve">the </w:t>
      </w:r>
      <w:r w:rsidR="009D76B6" w:rsidRPr="002040F0">
        <w:t>pastor</w:t>
      </w:r>
      <w:r w:rsidR="00757DCC" w:rsidRPr="002040F0">
        <w:t>,</w:t>
      </w:r>
      <w:r w:rsidR="009D76B6" w:rsidRPr="002040F0">
        <w:t xml:space="preserve"> to the church to pray for them before they’</w:t>
      </w:r>
      <w:r w:rsidR="00757DCC" w:rsidRPr="002040F0">
        <w:t>ve actually seen</w:t>
      </w:r>
      <w:r w:rsidR="009D76B6" w:rsidRPr="002040F0">
        <w:t xml:space="preserve"> that you know  </w:t>
      </w:r>
      <w:r w:rsidR="00BA1CA2" w:rsidRPr="002040F0">
        <w:t xml:space="preserve">they need </w:t>
      </w:r>
      <w:r w:rsidR="009D76B6" w:rsidRPr="002040F0">
        <w:t>medical</w:t>
      </w:r>
      <w:r w:rsidR="00757DCC" w:rsidRPr="002040F0">
        <w:t xml:space="preserve"> assistance so religion</w:t>
      </w:r>
      <w:r w:rsidR="009D76B6" w:rsidRPr="002040F0">
        <w:t xml:space="preserve"> does play a very important part, faith plays a very important part, again many people</w:t>
      </w:r>
      <w:r w:rsidR="00757DCC" w:rsidRPr="002040F0">
        <w:t>, many</w:t>
      </w:r>
      <w:r w:rsidR="009D76B6" w:rsidRPr="002040F0">
        <w:t xml:space="preserve"> of my age</w:t>
      </w:r>
      <w:r w:rsidR="00AE34CB">
        <w:t xml:space="preserve"> </w:t>
      </w:r>
      <w:r w:rsidR="006F745C" w:rsidRPr="002040F0">
        <w:t>mates</w:t>
      </w:r>
      <w:r w:rsidR="009D76B6" w:rsidRPr="002040F0">
        <w:t xml:space="preserve"> , </w:t>
      </w:r>
      <w:r w:rsidR="00757DCC" w:rsidRPr="002040F0">
        <w:t>men who</w:t>
      </w:r>
      <w:r w:rsidR="009D76B6" w:rsidRPr="002040F0">
        <w:t xml:space="preserve"> are very disillusioned with faith and </w:t>
      </w:r>
      <w:r w:rsidR="00757DCC" w:rsidRPr="002040F0">
        <w:t xml:space="preserve">with </w:t>
      </w:r>
      <w:r w:rsidR="009D76B6" w:rsidRPr="002040F0">
        <w:t>religions</w:t>
      </w:r>
      <w:r w:rsidR="00757DCC" w:rsidRPr="002040F0">
        <w:t xml:space="preserve"> so </w:t>
      </w:r>
      <w:r w:rsidR="009D76B6" w:rsidRPr="002040F0">
        <w:t xml:space="preserve">therefore er they see that it’s </w:t>
      </w:r>
      <w:r w:rsidR="00757DCC" w:rsidRPr="002040F0">
        <w:t xml:space="preserve">all </w:t>
      </w:r>
      <w:r w:rsidR="009D76B6" w:rsidRPr="002040F0">
        <w:t xml:space="preserve">part of the kind </w:t>
      </w:r>
      <w:r w:rsidR="00720F84" w:rsidRPr="002040F0">
        <w:t xml:space="preserve">of the </w:t>
      </w:r>
      <w:r w:rsidR="009D76B6" w:rsidRPr="002040F0">
        <w:t xml:space="preserve"> general  </w:t>
      </w:r>
      <w:r w:rsidR="005856AD" w:rsidRPr="002040F0">
        <w:t>ruse</w:t>
      </w:r>
      <w:r w:rsidR="00AE34CB">
        <w:t xml:space="preserve"> </w:t>
      </w:r>
      <w:r w:rsidR="009D76B6" w:rsidRPr="002040F0">
        <w:t xml:space="preserve">to make us feel er inferior so this is why </w:t>
      </w:r>
      <w:r w:rsidR="00720F84" w:rsidRPr="002040F0">
        <w:t>again</w:t>
      </w:r>
      <w:r w:rsidR="009D76B6" w:rsidRPr="002040F0">
        <w:t xml:space="preserve"> you know, with </w:t>
      </w:r>
      <w:r w:rsidR="00720F84" w:rsidRPr="002040F0">
        <w:t>diagnose</w:t>
      </w:r>
      <w:r w:rsidR="009D76B6" w:rsidRPr="002040F0">
        <w:t xml:space="preserve">s, with a diagnosis, health </w:t>
      </w:r>
      <w:r w:rsidR="00720F84" w:rsidRPr="002040F0">
        <w:t>diagnosi</w:t>
      </w:r>
      <w:r w:rsidR="009D76B6" w:rsidRPr="002040F0">
        <w:t xml:space="preserve">s even many men that I know take it with a pinch of salt because </w:t>
      </w:r>
      <w:r w:rsidR="00720F84" w:rsidRPr="002040F0">
        <w:t>they think all</w:t>
      </w:r>
      <w:r w:rsidR="009D76B6" w:rsidRPr="002040F0">
        <w:t xml:space="preserve"> this is part of again you know the, the er the kind of</w:t>
      </w:r>
      <w:r w:rsidR="00720F84" w:rsidRPr="002040F0">
        <w:t>, kind of</w:t>
      </w:r>
      <w:r w:rsidR="009D76B6" w:rsidRPr="002040F0">
        <w:t xml:space="preserve"> the criminalising of us,</w:t>
      </w:r>
      <w:r w:rsidR="00720F84" w:rsidRPr="002040F0">
        <w:t xml:space="preserve"> </w:t>
      </w:r>
      <w:r w:rsidR="009D76B6" w:rsidRPr="002040F0">
        <w:t xml:space="preserve"> the down pressing of us as men because they’re trying to make us ill, they’re giving us diagnoses that aren’t really real diagnoses</w:t>
      </w:r>
      <w:r w:rsidR="00720F84" w:rsidRPr="002040F0">
        <w:t>, you know</w:t>
      </w:r>
      <w:r w:rsidR="009D76B6" w:rsidRPr="002040F0">
        <w:t xml:space="preserve"> the church is was </w:t>
      </w:r>
      <w:r w:rsidR="00720F84" w:rsidRPr="002040F0">
        <w:t xml:space="preserve">is </w:t>
      </w:r>
      <w:r w:rsidR="009D76B6" w:rsidRPr="002040F0">
        <w:t>er you know the Engels thing about religion being the opium of the masses, so therefore people don’t really you know, those who are in the faith</w:t>
      </w:r>
      <w:r w:rsidR="00522FD6" w:rsidRPr="002040F0">
        <w:t>,</w:t>
      </w:r>
      <w:r w:rsidR="009D76B6" w:rsidRPr="002040F0">
        <w:t xml:space="preserve">  deeply in the faith</w:t>
      </w:r>
      <w:r w:rsidR="00CB2E34" w:rsidRPr="002040F0">
        <w:t>,</w:t>
      </w:r>
      <w:r w:rsidR="009D76B6" w:rsidRPr="002040F0">
        <w:t xml:space="preserve">  those who aren’t of the faith you know burn everything to do with you know er the church and the kind of anything that will come out of that and er things that </w:t>
      </w:r>
      <w:r w:rsidR="00635925" w:rsidRPr="002040F0">
        <w:t>people</w:t>
      </w:r>
      <w:r w:rsidR="009D76B6" w:rsidRPr="002040F0">
        <w:t xml:space="preserve"> </w:t>
      </w:r>
      <w:r w:rsidR="00635925" w:rsidRPr="002040F0">
        <w:t>w</w:t>
      </w:r>
      <w:r w:rsidR="009D76B6" w:rsidRPr="002040F0">
        <w:t>ould say, so diagnosis, diagnosis people who don’t have a faith would see</w:t>
      </w:r>
      <w:r w:rsidR="00635925" w:rsidRPr="002040F0">
        <w:t xml:space="preserve"> that the diagnosis is another t</w:t>
      </w:r>
      <w:r w:rsidR="009D76B6" w:rsidRPr="002040F0">
        <w:t>ype of religion they’re</w:t>
      </w:r>
      <w:r w:rsidR="00720F84" w:rsidRPr="002040F0">
        <w:t xml:space="preserve"> trying to catch us inside</w:t>
      </w:r>
      <w:r w:rsidR="009D76B6" w:rsidRPr="002040F0">
        <w:t xml:space="preserve"> in terms of giving us a </w:t>
      </w:r>
      <w:r w:rsidR="00635925" w:rsidRPr="002040F0">
        <w:t>diagnosis and t</w:t>
      </w:r>
      <w:r w:rsidR="00720F84" w:rsidRPr="002040F0">
        <w:t>hen making</w:t>
      </w:r>
      <w:r w:rsidR="009D76B6" w:rsidRPr="002040F0">
        <w:t xml:space="preserve"> us all you know be mental health </w:t>
      </w:r>
      <w:r w:rsidR="00635925" w:rsidRPr="002040F0">
        <w:t>s</w:t>
      </w:r>
      <w:r w:rsidR="009D76B6" w:rsidRPr="002040F0">
        <w:t xml:space="preserve">ervice users, or </w:t>
      </w:r>
      <w:r w:rsidR="00720F84" w:rsidRPr="002040F0">
        <w:t>being all</w:t>
      </w:r>
      <w:r w:rsidR="009D76B6" w:rsidRPr="002040F0">
        <w:t xml:space="preserve"> diabetes </w:t>
      </w:r>
      <w:r w:rsidR="00863B5C" w:rsidRPr="002040F0">
        <w:t xml:space="preserve">sufferers </w:t>
      </w:r>
      <w:r w:rsidR="00720F84" w:rsidRPr="002040F0">
        <w:t>when</w:t>
      </w:r>
      <w:r w:rsidR="009D76B6" w:rsidRPr="002040F0">
        <w:t xml:space="preserve"> we don’t have to be because we’ve got our own medication </w:t>
      </w:r>
      <w:r w:rsidR="00720F84" w:rsidRPr="002040F0">
        <w:t xml:space="preserve">that can heal us. </w:t>
      </w:r>
    </w:p>
    <w:p w:rsidR="00C90B60" w:rsidRPr="002040F0" w:rsidRDefault="00C90B60" w:rsidP="004A5ABC"/>
    <w:p w:rsidR="00686646" w:rsidRPr="002040F0" w:rsidRDefault="002A598B" w:rsidP="002A598B">
      <w:pPr>
        <w:pStyle w:val="Heading2"/>
      </w:pPr>
      <w:r>
        <w:t>UCLRA02</w:t>
      </w:r>
    </w:p>
    <w:p w:rsidR="00686646" w:rsidRPr="002040F0" w:rsidRDefault="00686646" w:rsidP="004A5ABC">
      <w:r w:rsidRPr="002040F0">
        <w:t>(35:50)</w:t>
      </w:r>
    </w:p>
    <w:p w:rsidR="00686646" w:rsidRPr="002040F0" w:rsidRDefault="00686646" w:rsidP="004A5ABC">
      <w:r w:rsidRPr="002040F0">
        <w:lastRenderedPageBreak/>
        <w:t>Ok, that’s really interesting. Really interesting stuff. Last question just befo</w:t>
      </w:r>
      <w:r w:rsidR="00034063" w:rsidRPr="002040F0">
        <w:t>re we move on to the other part is</w:t>
      </w:r>
      <w:r w:rsidRPr="002040F0">
        <w:t xml:space="preserve"> I mean you’ve spoken a lot about um relationships with GP’s affecting whether</w:t>
      </w:r>
      <w:r w:rsidR="00034063" w:rsidRPr="002040F0">
        <w:t xml:space="preserve"> or not</w:t>
      </w:r>
      <w:r w:rsidRPr="002040F0">
        <w:t xml:space="preserve"> they’d be the person </w:t>
      </w:r>
      <w:r w:rsidR="00034063" w:rsidRPr="002040F0">
        <w:t>you might</w:t>
      </w:r>
      <w:r w:rsidRPr="002040F0">
        <w:t xml:space="preserve"> go</w:t>
      </w:r>
      <w:r w:rsidR="00034063" w:rsidRPr="002040F0">
        <w:t xml:space="preserve"> and</w:t>
      </w:r>
      <w:r w:rsidRPr="002040F0">
        <w:t xml:space="preserve"> talk </w:t>
      </w:r>
      <w:r w:rsidR="00034063" w:rsidRPr="002040F0">
        <w:t xml:space="preserve">to </w:t>
      </w:r>
      <w:r w:rsidRPr="002040F0">
        <w:t xml:space="preserve">about </w:t>
      </w:r>
      <w:r w:rsidR="00034063" w:rsidRPr="002040F0">
        <w:t>memory problems. You’ve talked about a lack of knowledge around dementia and memory problems within communities of your own and others that you’ve experienced. Do you think there’s, are there any other kind of main issues out there which might prevent somebody seeking help for m</w:t>
      </w:r>
      <w:r w:rsidR="004D7A25" w:rsidRPr="002040F0">
        <w:t>emory problems</w:t>
      </w:r>
      <w:r w:rsidR="00034063" w:rsidRPr="002040F0">
        <w:t xml:space="preserve"> within the </w:t>
      </w:r>
      <w:r w:rsidR="004D7A25" w:rsidRPr="002040F0">
        <w:t>communities</w:t>
      </w:r>
      <w:r w:rsidR="00034063" w:rsidRPr="002040F0">
        <w:t xml:space="preserve"> that you know of?</w:t>
      </w:r>
    </w:p>
    <w:p w:rsidR="004D7A25" w:rsidRPr="002040F0" w:rsidRDefault="004D7A25" w:rsidP="004A5ABC"/>
    <w:p w:rsidR="004D7A25" w:rsidRPr="002040F0" w:rsidRDefault="002A598B" w:rsidP="002A598B">
      <w:pPr>
        <w:pStyle w:val="Heading2"/>
      </w:pPr>
      <w:r>
        <w:t>I02BCM49</w:t>
      </w:r>
    </w:p>
    <w:p w:rsidR="004D7A25" w:rsidRPr="002040F0" w:rsidRDefault="004D7A25" w:rsidP="004A5ABC">
      <w:r w:rsidRPr="002040F0">
        <w:t>(36:18)</w:t>
      </w:r>
    </w:p>
    <w:p w:rsidR="004D7A25" w:rsidRPr="002040F0" w:rsidRDefault="004D7A25" w:rsidP="004A5ABC">
      <w:r w:rsidRPr="002040F0">
        <w:t xml:space="preserve">Er, </w:t>
      </w:r>
      <w:r w:rsidR="00881AB6" w:rsidRPr="002040F0">
        <w:t>well I mean er let me see, that, I mean those are the key things in terms of relationships with the GP, lack of knowledge, er lack of the information in terms of, not just lack of knowledge, lac</w:t>
      </w:r>
      <w:r w:rsidR="002C256A" w:rsidRPr="002040F0">
        <w:t>k of information in terms of if</w:t>
      </w:r>
      <w:r w:rsidR="00881AB6" w:rsidRPr="002040F0">
        <w:t xml:space="preserve"> I was thinking oh I</w:t>
      </w:r>
      <w:r w:rsidR="003207D1" w:rsidRPr="002040F0">
        <w:t>’</w:t>
      </w:r>
      <w:r w:rsidR="00881AB6" w:rsidRPr="002040F0">
        <w:t xml:space="preserve">ve got </w:t>
      </w:r>
      <w:r w:rsidR="003207D1" w:rsidRPr="002040F0">
        <w:t>memory</w:t>
      </w:r>
      <w:r w:rsidR="00C82D13" w:rsidRPr="002040F0">
        <w:t xml:space="preserve"> problems and</w:t>
      </w:r>
      <w:r w:rsidR="00881AB6" w:rsidRPr="002040F0">
        <w:t xml:space="preserve"> </w:t>
      </w:r>
      <w:r w:rsidR="003207D1" w:rsidRPr="002040F0">
        <w:t xml:space="preserve">I </w:t>
      </w:r>
      <w:r w:rsidR="00881AB6" w:rsidRPr="002040F0">
        <w:t>wanted</w:t>
      </w:r>
      <w:r w:rsidR="00461E4A" w:rsidRPr="002040F0">
        <w:t xml:space="preserve"> to take me myself, where would</w:t>
      </w:r>
      <w:r w:rsidR="00881AB6" w:rsidRPr="002040F0">
        <w:t xml:space="preserve"> I go for to get </w:t>
      </w:r>
      <w:r w:rsidR="00E96EE9" w:rsidRPr="002040F0">
        <w:t xml:space="preserve">the </w:t>
      </w:r>
      <w:r w:rsidR="00881AB6" w:rsidRPr="002040F0">
        <w:t xml:space="preserve">information about dementia? How will I know that it could possibly be dementia? </w:t>
      </w:r>
    </w:p>
    <w:p w:rsidR="00881AB6" w:rsidRPr="002040F0" w:rsidRDefault="00881AB6" w:rsidP="004A5ABC"/>
    <w:p w:rsidR="00881AB6" w:rsidRPr="002040F0" w:rsidRDefault="002A598B" w:rsidP="002A598B">
      <w:pPr>
        <w:pStyle w:val="Heading2"/>
      </w:pPr>
      <w:r>
        <w:t>UCLRA02</w:t>
      </w:r>
    </w:p>
    <w:p w:rsidR="00881AB6" w:rsidRPr="002040F0" w:rsidRDefault="00881AB6" w:rsidP="004A5ABC">
      <w:r w:rsidRPr="002040F0">
        <w:t>(</w:t>
      </w:r>
      <w:r w:rsidR="003413A4" w:rsidRPr="002040F0">
        <w:t>36:54</w:t>
      </w:r>
      <w:r w:rsidRPr="002040F0">
        <w:t>)</w:t>
      </w:r>
    </w:p>
    <w:p w:rsidR="00881AB6" w:rsidRPr="002040F0" w:rsidRDefault="00881AB6" w:rsidP="004A5ABC">
      <w:r w:rsidRPr="002040F0">
        <w:t xml:space="preserve">Ok, well that’s the perfect opportunity </w:t>
      </w:r>
      <w:r w:rsidR="003413A4" w:rsidRPr="002040F0">
        <w:t>to move into the next bit of the discussion if that’s ok.</w:t>
      </w:r>
      <w:r w:rsidR="0045527D" w:rsidRPr="002040F0">
        <w:t xml:space="preserve"> (agreement).</w:t>
      </w:r>
      <w:r w:rsidR="003413A4" w:rsidRPr="002040F0">
        <w:t xml:space="preserve"> So really building on all the things that we’ve already been discussing um it would now be great</w:t>
      </w:r>
      <w:r w:rsidR="0045527D" w:rsidRPr="002040F0">
        <w:t xml:space="preserve"> for me</w:t>
      </w:r>
      <w:r w:rsidR="003413A4" w:rsidRPr="002040F0">
        <w:t xml:space="preserve"> to hear </w:t>
      </w:r>
      <w:r w:rsidR="0045527D" w:rsidRPr="002040F0">
        <w:t xml:space="preserve">a little bit </w:t>
      </w:r>
      <w:r w:rsidR="003413A4" w:rsidRPr="002040F0">
        <w:t xml:space="preserve">about your thoughts and opinions around what you feel could be done to help and encourage and support people from communities such as your own or the </w:t>
      </w:r>
      <w:r w:rsidR="003207D1" w:rsidRPr="002040F0">
        <w:t>ones</w:t>
      </w:r>
      <w:r w:rsidR="003413A4" w:rsidRPr="002040F0">
        <w:t xml:space="preserve"> that you’ve got</w:t>
      </w:r>
      <w:r w:rsidR="0045527D" w:rsidRPr="002040F0">
        <w:t>, have</w:t>
      </w:r>
      <w:r w:rsidR="003413A4" w:rsidRPr="002040F0">
        <w:t xml:space="preserve"> a lot of </w:t>
      </w:r>
      <w:r w:rsidR="003207D1" w:rsidRPr="002040F0">
        <w:t>experience</w:t>
      </w:r>
      <w:r w:rsidR="003413A4" w:rsidRPr="002040F0">
        <w:t xml:space="preserve"> of working with to seek help </w:t>
      </w:r>
      <w:r w:rsidR="003207D1" w:rsidRPr="002040F0">
        <w:t>for</w:t>
      </w:r>
      <w:r w:rsidR="003413A4" w:rsidRPr="002040F0">
        <w:t xml:space="preserve"> memory problems earlier on, so when people first </w:t>
      </w:r>
      <w:r w:rsidR="003207D1" w:rsidRPr="002040F0">
        <w:t>start</w:t>
      </w:r>
      <w:r w:rsidR="003413A4" w:rsidRPr="002040F0">
        <w:t xml:space="preserve"> to </w:t>
      </w:r>
      <w:r w:rsidR="003207D1" w:rsidRPr="002040F0">
        <w:t xml:space="preserve">notice </w:t>
      </w:r>
      <w:r w:rsidR="00C307AC" w:rsidRPr="002040F0">
        <w:t xml:space="preserve">those </w:t>
      </w:r>
      <w:r w:rsidR="003207D1" w:rsidRPr="002040F0">
        <w:t>memory problems</w:t>
      </w:r>
      <w:r w:rsidR="003413A4" w:rsidRPr="002040F0">
        <w:t xml:space="preserve"> </w:t>
      </w:r>
      <w:r w:rsidR="00C307AC" w:rsidRPr="002040F0">
        <w:t>and</w:t>
      </w:r>
      <w:r w:rsidR="003413A4" w:rsidRPr="002040F0">
        <w:t xml:space="preserve"> as we </w:t>
      </w:r>
      <w:r w:rsidR="003207D1" w:rsidRPr="002040F0">
        <w:t>dis</w:t>
      </w:r>
      <w:r w:rsidR="00C307AC" w:rsidRPr="002040F0">
        <w:t xml:space="preserve">cussed earlier, </w:t>
      </w:r>
      <w:r w:rsidR="003413A4" w:rsidRPr="002040F0">
        <w:t xml:space="preserve">we know that generally speaking </w:t>
      </w:r>
      <w:r w:rsidR="00C307AC" w:rsidRPr="002040F0">
        <w:t xml:space="preserve">we know that people who do seek help for memory problems earlier on in the journey do better overall and with outcomes. They’re able to be better supported themselves, people around them er, family members, other caregivers are also able to be better supported. They can plan for their future etc etc. So just to ask really, if someone close to you had memory problems, or yourself perhaps, what kind of information do you think would make it more likely that for you or for them to seek help for those memory problems? </w:t>
      </w:r>
    </w:p>
    <w:p w:rsidR="00C307AC" w:rsidRPr="002040F0" w:rsidRDefault="00C307AC" w:rsidP="004A5ABC"/>
    <w:p w:rsidR="00C307AC" w:rsidRPr="002040F0" w:rsidRDefault="002A598B" w:rsidP="002A598B">
      <w:pPr>
        <w:pStyle w:val="Heading2"/>
      </w:pPr>
      <w:r>
        <w:t>I02BCM49</w:t>
      </w:r>
    </w:p>
    <w:p w:rsidR="00C307AC" w:rsidRPr="002040F0" w:rsidRDefault="007A2D00" w:rsidP="004A5ABC">
      <w:r w:rsidRPr="002040F0">
        <w:t>(37:50</w:t>
      </w:r>
      <w:r w:rsidR="00C307AC" w:rsidRPr="002040F0">
        <w:t>)</w:t>
      </w:r>
    </w:p>
    <w:p w:rsidR="00C307AC" w:rsidRPr="002040F0" w:rsidRDefault="00C307AC" w:rsidP="004A5ABC">
      <w:r w:rsidRPr="002040F0">
        <w:t xml:space="preserve">Well, first of all </w:t>
      </w:r>
      <w:r w:rsidR="007A2D00" w:rsidRPr="002040F0">
        <w:t>and I’m going to go with the information because the information that is given, then again and the information around dementia and one of the misnomers I think that that continues within the health service is that if I take this information and I translate it in to Kiswahili because I speak Kiswahili or Zulu or something like that, that I’ve came up half, I’ve got information that’s available to Zulu speakers, or Kiswahili speakers; well before I’ll pick up this paper, and actually read it, I need to be convinced that there’s a need for me to read this information. Even if it’s in my language. Because it’s the same as when you go anywhere and how many times has the cultural competence, the cultural competence is er, because even individuals when you see papers</w:t>
      </w:r>
      <w:r w:rsidR="009A7917" w:rsidRPr="002040F0">
        <w:t xml:space="preserve"> down</w:t>
      </w:r>
      <w:r w:rsidR="007A2D00" w:rsidRPr="002040F0">
        <w:t xml:space="preserve"> </w:t>
      </w:r>
      <w:r w:rsidR="007A2D00" w:rsidRPr="002040F0">
        <w:lastRenderedPageBreak/>
        <w:t>you might glance</w:t>
      </w:r>
      <w:r w:rsidR="009A7917" w:rsidRPr="002040F0">
        <w:t xml:space="preserve"> at</w:t>
      </w:r>
      <w:r w:rsidR="007A2D00" w:rsidRPr="002040F0">
        <w:t xml:space="preserve"> it but you wouldn’t read it even if it’s in English unless you know that there’s some benefit to you reading that information. </w:t>
      </w:r>
    </w:p>
    <w:p w:rsidR="007A2D00" w:rsidRPr="002040F0" w:rsidRDefault="007A2D00" w:rsidP="004A5ABC"/>
    <w:p w:rsidR="007A2D00" w:rsidRPr="002040F0" w:rsidRDefault="002A598B" w:rsidP="002A598B">
      <w:pPr>
        <w:pStyle w:val="Heading2"/>
      </w:pPr>
      <w:r>
        <w:t>UCLRA02</w:t>
      </w:r>
    </w:p>
    <w:p w:rsidR="007A2D00" w:rsidRPr="002040F0" w:rsidRDefault="000E74BF" w:rsidP="004A5ABC">
      <w:r w:rsidRPr="002040F0">
        <w:t>(39:00</w:t>
      </w:r>
      <w:r w:rsidR="007A2D00" w:rsidRPr="002040F0">
        <w:t>)</w:t>
      </w:r>
    </w:p>
    <w:p w:rsidR="005662BE" w:rsidRPr="002040F0" w:rsidRDefault="007A2D00" w:rsidP="004A5ABC">
      <w:r w:rsidRPr="002040F0">
        <w:t xml:space="preserve">How </w:t>
      </w:r>
      <w:r w:rsidR="000E74BF" w:rsidRPr="002040F0">
        <w:t>shall</w:t>
      </w:r>
      <w:r w:rsidRPr="002040F0">
        <w:t xml:space="preserve"> </w:t>
      </w:r>
      <w:r w:rsidR="005662BE" w:rsidRPr="002040F0">
        <w:t>we do i</w:t>
      </w:r>
      <w:r w:rsidRPr="002040F0">
        <w:t>t!? (laughter)</w:t>
      </w:r>
      <w:r w:rsidR="00600129" w:rsidRPr="002040F0">
        <w:t xml:space="preserve"> What do you think?</w:t>
      </w:r>
    </w:p>
    <w:p w:rsidR="005662BE" w:rsidRPr="002040F0" w:rsidRDefault="005662BE" w:rsidP="004A5ABC"/>
    <w:p w:rsidR="005662BE" w:rsidRPr="002040F0" w:rsidRDefault="002A598B" w:rsidP="002A598B">
      <w:pPr>
        <w:pStyle w:val="Heading2"/>
      </w:pPr>
      <w:r>
        <w:t>I02BCM49</w:t>
      </w:r>
    </w:p>
    <w:p w:rsidR="005662BE" w:rsidRPr="002040F0" w:rsidRDefault="00600129" w:rsidP="004A5ABC">
      <w:r w:rsidRPr="002040F0">
        <w:t>And that’s what it is and it’s about letting people be aware so I definitely must be more culturally competent and this is goi</w:t>
      </w:r>
      <w:r w:rsidR="0046042A" w:rsidRPr="002040F0">
        <w:t>n</w:t>
      </w:r>
      <w:r w:rsidRPr="002040F0">
        <w:t xml:space="preserve">g back to </w:t>
      </w:r>
      <w:r w:rsidR="0046042A" w:rsidRPr="002040F0">
        <w:t>what</w:t>
      </w:r>
      <w:r w:rsidRPr="002040F0">
        <w:t xml:space="preserve"> I was saying. Culturally competent information, the </w:t>
      </w:r>
      <w:r w:rsidR="0046042A" w:rsidRPr="002040F0">
        <w:t>information</w:t>
      </w:r>
      <w:r w:rsidRPr="002040F0">
        <w:t xml:space="preserve"> has got to be culturally </w:t>
      </w:r>
      <w:r w:rsidR="0046042A" w:rsidRPr="002040F0">
        <w:t>competent</w:t>
      </w:r>
      <w:r w:rsidRPr="002040F0">
        <w:t xml:space="preserve"> so the example I </w:t>
      </w:r>
      <w:r w:rsidR="0046042A" w:rsidRPr="002040F0">
        <w:t>want to give is the Time F</w:t>
      </w:r>
      <w:r w:rsidRPr="002040F0">
        <w:t xml:space="preserve">or </w:t>
      </w:r>
      <w:r w:rsidR="0046042A" w:rsidRPr="002040F0">
        <w:t>C</w:t>
      </w:r>
      <w:r w:rsidRPr="002040F0">
        <w:t xml:space="preserve">hange </w:t>
      </w:r>
      <w:r w:rsidR="0046042A" w:rsidRPr="002040F0">
        <w:t>because</w:t>
      </w:r>
      <w:r w:rsidRPr="002040F0">
        <w:t xml:space="preserve"> I </w:t>
      </w:r>
      <w:r w:rsidR="0046042A" w:rsidRPr="002040F0">
        <w:t>work in mental health, so the Time For C</w:t>
      </w:r>
      <w:r w:rsidR="00E525D4" w:rsidRPr="002040F0">
        <w:t>hange campaign and</w:t>
      </w:r>
      <w:r w:rsidRPr="002040F0">
        <w:t xml:space="preserve"> it’s </w:t>
      </w:r>
      <w:r w:rsidR="0046042A" w:rsidRPr="002040F0">
        <w:t>something</w:t>
      </w:r>
      <w:r w:rsidRPr="002040F0">
        <w:t xml:space="preserve"> I did, I </w:t>
      </w:r>
      <w:r w:rsidR="0046042A" w:rsidRPr="002040F0">
        <w:t>had to do, when Time F</w:t>
      </w:r>
      <w:r w:rsidRPr="002040F0">
        <w:t xml:space="preserve">or </w:t>
      </w:r>
      <w:r w:rsidR="0046042A" w:rsidRPr="002040F0">
        <w:t>C</w:t>
      </w:r>
      <w:r w:rsidRPr="002040F0">
        <w:t xml:space="preserve">hange </w:t>
      </w:r>
      <w:r w:rsidR="0046042A" w:rsidRPr="002040F0">
        <w:t>first came</w:t>
      </w:r>
      <w:r w:rsidRPr="002040F0">
        <w:t xml:space="preserve"> out</w:t>
      </w:r>
      <w:r w:rsidR="0046042A" w:rsidRPr="002040F0">
        <w:t>,</w:t>
      </w:r>
      <w:r w:rsidRPr="002040F0">
        <w:t xml:space="preserve"> a lot of the</w:t>
      </w:r>
      <w:r w:rsidR="00E525D4" w:rsidRPr="002040F0">
        <w:t>ir</w:t>
      </w:r>
      <w:r w:rsidRPr="002040F0">
        <w:t xml:space="preserve"> </w:t>
      </w:r>
      <w:r w:rsidR="0046042A" w:rsidRPr="002040F0">
        <w:t>information was</w:t>
      </w:r>
      <w:r w:rsidRPr="002040F0">
        <w:t xml:space="preserve"> they were using celebrities, they had </w:t>
      </w:r>
      <w:r w:rsidR="0046042A" w:rsidRPr="002040F0">
        <w:t>Steven Fry there, Ruby W</w:t>
      </w:r>
      <w:r w:rsidRPr="002040F0">
        <w:t>ax were kin</w:t>
      </w:r>
      <w:r w:rsidR="0046042A" w:rsidRPr="002040F0">
        <w:t xml:space="preserve">d </w:t>
      </w:r>
      <w:r w:rsidRPr="002040F0">
        <w:t xml:space="preserve">of their headline people. They had another, I </w:t>
      </w:r>
      <w:r w:rsidR="00E525D4" w:rsidRPr="002040F0">
        <w:t>try to</w:t>
      </w:r>
      <w:r w:rsidRPr="002040F0">
        <w:t xml:space="preserve"> </w:t>
      </w:r>
      <w:r w:rsidR="0046042A" w:rsidRPr="002040F0">
        <w:t>remember who it was;</w:t>
      </w:r>
      <w:r w:rsidRPr="002040F0">
        <w:t xml:space="preserve"> there was about 3 celebrities that they used to </w:t>
      </w:r>
      <w:r w:rsidR="0046042A" w:rsidRPr="002040F0">
        <w:t>talk about mental health. Time F</w:t>
      </w:r>
      <w:r w:rsidRPr="002040F0">
        <w:t xml:space="preserve">or </w:t>
      </w:r>
      <w:r w:rsidR="0046042A" w:rsidRPr="002040F0">
        <w:t>C</w:t>
      </w:r>
      <w:r w:rsidRPr="002040F0">
        <w:t xml:space="preserve">hange was, is a good campaign and it’s about </w:t>
      </w:r>
      <w:r w:rsidR="00D52C02" w:rsidRPr="002040F0">
        <w:t xml:space="preserve">helping </w:t>
      </w:r>
      <w:r w:rsidRPr="002040F0">
        <w:t>people to change the stigma</w:t>
      </w:r>
      <w:r w:rsidR="0046042A" w:rsidRPr="002040F0">
        <w:t>, a</w:t>
      </w:r>
      <w:r w:rsidRPr="002040F0">
        <w:t xml:space="preserve">ddress </w:t>
      </w:r>
      <w:r w:rsidR="0046042A" w:rsidRPr="002040F0">
        <w:t>s</w:t>
      </w:r>
      <w:r w:rsidRPr="002040F0">
        <w:t xml:space="preserve">tigma </w:t>
      </w:r>
      <w:r w:rsidR="0046042A" w:rsidRPr="002040F0">
        <w:t>around mental health. But Ruby Wax</w:t>
      </w:r>
      <w:r w:rsidRPr="002040F0">
        <w:t xml:space="preserve"> and </w:t>
      </w:r>
      <w:r w:rsidR="0046042A" w:rsidRPr="002040F0">
        <w:t>Steven Fr</w:t>
      </w:r>
      <w:r w:rsidRPr="002040F0">
        <w:t xml:space="preserve">y, they don’t mean nothing, nothing to me. How I’m going relate to the message </w:t>
      </w:r>
      <w:r w:rsidR="0046042A" w:rsidRPr="002040F0">
        <w:t>that</w:t>
      </w:r>
      <w:r w:rsidRPr="002040F0">
        <w:t xml:space="preserve"> </w:t>
      </w:r>
      <w:r w:rsidR="0046042A" w:rsidRPr="002040F0">
        <w:t>Steven Fry</w:t>
      </w:r>
      <w:r w:rsidRPr="002040F0">
        <w:t xml:space="preserve"> is giving me</w:t>
      </w:r>
      <w:r w:rsidR="0046042A" w:rsidRPr="002040F0">
        <w:t>, or Ruby Wa</w:t>
      </w:r>
      <w:r w:rsidRPr="002040F0">
        <w:t>x is giving me? So</w:t>
      </w:r>
      <w:r w:rsidR="00476D9E" w:rsidRPr="002040F0">
        <w:t xml:space="preserve"> immediately it’s got no relevance to me. Even though the information is relevant to me. But because there’s no cultural competence around it, there’s you know, it’s considered irrelevant. </w:t>
      </w:r>
    </w:p>
    <w:p w:rsidR="00476D9E" w:rsidRPr="002040F0" w:rsidRDefault="00476D9E" w:rsidP="004A5ABC"/>
    <w:p w:rsidR="00476D9E" w:rsidRPr="002040F0" w:rsidRDefault="002A598B" w:rsidP="002A598B">
      <w:pPr>
        <w:pStyle w:val="Heading2"/>
      </w:pPr>
      <w:r>
        <w:t>UCLRA02</w:t>
      </w:r>
    </w:p>
    <w:p w:rsidR="00476D9E" w:rsidRPr="002040F0" w:rsidRDefault="00476D9E" w:rsidP="004A5ABC">
      <w:r w:rsidRPr="002040F0">
        <w:t>(40:26)</w:t>
      </w:r>
    </w:p>
    <w:p w:rsidR="00476D9E" w:rsidRPr="002040F0" w:rsidRDefault="00476D9E" w:rsidP="004A5ABC">
      <w:r w:rsidRPr="002040F0">
        <w:t xml:space="preserve">Can </w:t>
      </w:r>
      <w:r w:rsidR="00BD180E" w:rsidRPr="002040F0">
        <w:t>I</w:t>
      </w:r>
      <w:r w:rsidRPr="002040F0">
        <w:t xml:space="preserve"> just check, when you use the term information needing to be culturally competent. What exactly do you</w:t>
      </w:r>
      <w:r w:rsidR="00866D48" w:rsidRPr="002040F0">
        <w:t xml:space="preserve"> mean by that, just to check</w:t>
      </w:r>
      <w:r w:rsidRPr="002040F0">
        <w:t xml:space="preserve"> I’ve understood it?</w:t>
      </w:r>
    </w:p>
    <w:p w:rsidR="00476D9E" w:rsidRPr="002040F0" w:rsidRDefault="00476D9E" w:rsidP="004A5ABC"/>
    <w:p w:rsidR="00476D9E" w:rsidRPr="002040F0" w:rsidRDefault="002A598B" w:rsidP="002A598B">
      <w:pPr>
        <w:pStyle w:val="Heading2"/>
      </w:pPr>
      <w:r>
        <w:t>I02BCM49</w:t>
      </w:r>
    </w:p>
    <w:p w:rsidR="00476D9E" w:rsidRPr="002040F0" w:rsidRDefault="00476D9E" w:rsidP="004A5ABC">
      <w:r w:rsidRPr="002040F0">
        <w:t>(40:31)</w:t>
      </w:r>
    </w:p>
    <w:p w:rsidR="00476D9E" w:rsidRPr="002040F0" w:rsidRDefault="00476D9E" w:rsidP="004A5ABC">
      <w:r w:rsidRPr="002040F0">
        <w:t>OK</w:t>
      </w:r>
      <w:r w:rsidR="00866D48" w:rsidRPr="002040F0">
        <w:t xml:space="preserve">. Er, Frank Bruno. </w:t>
      </w:r>
      <w:r w:rsidR="00846351" w:rsidRPr="002040F0">
        <w:t xml:space="preserve">There use, </w:t>
      </w:r>
      <w:r w:rsidR="00866D48" w:rsidRPr="002040F0">
        <w:t xml:space="preserve"> Time For Change </w:t>
      </w:r>
      <w:r w:rsidR="00846351" w:rsidRPr="002040F0">
        <w:t>is now</w:t>
      </w:r>
      <w:r w:rsidR="00866D48" w:rsidRPr="002040F0">
        <w:t xml:space="preserve"> moving towards Frank Bruno. Now they have to, and we used to use Frank Bruno to talk about mental health. Because </w:t>
      </w:r>
      <w:r w:rsidR="008C736F" w:rsidRPr="002040F0">
        <w:t>Frank Bruno is who so many people can relate to; p</w:t>
      </w:r>
      <w:r w:rsidR="00866D48" w:rsidRPr="002040F0">
        <w:t>eople from African</w:t>
      </w:r>
      <w:r w:rsidR="0046467C" w:rsidRPr="002040F0">
        <w:t>,</w:t>
      </w:r>
      <w:r w:rsidR="00866D48" w:rsidRPr="002040F0">
        <w:t xml:space="preserve"> </w:t>
      </w:r>
      <w:r w:rsidR="0046467C" w:rsidRPr="002040F0">
        <w:t>African-</w:t>
      </w:r>
      <w:r w:rsidR="00866D48" w:rsidRPr="002040F0">
        <w:t xml:space="preserve">Caribbean </w:t>
      </w:r>
      <w:r w:rsidR="008C736F" w:rsidRPr="002040F0">
        <w:t>can relate to F</w:t>
      </w:r>
      <w:r w:rsidR="00866D48" w:rsidRPr="002040F0">
        <w:t xml:space="preserve">rank Bruno </w:t>
      </w:r>
      <w:r w:rsidR="008C736F" w:rsidRPr="002040F0">
        <w:t>because</w:t>
      </w:r>
      <w:r w:rsidR="00866D48" w:rsidRPr="002040F0">
        <w:t xml:space="preserve"> they </w:t>
      </w:r>
      <w:r w:rsidR="0046467C" w:rsidRPr="002040F0">
        <w:t>know</w:t>
      </w:r>
      <w:r w:rsidR="00866D48" w:rsidRPr="002040F0">
        <w:t xml:space="preserve"> the i</w:t>
      </w:r>
      <w:r w:rsidR="0046467C" w:rsidRPr="002040F0">
        <w:t>ssue,</w:t>
      </w:r>
      <w:r w:rsidR="008C736F" w:rsidRPr="002040F0">
        <w:t xml:space="preserve"> but at the same time that’</w:t>
      </w:r>
      <w:r w:rsidR="00866D48" w:rsidRPr="002040F0">
        <w:t xml:space="preserve">s also tainted by the </w:t>
      </w:r>
      <w:r w:rsidR="008C736F" w:rsidRPr="002040F0">
        <w:t>fact</w:t>
      </w:r>
      <w:r w:rsidR="00866D48" w:rsidRPr="002040F0">
        <w:t xml:space="preserve"> that </w:t>
      </w:r>
      <w:r w:rsidR="008C736F" w:rsidRPr="002040F0">
        <w:t>when F</w:t>
      </w:r>
      <w:r w:rsidR="00866D48" w:rsidRPr="002040F0">
        <w:t xml:space="preserve">rank Bruno </w:t>
      </w:r>
      <w:r w:rsidR="008C736F" w:rsidRPr="002040F0">
        <w:t>spoke</w:t>
      </w:r>
      <w:r w:rsidR="00866D48" w:rsidRPr="002040F0">
        <w:t xml:space="preserve"> about his mental </w:t>
      </w:r>
      <w:r w:rsidR="008C736F" w:rsidRPr="002040F0">
        <w:t>health issue er he was lambasted, The Sun</w:t>
      </w:r>
      <w:r w:rsidR="0046467C" w:rsidRPr="002040F0">
        <w:t xml:space="preserve"> was,</w:t>
      </w:r>
      <w:r w:rsidR="008C736F" w:rsidRPr="002040F0">
        <w:t xml:space="preserve"> Big Black and B</w:t>
      </w:r>
      <w:r w:rsidR="00866D48" w:rsidRPr="002040F0">
        <w:t xml:space="preserve">ad and all those negative </w:t>
      </w:r>
      <w:r w:rsidR="008C736F" w:rsidRPr="002040F0">
        <w:t>connotations about B</w:t>
      </w:r>
      <w:r w:rsidR="00866D48" w:rsidRPr="002040F0">
        <w:t>lack people with mental health i</w:t>
      </w:r>
      <w:r w:rsidR="008C736F" w:rsidRPr="002040F0">
        <w:t>s</w:t>
      </w:r>
      <w:r w:rsidR="00866D48" w:rsidRPr="002040F0">
        <w:t>sues</w:t>
      </w:r>
      <w:r w:rsidR="008C736F" w:rsidRPr="002040F0">
        <w:t>,</w:t>
      </w:r>
      <w:r w:rsidR="00866D48" w:rsidRPr="002040F0">
        <w:t xml:space="preserve"> so that coloured</w:t>
      </w:r>
      <w:r w:rsidR="008C736F" w:rsidRPr="002040F0">
        <w:t xml:space="preserve"> </w:t>
      </w:r>
      <w:r w:rsidR="00866D48" w:rsidRPr="002040F0">
        <w:t xml:space="preserve">people’s view of accessing mental health services </w:t>
      </w:r>
      <w:r w:rsidR="008C736F" w:rsidRPr="002040F0">
        <w:t>because</w:t>
      </w:r>
      <w:r w:rsidR="00866D48" w:rsidRPr="002040F0">
        <w:t xml:space="preserve"> </w:t>
      </w:r>
      <w:r w:rsidR="008C736F" w:rsidRPr="002040F0">
        <w:t>they saw</w:t>
      </w:r>
      <w:r w:rsidR="00866D48" w:rsidRPr="002040F0">
        <w:t xml:space="preserve">, </w:t>
      </w:r>
      <w:r w:rsidR="0046467C" w:rsidRPr="002040F0">
        <w:t xml:space="preserve">wow </w:t>
      </w:r>
      <w:r w:rsidR="00866D48" w:rsidRPr="002040F0">
        <w:t>yo</w:t>
      </w:r>
      <w:r w:rsidR="008C736F" w:rsidRPr="002040F0">
        <w:t>u do and then</w:t>
      </w:r>
      <w:r w:rsidR="00866D48" w:rsidRPr="002040F0">
        <w:t xml:space="preserve"> what </w:t>
      </w:r>
      <w:r w:rsidR="008C736F" w:rsidRPr="002040F0">
        <w:t>happens</w:t>
      </w:r>
      <w:r w:rsidR="0046467C" w:rsidRPr="002040F0">
        <w:t xml:space="preserve"> is</w:t>
      </w:r>
      <w:r w:rsidR="00866D48" w:rsidRPr="002040F0">
        <w:t xml:space="preserve"> they rip you ap</w:t>
      </w:r>
      <w:r w:rsidR="008C736F" w:rsidRPr="002040F0">
        <w:t>art. Catherine Zeta-J</w:t>
      </w:r>
      <w:r w:rsidR="00866D48" w:rsidRPr="002040F0">
        <w:t xml:space="preserve">ones, </w:t>
      </w:r>
      <w:r w:rsidR="006D63D4" w:rsidRPr="002040F0">
        <w:t>recently she went in and</w:t>
      </w:r>
      <w:r w:rsidR="00866D48" w:rsidRPr="002040F0">
        <w:t xml:space="preserve"> she came out</w:t>
      </w:r>
      <w:r w:rsidR="006D63D4" w:rsidRPr="002040F0">
        <w:t xml:space="preserve">, she </w:t>
      </w:r>
      <w:r w:rsidR="00866D48" w:rsidRPr="002040F0">
        <w:t xml:space="preserve">talked about how she was bi-polar and people were lording her and </w:t>
      </w:r>
      <w:r w:rsidR="006D63D4" w:rsidRPr="002040F0">
        <w:t xml:space="preserve">clapping, </w:t>
      </w:r>
      <w:r w:rsidR="00866D48" w:rsidRPr="002040F0">
        <w:t xml:space="preserve">saying she was very brave, </w:t>
      </w:r>
      <w:r w:rsidR="006D63D4" w:rsidRPr="002040F0">
        <w:t xml:space="preserve">and she’s </w:t>
      </w:r>
      <w:r w:rsidR="00866D48" w:rsidRPr="002040F0">
        <w:t xml:space="preserve">you </w:t>
      </w:r>
      <w:r w:rsidR="008C736F" w:rsidRPr="002040F0">
        <w:t>know</w:t>
      </w:r>
      <w:r w:rsidR="00866D48" w:rsidRPr="002040F0">
        <w:t>, but yet when it’s a Black individual it’s negative</w:t>
      </w:r>
      <w:r w:rsidR="008C736F" w:rsidRPr="002040F0">
        <w:t>, wh</w:t>
      </w:r>
      <w:r w:rsidR="00866D48" w:rsidRPr="002040F0">
        <w:t xml:space="preserve">ose </w:t>
      </w:r>
      <w:r w:rsidR="008C736F" w:rsidRPr="002040F0">
        <w:t>got ment</w:t>
      </w:r>
      <w:r w:rsidR="00E563F0" w:rsidRPr="002040F0">
        <w:t xml:space="preserve">al health problems. When it’s </w:t>
      </w:r>
      <w:r w:rsidR="00866D48" w:rsidRPr="002040F0">
        <w:t xml:space="preserve">a white </w:t>
      </w:r>
      <w:r w:rsidR="008C736F" w:rsidRPr="002040F0">
        <w:t>person</w:t>
      </w:r>
      <w:r w:rsidR="00866D48" w:rsidRPr="002040F0">
        <w:t xml:space="preserve">, </w:t>
      </w:r>
      <w:r w:rsidR="006D63D4" w:rsidRPr="002040F0">
        <w:t xml:space="preserve">hey </w:t>
      </w:r>
      <w:r w:rsidR="00E84352" w:rsidRPr="002040F0">
        <w:t>they’re lorded,</w:t>
      </w:r>
      <w:r w:rsidR="008C736F" w:rsidRPr="002040F0">
        <w:t xml:space="preserve"> you’re</w:t>
      </w:r>
      <w:r w:rsidR="00866D48" w:rsidRPr="002040F0">
        <w:t xml:space="preserve"> very b</w:t>
      </w:r>
      <w:r w:rsidR="008C736F" w:rsidRPr="002040F0">
        <w:t>r</w:t>
      </w:r>
      <w:r w:rsidR="00866D48" w:rsidRPr="002040F0">
        <w:t>ave</w:t>
      </w:r>
      <w:r w:rsidR="00E84352" w:rsidRPr="002040F0">
        <w:t>, you come out like</w:t>
      </w:r>
      <w:r w:rsidR="00866D48" w:rsidRPr="002040F0">
        <w:t xml:space="preserve">. </w:t>
      </w:r>
      <w:r w:rsidR="00866D48" w:rsidRPr="002040F0">
        <w:lastRenderedPageBreak/>
        <w:t xml:space="preserve">So therefore when </w:t>
      </w:r>
      <w:r w:rsidR="006D63D4" w:rsidRPr="002040F0">
        <w:t>we</w:t>
      </w:r>
      <w:r w:rsidR="00866D48" w:rsidRPr="002040F0">
        <w:t xml:space="preserve"> </w:t>
      </w:r>
      <w:r w:rsidR="006D63D4" w:rsidRPr="002040F0">
        <w:t>talk</w:t>
      </w:r>
      <w:r w:rsidR="00866D48" w:rsidRPr="002040F0">
        <w:t xml:space="preserve"> about cultural </w:t>
      </w:r>
      <w:r w:rsidR="008C736F" w:rsidRPr="002040F0">
        <w:t>competence,</w:t>
      </w:r>
      <w:r w:rsidR="00866D48" w:rsidRPr="002040F0">
        <w:t xml:space="preserve"> it’s about making sure that you’re actually putting positive images and positive information about black people and how they have overcome these issues. So </w:t>
      </w:r>
      <w:r w:rsidR="008C736F" w:rsidRPr="002040F0">
        <w:t>when yo</w:t>
      </w:r>
      <w:r w:rsidR="00866D48" w:rsidRPr="002040F0">
        <w:t>u talk about dem</w:t>
      </w:r>
      <w:r w:rsidR="008C736F" w:rsidRPr="002040F0">
        <w:t>e</w:t>
      </w:r>
      <w:r w:rsidR="00866D48" w:rsidRPr="002040F0">
        <w:t xml:space="preserve">ntia, you don’t </w:t>
      </w:r>
      <w:r w:rsidR="008C736F" w:rsidRPr="002040F0">
        <w:t>w</w:t>
      </w:r>
      <w:r w:rsidR="00866D48" w:rsidRPr="002040F0">
        <w:t>ant to talk about dem</w:t>
      </w:r>
      <w:r w:rsidR="008C736F" w:rsidRPr="002040F0">
        <w:t>e</w:t>
      </w:r>
      <w:r w:rsidR="00866D48" w:rsidRPr="002040F0">
        <w:t xml:space="preserve">ntia, because </w:t>
      </w:r>
      <w:r w:rsidR="008C736F" w:rsidRPr="002040F0">
        <w:t>dementia’s</w:t>
      </w:r>
      <w:r w:rsidR="00866D48" w:rsidRPr="002040F0">
        <w:t xml:space="preserve"> always, again it’s c</w:t>
      </w:r>
      <w:r w:rsidR="006D63D4" w:rsidRPr="002040F0">
        <w:t>loaked in now this is a white, old</w:t>
      </w:r>
      <w:r w:rsidR="00866D48" w:rsidRPr="002040F0">
        <w:t xml:space="preserve"> </w:t>
      </w:r>
      <w:r w:rsidR="008C736F" w:rsidRPr="002040F0">
        <w:t>white</w:t>
      </w:r>
      <w:r w:rsidR="00866D48" w:rsidRPr="002040F0">
        <w:t xml:space="preserve"> peoples </w:t>
      </w:r>
      <w:r w:rsidR="008C736F" w:rsidRPr="002040F0">
        <w:t>disease</w:t>
      </w:r>
      <w:r w:rsidR="00866D48" w:rsidRPr="002040F0">
        <w:t>, it’s n</w:t>
      </w:r>
      <w:r w:rsidR="008C736F" w:rsidRPr="002040F0">
        <w:t>o</w:t>
      </w:r>
      <w:r w:rsidR="006D63D4" w:rsidRPr="002040F0">
        <w:t>t seen as a B</w:t>
      </w:r>
      <w:r w:rsidR="00866D48" w:rsidRPr="002040F0">
        <w:t xml:space="preserve">lack </w:t>
      </w:r>
      <w:r w:rsidR="008C736F" w:rsidRPr="002040F0">
        <w:t>people</w:t>
      </w:r>
      <w:r w:rsidR="00866D48" w:rsidRPr="002040F0">
        <w:t xml:space="preserve"> have dementia. Because </w:t>
      </w:r>
      <w:r w:rsidR="008450E4" w:rsidRPr="002040F0">
        <w:t>our</w:t>
      </w:r>
      <w:r w:rsidR="00866D48" w:rsidRPr="002040F0">
        <w:t xml:space="preserve"> </w:t>
      </w:r>
      <w:r w:rsidR="008C736F" w:rsidRPr="002040F0">
        <w:t xml:space="preserve">dementia, as I </w:t>
      </w:r>
      <w:r w:rsidR="00527514" w:rsidRPr="002040F0">
        <w:t>said, people just</w:t>
      </w:r>
      <w:r w:rsidR="00866D48" w:rsidRPr="002040F0">
        <w:t xml:space="preserve"> say, oh</w:t>
      </w:r>
      <w:r w:rsidR="008450E4" w:rsidRPr="002040F0">
        <w:t xml:space="preserve"> it’s </w:t>
      </w:r>
      <w:r w:rsidR="00527514" w:rsidRPr="002040F0">
        <w:t xml:space="preserve">because </w:t>
      </w:r>
      <w:r w:rsidR="008450E4" w:rsidRPr="002040F0">
        <w:t>he’s</w:t>
      </w:r>
      <w:r w:rsidR="00866D48" w:rsidRPr="002040F0">
        <w:t xml:space="preserve"> getting old, </w:t>
      </w:r>
      <w:r w:rsidR="00527514" w:rsidRPr="002040F0">
        <w:t xml:space="preserve">look </w:t>
      </w:r>
      <w:r w:rsidR="00866D48" w:rsidRPr="002040F0">
        <w:t>he’</w:t>
      </w:r>
      <w:r w:rsidR="008C736F" w:rsidRPr="002040F0">
        <w:t>s crotche</w:t>
      </w:r>
      <w:r w:rsidR="00866D48" w:rsidRPr="002040F0">
        <w:t>ty, so therefore</w:t>
      </w:r>
      <w:r w:rsidR="00527514" w:rsidRPr="002040F0">
        <w:t xml:space="preserve"> cultural competence</w:t>
      </w:r>
      <w:r w:rsidR="00866D48" w:rsidRPr="002040F0">
        <w:t xml:space="preserve"> in terms of </w:t>
      </w:r>
      <w:r w:rsidR="00527514" w:rsidRPr="002040F0">
        <w:t>say</w:t>
      </w:r>
      <w:r w:rsidR="008C736F" w:rsidRPr="002040F0">
        <w:t>ing</w:t>
      </w:r>
      <w:r w:rsidR="00866D48" w:rsidRPr="002040F0">
        <w:t xml:space="preserve"> that how you’re portraying the </w:t>
      </w:r>
      <w:r w:rsidR="008C736F" w:rsidRPr="002040F0">
        <w:t>information</w:t>
      </w:r>
      <w:r w:rsidR="00866D48" w:rsidRPr="002040F0">
        <w:t xml:space="preserve">, it </w:t>
      </w:r>
      <w:r w:rsidR="008C736F" w:rsidRPr="002040F0">
        <w:t>must</w:t>
      </w:r>
      <w:r w:rsidR="00866D48" w:rsidRPr="002040F0">
        <w:t xml:space="preserve"> be so that </w:t>
      </w:r>
      <w:r w:rsidR="00527514" w:rsidRPr="002040F0">
        <w:t>it seems</w:t>
      </w:r>
      <w:r w:rsidR="00866D48" w:rsidRPr="002040F0">
        <w:t xml:space="preserve"> appropriate to me.</w:t>
      </w:r>
    </w:p>
    <w:p w:rsidR="00866D48" w:rsidRPr="002040F0" w:rsidRDefault="00866D48" w:rsidP="004A5ABC"/>
    <w:p w:rsidR="00866D48" w:rsidRPr="002040F0" w:rsidRDefault="002A598B" w:rsidP="002A598B">
      <w:pPr>
        <w:pStyle w:val="Heading2"/>
      </w:pPr>
      <w:r>
        <w:t>UCLRA02</w:t>
      </w:r>
    </w:p>
    <w:p w:rsidR="00866D48" w:rsidRPr="002040F0" w:rsidRDefault="00866D48" w:rsidP="004A5ABC">
      <w:r w:rsidRPr="002040F0">
        <w:t>(</w:t>
      </w:r>
      <w:r w:rsidR="00BD180E" w:rsidRPr="002040F0">
        <w:t>42:25</w:t>
      </w:r>
      <w:r w:rsidRPr="002040F0">
        <w:t>)</w:t>
      </w:r>
    </w:p>
    <w:p w:rsidR="00866D48" w:rsidRPr="002040F0" w:rsidRDefault="00866D48" w:rsidP="002A598B">
      <w:pPr>
        <w:pStyle w:val="Heading2"/>
      </w:pPr>
      <w:r w:rsidRPr="002040F0">
        <w:t xml:space="preserve">So if </w:t>
      </w:r>
      <w:r w:rsidR="00B25690" w:rsidRPr="002040F0">
        <w:t>let’s</w:t>
      </w:r>
      <w:r w:rsidRPr="002040F0">
        <w:t xml:space="preserve"> say for example, we’re going to </w:t>
      </w:r>
      <w:r w:rsidR="00B25690" w:rsidRPr="002040F0">
        <w:t xml:space="preserve">produce a leaflet. </w:t>
      </w:r>
      <w:r w:rsidR="009E6331" w:rsidRPr="002040F0">
        <w:t>(</w:t>
      </w:r>
      <w:r w:rsidR="002A598B">
        <w:t>I02BCM49</w:t>
      </w:r>
      <w:r w:rsidR="009E6331" w:rsidRPr="002040F0">
        <w:t xml:space="preserve">: </w:t>
      </w:r>
      <w:r w:rsidR="00B25690" w:rsidRPr="002040F0">
        <w:t>yes). What content should that leaflet have? What’s going to make you either see that leaflet somewhere and pick it up or if it came through your door for incidence, what’s going to make you not put it in the bin</w:t>
      </w:r>
      <w:r w:rsidR="009E6331" w:rsidRPr="002040F0">
        <w:t xml:space="preserve"> and pick it up and read it</w:t>
      </w:r>
      <w:r w:rsidR="00B25690" w:rsidRPr="002040F0">
        <w:t xml:space="preserve">? </w:t>
      </w:r>
    </w:p>
    <w:p w:rsidR="00B25690" w:rsidRPr="002040F0" w:rsidRDefault="00B25690" w:rsidP="004A5ABC"/>
    <w:p w:rsidR="00B25690" w:rsidRPr="002040F0" w:rsidRDefault="002A598B" w:rsidP="002A598B">
      <w:pPr>
        <w:pStyle w:val="Heading2"/>
      </w:pPr>
      <w:r>
        <w:t>I02BCM49</w:t>
      </w:r>
    </w:p>
    <w:p w:rsidR="00B25690" w:rsidRPr="002040F0" w:rsidRDefault="00B25690" w:rsidP="004A5ABC">
      <w:r w:rsidRPr="002040F0">
        <w:t>(42:42)</w:t>
      </w:r>
    </w:p>
    <w:p w:rsidR="005662BE" w:rsidRPr="002040F0" w:rsidRDefault="00B25690" w:rsidP="002A598B">
      <w:pPr>
        <w:pStyle w:val="Heading2"/>
      </w:pPr>
      <w:r w:rsidRPr="002040F0">
        <w:t xml:space="preserve">OK. </w:t>
      </w:r>
      <w:r w:rsidR="009E6331" w:rsidRPr="002040F0">
        <w:t>You’re going to like that. This is a good leaflet. (</w:t>
      </w:r>
      <w:r w:rsidR="002A598B">
        <w:t>I02BCM49</w:t>
      </w:r>
      <w:r w:rsidR="009E6331" w:rsidRPr="002040F0">
        <w:t xml:space="preserve"> handed </w:t>
      </w:r>
      <w:r w:rsidR="002A598B">
        <w:t>UCLRA02</w:t>
      </w:r>
      <w:r w:rsidR="009E6331" w:rsidRPr="002040F0">
        <w:t xml:space="preserve"> a leaflet). </w:t>
      </w:r>
    </w:p>
    <w:p w:rsidR="009E6331" w:rsidRPr="002040F0" w:rsidRDefault="002A598B" w:rsidP="002A598B">
      <w:pPr>
        <w:pStyle w:val="Heading2"/>
      </w:pPr>
      <w:r>
        <w:t>UCLRA02</w:t>
      </w:r>
    </w:p>
    <w:p w:rsidR="009E6331" w:rsidRPr="002040F0" w:rsidRDefault="009E6331" w:rsidP="004A5ABC">
      <w:r w:rsidRPr="002040F0">
        <w:t xml:space="preserve">Ok. Is it alright if I take that away? </w:t>
      </w:r>
    </w:p>
    <w:p w:rsidR="009E6331" w:rsidRPr="002040F0" w:rsidRDefault="002A598B" w:rsidP="002A598B">
      <w:pPr>
        <w:pStyle w:val="Heading2"/>
      </w:pPr>
      <w:r>
        <w:t>I02BCM49</w:t>
      </w:r>
    </w:p>
    <w:p w:rsidR="009E6331" w:rsidRPr="002040F0" w:rsidRDefault="009E6331" w:rsidP="004A5ABC">
      <w:r w:rsidRPr="002040F0">
        <w:t xml:space="preserve">Yeah, absolutely. </w:t>
      </w:r>
    </w:p>
    <w:p w:rsidR="009E6331" w:rsidRPr="002040F0" w:rsidRDefault="002A598B" w:rsidP="002A598B">
      <w:pPr>
        <w:pStyle w:val="Heading2"/>
      </w:pPr>
      <w:r>
        <w:t>UCLRA02</w:t>
      </w:r>
    </w:p>
    <w:p w:rsidR="009E6331" w:rsidRPr="002040F0" w:rsidRDefault="009E6331" w:rsidP="004A5ABC">
      <w:r w:rsidRPr="002040F0">
        <w:t xml:space="preserve">Thank-you. </w:t>
      </w:r>
    </w:p>
    <w:p w:rsidR="009E6331" w:rsidRPr="002040F0" w:rsidRDefault="009E6331" w:rsidP="004A5ABC"/>
    <w:p w:rsidR="009E6331" w:rsidRPr="002040F0" w:rsidRDefault="002A598B" w:rsidP="002A598B">
      <w:pPr>
        <w:pStyle w:val="Heading2"/>
      </w:pPr>
      <w:r>
        <w:t>I02BCM49</w:t>
      </w:r>
    </w:p>
    <w:p w:rsidR="009E6331" w:rsidRPr="002040F0" w:rsidRDefault="009E6331" w:rsidP="004A5ABC">
      <w:r w:rsidRPr="002040F0">
        <w:t>(42:50)</w:t>
      </w:r>
    </w:p>
    <w:p w:rsidR="009E6331" w:rsidRPr="002040F0" w:rsidRDefault="009E6331" w:rsidP="004A5ABC">
      <w:r w:rsidRPr="002040F0">
        <w:t>That’s a good leaflet and that’s a good leaflet because it immediately and again, straight away when you look at that. Whose it aimed at?</w:t>
      </w:r>
    </w:p>
    <w:p w:rsidR="009E6331" w:rsidRPr="002040F0" w:rsidRDefault="002A598B" w:rsidP="002A598B">
      <w:pPr>
        <w:pStyle w:val="Heading2"/>
      </w:pPr>
      <w:r>
        <w:t>UCLRA02</w:t>
      </w:r>
    </w:p>
    <w:p w:rsidR="009E6331" w:rsidRPr="002040F0" w:rsidRDefault="009E6331" w:rsidP="004A5ABC">
      <w:r w:rsidRPr="002040F0">
        <w:t>Men</w:t>
      </w:r>
    </w:p>
    <w:p w:rsidR="009E6331" w:rsidRPr="002040F0" w:rsidRDefault="002A598B" w:rsidP="002A598B">
      <w:pPr>
        <w:pStyle w:val="Heading2"/>
      </w:pPr>
      <w:r>
        <w:t>I02BCM49</w:t>
      </w:r>
    </w:p>
    <w:p w:rsidR="00E570C9" w:rsidRPr="002040F0" w:rsidRDefault="00E570C9" w:rsidP="004A5ABC">
      <w:r w:rsidRPr="002040F0">
        <w:t>(43:00)</w:t>
      </w:r>
    </w:p>
    <w:p w:rsidR="009E6331" w:rsidRPr="002040F0" w:rsidRDefault="009E6331" w:rsidP="004A5ABC">
      <w:r w:rsidRPr="002040F0">
        <w:lastRenderedPageBreak/>
        <w:t>It’</w:t>
      </w:r>
      <w:r w:rsidR="00E570C9" w:rsidRPr="002040F0">
        <w:t xml:space="preserve">s aimed at men and again when you open up </w:t>
      </w:r>
      <w:r w:rsidR="003D58E4" w:rsidRPr="002040F0">
        <w:t xml:space="preserve">here and </w:t>
      </w:r>
      <w:r w:rsidR="00E570C9" w:rsidRPr="002040F0">
        <w:t xml:space="preserve">see, you don’t see Black people or white people in isolation. You see them together. So then the message that sends is that it’s all of us. </w:t>
      </w:r>
    </w:p>
    <w:p w:rsidR="00E570C9" w:rsidRPr="002040F0" w:rsidRDefault="00E570C9" w:rsidP="004A5ABC"/>
    <w:p w:rsidR="00E570C9" w:rsidRPr="002040F0" w:rsidRDefault="002A598B" w:rsidP="002A598B">
      <w:pPr>
        <w:pStyle w:val="Heading2"/>
      </w:pPr>
      <w:r>
        <w:t>UCLRA02</w:t>
      </w:r>
    </w:p>
    <w:p w:rsidR="00E570C9" w:rsidRPr="002040F0" w:rsidRDefault="003A1D31" w:rsidP="004A5ABC">
      <w:r w:rsidRPr="002040F0">
        <w:t>We’re</w:t>
      </w:r>
      <w:r w:rsidR="00E570C9" w:rsidRPr="002040F0">
        <w:t xml:space="preserve"> in it together</w:t>
      </w:r>
    </w:p>
    <w:p w:rsidR="00E570C9" w:rsidRPr="002040F0" w:rsidRDefault="00E570C9" w:rsidP="004A5ABC"/>
    <w:p w:rsidR="00E570C9" w:rsidRPr="002040F0" w:rsidRDefault="002A598B" w:rsidP="002A598B">
      <w:pPr>
        <w:pStyle w:val="Heading2"/>
      </w:pPr>
      <w:r>
        <w:t>I02BCM49</w:t>
      </w:r>
    </w:p>
    <w:p w:rsidR="00E570C9" w:rsidRPr="002040F0" w:rsidRDefault="00B602F1" w:rsidP="004A5ABC">
      <w:r w:rsidRPr="002040F0">
        <w:t>Are in it together, we have</w:t>
      </w:r>
      <w:r w:rsidR="00E570C9" w:rsidRPr="002040F0">
        <w:t xml:space="preserve"> the same issues, the issues that affe</w:t>
      </w:r>
      <w:r w:rsidR="009759A8" w:rsidRPr="002040F0">
        <w:t>ct this one here, other ones that</w:t>
      </w:r>
      <w:r w:rsidR="00E570C9" w:rsidRPr="002040F0">
        <w:t xml:space="preserve"> affect him here, that affect him here so therefore there is cultural competence in ter</w:t>
      </w:r>
      <w:r w:rsidR="000651A6" w:rsidRPr="002040F0">
        <w:t>ms of saying it’s not about</w:t>
      </w:r>
      <w:r w:rsidR="00E570C9" w:rsidRPr="002040F0">
        <w:t xml:space="preserve"> this is a black man’s disease or a white man’s disease, it’s something </w:t>
      </w:r>
      <w:r w:rsidR="00C746FC" w:rsidRPr="002040F0">
        <w:t>that is all of us</w:t>
      </w:r>
      <w:r w:rsidR="00E570C9" w:rsidRPr="002040F0">
        <w:t xml:space="preserve"> </w:t>
      </w:r>
      <w:r w:rsidR="00C746FC" w:rsidRPr="002040F0">
        <w:t>a</w:t>
      </w:r>
      <w:r w:rsidR="00E570C9" w:rsidRPr="002040F0">
        <w:t xml:space="preserve">nd that’s cultural competence because it’s not about saying, making people or kind of portraying the extent that this is an issue for black people or this is an issue for white people, this is an issue for </w:t>
      </w:r>
      <w:r w:rsidR="00C746FC" w:rsidRPr="002040F0">
        <w:t>all of us and</w:t>
      </w:r>
      <w:r w:rsidR="00E570C9" w:rsidRPr="002040F0">
        <w:t xml:space="preserve"> all men </w:t>
      </w:r>
      <w:r w:rsidR="00C746FC" w:rsidRPr="002040F0">
        <w:t xml:space="preserve">so </w:t>
      </w:r>
      <w:r w:rsidR="00E570C9" w:rsidRPr="002040F0">
        <w:t xml:space="preserve">therefore </w:t>
      </w:r>
      <w:r w:rsidR="00C746FC" w:rsidRPr="002040F0">
        <w:t>that</w:t>
      </w:r>
      <w:r w:rsidR="00E570C9" w:rsidRPr="002040F0">
        <w:t xml:space="preserve">’s </w:t>
      </w:r>
      <w:r w:rsidR="00C746FC" w:rsidRPr="002040F0">
        <w:t xml:space="preserve">where </w:t>
      </w:r>
      <w:r w:rsidR="00E570C9" w:rsidRPr="002040F0">
        <w:t xml:space="preserve">when I talk about </w:t>
      </w:r>
      <w:r w:rsidR="00C746FC" w:rsidRPr="002040F0">
        <w:t>cultural</w:t>
      </w:r>
      <w:r w:rsidR="00E570C9" w:rsidRPr="002040F0">
        <w:t xml:space="preserve"> competence</w:t>
      </w:r>
      <w:r w:rsidR="00C746FC" w:rsidRPr="002040F0">
        <w:t xml:space="preserve"> about that,</w:t>
      </w:r>
      <w:r w:rsidR="00E570C9" w:rsidRPr="002040F0">
        <w:t xml:space="preserve"> it’s about you </w:t>
      </w:r>
      <w:r w:rsidR="00C746FC" w:rsidRPr="002040F0">
        <w:t>k</w:t>
      </w:r>
      <w:r w:rsidR="00E570C9" w:rsidRPr="002040F0">
        <w:t>now having, making sure the</w:t>
      </w:r>
      <w:r w:rsidR="00C746FC" w:rsidRPr="002040F0">
        <w:t>,</w:t>
      </w:r>
      <w:r w:rsidR="00E570C9" w:rsidRPr="002040F0">
        <w:t xml:space="preserve"> the context is a </w:t>
      </w:r>
      <w:r w:rsidR="00640D92" w:rsidRPr="002040F0">
        <w:t>universal</w:t>
      </w:r>
      <w:r w:rsidR="00B3734E" w:rsidRPr="002040F0">
        <w:t xml:space="preserve"> context. Again sometimes that </w:t>
      </w:r>
      <w:r w:rsidR="00C746FC" w:rsidRPr="002040F0">
        <w:t xml:space="preserve">type of change they’ve started to do adverts which show you know er black people discussing mental health that you know that one in four of us can have mental health issues and then you see black people discussing healthily black people, not black people who are disordered or anything like that but ordinary people to show that hey, this is, this is all of us, it’s even if you think you’re ordinary or everything is ok, then lets; so it’s sort of like that, cultural competent information. </w:t>
      </w:r>
    </w:p>
    <w:p w:rsidR="00C746FC" w:rsidRPr="002040F0" w:rsidRDefault="00C746FC" w:rsidP="004A5ABC"/>
    <w:p w:rsidR="00C746FC" w:rsidRPr="002040F0" w:rsidRDefault="002A598B" w:rsidP="002A598B">
      <w:pPr>
        <w:pStyle w:val="Heading2"/>
      </w:pPr>
      <w:r>
        <w:t>UCLRA02</w:t>
      </w:r>
    </w:p>
    <w:p w:rsidR="00C746FC" w:rsidRPr="002040F0" w:rsidRDefault="00C746FC" w:rsidP="004A5ABC">
      <w:r w:rsidRPr="002040F0">
        <w:t>(44:38)</w:t>
      </w:r>
    </w:p>
    <w:p w:rsidR="00C746FC" w:rsidRPr="002040F0" w:rsidRDefault="00C746FC" w:rsidP="004A5ABC">
      <w:r w:rsidRPr="002040F0">
        <w:t xml:space="preserve">Ok. I mean obviously with this </w:t>
      </w:r>
      <w:r w:rsidR="00812C75" w:rsidRPr="002040F0">
        <w:t xml:space="preserve">project, were specifically targeting people from black African and Caribbean communities and it’s not gender specific. So if you were to receive a leaflet and there were images on that leaflet what would you like those, would you still like it to show images of everybody, could it be…? </w:t>
      </w:r>
    </w:p>
    <w:p w:rsidR="00812C75" w:rsidRPr="002040F0" w:rsidRDefault="00812C75" w:rsidP="004A5ABC"/>
    <w:p w:rsidR="00812C75" w:rsidRPr="002040F0" w:rsidRDefault="002A598B" w:rsidP="002A598B">
      <w:pPr>
        <w:pStyle w:val="Heading2"/>
      </w:pPr>
      <w:r>
        <w:t>I02BCM49</w:t>
      </w:r>
    </w:p>
    <w:p w:rsidR="00812C75" w:rsidRPr="002040F0" w:rsidRDefault="00812C75" w:rsidP="004A5ABC">
      <w:r w:rsidRPr="002040F0">
        <w:t>No no it, because I’m trying to think of if I’ve got, if I’ve got, because</w:t>
      </w:r>
      <w:r w:rsidR="00E33E54" w:rsidRPr="002040F0">
        <w:t xml:space="preserve"> most</w:t>
      </w:r>
      <w:r w:rsidR="00AB4CCF" w:rsidRPr="002040F0">
        <w:t xml:space="preserve"> of the,</w:t>
      </w:r>
      <w:r w:rsidRPr="002040F0">
        <w:t xml:space="preserve"> most of the good information has got that (inaudible, laughter).</w:t>
      </w:r>
    </w:p>
    <w:p w:rsidR="00812C75" w:rsidRPr="002040F0" w:rsidRDefault="00812C75" w:rsidP="004A5ABC"/>
    <w:p w:rsidR="00812C75" w:rsidRPr="002040F0" w:rsidRDefault="002A598B" w:rsidP="002A598B">
      <w:pPr>
        <w:pStyle w:val="Heading2"/>
      </w:pPr>
      <w:r>
        <w:t>UCLRA02</w:t>
      </w:r>
    </w:p>
    <w:p w:rsidR="00812C75" w:rsidRPr="002040F0" w:rsidRDefault="00812C75" w:rsidP="004A5ABC">
      <w:r w:rsidRPr="002040F0">
        <w:t>No no no, it’s absolute</w:t>
      </w:r>
      <w:r w:rsidR="00E33E54" w:rsidRPr="002040F0">
        <w:t>ly</w:t>
      </w:r>
      <w:r w:rsidRPr="002040F0">
        <w:t xml:space="preserve"> fine…</w:t>
      </w:r>
      <w:r w:rsidR="00E33E54" w:rsidRPr="002040F0">
        <w:t xml:space="preserve"> (Inaudible)</w:t>
      </w:r>
    </w:p>
    <w:p w:rsidR="00812C75" w:rsidRPr="002040F0" w:rsidRDefault="00812C75" w:rsidP="004A5ABC"/>
    <w:p w:rsidR="00812C75" w:rsidRPr="002040F0" w:rsidRDefault="002A598B" w:rsidP="002A598B">
      <w:pPr>
        <w:pStyle w:val="Heading2"/>
      </w:pPr>
      <w:r>
        <w:t>I02BCM49</w:t>
      </w:r>
    </w:p>
    <w:p w:rsidR="00812C75" w:rsidRPr="002040F0" w:rsidRDefault="00812C75" w:rsidP="004A5ABC">
      <w:r w:rsidRPr="002040F0">
        <w:t>(</w:t>
      </w:r>
      <w:r w:rsidR="00E33E54" w:rsidRPr="002040F0">
        <w:t>45:07</w:t>
      </w:r>
      <w:r w:rsidRPr="002040F0">
        <w:t>)</w:t>
      </w:r>
    </w:p>
    <w:p w:rsidR="00D26AC9" w:rsidRPr="0008619E" w:rsidRDefault="00E33E54" w:rsidP="002A598B">
      <w:pPr>
        <w:pStyle w:val="Heading2"/>
        <w:rPr>
          <w:rFonts w:asciiTheme="minorHAnsi" w:hAnsiTheme="minorHAnsi"/>
          <w:b w:val="0"/>
          <w:color w:val="auto"/>
          <w:sz w:val="22"/>
          <w:szCs w:val="22"/>
        </w:rPr>
      </w:pPr>
      <w:r w:rsidRPr="0008619E">
        <w:rPr>
          <w:rFonts w:asciiTheme="minorHAnsi" w:hAnsiTheme="minorHAnsi"/>
          <w:b w:val="0"/>
          <w:color w:val="auto"/>
          <w:sz w:val="22"/>
          <w:szCs w:val="22"/>
        </w:rPr>
        <w:lastRenderedPageBreak/>
        <w:t>Y</w:t>
      </w:r>
      <w:r w:rsidR="00AB4CCF" w:rsidRPr="0008619E">
        <w:rPr>
          <w:rFonts w:asciiTheme="minorHAnsi" w:hAnsiTheme="minorHAnsi"/>
          <w:b w:val="0"/>
          <w:color w:val="auto"/>
          <w:sz w:val="22"/>
          <w:szCs w:val="22"/>
        </w:rPr>
        <w:t>eah but if it was a leaflet</w:t>
      </w:r>
      <w:r w:rsidRPr="0008619E">
        <w:rPr>
          <w:rFonts w:asciiTheme="minorHAnsi" w:hAnsiTheme="minorHAnsi"/>
          <w:b w:val="0"/>
          <w:color w:val="auto"/>
          <w:sz w:val="22"/>
          <w:szCs w:val="22"/>
        </w:rPr>
        <w:t xml:space="preserve">, I </w:t>
      </w:r>
      <w:r w:rsidR="00AB4CCF" w:rsidRPr="0008619E">
        <w:rPr>
          <w:rFonts w:asciiTheme="minorHAnsi" w:hAnsiTheme="minorHAnsi"/>
          <w:b w:val="0"/>
          <w:color w:val="auto"/>
          <w:sz w:val="22"/>
          <w:szCs w:val="22"/>
        </w:rPr>
        <w:t>like</w:t>
      </w:r>
      <w:r w:rsidR="009F4C3E" w:rsidRPr="0008619E">
        <w:rPr>
          <w:rFonts w:asciiTheme="minorHAnsi" w:hAnsiTheme="minorHAnsi"/>
          <w:b w:val="0"/>
          <w:color w:val="auto"/>
          <w:sz w:val="22"/>
          <w:szCs w:val="22"/>
        </w:rPr>
        <w:t xml:space="preserve"> this for instance. Yeah it would, if I wou</w:t>
      </w:r>
      <w:r w:rsidR="00364D40" w:rsidRPr="0008619E">
        <w:rPr>
          <w:rFonts w:asciiTheme="minorHAnsi" w:hAnsiTheme="minorHAnsi"/>
          <w:b w:val="0"/>
          <w:color w:val="auto"/>
          <w:sz w:val="22"/>
          <w:szCs w:val="22"/>
        </w:rPr>
        <w:t xml:space="preserve">ld, if it was just for African and </w:t>
      </w:r>
      <w:r w:rsidR="009F4C3E" w:rsidRPr="0008619E">
        <w:rPr>
          <w:rFonts w:asciiTheme="minorHAnsi" w:hAnsiTheme="minorHAnsi"/>
          <w:b w:val="0"/>
          <w:color w:val="auto"/>
          <w:sz w:val="22"/>
          <w:szCs w:val="22"/>
        </w:rPr>
        <w:t>Caribbean, you would need to have yeah, just er a black individual, a black older person and a black older person on the leaflet er, yeah there was a, was a, I remember there something we did some years back, er that was through one of the, that was through er the Sutton and Merton primary care trust and that was, that was just images, big images about A3, images of black people, just the face, talking about er you know that I’m unwell and it was just an image</w:t>
      </w:r>
      <w:r w:rsidR="009664FC" w:rsidRPr="0008619E">
        <w:rPr>
          <w:rFonts w:asciiTheme="minorHAnsi" w:hAnsiTheme="minorHAnsi"/>
          <w:b w:val="0"/>
          <w:color w:val="auto"/>
          <w:sz w:val="22"/>
          <w:szCs w:val="22"/>
        </w:rPr>
        <w:t xml:space="preserve"> you know, </w:t>
      </w:r>
      <w:r w:rsidR="009F4C3E" w:rsidRPr="0008619E">
        <w:rPr>
          <w:rFonts w:asciiTheme="minorHAnsi" w:hAnsiTheme="minorHAnsi"/>
          <w:b w:val="0"/>
          <w:color w:val="auto"/>
          <w:sz w:val="22"/>
          <w:szCs w:val="22"/>
        </w:rPr>
        <w:t xml:space="preserve">I’m unwell er and I need to make sure that I’m, </w:t>
      </w:r>
      <w:r w:rsidR="009664FC" w:rsidRPr="0008619E">
        <w:rPr>
          <w:rFonts w:asciiTheme="minorHAnsi" w:hAnsiTheme="minorHAnsi"/>
          <w:b w:val="0"/>
          <w:color w:val="auto"/>
          <w:sz w:val="22"/>
          <w:szCs w:val="22"/>
        </w:rPr>
        <w:t>I am</w:t>
      </w:r>
      <w:r w:rsidR="009F4C3E" w:rsidRPr="0008619E">
        <w:rPr>
          <w:rFonts w:asciiTheme="minorHAnsi" w:hAnsiTheme="minorHAnsi"/>
          <w:b w:val="0"/>
          <w:color w:val="auto"/>
          <w:sz w:val="22"/>
          <w:szCs w:val="22"/>
        </w:rPr>
        <w:t xml:space="preserve"> looking after my mental health and it was so good because it, it’s clear like that</w:t>
      </w:r>
      <w:r w:rsidR="009664FC" w:rsidRPr="0008619E">
        <w:rPr>
          <w:rFonts w:asciiTheme="minorHAnsi" w:hAnsiTheme="minorHAnsi"/>
          <w:b w:val="0"/>
          <w:color w:val="auto"/>
          <w:sz w:val="22"/>
          <w:szCs w:val="22"/>
        </w:rPr>
        <w:t xml:space="preserve"> (</w:t>
      </w:r>
      <w:r w:rsidR="002A598B" w:rsidRPr="0008619E">
        <w:t>I02BCM49</w:t>
      </w:r>
      <w:r w:rsidR="009664FC" w:rsidRPr="0008619E">
        <w:rPr>
          <w:rFonts w:asciiTheme="minorHAnsi" w:hAnsiTheme="minorHAnsi"/>
          <w:b w:val="0"/>
          <w:color w:val="auto"/>
          <w:sz w:val="22"/>
          <w:szCs w:val="22"/>
        </w:rPr>
        <w:t xml:space="preserve"> showed </w:t>
      </w:r>
      <w:r w:rsidR="002A598B" w:rsidRPr="0008619E">
        <w:t>UCLRA02</w:t>
      </w:r>
      <w:r w:rsidR="009664FC" w:rsidRPr="0008619E">
        <w:rPr>
          <w:rFonts w:asciiTheme="minorHAnsi" w:hAnsiTheme="minorHAnsi"/>
          <w:b w:val="0"/>
          <w:color w:val="auto"/>
          <w:sz w:val="22"/>
          <w:szCs w:val="22"/>
        </w:rPr>
        <w:t xml:space="preserve"> leaflet again)</w:t>
      </w:r>
      <w:r w:rsidR="009F4C3E" w:rsidRPr="0008619E">
        <w:rPr>
          <w:rFonts w:asciiTheme="minorHAnsi" w:hAnsiTheme="minorHAnsi"/>
          <w:b w:val="0"/>
          <w:color w:val="auto"/>
          <w:sz w:val="22"/>
          <w:szCs w:val="22"/>
        </w:rPr>
        <w:t>, it’s not wordy, you don’t have to wade through so</w:t>
      </w:r>
      <w:r w:rsidR="009664FC" w:rsidRPr="0008619E">
        <w:rPr>
          <w:rFonts w:asciiTheme="minorHAnsi" w:hAnsiTheme="minorHAnsi"/>
          <w:b w:val="0"/>
          <w:color w:val="auto"/>
          <w:sz w:val="22"/>
          <w:szCs w:val="22"/>
        </w:rPr>
        <w:t>,</w:t>
      </w:r>
      <w:r w:rsidR="009F4C3E" w:rsidRPr="0008619E">
        <w:rPr>
          <w:rFonts w:asciiTheme="minorHAnsi" w:hAnsiTheme="minorHAnsi"/>
          <w:b w:val="0"/>
          <w:color w:val="auto"/>
          <w:sz w:val="22"/>
          <w:szCs w:val="22"/>
        </w:rPr>
        <w:t xml:space="preserve"> information needs to be clear and conci</w:t>
      </w:r>
      <w:r w:rsidR="00990A13" w:rsidRPr="0008619E">
        <w:rPr>
          <w:rFonts w:asciiTheme="minorHAnsi" w:hAnsiTheme="minorHAnsi"/>
          <w:b w:val="0"/>
          <w:color w:val="auto"/>
          <w:sz w:val="22"/>
          <w:szCs w:val="22"/>
        </w:rPr>
        <w:t>se. All the time we</w:t>
      </w:r>
      <w:r w:rsidR="009F4C3E" w:rsidRPr="0008619E">
        <w:rPr>
          <w:rFonts w:asciiTheme="minorHAnsi" w:hAnsiTheme="minorHAnsi"/>
          <w:b w:val="0"/>
          <w:color w:val="auto"/>
          <w:sz w:val="22"/>
          <w:szCs w:val="22"/>
        </w:rPr>
        <w:t xml:space="preserve">’re dancing around and trying </w:t>
      </w:r>
      <w:r w:rsidR="00990A13" w:rsidRPr="0008619E">
        <w:rPr>
          <w:rFonts w:asciiTheme="minorHAnsi" w:hAnsiTheme="minorHAnsi"/>
          <w:b w:val="0"/>
          <w:color w:val="auto"/>
          <w:sz w:val="22"/>
          <w:szCs w:val="22"/>
        </w:rPr>
        <w:t>to not</w:t>
      </w:r>
      <w:r w:rsidR="009F4C3E" w:rsidRPr="0008619E">
        <w:rPr>
          <w:rFonts w:asciiTheme="minorHAnsi" w:hAnsiTheme="minorHAnsi"/>
          <w:b w:val="0"/>
          <w:color w:val="auto"/>
          <w:sz w:val="22"/>
          <w:szCs w:val="22"/>
        </w:rPr>
        <w:t xml:space="preserve"> offend people and trying to be politically co</w:t>
      </w:r>
      <w:r w:rsidR="009664FC" w:rsidRPr="0008619E">
        <w:rPr>
          <w:rFonts w:asciiTheme="minorHAnsi" w:hAnsiTheme="minorHAnsi"/>
          <w:b w:val="0"/>
          <w:color w:val="auto"/>
          <w:sz w:val="22"/>
          <w:szCs w:val="22"/>
        </w:rPr>
        <w:t xml:space="preserve">rrect, most of us, we talk, </w:t>
      </w:r>
      <w:r w:rsidR="009F4C3E" w:rsidRPr="0008619E">
        <w:rPr>
          <w:rFonts w:asciiTheme="minorHAnsi" w:hAnsiTheme="minorHAnsi"/>
          <w:b w:val="0"/>
          <w:color w:val="auto"/>
          <w:sz w:val="22"/>
          <w:szCs w:val="22"/>
        </w:rPr>
        <w:t>when we’re in our</w:t>
      </w:r>
      <w:r w:rsidR="00990A13" w:rsidRPr="0008619E">
        <w:rPr>
          <w:rFonts w:asciiTheme="minorHAnsi" w:hAnsiTheme="minorHAnsi"/>
          <w:b w:val="0"/>
          <w:color w:val="auto"/>
          <w:sz w:val="22"/>
          <w:szCs w:val="22"/>
        </w:rPr>
        <w:t>, in our</w:t>
      </w:r>
      <w:r w:rsidR="009F4C3E" w:rsidRPr="0008619E">
        <w:rPr>
          <w:rFonts w:asciiTheme="minorHAnsi" w:hAnsiTheme="minorHAnsi"/>
          <w:b w:val="0"/>
          <w:color w:val="auto"/>
          <w:sz w:val="22"/>
          <w:szCs w:val="22"/>
        </w:rPr>
        <w:t xml:space="preserve"> own groups amo</w:t>
      </w:r>
      <w:r w:rsidR="009664FC" w:rsidRPr="0008619E">
        <w:rPr>
          <w:rFonts w:asciiTheme="minorHAnsi" w:hAnsiTheme="minorHAnsi"/>
          <w:b w:val="0"/>
          <w:color w:val="auto"/>
          <w:sz w:val="22"/>
          <w:szCs w:val="22"/>
        </w:rPr>
        <w:t>ngs</w:t>
      </w:r>
      <w:r w:rsidR="009F4C3E" w:rsidRPr="0008619E">
        <w:rPr>
          <w:rFonts w:asciiTheme="minorHAnsi" w:hAnsiTheme="minorHAnsi"/>
          <w:b w:val="0"/>
          <w:color w:val="auto"/>
          <w:sz w:val="22"/>
          <w:szCs w:val="22"/>
        </w:rPr>
        <w:t>t black people or amongst, ey, we’re not</w:t>
      </w:r>
      <w:r w:rsidR="009664FC" w:rsidRPr="0008619E">
        <w:rPr>
          <w:rFonts w:asciiTheme="minorHAnsi" w:hAnsiTheme="minorHAnsi"/>
          <w:b w:val="0"/>
          <w:color w:val="auto"/>
          <w:sz w:val="22"/>
          <w:szCs w:val="22"/>
        </w:rPr>
        <w:t xml:space="preserve"> d</w:t>
      </w:r>
      <w:r w:rsidR="009F4C3E" w:rsidRPr="0008619E">
        <w:rPr>
          <w:rFonts w:asciiTheme="minorHAnsi" w:hAnsiTheme="minorHAnsi"/>
          <w:b w:val="0"/>
          <w:color w:val="auto"/>
          <w:sz w:val="22"/>
          <w:szCs w:val="22"/>
        </w:rPr>
        <w:t>ancing around words,</w:t>
      </w:r>
      <w:r w:rsidR="00990A13" w:rsidRPr="0008619E">
        <w:rPr>
          <w:rFonts w:asciiTheme="minorHAnsi" w:hAnsiTheme="minorHAnsi"/>
          <w:b w:val="0"/>
          <w:color w:val="auto"/>
          <w:sz w:val="22"/>
          <w:szCs w:val="22"/>
        </w:rPr>
        <w:t xml:space="preserve"> our words are very particular and </w:t>
      </w:r>
      <w:r w:rsidR="009F4C3E" w:rsidRPr="0008619E">
        <w:rPr>
          <w:rFonts w:asciiTheme="minorHAnsi" w:hAnsiTheme="minorHAnsi"/>
          <w:b w:val="0"/>
          <w:color w:val="auto"/>
          <w:sz w:val="22"/>
          <w:szCs w:val="22"/>
        </w:rPr>
        <w:t xml:space="preserve">I don’t know if </w:t>
      </w:r>
      <w:r w:rsidR="003F4E8C" w:rsidRPr="0008619E">
        <w:rPr>
          <w:rFonts w:asciiTheme="minorHAnsi" w:hAnsiTheme="minorHAnsi"/>
          <w:b w:val="0"/>
          <w:color w:val="auto"/>
          <w:sz w:val="22"/>
          <w:szCs w:val="22"/>
        </w:rPr>
        <w:t>it’s</w:t>
      </w:r>
      <w:r w:rsidR="009F4C3E" w:rsidRPr="0008619E">
        <w:rPr>
          <w:rFonts w:asciiTheme="minorHAnsi" w:hAnsiTheme="minorHAnsi"/>
          <w:b w:val="0"/>
          <w:color w:val="auto"/>
          <w:sz w:val="22"/>
          <w:szCs w:val="22"/>
        </w:rPr>
        <w:t xml:space="preserve"> </w:t>
      </w:r>
      <w:r w:rsidR="00C22201" w:rsidRPr="0008619E">
        <w:rPr>
          <w:rFonts w:asciiTheme="minorHAnsi" w:hAnsiTheme="minorHAnsi"/>
          <w:b w:val="0"/>
          <w:color w:val="auto"/>
          <w:sz w:val="22"/>
          <w:szCs w:val="22"/>
        </w:rPr>
        <w:t>because</w:t>
      </w:r>
      <w:r w:rsidR="003F4E8C" w:rsidRPr="0008619E">
        <w:rPr>
          <w:rFonts w:asciiTheme="minorHAnsi" w:hAnsiTheme="minorHAnsi"/>
          <w:b w:val="0"/>
          <w:color w:val="auto"/>
          <w:sz w:val="22"/>
          <w:szCs w:val="22"/>
        </w:rPr>
        <w:t xml:space="preserve"> of the </w:t>
      </w:r>
      <w:r w:rsidR="009F4C3E" w:rsidRPr="0008619E">
        <w:rPr>
          <w:rFonts w:asciiTheme="minorHAnsi" w:hAnsiTheme="minorHAnsi"/>
          <w:b w:val="0"/>
          <w:color w:val="auto"/>
          <w:sz w:val="22"/>
          <w:szCs w:val="22"/>
        </w:rPr>
        <w:t>language thing because</w:t>
      </w:r>
      <w:r w:rsidR="00C22201" w:rsidRPr="0008619E">
        <w:rPr>
          <w:rFonts w:asciiTheme="minorHAnsi" w:hAnsiTheme="minorHAnsi"/>
          <w:b w:val="0"/>
          <w:color w:val="auto"/>
          <w:sz w:val="22"/>
          <w:szCs w:val="22"/>
        </w:rPr>
        <w:t xml:space="preserve"> you know</w:t>
      </w:r>
      <w:r w:rsidR="009F4C3E" w:rsidRPr="0008619E">
        <w:rPr>
          <w:rFonts w:asciiTheme="minorHAnsi" w:hAnsiTheme="minorHAnsi"/>
          <w:b w:val="0"/>
          <w:color w:val="auto"/>
          <w:sz w:val="22"/>
          <w:szCs w:val="22"/>
        </w:rPr>
        <w:t xml:space="preserve"> </w:t>
      </w:r>
      <w:r w:rsidR="009664FC" w:rsidRPr="0008619E">
        <w:rPr>
          <w:rFonts w:asciiTheme="minorHAnsi" w:hAnsiTheme="minorHAnsi"/>
          <w:b w:val="0"/>
          <w:color w:val="auto"/>
          <w:sz w:val="22"/>
          <w:szCs w:val="22"/>
        </w:rPr>
        <w:t xml:space="preserve">I </w:t>
      </w:r>
      <w:r w:rsidR="003F4E8C" w:rsidRPr="0008619E">
        <w:rPr>
          <w:rFonts w:asciiTheme="minorHAnsi" w:hAnsiTheme="minorHAnsi"/>
          <w:b w:val="0"/>
          <w:color w:val="auto"/>
          <w:sz w:val="22"/>
          <w:szCs w:val="22"/>
        </w:rPr>
        <w:t>always</w:t>
      </w:r>
      <w:r w:rsidR="00C22201" w:rsidRPr="0008619E">
        <w:rPr>
          <w:rFonts w:asciiTheme="minorHAnsi" w:hAnsiTheme="minorHAnsi"/>
          <w:b w:val="0"/>
          <w:color w:val="auto"/>
          <w:sz w:val="22"/>
          <w:szCs w:val="22"/>
        </w:rPr>
        <w:t xml:space="preserve"> tell</w:t>
      </w:r>
      <w:r w:rsidR="009664FC" w:rsidRPr="0008619E">
        <w:rPr>
          <w:rFonts w:asciiTheme="minorHAnsi" w:hAnsiTheme="minorHAnsi"/>
          <w:b w:val="0"/>
          <w:color w:val="auto"/>
          <w:sz w:val="22"/>
          <w:szCs w:val="22"/>
        </w:rPr>
        <w:t xml:space="preserve"> people about the l</w:t>
      </w:r>
      <w:r w:rsidR="009F4C3E" w:rsidRPr="0008619E">
        <w:rPr>
          <w:rFonts w:asciiTheme="minorHAnsi" w:hAnsiTheme="minorHAnsi"/>
          <w:b w:val="0"/>
          <w:color w:val="auto"/>
          <w:sz w:val="22"/>
          <w:szCs w:val="22"/>
        </w:rPr>
        <w:t xml:space="preserve">anguage thing </w:t>
      </w:r>
      <w:r w:rsidR="00C22201" w:rsidRPr="0008619E">
        <w:rPr>
          <w:rFonts w:asciiTheme="minorHAnsi" w:hAnsiTheme="minorHAnsi"/>
          <w:b w:val="0"/>
          <w:color w:val="auto"/>
          <w:sz w:val="22"/>
          <w:szCs w:val="22"/>
        </w:rPr>
        <w:t>that</w:t>
      </w:r>
      <w:r w:rsidR="009F4C3E" w:rsidRPr="0008619E">
        <w:rPr>
          <w:rFonts w:asciiTheme="minorHAnsi" w:hAnsiTheme="minorHAnsi"/>
          <w:b w:val="0"/>
          <w:color w:val="auto"/>
          <w:sz w:val="22"/>
          <w:szCs w:val="22"/>
        </w:rPr>
        <w:t xml:space="preserve"> in English you would say to somebody</w:t>
      </w:r>
      <w:r w:rsidR="00350E73" w:rsidRPr="0008619E">
        <w:rPr>
          <w:rFonts w:asciiTheme="minorHAnsi" w:hAnsiTheme="minorHAnsi"/>
          <w:b w:val="0"/>
          <w:color w:val="auto"/>
          <w:sz w:val="22"/>
          <w:szCs w:val="22"/>
        </w:rPr>
        <w:t xml:space="preserve"> you know</w:t>
      </w:r>
      <w:r w:rsidR="009F4C3E" w:rsidRPr="0008619E">
        <w:rPr>
          <w:rFonts w:asciiTheme="minorHAnsi" w:hAnsiTheme="minorHAnsi"/>
          <w:b w:val="0"/>
          <w:color w:val="auto"/>
          <w:sz w:val="22"/>
          <w:szCs w:val="22"/>
        </w:rPr>
        <w:t xml:space="preserve">, can I </w:t>
      </w:r>
      <w:r w:rsidR="003F4E8C" w:rsidRPr="0008619E">
        <w:rPr>
          <w:rFonts w:asciiTheme="minorHAnsi" w:hAnsiTheme="minorHAnsi"/>
          <w:b w:val="0"/>
          <w:color w:val="auto"/>
          <w:sz w:val="22"/>
          <w:szCs w:val="22"/>
        </w:rPr>
        <w:t xml:space="preserve">have a cup of tea, or </w:t>
      </w:r>
      <w:r w:rsidR="009664FC" w:rsidRPr="0008619E">
        <w:rPr>
          <w:rFonts w:asciiTheme="minorHAnsi" w:hAnsiTheme="minorHAnsi"/>
          <w:b w:val="0"/>
          <w:color w:val="auto"/>
          <w:sz w:val="22"/>
          <w:szCs w:val="22"/>
        </w:rPr>
        <w:t>please, can I</w:t>
      </w:r>
      <w:r w:rsidR="009F4C3E" w:rsidRPr="0008619E">
        <w:rPr>
          <w:rFonts w:asciiTheme="minorHAnsi" w:hAnsiTheme="minorHAnsi"/>
          <w:b w:val="0"/>
          <w:color w:val="auto"/>
          <w:sz w:val="22"/>
          <w:szCs w:val="22"/>
        </w:rPr>
        <w:t xml:space="preserve"> have a cup of tea? In Africa</w:t>
      </w:r>
      <w:r w:rsidR="009664FC" w:rsidRPr="0008619E">
        <w:rPr>
          <w:rFonts w:asciiTheme="minorHAnsi" w:hAnsiTheme="minorHAnsi"/>
          <w:b w:val="0"/>
          <w:color w:val="auto"/>
          <w:sz w:val="22"/>
          <w:szCs w:val="22"/>
        </w:rPr>
        <w:t>n</w:t>
      </w:r>
      <w:r w:rsidR="009F4C3E" w:rsidRPr="0008619E">
        <w:rPr>
          <w:rFonts w:asciiTheme="minorHAnsi" w:hAnsiTheme="minorHAnsi"/>
          <w:b w:val="0"/>
          <w:color w:val="auto"/>
          <w:sz w:val="22"/>
          <w:szCs w:val="22"/>
        </w:rPr>
        <w:t xml:space="preserve"> languages, you </w:t>
      </w:r>
      <w:r w:rsidR="009664FC" w:rsidRPr="0008619E">
        <w:rPr>
          <w:rFonts w:asciiTheme="minorHAnsi" w:hAnsiTheme="minorHAnsi"/>
          <w:b w:val="0"/>
          <w:color w:val="auto"/>
          <w:sz w:val="22"/>
          <w:szCs w:val="22"/>
        </w:rPr>
        <w:t>don’t have to say Taf</w:t>
      </w:r>
      <w:r w:rsidR="00350E73" w:rsidRPr="0008619E">
        <w:rPr>
          <w:rFonts w:asciiTheme="minorHAnsi" w:hAnsiTheme="minorHAnsi"/>
          <w:b w:val="0"/>
          <w:color w:val="auto"/>
          <w:sz w:val="22"/>
          <w:szCs w:val="22"/>
        </w:rPr>
        <w:t>f</w:t>
      </w:r>
      <w:r w:rsidR="009664FC" w:rsidRPr="0008619E">
        <w:rPr>
          <w:rFonts w:asciiTheme="minorHAnsi" w:hAnsiTheme="minorHAnsi"/>
          <w:b w:val="0"/>
          <w:color w:val="auto"/>
          <w:sz w:val="22"/>
          <w:szCs w:val="22"/>
        </w:rPr>
        <w:t>adali,</w:t>
      </w:r>
      <w:r w:rsidR="00350E73" w:rsidRPr="0008619E">
        <w:rPr>
          <w:rFonts w:asciiTheme="minorHAnsi" w:hAnsiTheme="minorHAnsi"/>
          <w:b w:val="0"/>
          <w:color w:val="auto"/>
          <w:sz w:val="22"/>
          <w:szCs w:val="22"/>
        </w:rPr>
        <w:t xml:space="preserve"> let</w:t>
      </w:r>
      <w:r w:rsidR="00196F74" w:rsidRPr="0008619E">
        <w:rPr>
          <w:rFonts w:asciiTheme="minorHAnsi" w:hAnsiTheme="minorHAnsi"/>
          <w:b w:val="0"/>
          <w:color w:val="auto"/>
          <w:sz w:val="22"/>
          <w:szCs w:val="22"/>
        </w:rPr>
        <w:t xml:space="preserve"> </w:t>
      </w:r>
      <w:r w:rsidR="009664FC" w:rsidRPr="0008619E">
        <w:rPr>
          <w:rFonts w:asciiTheme="minorHAnsi" w:hAnsiTheme="minorHAnsi"/>
          <w:b w:val="0"/>
          <w:color w:val="auto"/>
          <w:sz w:val="22"/>
          <w:szCs w:val="22"/>
        </w:rPr>
        <w:t xml:space="preserve">please, </w:t>
      </w:r>
      <w:r w:rsidR="00196F74" w:rsidRPr="0008619E">
        <w:rPr>
          <w:rFonts w:asciiTheme="minorHAnsi" w:hAnsiTheme="minorHAnsi"/>
          <w:b w:val="0"/>
          <w:color w:val="auto"/>
          <w:sz w:val="22"/>
          <w:szCs w:val="22"/>
        </w:rPr>
        <w:t>Leter</w:t>
      </w:r>
      <w:r w:rsidR="00F6306E" w:rsidRPr="0008619E">
        <w:rPr>
          <w:rFonts w:asciiTheme="minorHAnsi" w:hAnsiTheme="minorHAnsi"/>
          <w:b w:val="0"/>
          <w:color w:val="auto"/>
          <w:sz w:val="22"/>
          <w:szCs w:val="22"/>
        </w:rPr>
        <w:t>chai</w:t>
      </w:r>
      <w:r w:rsidR="00350E73" w:rsidRPr="0008619E">
        <w:rPr>
          <w:rFonts w:asciiTheme="minorHAnsi" w:hAnsiTheme="minorHAnsi"/>
          <w:b w:val="0"/>
          <w:color w:val="auto"/>
          <w:sz w:val="22"/>
          <w:szCs w:val="22"/>
        </w:rPr>
        <w:t xml:space="preserve">, GIVE ME tea </w:t>
      </w:r>
      <w:r w:rsidR="00F6306E" w:rsidRPr="0008619E">
        <w:rPr>
          <w:rFonts w:asciiTheme="minorHAnsi" w:hAnsiTheme="minorHAnsi"/>
          <w:b w:val="0"/>
          <w:color w:val="auto"/>
          <w:sz w:val="22"/>
          <w:szCs w:val="22"/>
        </w:rPr>
        <w:t>so</w:t>
      </w:r>
      <w:r w:rsidR="00350E73" w:rsidRPr="0008619E">
        <w:rPr>
          <w:rFonts w:asciiTheme="minorHAnsi" w:hAnsiTheme="minorHAnsi"/>
          <w:b w:val="0"/>
          <w:color w:val="auto"/>
          <w:sz w:val="22"/>
          <w:szCs w:val="22"/>
        </w:rPr>
        <w:t xml:space="preserve"> therefore </w:t>
      </w:r>
      <w:r w:rsidR="00F6306E" w:rsidRPr="0008619E">
        <w:rPr>
          <w:rFonts w:asciiTheme="minorHAnsi" w:hAnsiTheme="minorHAnsi"/>
          <w:b w:val="0"/>
          <w:color w:val="auto"/>
          <w:sz w:val="22"/>
          <w:szCs w:val="22"/>
        </w:rPr>
        <w:t xml:space="preserve">the </w:t>
      </w:r>
      <w:r w:rsidR="00350E73" w:rsidRPr="0008619E">
        <w:rPr>
          <w:rFonts w:asciiTheme="minorHAnsi" w:hAnsiTheme="minorHAnsi"/>
          <w:b w:val="0"/>
          <w:color w:val="auto"/>
          <w:sz w:val="22"/>
          <w:szCs w:val="22"/>
        </w:rPr>
        <w:t xml:space="preserve">language is much more straight forward </w:t>
      </w:r>
      <w:r w:rsidR="00D26AC9" w:rsidRPr="0008619E">
        <w:rPr>
          <w:rFonts w:asciiTheme="minorHAnsi" w:hAnsiTheme="minorHAnsi"/>
          <w:b w:val="0"/>
          <w:color w:val="auto"/>
          <w:sz w:val="22"/>
          <w:szCs w:val="22"/>
        </w:rPr>
        <w:t xml:space="preserve">yeah er you know </w:t>
      </w:r>
      <w:r w:rsidR="00F6306E" w:rsidRPr="0008619E">
        <w:rPr>
          <w:rFonts w:asciiTheme="minorHAnsi" w:hAnsiTheme="minorHAnsi"/>
          <w:b w:val="0"/>
          <w:color w:val="auto"/>
          <w:sz w:val="22"/>
          <w:szCs w:val="22"/>
        </w:rPr>
        <w:t>pure</w:t>
      </w:r>
      <w:r w:rsidR="00FF3314" w:rsidRPr="0008619E">
        <w:rPr>
          <w:rFonts w:asciiTheme="minorHAnsi" w:hAnsiTheme="minorHAnsi"/>
          <w:b w:val="0"/>
          <w:color w:val="auto"/>
          <w:sz w:val="22"/>
          <w:szCs w:val="22"/>
        </w:rPr>
        <w:t xml:space="preserve"> Swahili, n</w:t>
      </w:r>
      <w:r w:rsidR="00E72A01" w:rsidRPr="0008619E">
        <w:rPr>
          <w:rFonts w:asciiTheme="minorHAnsi" w:hAnsiTheme="minorHAnsi"/>
          <w:b w:val="0"/>
          <w:color w:val="auto"/>
          <w:sz w:val="22"/>
          <w:szCs w:val="22"/>
        </w:rPr>
        <w:t>um ba chai</w:t>
      </w:r>
      <w:r w:rsidR="00D26AC9" w:rsidRPr="0008619E">
        <w:rPr>
          <w:rFonts w:asciiTheme="minorHAnsi" w:hAnsiTheme="minorHAnsi"/>
          <w:b w:val="0"/>
          <w:color w:val="auto"/>
          <w:sz w:val="22"/>
          <w:szCs w:val="22"/>
        </w:rPr>
        <w:t xml:space="preserve">, I’m begging for tea. So therefore all the </w:t>
      </w:r>
      <w:r w:rsidR="00F6306E" w:rsidRPr="0008619E">
        <w:rPr>
          <w:rFonts w:asciiTheme="minorHAnsi" w:hAnsiTheme="minorHAnsi"/>
          <w:b w:val="0"/>
          <w:color w:val="auto"/>
          <w:sz w:val="22"/>
          <w:szCs w:val="22"/>
        </w:rPr>
        <w:t>while</w:t>
      </w:r>
      <w:r w:rsidR="00D26AC9" w:rsidRPr="0008619E">
        <w:rPr>
          <w:rFonts w:asciiTheme="minorHAnsi" w:hAnsiTheme="minorHAnsi"/>
          <w:b w:val="0"/>
          <w:color w:val="auto"/>
          <w:sz w:val="22"/>
          <w:szCs w:val="22"/>
        </w:rPr>
        <w:t xml:space="preserve"> language is</w:t>
      </w:r>
      <w:r w:rsidR="00F6306E" w:rsidRPr="0008619E">
        <w:rPr>
          <w:rFonts w:asciiTheme="minorHAnsi" w:hAnsiTheme="minorHAnsi"/>
          <w:b w:val="0"/>
          <w:color w:val="auto"/>
          <w:sz w:val="22"/>
          <w:szCs w:val="22"/>
        </w:rPr>
        <w:t>, says what it is you know on, on the tin</w:t>
      </w:r>
      <w:r w:rsidR="00D26AC9" w:rsidRPr="0008619E">
        <w:rPr>
          <w:rFonts w:asciiTheme="minorHAnsi" w:hAnsiTheme="minorHAnsi"/>
          <w:b w:val="0"/>
          <w:color w:val="auto"/>
          <w:sz w:val="22"/>
          <w:szCs w:val="22"/>
        </w:rPr>
        <w:t xml:space="preserve">, does what it says on the tin </w:t>
      </w:r>
      <w:r w:rsidR="00F6306E" w:rsidRPr="0008619E">
        <w:rPr>
          <w:rFonts w:asciiTheme="minorHAnsi" w:hAnsiTheme="minorHAnsi"/>
          <w:b w:val="0"/>
          <w:color w:val="auto"/>
          <w:sz w:val="22"/>
          <w:szCs w:val="22"/>
        </w:rPr>
        <w:t xml:space="preserve">really </w:t>
      </w:r>
      <w:r w:rsidR="00D26AC9" w:rsidRPr="0008619E">
        <w:rPr>
          <w:rFonts w:asciiTheme="minorHAnsi" w:hAnsiTheme="minorHAnsi"/>
          <w:b w:val="0"/>
          <w:color w:val="auto"/>
          <w:sz w:val="22"/>
          <w:szCs w:val="22"/>
        </w:rPr>
        <w:t>and that’s what the leaflets need to be</w:t>
      </w:r>
      <w:r w:rsidR="00F6306E" w:rsidRPr="0008619E">
        <w:rPr>
          <w:rFonts w:asciiTheme="minorHAnsi" w:hAnsiTheme="minorHAnsi"/>
          <w:b w:val="0"/>
          <w:color w:val="auto"/>
          <w:sz w:val="22"/>
          <w:szCs w:val="22"/>
        </w:rPr>
        <w:t>. They need to be</w:t>
      </w:r>
      <w:r w:rsidR="00D26AC9" w:rsidRPr="0008619E">
        <w:rPr>
          <w:rFonts w:asciiTheme="minorHAnsi" w:hAnsiTheme="minorHAnsi"/>
          <w:b w:val="0"/>
          <w:color w:val="auto"/>
          <w:sz w:val="22"/>
          <w:szCs w:val="22"/>
        </w:rPr>
        <w:t xml:space="preserve"> very clear. They need to be,</w:t>
      </w:r>
      <w:r w:rsidR="00F6306E" w:rsidRPr="0008619E">
        <w:rPr>
          <w:rFonts w:asciiTheme="minorHAnsi" w:hAnsiTheme="minorHAnsi"/>
          <w:b w:val="0"/>
          <w:color w:val="auto"/>
          <w:sz w:val="22"/>
          <w:szCs w:val="22"/>
        </w:rPr>
        <w:t xml:space="preserve"> you know</w:t>
      </w:r>
      <w:r w:rsidR="00D26AC9" w:rsidRPr="0008619E">
        <w:rPr>
          <w:rFonts w:asciiTheme="minorHAnsi" w:hAnsiTheme="minorHAnsi"/>
          <w:b w:val="0"/>
          <w:color w:val="auto"/>
          <w:sz w:val="22"/>
          <w:szCs w:val="22"/>
        </w:rPr>
        <w:t xml:space="preserve"> when I send out material to people er one of the first things </w:t>
      </w:r>
      <w:r w:rsidR="00F6306E" w:rsidRPr="0008619E">
        <w:rPr>
          <w:rFonts w:asciiTheme="minorHAnsi" w:hAnsiTheme="minorHAnsi"/>
          <w:b w:val="0"/>
          <w:color w:val="auto"/>
          <w:sz w:val="22"/>
          <w:szCs w:val="22"/>
        </w:rPr>
        <w:t>I</w:t>
      </w:r>
      <w:r w:rsidR="00D26AC9" w:rsidRPr="0008619E">
        <w:rPr>
          <w:rFonts w:asciiTheme="minorHAnsi" w:hAnsiTheme="minorHAnsi"/>
          <w:b w:val="0"/>
          <w:color w:val="auto"/>
          <w:sz w:val="22"/>
          <w:szCs w:val="22"/>
        </w:rPr>
        <w:t xml:space="preserve"> do, </w:t>
      </w:r>
      <w:r w:rsidR="00F6306E" w:rsidRPr="0008619E">
        <w:rPr>
          <w:rFonts w:asciiTheme="minorHAnsi" w:hAnsiTheme="minorHAnsi"/>
          <w:b w:val="0"/>
          <w:color w:val="auto"/>
          <w:sz w:val="22"/>
          <w:szCs w:val="22"/>
        </w:rPr>
        <w:t>is I tell them ey you know, last year 103% of the people who were admitted to Mill View H</w:t>
      </w:r>
      <w:r w:rsidR="00D26AC9" w:rsidRPr="0008619E">
        <w:rPr>
          <w:rFonts w:asciiTheme="minorHAnsi" w:hAnsiTheme="minorHAnsi"/>
          <w:b w:val="0"/>
          <w:color w:val="auto"/>
          <w:sz w:val="22"/>
          <w:szCs w:val="22"/>
        </w:rPr>
        <w:t xml:space="preserve">ospital that there was an increase </w:t>
      </w:r>
      <w:r w:rsidR="00F6306E" w:rsidRPr="0008619E">
        <w:rPr>
          <w:rFonts w:asciiTheme="minorHAnsi" w:hAnsiTheme="minorHAnsi"/>
          <w:b w:val="0"/>
          <w:color w:val="auto"/>
          <w:sz w:val="22"/>
          <w:szCs w:val="22"/>
        </w:rPr>
        <w:t>of 103% on the</w:t>
      </w:r>
      <w:r w:rsidR="00D26AC9" w:rsidRPr="0008619E">
        <w:rPr>
          <w:rFonts w:asciiTheme="minorHAnsi" w:hAnsiTheme="minorHAnsi"/>
          <w:b w:val="0"/>
          <w:color w:val="auto"/>
          <w:sz w:val="22"/>
          <w:szCs w:val="22"/>
        </w:rPr>
        <w:t xml:space="preserve"> number of </w:t>
      </w:r>
      <w:r w:rsidR="00F6306E" w:rsidRPr="0008619E">
        <w:rPr>
          <w:rFonts w:asciiTheme="minorHAnsi" w:hAnsiTheme="minorHAnsi"/>
          <w:b w:val="0"/>
          <w:color w:val="auto"/>
          <w:sz w:val="22"/>
          <w:szCs w:val="22"/>
        </w:rPr>
        <w:t xml:space="preserve">men who had neurosis in and admitted to Mill View Hospital </w:t>
      </w:r>
      <w:r w:rsidR="00D26AC9" w:rsidRPr="0008619E">
        <w:rPr>
          <w:rFonts w:asciiTheme="minorHAnsi" w:hAnsiTheme="minorHAnsi"/>
          <w:b w:val="0"/>
          <w:color w:val="auto"/>
          <w:sz w:val="22"/>
          <w:szCs w:val="22"/>
        </w:rPr>
        <w:t>there was a 68% increase</w:t>
      </w:r>
      <w:r w:rsidR="00F6306E" w:rsidRPr="0008619E">
        <w:rPr>
          <w:rFonts w:asciiTheme="minorHAnsi" w:hAnsiTheme="minorHAnsi"/>
          <w:b w:val="0"/>
          <w:color w:val="auto"/>
          <w:sz w:val="22"/>
          <w:szCs w:val="22"/>
        </w:rPr>
        <w:t xml:space="preserve"> in women who were admitted to Mill View Hospital so</w:t>
      </w:r>
      <w:r w:rsidR="00D26AC9" w:rsidRPr="0008619E">
        <w:rPr>
          <w:rFonts w:asciiTheme="minorHAnsi" w:hAnsiTheme="minorHAnsi"/>
          <w:b w:val="0"/>
          <w:color w:val="auto"/>
          <w:sz w:val="22"/>
          <w:szCs w:val="22"/>
        </w:rPr>
        <w:t xml:space="preserve"> therefore mental health is a big issue amongst us. </w:t>
      </w:r>
    </w:p>
    <w:p w:rsidR="00D26AC9" w:rsidRPr="002040F0" w:rsidRDefault="00D26AC9" w:rsidP="004A5ABC"/>
    <w:p w:rsidR="00D26AC9" w:rsidRPr="002040F0" w:rsidRDefault="002A598B" w:rsidP="002A598B">
      <w:pPr>
        <w:pStyle w:val="Heading2"/>
      </w:pPr>
      <w:r>
        <w:t>UCLRA02</w:t>
      </w:r>
    </w:p>
    <w:p w:rsidR="00D26AC9" w:rsidRPr="002040F0" w:rsidRDefault="00D26AC9" w:rsidP="004A5ABC">
      <w:r w:rsidRPr="002040F0">
        <w:t>(</w:t>
      </w:r>
      <w:r w:rsidR="00F6306E" w:rsidRPr="002040F0">
        <w:t>47:42</w:t>
      </w:r>
      <w:r w:rsidRPr="002040F0">
        <w:t>)</w:t>
      </w:r>
    </w:p>
    <w:p w:rsidR="00812C75" w:rsidRPr="002040F0" w:rsidRDefault="00D26AC9" w:rsidP="004A5ABC">
      <w:r w:rsidRPr="002040F0">
        <w:t xml:space="preserve">Ok, so </w:t>
      </w:r>
      <w:r w:rsidR="00F6306E" w:rsidRPr="002040F0">
        <w:t xml:space="preserve">I mean </w:t>
      </w:r>
      <w:r w:rsidRPr="002040F0">
        <w:t>obviously yo</w:t>
      </w:r>
      <w:r w:rsidR="00CC64B0" w:rsidRPr="002040F0">
        <w:t xml:space="preserve">u’ve talked about the imagery, </w:t>
      </w:r>
      <w:r w:rsidR="005C28D6" w:rsidRPr="002040F0">
        <w:t xml:space="preserve">people need to be able to relate to the imagery and we’ve talked about clear information and concise information. In terms of the actual information itself, I mean you spoke earlier about there being a lack of knowledge around dementia, so some information about dementia itself, what other information do you think people need to be able to come away from looking at that leaflet feeling encouraged and </w:t>
      </w:r>
      <w:r w:rsidR="00706D49" w:rsidRPr="002040F0">
        <w:t xml:space="preserve">supported to go and seek help for their memory problems? </w:t>
      </w:r>
    </w:p>
    <w:p w:rsidR="00706D49" w:rsidRPr="002040F0" w:rsidRDefault="00706D49" w:rsidP="004A5ABC"/>
    <w:p w:rsidR="00706D49" w:rsidRPr="002040F0" w:rsidRDefault="002A598B" w:rsidP="002A598B">
      <w:pPr>
        <w:pStyle w:val="Heading2"/>
      </w:pPr>
      <w:r>
        <w:t>I02BCM49</w:t>
      </w:r>
    </w:p>
    <w:p w:rsidR="00706D49" w:rsidRPr="002040F0" w:rsidRDefault="00706D49" w:rsidP="004A5ABC">
      <w:r w:rsidRPr="002040F0">
        <w:t>(48:06)</w:t>
      </w:r>
    </w:p>
    <w:p w:rsidR="00706D49" w:rsidRPr="002040F0" w:rsidRDefault="004D01EB" w:rsidP="004A5ABC">
      <w:r w:rsidRPr="002040F0">
        <w:t>Well</w:t>
      </w:r>
      <w:r w:rsidR="00706D49" w:rsidRPr="002040F0">
        <w:t xml:space="preserve"> </w:t>
      </w:r>
      <w:r w:rsidRPr="002040F0">
        <w:t xml:space="preserve">like that, </w:t>
      </w:r>
      <w:r w:rsidR="00A364F0" w:rsidRPr="002040F0">
        <w:t>just as you have said to go, go</w:t>
      </w:r>
      <w:r w:rsidRPr="002040F0">
        <w:t xml:space="preserve"> and speak to your GP, yeah, you have the right to speak to your GP</w:t>
      </w:r>
    </w:p>
    <w:p w:rsidR="004D01EB" w:rsidRPr="002040F0" w:rsidRDefault="002A598B" w:rsidP="002A598B">
      <w:pPr>
        <w:pStyle w:val="Heading2"/>
      </w:pPr>
      <w:r>
        <w:t>UCLRA02</w:t>
      </w:r>
    </w:p>
    <w:p w:rsidR="004D01EB" w:rsidRPr="002040F0" w:rsidRDefault="004D01EB" w:rsidP="004A5ABC">
      <w:r w:rsidRPr="002040F0">
        <w:t>So just telling people that?</w:t>
      </w:r>
    </w:p>
    <w:p w:rsidR="004D01EB" w:rsidRPr="002040F0" w:rsidRDefault="002A598B" w:rsidP="002A598B">
      <w:pPr>
        <w:pStyle w:val="Heading2"/>
      </w:pPr>
      <w:r>
        <w:t>I02BCM49</w:t>
      </w:r>
    </w:p>
    <w:p w:rsidR="004D01EB" w:rsidRPr="002040F0" w:rsidRDefault="004D01EB" w:rsidP="004A5ABC">
      <w:r w:rsidRPr="002040F0">
        <w:t xml:space="preserve">Yes, just telling people you have the right to speak to their GP. You have the right, your GP, because I think GP’s, I had a conversation some time back and again this is my experience er, but it’s for me it’s </w:t>
      </w:r>
      <w:r w:rsidRPr="002040F0">
        <w:lastRenderedPageBreak/>
        <w:t>very relevant and it’s relevant because when I speak to other people about it, I spoke to a GP here in a workshop, phase one better care, they’re doing a kind of</w:t>
      </w:r>
      <w:r w:rsidR="00A364F0" w:rsidRPr="002040F0">
        <w:t xml:space="preserve"> NHS are doing a  programme, </w:t>
      </w:r>
      <w:r w:rsidRPr="002040F0">
        <w:t xml:space="preserve">CCG are doing a programmer about looking after frail people er and I was sitting next to a GP and she was so condescending. So condescending, I mean I made a mention of it at the tea break and then but the workshop we were at was about frail and when I was talking to her about BME, she didn’t </w:t>
      </w:r>
      <w:r w:rsidR="002E18F3" w:rsidRPr="002040F0">
        <w:t>understand wh</w:t>
      </w:r>
      <w:r w:rsidRPr="002040F0">
        <w:t xml:space="preserve">at BME was. Nah she </w:t>
      </w:r>
      <w:r w:rsidR="002E18F3" w:rsidRPr="002040F0">
        <w:t>didn’t</w:t>
      </w:r>
      <w:r w:rsidRPr="002040F0">
        <w:t xml:space="preserve"> understand what BME was. When I asked her about the number of p</w:t>
      </w:r>
      <w:r w:rsidR="002E18F3" w:rsidRPr="002040F0">
        <w:t>e</w:t>
      </w:r>
      <w:r w:rsidRPr="002040F0">
        <w:t>o</w:t>
      </w:r>
      <w:r w:rsidR="002E18F3" w:rsidRPr="002040F0">
        <w:t>p</w:t>
      </w:r>
      <w:r w:rsidRPr="002040F0">
        <w:t xml:space="preserve">le from BME </w:t>
      </w:r>
      <w:r w:rsidR="002E18F3" w:rsidRPr="002040F0">
        <w:t>communities</w:t>
      </w:r>
      <w:r w:rsidRPr="002040F0">
        <w:t xml:space="preserve"> or people</w:t>
      </w:r>
      <w:r w:rsidR="002E18F3" w:rsidRPr="002040F0">
        <w:t xml:space="preserve"> who weren</w:t>
      </w:r>
      <w:r w:rsidRPr="002040F0">
        <w:t xml:space="preserve">’t white </w:t>
      </w:r>
      <w:r w:rsidR="00361C81" w:rsidRPr="002040F0">
        <w:t>Bri</w:t>
      </w:r>
      <w:r w:rsidR="002E18F3" w:rsidRPr="002040F0">
        <w:t>tish who</w:t>
      </w:r>
      <w:r w:rsidRPr="002040F0">
        <w:t xml:space="preserve"> came and attended her surgery, she says to me, maybe we have 1 or 2 people who you know, we have 1 or 2 a week</w:t>
      </w:r>
      <w:r w:rsidR="002E18F3" w:rsidRPr="002040F0">
        <w:t>.</w:t>
      </w:r>
      <w:r w:rsidRPr="002040F0">
        <w:t xml:space="preserve"> When I asked her about the number of people over 65 who </w:t>
      </w:r>
      <w:r w:rsidR="00361C81" w:rsidRPr="002040F0">
        <w:t>attended</w:t>
      </w:r>
      <w:r w:rsidRPr="002040F0">
        <w:t xml:space="preserve"> her surgery, ey she gave me the full statistics. So that makes me already see that </w:t>
      </w:r>
      <w:r w:rsidR="00361C81" w:rsidRPr="002040F0">
        <w:t>she is</w:t>
      </w:r>
      <w:r w:rsidRPr="002040F0">
        <w:t xml:space="preserve"> not really you know</w:t>
      </w:r>
      <w:r w:rsidR="00361C81" w:rsidRPr="002040F0">
        <w:t>,</w:t>
      </w:r>
      <w:r w:rsidRPr="002040F0">
        <w:t xml:space="preserve"> when it comes to people who aren’t white </w:t>
      </w:r>
      <w:r w:rsidR="00361C81" w:rsidRPr="002040F0">
        <w:t>British</w:t>
      </w:r>
      <w:r w:rsidRPr="002040F0">
        <w:t xml:space="preserve">, not </w:t>
      </w:r>
      <w:r w:rsidR="0090792F" w:rsidRPr="002040F0">
        <w:t xml:space="preserve">really </w:t>
      </w:r>
      <w:r w:rsidR="008C66C9" w:rsidRPr="002040F0">
        <w:t xml:space="preserve">got that much </w:t>
      </w:r>
      <w:r w:rsidR="0090792F" w:rsidRPr="002040F0">
        <w:t>of an</w:t>
      </w:r>
      <w:r w:rsidRPr="002040F0">
        <w:t xml:space="preserve"> </w:t>
      </w:r>
      <w:r w:rsidR="00361C81" w:rsidRPr="002040F0">
        <w:t xml:space="preserve">interest; but when it comes </w:t>
      </w:r>
      <w:r w:rsidRPr="002040F0">
        <w:t xml:space="preserve">to her </w:t>
      </w:r>
      <w:r w:rsidR="00361C81" w:rsidRPr="002040F0">
        <w:t>own</w:t>
      </w:r>
      <w:r w:rsidRPr="002040F0">
        <w:t xml:space="preserve"> people, ey she was able to give me the </w:t>
      </w:r>
      <w:r w:rsidR="00361C81" w:rsidRPr="002040F0">
        <w:t>fullness. So</w:t>
      </w:r>
      <w:r w:rsidRPr="002040F0">
        <w:t xml:space="preserve"> it’s the </w:t>
      </w:r>
      <w:r w:rsidR="00361C81" w:rsidRPr="002040F0">
        <w:t>perception</w:t>
      </w:r>
      <w:r w:rsidR="0090792F" w:rsidRPr="002040F0">
        <w:t xml:space="preserve"> is</w:t>
      </w:r>
      <w:r w:rsidRPr="002040F0">
        <w:t xml:space="preserve"> GP</w:t>
      </w:r>
      <w:r w:rsidR="0090792F" w:rsidRPr="002040F0">
        <w:t>’s</w:t>
      </w:r>
      <w:r w:rsidRPr="002040F0">
        <w:t xml:space="preserve"> themselves engaging</w:t>
      </w:r>
      <w:r w:rsidR="0090792F" w:rsidRPr="002040F0">
        <w:t xml:space="preserve"> and </w:t>
      </w:r>
      <w:r w:rsidR="00361C81" w:rsidRPr="002040F0">
        <w:t>GP</w:t>
      </w:r>
      <w:r w:rsidR="0090792F" w:rsidRPr="002040F0">
        <w:t>’s</w:t>
      </w:r>
      <w:r w:rsidRPr="002040F0">
        <w:t xml:space="preserve"> them</w:t>
      </w:r>
      <w:r w:rsidR="00361C81" w:rsidRPr="002040F0">
        <w:t>s</w:t>
      </w:r>
      <w:r w:rsidRPr="002040F0">
        <w:t>elves, I</w:t>
      </w:r>
      <w:r w:rsidR="00361C81" w:rsidRPr="002040F0">
        <w:t xml:space="preserve"> think the issue is </w:t>
      </w:r>
      <w:r w:rsidRPr="002040F0">
        <w:t xml:space="preserve">with the GP’s </w:t>
      </w:r>
      <w:r w:rsidR="00361C81" w:rsidRPr="002040F0">
        <w:t>themselves</w:t>
      </w:r>
      <w:r w:rsidRPr="002040F0">
        <w:t>. They really need to be, move themselves</w:t>
      </w:r>
      <w:r w:rsidR="00361C81" w:rsidRPr="002040F0">
        <w:t xml:space="preserve"> out </w:t>
      </w:r>
      <w:r w:rsidR="0090792F" w:rsidRPr="002040F0">
        <w:t>of that</w:t>
      </w:r>
      <w:r w:rsidRPr="002040F0">
        <w:t xml:space="preserve"> </w:t>
      </w:r>
      <w:r w:rsidR="00361C81" w:rsidRPr="002040F0">
        <w:t>medica</w:t>
      </w:r>
      <w:r w:rsidRPr="002040F0">
        <w:t xml:space="preserve">l school approach and start understanding that </w:t>
      </w:r>
      <w:r w:rsidR="00361C81" w:rsidRPr="002040F0">
        <w:t>they’ve</w:t>
      </w:r>
      <w:r w:rsidRPr="002040F0">
        <w:t xml:space="preserve"> got to be much more aware of the demographics of their </w:t>
      </w:r>
      <w:r w:rsidR="00361C81" w:rsidRPr="002040F0">
        <w:t>communities</w:t>
      </w:r>
      <w:r w:rsidRPr="002040F0">
        <w:t xml:space="preserve"> and start responding to that and making themselves much </w:t>
      </w:r>
      <w:r w:rsidR="00361C81" w:rsidRPr="002040F0">
        <w:t>more</w:t>
      </w:r>
      <w:r w:rsidRPr="002040F0">
        <w:t xml:space="preserve"> receptive because the </w:t>
      </w:r>
      <w:r w:rsidR="00361C81" w:rsidRPr="002040F0">
        <w:t>perception</w:t>
      </w:r>
      <w:r w:rsidRPr="002040F0">
        <w:t xml:space="preserve"> that most people have </w:t>
      </w:r>
      <w:r w:rsidR="00361C81" w:rsidRPr="002040F0">
        <w:t>ab</w:t>
      </w:r>
      <w:r w:rsidR="008C66C9" w:rsidRPr="002040F0">
        <w:t>o</w:t>
      </w:r>
      <w:r w:rsidR="00361C81" w:rsidRPr="002040F0">
        <w:t>ut GP’</w:t>
      </w:r>
      <w:r w:rsidRPr="002040F0">
        <w:t>s</w:t>
      </w:r>
      <w:r w:rsidR="00361C81" w:rsidRPr="002040F0">
        <w:t>,</w:t>
      </w:r>
      <w:r w:rsidRPr="002040F0">
        <w:t xml:space="preserve"> except</w:t>
      </w:r>
      <w:r w:rsidR="00473ECF" w:rsidRPr="002040F0">
        <w:t xml:space="preserve"> for let me see, we</w:t>
      </w:r>
      <w:r w:rsidRPr="002040F0">
        <w:t>’ve got a lot of Asian</w:t>
      </w:r>
      <w:r w:rsidR="00361C81" w:rsidRPr="002040F0">
        <w:t xml:space="preserve"> G</w:t>
      </w:r>
      <w:r w:rsidR="00473ECF" w:rsidRPr="002040F0">
        <w:t>P</w:t>
      </w:r>
      <w:r w:rsidR="00361C81" w:rsidRPr="002040F0">
        <w:t>’</w:t>
      </w:r>
      <w:r w:rsidRPr="002040F0">
        <w:t xml:space="preserve">s but those Asian GP’s </w:t>
      </w:r>
      <w:r w:rsidR="00473ECF" w:rsidRPr="002040F0">
        <w:t xml:space="preserve">you know </w:t>
      </w:r>
      <w:r w:rsidRPr="002040F0">
        <w:t>often many Asian people who</w:t>
      </w:r>
      <w:r w:rsidR="00102D89" w:rsidRPr="002040F0">
        <w:t xml:space="preserve"> study medicine, a fairly few of them</w:t>
      </w:r>
      <w:r w:rsidR="00473ECF" w:rsidRPr="002040F0">
        <w:t xml:space="preserve"> </w:t>
      </w:r>
      <w:r w:rsidRPr="002040F0">
        <w:t xml:space="preserve">unless </w:t>
      </w:r>
      <w:r w:rsidR="00473ECF" w:rsidRPr="002040F0">
        <w:t>they’re much older, operate at the</w:t>
      </w:r>
      <w:r w:rsidRPr="002040F0">
        <w:t xml:space="preserve"> GP level</w:t>
      </w:r>
      <w:r w:rsidR="00473ECF" w:rsidRPr="002040F0">
        <w:t>;</w:t>
      </w:r>
      <w:r w:rsidRPr="002040F0">
        <w:t xml:space="preserve"> many of them are going in to </w:t>
      </w:r>
      <w:r w:rsidR="00102D89" w:rsidRPr="002040F0">
        <w:t xml:space="preserve">like cardiothoracic surgery, they </w:t>
      </w:r>
      <w:r w:rsidR="00473ECF" w:rsidRPr="002040F0">
        <w:t xml:space="preserve">want to do </w:t>
      </w:r>
      <w:r w:rsidRPr="002040F0">
        <w:t xml:space="preserve">specialists rather than the GP’s. </w:t>
      </w:r>
      <w:r w:rsidR="00473ECF" w:rsidRPr="002040F0">
        <w:t>But the GP’s, generally</w:t>
      </w:r>
      <w:r w:rsidRPr="002040F0">
        <w:t xml:space="preserve"> people don’t have a lot</w:t>
      </w:r>
      <w:r w:rsidR="00473ECF" w:rsidRPr="002040F0">
        <w:t xml:space="preserve"> of so, the GP’s thems</w:t>
      </w:r>
      <w:r w:rsidRPr="002040F0">
        <w:t>e</w:t>
      </w:r>
      <w:r w:rsidR="00473ECF" w:rsidRPr="002040F0">
        <w:t>l</w:t>
      </w:r>
      <w:r w:rsidRPr="002040F0">
        <w:t>v</w:t>
      </w:r>
      <w:r w:rsidR="00473ECF" w:rsidRPr="002040F0">
        <w:t xml:space="preserve">es I think need to become much more involved and </w:t>
      </w:r>
      <w:r w:rsidRPr="002040F0">
        <w:t xml:space="preserve">much more frontline and then </w:t>
      </w:r>
      <w:r w:rsidR="00102D89" w:rsidRPr="002040F0">
        <w:t xml:space="preserve">it </w:t>
      </w:r>
      <w:r w:rsidRPr="002040F0">
        <w:t xml:space="preserve">seems like a </w:t>
      </w:r>
      <w:r w:rsidR="00473ECF" w:rsidRPr="002040F0">
        <w:t>strange thing to say beca</w:t>
      </w:r>
      <w:r w:rsidRPr="002040F0">
        <w:t>u</w:t>
      </w:r>
      <w:r w:rsidR="00473ECF" w:rsidRPr="002040F0">
        <w:t>se</w:t>
      </w:r>
      <w:r w:rsidRPr="002040F0">
        <w:t xml:space="preserve"> GP’s are sayin</w:t>
      </w:r>
      <w:r w:rsidR="00473ECF" w:rsidRPr="002040F0">
        <w:t xml:space="preserve">g oh you know they’re far </w:t>
      </w:r>
      <w:r w:rsidR="00102D89" w:rsidRPr="002040F0">
        <w:t xml:space="preserve">more removed, </w:t>
      </w:r>
      <w:r w:rsidRPr="002040F0">
        <w:t>the</w:t>
      </w:r>
      <w:r w:rsidR="00102D89" w:rsidRPr="002040F0">
        <w:t>y want the</w:t>
      </w:r>
      <w:r w:rsidRPr="002040F0">
        <w:t xml:space="preserve"> practice nurses</w:t>
      </w:r>
      <w:r w:rsidR="00102D89" w:rsidRPr="002040F0">
        <w:t xml:space="preserve"> to be you know</w:t>
      </w:r>
      <w:r w:rsidRPr="002040F0">
        <w:t xml:space="preserve"> picking up a lot</w:t>
      </w:r>
      <w:r w:rsidR="00473ECF" w:rsidRPr="002040F0">
        <w:t xml:space="preserve"> of the work. But yeah</w:t>
      </w:r>
      <w:r w:rsidRPr="002040F0">
        <w:t xml:space="preserve"> </w:t>
      </w:r>
      <w:r w:rsidR="00473ECF" w:rsidRPr="002040F0">
        <w:t>t</w:t>
      </w:r>
      <w:r w:rsidRPr="002040F0">
        <w:t>he information needs to be</w:t>
      </w:r>
      <w:r w:rsidR="00473ECF" w:rsidRPr="002040F0">
        <w:t xml:space="preserve"> you know </w:t>
      </w:r>
      <w:r w:rsidRPr="002040F0">
        <w:t>a</w:t>
      </w:r>
      <w:r w:rsidR="00473ECF" w:rsidRPr="002040F0">
        <w:t>, apart from the imagery and</w:t>
      </w:r>
      <w:r w:rsidRPr="002040F0">
        <w:t xml:space="preserve"> kind of </w:t>
      </w:r>
      <w:r w:rsidR="00473ECF" w:rsidRPr="002040F0">
        <w:t xml:space="preserve">the </w:t>
      </w:r>
      <w:r w:rsidRPr="002040F0">
        <w:t xml:space="preserve">sentiment </w:t>
      </w:r>
      <w:r w:rsidR="00473ECF" w:rsidRPr="002040F0">
        <w:t xml:space="preserve">that </w:t>
      </w:r>
      <w:r w:rsidR="00102D89" w:rsidRPr="002040F0">
        <w:t>they</w:t>
      </w:r>
      <w:r w:rsidRPr="002040F0">
        <w:t xml:space="preserve"> put across, really ne</w:t>
      </w:r>
      <w:r w:rsidR="00473ECF" w:rsidRPr="002040F0">
        <w:t>e</w:t>
      </w:r>
      <w:r w:rsidRPr="002040F0">
        <w:t xml:space="preserve">d to feel that er </w:t>
      </w:r>
      <w:r w:rsidR="00473ECF" w:rsidRPr="002040F0">
        <w:t>they’ve</w:t>
      </w:r>
      <w:r w:rsidRPr="002040F0">
        <w:t xml:space="preserve"> got an interest in</w:t>
      </w:r>
      <w:r w:rsidR="00473ECF" w:rsidRPr="002040F0">
        <w:t xml:space="preserve"> what, in</w:t>
      </w:r>
      <w:r w:rsidRPr="002040F0">
        <w:t xml:space="preserve"> your illnesses, the </w:t>
      </w:r>
      <w:r w:rsidR="00473ECF" w:rsidRPr="002040F0">
        <w:t>experience</w:t>
      </w:r>
      <w:r w:rsidRPr="002040F0">
        <w:t xml:space="preserve"> </w:t>
      </w:r>
      <w:r w:rsidR="00473ECF" w:rsidRPr="002040F0">
        <w:t>that</w:t>
      </w:r>
      <w:r w:rsidRPr="002040F0">
        <w:t xml:space="preserve"> you have</w:t>
      </w:r>
      <w:r w:rsidR="00473ECF" w:rsidRPr="002040F0">
        <w:t xml:space="preserve"> because, </w:t>
      </w:r>
      <w:r w:rsidRPr="002040F0">
        <w:t xml:space="preserve">It’s no </w:t>
      </w:r>
      <w:r w:rsidR="005162F3" w:rsidRPr="002040F0">
        <w:t xml:space="preserve">good the information saying </w:t>
      </w:r>
      <w:r w:rsidR="00473ECF" w:rsidRPr="002040F0">
        <w:t>look you can</w:t>
      </w:r>
      <w:r w:rsidRPr="002040F0">
        <w:t xml:space="preserve"> go</w:t>
      </w:r>
      <w:r w:rsidR="000E4B8B" w:rsidRPr="002040F0">
        <w:t>, you’ve got to go to your</w:t>
      </w:r>
      <w:r w:rsidRPr="002040F0">
        <w:t xml:space="preserve"> GP </w:t>
      </w:r>
      <w:r w:rsidR="00473ECF" w:rsidRPr="002040F0">
        <w:t>a</w:t>
      </w:r>
      <w:r w:rsidRPr="002040F0">
        <w:t>nd the</w:t>
      </w:r>
      <w:r w:rsidR="000E4B8B" w:rsidRPr="002040F0">
        <w:t>n the</w:t>
      </w:r>
      <w:r w:rsidRPr="002040F0">
        <w:t xml:space="preserve"> GP’s themselves then are an obstacle</w:t>
      </w:r>
      <w:r w:rsidR="000E4B8B" w:rsidRPr="002040F0">
        <w:t xml:space="preserve"> then</w:t>
      </w:r>
      <w:r w:rsidRPr="002040F0">
        <w:t xml:space="preserve"> t</w:t>
      </w:r>
      <w:r w:rsidR="000E4B8B" w:rsidRPr="002040F0">
        <w:t>hat you have to come across. I</w:t>
      </w:r>
      <w:r w:rsidR="00714121" w:rsidRPr="002040F0">
        <w:t>f I want to speak</w:t>
      </w:r>
      <w:r w:rsidR="00C85E1D" w:rsidRPr="002040F0">
        <w:t xml:space="preserve">, </w:t>
      </w:r>
      <w:r w:rsidRPr="002040F0">
        <w:t>go to</w:t>
      </w:r>
      <w:r w:rsidR="00C85E1D" w:rsidRPr="002040F0">
        <w:t xml:space="preserve"> my</w:t>
      </w:r>
      <w:r w:rsidRPr="002040F0">
        <w:t xml:space="preserve">, </w:t>
      </w:r>
      <w:r w:rsidR="001C50A5" w:rsidRPr="002040F0">
        <w:t>and I don’t wanna</w:t>
      </w:r>
      <w:r w:rsidR="005162F3" w:rsidRPr="002040F0">
        <w:t>,</w:t>
      </w:r>
      <w:r w:rsidRPr="002040F0">
        <w:t xml:space="preserve"> </w:t>
      </w:r>
      <w:r w:rsidR="00585E50" w:rsidRPr="002040F0">
        <w:t xml:space="preserve">if I want to go, </w:t>
      </w:r>
      <w:r w:rsidRPr="002040F0">
        <w:t xml:space="preserve">I make an appointment with my doctor. First of all I </w:t>
      </w:r>
      <w:r w:rsidR="005162F3" w:rsidRPr="002040F0">
        <w:t>have</w:t>
      </w:r>
      <w:r w:rsidRPr="002040F0">
        <w:t xml:space="preserve"> to face the </w:t>
      </w:r>
      <w:r w:rsidR="005162F3" w:rsidRPr="002040F0">
        <w:t>cross</w:t>
      </w:r>
      <w:r w:rsidRPr="002040F0">
        <w:t xml:space="preserve"> exa</w:t>
      </w:r>
      <w:r w:rsidR="005162F3" w:rsidRPr="002040F0">
        <w:t>mination of the receptionist, now</w:t>
      </w:r>
      <w:r w:rsidRPr="002040F0">
        <w:t xml:space="preserve"> you’re not even medically qualified so what</w:t>
      </w:r>
      <w:r w:rsidR="005162F3" w:rsidRPr="002040F0">
        <w:t xml:space="preserve"> </w:t>
      </w:r>
      <w:r w:rsidRPr="002040F0">
        <w:t xml:space="preserve">am I talking to you, I want to talk to a doctor. Ok the </w:t>
      </w:r>
      <w:r w:rsidR="005162F3" w:rsidRPr="002040F0">
        <w:t>doctor will c</w:t>
      </w:r>
      <w:r w:rsidRPr="002040F0">
        <w:t>all</w:t>
      </w:r>
      <w:r w:rsidR="005162F3" w:rsidRPr="002040F0">
        <w:t xml:space="preserve"> </w:t>
      </w:r>
      <w:r w:rsidRPr="002040F0">
        <w:t>you bac</w:t>
      </w:r>
      <w:r w:rsidR="005162F3" w:rsidRPr="002040F0">
        <w:t>k</w:t>
      </w:r>
      <w:r w:rsidRPr="002040F0">
        <w:t>. The doctor then</w:t>
      </w:r>
      <w:r w:rsidR="005162F3" w:rsidRPr="002040F0">
        <w:t xml:space="preserve"> </w:t>
      </w:r>
      <w:r w:rsidRPr="002040F0">
        <w:t xml:space="preserve">calls you back to assess you, to triage you over the </w:t>
      </w:r>
      <w:r w:rsidR="005162F3" w:rsidRPr="002040F0">
        <w:t>phone.</w:t>
      </w:r>
      <w:r w:rsidRPr="002040F0">
        <w:t xml:space="preserve"> People don’t want to be triaged over the </w:t>
      </w:r>
      <w:r w:rsidR="005162F3" w:rsidRPr="002040F0">
        <w:t>phone</w:t>
      </w:r>
      <w:r w:rsidRPr="002040F0">
        <w:t xml:space="preserve"> I don’t know many people I know </w:t>
      </w:r>
      <w:r w:rsidR="005162F3" w:rsidRPr="002040F0">
        <w:t xml:space="preserve">who like </w:t>
      </w:r>
      <w:r w:rsidRPr="002040F0">
        <w:t>to be triaged</w:t>
      </w:r>
      <w:r w:rsidR="005162F3" w:rsidRPr="002040F0">
        <w:t xml:space="preserve"> ov</w:t>
      </w:r>
      <w:r w:rsidRPr="002040F0">
        <w:t xml:space="preserve">er the </w:t>
      </w:r>
      <w:r w:rsidR="005162F3" w:rsidRPr="002040F0">
        <w:t>phone</w:t>
      </w:r>
      <w:r w:rsidRPr="002040F0">
        <w:t xml:space="preserve">. What they want </w:t>
      </w:r>
      <w:r w:rsidR="0072688A" w:rsidRPr="002040F0">
        <w:t xml:space="preserve">to do is that they want you to say, </w:t>
      </w:r>
      <w:r w:rsidRPr="002040F0">
        <w:t>come to my surgery</w:t>
      </w:r>
      <w:r w:rsidR="0072688A" w:rsidRPr="002040F0">
        <w:t>, you</w:t>
      </w:r>
      <w:r w:rsidRPr="002040F0">
        <w:t xml:space="preserve"> this is your concern and then er, this is your appointment</w:t>
      </w:r>
      <w:r w:rsidR="0072688A" w:rsidRPr="002040F0">
        <w:t>; and</w:t>
      </w:r>
      <w:r w:rsidRPr="002040F0">
        <w:t xml:space="preserve"> again that’s also the other area that I think needs to be, in terms of </w:t>
      </w:r>
      <w:r w:rsidR="005162F3" w:rsidRPr="002040F0">
        <w:t>dementia</w:t>
      </w:r>
      <w:r w:rsidR="00C34166" w:rsidRPr="002040F0">
        <w:t>,</w:t>
      </w:r>
      <w:r w:rsidRPr="002040F0">
        <w:t xml:space="preserve"> and people </w:t>
      </w:r>
      <w:r w:rsidR="00C34166" w:rsidRPr="002040F0">
        <w:t xml:space="preserve">who </w:t>
      </w:r>
      <w:r w:rsidRPr="002040F0">
        <w:t>are African, African-Caribbean communities</w:t>
      </w:r>
      <w:r w:rsidR="00C34166" w:rsidRPr="002040F0">
        <w:t>,</w:t>
      </w:r>
      <w:r w:rsidRPr="002040F0">
        <w:t xml:space="preserve"> </w:t>
      </w:r>
      <w:r w:rsidR="002E18F3" w:rsidRPr="002040F0">
        <w:t>our things are responsive which means I tell you today I’m not feeling well, you can’t come and tell me next week</w:t>
      </w:r>
      <w:r w:rsidR="00C34166" w:rsidRPr="002040F0">
        <w:t>,</w:t>
      </w:r>
      <w:r w:rsidR="002E18F3" w:rsidRPr="002040F0">
        <w:t xml:space="preserve"> come and see me next week. I</w:t>
      </w:r>
      <w:r w:rsidR="00C34166" w:rsidRPr="002040F0">
        <w:t>’</w:t>
      </w:r>
      <w:r w:rsidR="002E18F3" w:rsidRPr="002040F0">
        <w:t>m feeling unwell today. I’m feeling unwell now. You need to respond to me now, I need to get some sor</w:t>
      </w:r>
      <w:r w:rsidR="00C34166" w:rsidRPr="002040F0">
        <w:t>t</w:t>
      </w:r>
      <w:r w:rsidR="002E18F3" w:rsidRPr="002040F0">
        <w:t xml:space="preserve"> of support now. Because if you tell me c</w:t>
      </w:r>
      <w:r w:rsidR="00C34166" w:rsidRPr="002040F0">
        <w:t xml:space="preserve">ome </w:t>
      </w:r>
      <w:r w:rsidR="008A2CF6" w:rsidRPr="002040F0">
        <w:t xml:space="preserve">to </w:t>
      </w:r>
      <w:r w:rsidR="00C34166" w:rsidRPr="002040F0">
        <w:t>see me tomorrow or the day a</w:t>
      </w:r>
      <w:r w:rsidR="002E18F3" w:rsidRPr="002040F0">
        <w:t>fter tomorrow, you might n</w:t>
      </w:r>
      <w:r w:rsidR="00C34166" w:rsidRPr="002040F0">
        <w:t>ot see me tomorrow or the day af</w:t>
      </w:r>
      <w:r w:rsidR="002E18F3" w:rsidRPr="002040F0">
        <w:t>ter tomorrow because I needed support now. So my experience</w:t>
      </w:r>
      <w:r w:rsidR="00C34166" w:rsidRPr="002040F0">
        <w:t>s outside of he</w:t>
      </w:r>
      <w:r w:rsidR="002E18F3" w:rsidRPr="002040F0">
        <w:t xml:space="preserve">re now </w:t>
      </w:r>
      <w:r w:rsidR="00260847" w:rsidRPr="002040F0">
        <w:t xml:space="preserve">you </w:t>
      </w:r>
      <w:r w:rsidR="002E18F3" w:rsidRPr="002040F0">
        <w:t>see for instance and I will tell you</w:t>
      </w:r>
      <w:r w:rsidR="00C34166" w:rsidRPr="002040F0">
        <w:t xml:space="preserve"> that</w:t>
      </w:r>
      <w:r w:rsidR="002E18F3" w:rsidRPr="002040F0">
        <w:t xml:space="preserve"> in other countries, your </w:t>
      </w:r>
      <w:r w:rsidR="00C34166" w:rsidRPr="002040F0">
        <w:t>engagement</w:t>
      </w:r>
      <w:r w:rsidR="002E18F3" w:rsidRPr="002040F0">
        <w:t xml:space="preserve"> with the </w:t>
      </w:r>
      <w:r w:rsidR="00C34166" w:rsidRPr="002040F0">
        <w:t>d</w:t>
      </w:r>
      <w:r w:rsidR="002E18F3" w:rsidRPr="002040F0">
        <w:t>o</w:t>
      </w:r>
      <w:r w:rsidR="00C34166" w:rsidRPr="002040F0">
        <w:t>ctor</w:t>
      </w:r>
      <w:r w:rsidR="002E18F3" w:rsidRPr="002040F0">
        <w:t xml:space="preserve"> I don’</w:t>
      </w:r>
      <w:r w:rsidR="00C34166" w:rsidRPr="002040F0">
        <w:t>t know if it</w:t>
      </w:r>
      <w:r w:rsidR="00260847" w:rsidRPr="002040F0">
        <w:t>’</w:t>
      </w:r>
      <w:r w:rsidR="00C34166" w:rsidRPr="002040F0">
        <w:t>s because</w:t>
      </w:r>
      <w:r w:rsidR="002E18F3" w:rsidRPr="002040F0">
        <w:t xml:space="preserve"> you</w:t>
      </w:r>
      <w:r w:rsidR="00260847" w:rsidRPr="002040F0">
        <w:t xml:space="preserve"> pay, but if you want to see your</w:t>
      </w:r>
      <w:r w:rsidR="002E18F3" w:rsidRPr="002040F0">
        <w:t xml:space="preserve"> </w:t>
      </w:r>
      <w:r w:rsidR="00C34166" w:rsidRPr="002040F0">
        <w:t>doctor, you go and see your d</w:t>
      </w:r>
      <w:r w:rsidR="002E18F3" w:rsidRPr="002040F0">
        <w:t xml:space="preserve">octor, you’ve got your fifty shillings </w:t>
      </w:r>
      <w:r w:rsidR="00C34166" w:rsidRPr="002040F0">
        <w:t>I’</w:t>
      </w:r>
      <w:r w:rsidR="002E18F3" w:rsidRPr="002040F0">
        <w:t>m talking about in Kenya</w:t>
      </w:r>
      <w:r w:rsidR="00260847" w:rsidRPr="002040F0">
        <w:t xml:space="preserve">. </w:t>
      </w:r>
      <w:r w:rsidR="002E18F3" w:rsidRPr="002040F0">
        <w:t>You</w:t>
      </w:r>
      <w:r w:rsidR="00260847" w:rsidRPr="002040F0">
        <w:t>’ve got your fifty shillings you</w:t>
      </w:r>
      <w:r w:rsidR="00C34166" w:rsidRPr="002040F0">
        <w:t xml:space="preserve"> p</w:t>
      </w:r>
      <w:r w:rsidR="002E18F3" w:rsidRPr="002040F0">
        <w:t>ay</w:t>
      </w:r>
      <w:r w:rsidR="00260847" w:rsidRPr="002040F0">
        <w:t>, you pay</w:t>
      </w:r>
      <w:r w:rsidR="002E18F3" w:rsidRPr="002040F0">
        <w:t xml:space="preserve"> the </w:t>
      </w:r>
      <w:r w:rsidR="008A2CF6" w:rsidRPr="002040F0">
        <w:t>consultation fee, you go</w:t>
      </w:r>
      <w:r w:rsidR="00C34166" w:rsidRPr="002040F0">
        <w:t xml:space="preserve"> see your doctor</w:t>
      </w:r>
      <w:r w:rsidR="002E18F3" w:rsidRPr="002040F0">
        <w:t xml:space="preserve"> an</w:t>
      </w:r>
      <w:r w:rsidR="00C34166" w:rsidRPr="002040F0">
        <w:t>d the doctor will deal with you there</w:t>
      </w:r>
      <w:r w:rsidR="002E18F3" w:rsidRPr="002040F0">
        <w:t xml:space="preserve"> and then and that’s the experience many people have when they were growing up in </w:t>
      </w:r>
      <w:r w:rsidR="00260847" w:rsidRPr="002040F0">
        <w:t xml:space="preserve">the </w:t>
      </w:r>
      <w:r w:rsidR="002E18F3" w:rsidRPr="002040F0">
        <w:t>Caribbean, when I was in the Caribbean</w:t>
      </w:r>
      <w:r w:rsidR="00E36620" w:rsidRPr="002040F0">
        <w:t xml:space="preserve"> and as I said,</w:t>
      </w:r>
      <w:r w:rsidR="008A2CF6" w:rsidRPr="002040F0">
        <w:t xml:space="preserve"> I knew</w:t>
      </w:r>
      <w:r w:rsidR="00E36620" w:rsidRPr="002040F0">
        <w:t xml:space="preserve"> </w:t>
      </w:r>
      <w:r w:rsidR="002E18F3" w:rsidRPr="002040F0">
        <w:t xml:space="preserve">my </w:t>
      </w:r>
      <w:r w:rsidR="00C34166" w:rsidRPr="002040F0">
        <w:t>doctor</w:t>
      </w:r>
      <w:r w:rsidR="00E36620" w:rsidRPr="002040F0">
        <w:t>,</w:t>
      </w:r>
      <w:r w:rsidR="002E18F3" w:rsidRPr="002040F0">
        <w:t xml:space="preserve"> </w:t>
      </w:r>
      <w:r w:rsidR="004460A3" w:rsidRPr="002040F0">
        <w:t xml:space="preserve">my doctor was intimately, doctor mine, </w:t>
      </w:r>
      <w:r w:rsidR="00E36620" w:rsidRPr="002040F0">
        <w:t>my doctor was intimate with me</w:t>
      </w:r>
      <w:r w:rsidR="00861E34" w:rsidRPr="002040F0">
        <w:t>.</w:t>
      </w:r>
      <w:r w:rsidR="004460A3" w:rsidRPr="002040F0">
        <w:t xml:space="preserve"> I had</w:t>
      </w:r>
      <w:r w:rsidR="00E36620" w:rsidRPr="002040F0">
        <w:t xml:space="preserve"> a friend of mine when I was living in Kenya,</w:t>
      </w:r>
      <w:r w:rsidR="00861E34" w:rsidRPr="002040F0">
        <w:t xml:space="preserve"> my children the doctor</w:t>
      </w:r>
      <w:r w:rsidR="00E36620" w:rsidRPr="002040F0">
        <w:t xml:space="preserve"> who delivered them is a friend of ours, a family friend of ours. My children know him er, again I </w:t>
      </w:r>
      <w:r w:rsidR="00E05468" w:rsidRPr="002040F0">
        <w:t>used to</w:t>
      </w:r>
      <w:r w:rsidR="00861E34" w:rsidRPr="002040F0">
        <w:t xml:space="preserve">, when the doctor I mean I know it’s ethics and all of the things but </w:t>
      </w:r>
      <w:r w:rsidR="00E05468" w:rsidRPr="002040F0">
        <w:t xml:space="preserve">I used to </w:t>
      </w:r>
      <w:r w:rsidR="00E05468" w:rsidRPr="002040F0">
        <w:lastRenderedPageBreak/>
        <w:t>(inaudible) with</w:t>
      </w:r>
      <w:r w:rsidR="00861E34" w:rsidRPr="002040F0">
        <w:t xml:space="preserve"> a friend of mine</w:t>
      </w:r>
      <w:r w:rsidR="0085197E" w:rsidRPr="002040F0">
        <w:t>,</w:t>
      </w:r>
      <w:r w:rsidR="00E05468" w:rsidRPr="002040F0">
        <w:t xml:space="preserve"> the same </w:t>
      </w:r>
      <w:r w:rsidR="00861E34" w:rsidRPr="002040F0">
        <w:t>doctor and then he’d, I’d be in the office with him and while he’s extracting someone’s tooth he’d be talking to me, I’m there and he’s, and, so therefore you feel much more confident so when the doctor, when your doctor tells you something you feel much more that they’re looking af</w:t>
      </w:r>
      <w:r w:rsidR="00681DBE" w:rsidRPr="002040F0">
        <w:t xml:space="preserve">ter your best interest; </w:t>
      </w:r>
      <w:r w:rsidR="00861E34" w:rsidRPr="002040F0">
        <w:t>here generally you don’t get that sens</w:t>
      </w:r>
      <w:r w:rsidR="00681DBE" w:rsidRPr="002040F0">
        <w:t>e.</w:t>
      </w:r>
    </w:p>
    <w:p w:rsidR="00681DBE" w:rsidRPr="002040F0" w:rsidRDefault="00681DBE" w:rsidP="004A5ABC"/>
    <w:p w:rsidR="00681DBE" w:rsidRPr="002040F0" w:rsidRDefault="002A598B" w:rsidP="002A598B">
      <w:pPr>
        <w:pStyle w:val="Heading2"/>
      </w:pPr>
      <w:r>
        <w:t>UCLRA02</w:t>
      </w:r>
    </w:p>
    <w:p w:rsidR="00681DBE" w:rsidRPr="002040F0" w:rsidRDefault="00681DBE" w:rsidP="004A5ABC">
      <w:r w:rsidRPr="002040F0">
        <w:t>(53:52)</w:t>
      </w:r>
    </w:p>
    <w:p w:rsidR="00681DBE" w:rsidRPr="002040F0" w:rsidRDefault="00681DBE" w:rsidP="004A5ABC">
      <w:r w:rsidRPr="002040F0">
        <w:t xml:space="preserve">Ok. Well that’s really interesting </w:t>
      </w:r>
      <w:r w:rsidR="008159D4" w:rsidRPr="002040F0">
        <w:t xml:space="preserve">stuff certainly things for us to think about and stuff for me to take back. Just going back to the information a little bit. Do you think a leaflet is the best way of getting information across to people in the Black African and Caribbean communities? </w:t>
      </w:r>
    </w:p>
    <w:p w:rsidR="00E54161" w:rsidRPr="002040F0" w:rsidRDefault="00E54161" w:rsidP="004A5ABC"/>
    <w:p w:rsidR="00E54161" w:rsidRPr="002040F0" w:rsidRDefault="00E54161" w:rsidP="004A5ABC"/>
    <w:p w:rsidR="00E54161" w:rsidRPr="002040F0" w:rsidRDefault="002A598B" w:rsidP="002A598B">
      <w:pPr>
        <w:pStyle w:val="Heading2"/>
      </w:pPr>
      <w:r>
        <w:t>I02BCM49</w:t>
      </w:r>
    </w:p>
    <w:p w:rsidR="00E54161" w:rsidRPr="002040F0" w:rsidRDefault="00E54161" w:rsidP="004A5ABC">
      <w:r w:rsidRPr="002040F0">
        <w:t>(54:05)</w:t>
      </w:r>
    </w:p>
    <w:p w:rsidR="00E54161" w:rsidRPr="002040F0" w:rsidRDefault="00975E76" w:rsidP="004A5ABC">
      <w:r w:rsidRPr="002040F0">
        <w:t>No</w:t>
      </w:r>
      <w:r w:rsidR="00E54161" w:rsidRPr="002040F0">
        <w:t xml:space="preserve">, no. </w:t>
      </w:r>
      <w:r w:rsidRPr="002040F0">
        <w:t>you got to speak to us on the radio, you’ve got to get involved in our shows. Again you see, main stream radio you can’t be using main stream radio, we do</w:t>
      </w:r>
      <w:r w:rsidR="00D11714" w:rsidRPr="002040F0">
        <w:t>n’t listen to main stream radio. Regular</w:t>
      </w:r>
      <w:r w:rsidRPr="002040F0">
        <w:t xml:space="preserve"> main stream radio doesn’t play </w:t>
      </w:r>
      <w:r w:rsidR="00D11714" w:rsidRPr="002040F0">
        <w:t>what</w:t>
      </w:r>
      <w:r w:rsidRPr="002040F0">
        <w:t xml:space="preserve"> we want to listen to. It doesn’</w:t>
      </w:r>
      <w:r w:rsidR="00AB3E62" w:rsidRPr="002040F0">
        <w:t xml:space="preserve">t play our music. So you, </w:t>
      </w:r>
      <w:r w:rsidRPr="002040F0">
        <w:t xml:space="preserve">the </w:t>
      </w:r>
      <w:r w:rsidR="00AC3DC9" w:rsidRPr="002040F0">
        <w:t>pirate</w:t>
      </w:r>
      <w:r w:rsidRPr="002040F0">
        <w:t xml:space="preserve"> radio stations and then</w:t>
      </w:r>
      <w:r w:rsidR="00AC3DC9" w:rsidRPr="002040F0">
        <w:t xml:space="preserve"> that’s,</w:t>
      </w:r>
      <w:r w:rsidR="00AB3E62" w:rsidRPr="002040F0">
        <w:t xml:space="preserve"> because</w:t>
      </w:r>
      <w:r w:rsidR="00AC3DC9" w:rsidRPr="002040F0">
        <w:t xml:space="preserve"> </w:t>
      </w:r>
      <w:r w:rsidRPr="002040F0">
        <w:t xml:space="preserve">when I was working before, we wanted to do that, we wanted to do </w:t>
      </w:r>
      <w:r w:rsidR="00AC3DC9" w:rsidRPr="002040F0">
        <w:t>some</w:t>
      </w:r>
      <w:r w:rsidRPr="002040F0">
        <w:t xml:space="preserve"> promotions</w:t>
      </w:r>
      <w:r w:rsidR="004946ED" w:rsidRPr="002040F0">
        <w:t xml:space="preserve"> through,</w:t>
      </w:r>
      <w:r w:rsidRPr="002040F0">
        <w:t xml:space="preserve"> but the NHS told us that they can</w:t>
      </w:r>
      <w:r w:rsidR="00AC3DC9" w:rsidRPr="002040F0">
        <w:t xml:space="preserve">’t be seen </w:t>
      </w:r>
      <w:r w:rsidRPr="002040F0">
        <w:t>to be advocating pirate radio sta</w:t>
      </w:r>
      <w:r w:rsidR="00AC3DC9" w:rsidRPr="002040F0">
        <w:t>tions; bu</w:t>
      </w:r>
      <w:r w:rsidRPr="002040F0">
        <w:t>t that’s where</w:t>
      </w:r>
      <w:r w:rsidR="009D08FC" w:rsidRPr="002040F0">
        <w:t xml:space="preserve"> the</w:t>
      </w:r>
      <w:r w:rsidRPr="002040F0">
        <w:t xml:space="preserve"> majority of people from African-</w:t>
      </w:r>
      <w:r w:rsidR="009D08FC" w:rsidRPr="002040F0">
        <w:t>C</w:t>
      </w:r>
      <w:r w:rsidRPr="002040F0">
        <w:t>aribbean</w:t>
      </w:r>
      <w:r w:rsidR="009D08FC" w:rsidRPr="002040F0">
        <w:t xml:space="preserve"> communities,</w:t>
      </w:r>
      <w:r w:rsidRPr="002040F0">
        <w:t xml:space="preserve"> </w:t>
      </w:r>
      <w:r w:rsidR="009D08FC" w:rsidRPr="002040F0">
        <w:t>that’s</w:t>
      </w:r>
      <w:r w:rsidRPr="002040F0">
        <w:t xml:space="preserve"> what they’re listening to. </w:t>
      </w:r>
      <w:r w:rsidR="009D08FC" w:rsidRPr="002040F0">
        <w:t>They’re</w:t>
      </w:r>
      <w:r w:rsidRPr="002040F0">
        <w:t xml:space="preserve"> either </w:t>
      </w:r>
      <w:r w:rsidR="009D08FC" w:rsidRPr="002040F0">
        <w:t>listening</w:t>
      </w:r>
      <w:r w:rsidRPr="002040F0">
        <w:t xml:space="preserve"> to </w:t>
      </w:r>
      <w:r w:rsidR="009D08FC" w:rsidRPr="002040F0">
        <w:t>highbrow</w:t>
      </w:r>
      <w:r w:rsidRPr="002040F0">
        <w:t xml:space="preserve"> </w:t>
      </w:r>
      <w:r w:rsidR="009D08FC" w:rsidRPr="002040F0">
        <w:t>radio</w:t>
      </w:r>
      <w:r w:rsidRPr="002040F0">
        <w:t xml:space="preserve"> 4 or LBC, or they’re </w:t>
      </w:r>
      <w:r w:rsidR="009D08FC" w:rsidRPr="002040F0">
        <w:t>listening</w:t>
      </w:r>
      <w:r w:rsidRPr="002040F0">
        <w:t xml:space="preserve"> to the pirate radio stations</w:t>
      </w:r>
      <w:r w:rsidR="009D08FC" w:rsidRPr="002040F0">
        <w:t>;</w:t>
      </w:r>
      <w:r w:rsidRPr="002040F0">
        <w:t xml:space="preserve"> </w:t>
      </w:r>
      <w:r w:rsidR="009D08FC" w:rsidRPr="002040F0">
        <w:t>they’re</w:t>
      </w:r>
      <w:r w:rsidRPr="002040F0">
        <w:t xml:space="preserve"> not listening t</w:t>
      </w:r>
      <w:r w:rsidR="009D08FC" w:rsidRPr="002040F0">
        <w:t>o</w:t>
      </w:r>
      <w:r w:rsidRPr="002040F0">
        <w:t xml:space="preserve"> Ca</w:t>
      </w:r>
      <w:r w:rsidR="004946ED" w:rsidRPr="002040F0">
        <w:t>pital radio or Radio ‘blun’</w:t>
      </w:r>
      <w:r w:rsidRPr="002040F0">
        <w:t xml:space="preserve"> they’re </w:t>
      </w:r>
      <w:r w:rsidR="004946ED" w:rsidRPr="002040F0">
        <w:t>listening to, like</w:t>
      </w:r>
      <w:r w:rsidR="009D08FC" w:rsidRPr="002040F0">
        <w:t xml:space="preserve"> radio 1</w:t>
      </w:r>
      <w:r w:rsidR="004946ED" w:rsidRPr="002040F0">
        <w:t xml:space="preserve"> I should have said</w:t>
      </w:r>
      <w:r w:rsidR="009D08FC" w:rsidRPr="002040F0">
        <w:t xml:space="preserve"> or Capital or K</w:t>
      </w:r>
      <w:r w:rsidRPr="002040F0">
        <w:t>iss</w:t>
      </w:r>
      <w:r w:rsidR="004946ED" w:rsidRPr="002040F0">
        <w:t xml:space="preserve"> FM or all these things, or C</w:t>
      </w:r>
      <w:r w:rsidRPr="002040F0">
        <w:t xml:space="preserve">hoice FM. Choice </w:t>
      </w:r>
      <w:r w:rsidR="009D08FC" w:rsidRPr="002040F0">
        <w:t>FM</w:t>
      </w:r>
      <w:r w:rsidRPr="002040F0">
        <w:t xml:space="preserve"> used to be a </w:t>
      </w:r>
      <w:r w:rsidR="006A1422" w:rsidRPr="002040F0">
        <w:t>good station but then they went</w:t>
      </w:r>
      <w:r w:rsidR="009D08FC" w:rsidRPr="002040F0">
        <w:t xml:space="preserve"> mainstream</w:t>
      </w:r>
      <w:r w:rsidR="00990A42" w:rsidRPr="002040F0">
        <w:t xml:space="preserve">, </w:t>
      </w:r>
      <w:r w:rsidRPr="002040F0">
        <w:t xml:space="preserve">when they </w:t>
      </w:r>
      <w:r w:rsidR="009D08FC" w:rsidRPr="002040F0">
        <w:t>went</w:t>
      </w:r>
      <w:r w:rsidR="00990A42" w:rsidRPr="002040F0">
        <w:t xml:space="preserve"> mainstream, yea people just saw</w:t>
      </w:r>
      <w:r w:rsidRPr="002040F0">
        <w:t xml:space="preserve"> that they sold out</w:t>
      </w:r>
      <w:r w:rsidR="006806E9" w:rsidRPr="002040F0">
        <w:t>. S</w:t>
      </w:r>
      <w:r w:rsidRPr="002040F0">
        <w:t xml:space="preserve">o we </w:t>
      </w:r>
      <w:r w:rsidR="009D08FC" w:rsidRPr="002040F0">
        <w:t>listen to G</w:t>
      </w:r>
      <w:r w:rsidRPr="002040F0">
        <w:t>al</w:t>
      </w:r>
      <w:r w:rsidR="006806E9" w:rsidRPr="002040F0">
        <w:t>axy, Genesis, Vibes</w:t>
      </w:r>
      <w:r w:rsidR="009D08FC" w:rsidRPr="002040F0">
        <w:t xml:space="preserve"> FM,</w:t>
      </w:r>
      <w:r w:rsidRPr="002040F0">
        <w:t xml:space="preserve"> er </w:t>
      </w:r>
      <w:r w:rsidR="009D08FC" w:rsidRPr="002040F0">
        <w:t>X FM, you know stations which, er C</w:t>
      </w:r>
      <w:r w:rsidRPr="002040F0">
        <w:t xml:space="preserve">olourful radio, stations which are for us because the rest of it, </w:t>
      </w:r>
      <w:r w:rsidR="009D08FC" w:rsidRPr="002040F0">
        <w:t xml:space="preserve">the </w:t>
      </w:r>
      <w:r w:rsidRPr="002040F0">
        <w:t>rest of the stations d</w:t>
      </w:r>
      <w:r w:rsidR="009D08FC" w:rsidRPr="002040F0">
        <w:t>on’t</w:t>
      </w:r>
      <w:r w:rsidRPr="002040F0">
        <w:t xml:space="preserve"> speak to us so therefore on the radio stations, GP’s sitting and talking about </w:t>
      </w:r>
      <w:r w:rsidR="009D08FC" w:rsidRPr="002040F0">
        <w:t>health</w:t>
      </w:r>
      <w:r w:rsidRPr="002040F0">
        <w:t xml:space="preserve"> issues. </w:t>
      </w:r>
    </w:p>
    <w:p w:rsidR="00975E76" w:rsidRPr="002040F0" w:rsidRDefault="00975E76" w:rsidP="004A5ABC"/>
    <w:p w:rsidR="00975E76" w:rsidRPr="002040F0" w:rsidRDefault="002A598B" w:rsidP="002A598B">
      <w:pPr>
        <w:pStyle w:val="Heading2"/>
      </w:pPr>
      <w:r>
        <w:t>UCLRA02</w:t>
      </w:r>
    </w:p>
    <w:p w:rsidR="00975E76" w:rsidRPr="002040F0" w:rsidRDefault="00975E76" w:rsidP="004A5ABC">
      <w:r w:rsidRPr="002040F0">
        <w:t>(</w:t>
      </w:r>
      <w:r w:rsidR="009D08FC" w:rsidRPr="002040F0">
        <w:t>55:34</w:t>
      </w:r>
      <w:r w:rsidRPr="002040F0">
        <w:t>)</w:t>
      </w:r>
    </w:p>
    <w:p w:rsidR="00975E76" w:rsidRPr="002040F0" w:rsidRDefault="00627C2E" w:rsidP="004A5ABC">
      <w:r w:rsidRPr="002040F0">
        <w:t xml:space="preserve">Ok, </w:t>
      </w:r>
      <w:r w:rsidR="00975E76" w:rsidRPr="002040F0">
        <w:t xml:space="preserve">what do you think about things like people </w:t>
      </w:r>
      <w:r w:rsidRPr="002040F0">
        <w:t xml:space="preserve">watching DVD’s or videos and things? Is that a very good medium for communicating this kind of information? </w:t>
      </w:r>
    </w:p>
    <w:p w:rsidR="00627C2E" w:rsidRPr="002040F0" w:rsidRDefault="00627C2E" w:rsidP="004A5ABC"/>
    <w:p w:rsidR="00627C2E" w:rsidRPr="002040F0" w:rsidRDefault="002A598B" w:rsidP="002A598B">
      <w:pPr>
        <w:pStyle w:val="Heading2"/>
      </w:pPr>
      <w:r>
        <w:t>I02BCM49</w:t>
      </w:r>
    </w:p>
    <w:p w:rsidR="00627C2E" w:rsidRPr="002040F0" w:rsidRDefault="00627C2E" w:rsidP="004A5ABC">
      <w:r w:rsidRPr="002040F0">
        <w:t>(55:40)</w:t>
      </w:r>
    </w:p>
    <w:p w:rsidR="00627C2E" w:rsidRPr="002040F0" w:rsidRDefault="00627C2E" w:rsidP="004A5ABC">
      <w:r w:rsidRPr="002040F0">
        <w:t xml:space="preserve">Well I </w:t>
      </w:r>
      <w:r w:rsidR="00C831CD" w:rsidRPr="002040F0">
        <w:t>used to, I did that but only in the workshop setting. So for instance I used to you know run workshops, do presentations, I used to do arou</w:t>
      </w:r>
      <w:r w:rsidR="005F576F" w:rsidRPr="002040F0">
        <w:t>nd mental health and then we</w:t>
      </w:r>
      <w:r w:rsidR="00C831CD" w:rsidRPr="002040F0">
        <w:t xml:space="preserve">, run a film and then we’d have a discussion about it. We used to do the Happy Soul </w:t>
      </w:r>
      <w:r w:rsidR="00ED3706" w:rsidRPr="002040F0">
        <w:t>festival</w:t>
      </w:r>
      <w:r w:rsidR="00C831CD" w:rsidRPr="002040F0">
        <w:t xml:space="preserve"> </w:t>
      </w:r>
      <w:r w:rsidR="00ED3706" w:rsidRPr="002040F0">
        <w:t>where</w:t>
      </w:r>
      <w:r w:rsidR="00C831CD" w:rsidRPr="002040F0">
        <w:t xml:space="preserve"> we used to get a </w:t>
      </w:r>
      <w:r w:rsidR="00ED3706" w:rsidRPr="002040F0">
        <w:t xml:space="preserve">black </w:t>
      </w:r>
      <w:r w:rsidR="00ED3706" w:rsidRPr="002040F0">
        <w:lastRenderedPageBreak/>
        <w:t>film and then</w:t>
      </w:r>
      <w:r w:rsidR="00F764D1" w:rsidRPr="002040F0">
        <w:t>, you know</w:t>
      </w:r>
      <w:r w:rsidR="00ED3706" w:rsidRPr="002040F0">
        <w:t xml:space="preserve"> B</w:t>
      </w:r>
      <w:r w:rsidR="00C831CD" w:rsidRPr="002040F0">
        <w:t xml:space="preserve">lack or </w:t>
      </w:r>
      <w:r w:rsidR="00ED3706" w:rsidRPr="002040F0">
        <w:t>Asian</w:t>
      </w:r>
      <w:r w:rsidR="00C831CD" w:rsidRPr="002040F0">
        <w:t xml:space="preserve"> film and then we’</w:t>
      </w:r>
      <w:r w:rsidR="00ED3706" w:rsidRPr="002040F0">
        <w:t>d show the fil</w:t>
      </w:r>
      <w:r w:rsidR="00C831CD" w:rsidRPr="002040F0">
        <w:t xml:space="preserve">m and then after we’d have a discussion maybe </w:t>
      </w:r>
      <w:r w:rsidR="00ED3706" w:rsidRPr="002040F0">
        <w:t>sometimes</w:t>
      </w:r>
      <w:r w:rsidR="00C831CD" w:rsidRPr="002040F0">
        <w:t xml:space="preserve"> with a d</w:t>
      </w:r>
      <w:r w:rsidR="00ED3706" w:rsidRPr="002040F0">
        <w:t>irector</w:t>
      </w:r>
      <w:r w:rsidR="00C831CD" w:rsidRPr="002040F0">
        <w:t xml:space="preserve"> and then we’</w:t>
      </w:r>
      <w:r w:rsidR="00ED3706" w:rsidRPr="002040F0">
        <w:t xml:space="preserve">d look at </w:t>
      </w:r>
      <w:r w:rsidR="00C831CD" w:rsidRPr="002040F0">
        <w:t>some of the issues that were highlighted in the film.</w:t>
      </w:r>
      <w:r w:rsidR="00F764D1" w:rsidRPr="002040F0">
        <w:t xml:space="preserve"> So, b</w:t>
      </w:r>
      <w:r w:rsidR="00C831CD" w:rsidRPr="002040F0">
        <w:t xml:space="preserve">ut not to say that DVD’s </w:t>
      </w:r>
      <w:r w:rsidR="00B36A57" w:rsidRPr="002040F0">
        <w:t xml:space="preserve">are </w:t>
      </w:r>
      <w:r w:rsidR="00C831CD" w:rsidRPr="002040F0">
        <w:t>given out and</w:t>
      </w:r>
      <w:r w:rsidR="00B36A57" w:rsidRPr="002040F0">
        <w:t xml:space="preserve"> then</w:t>
      </w:r>
      <w:r w:rsidR="00C831CD" w:rsidRPr="002040F0">
        <w:t xml:space="preserve"> people are supposed to </w:t>
      </w:r>
      <w:r w:rsidR="00B36A57" w:rsidRPr="002040F0">
        <w:t>take it and go home</w:t>
      </w:r>
      <w:r w:rsidR="00C831CD" w:rsidRPr="002040F0">
        <w:t xml:space="preserve"> and </w:t>
      </w:r>
      <w:r w:rsidR="00B36A57" w:rsidRPr="002040F0">
        <w:t>watch it because</w:t>
      </w:r>
      <w:r w:rsidR="00FA24BA" w:rsidRPr="002040F0">
        <w:t xml:space="preserve">, </w:t>
      </w:r>
      <w:r w:rsidR="00C831CD" w:rsidRPr="002040F0">
        <w:t xml:space="preserve">not </w:t>
      </w:r>
      <w:r w:rsidR="00FA24BA" w:rsidRPr="002040F0">
        <w:t xml:space="preserve">not </w:t>
      </w:r>
      <w:r w:rsidR="00796ADB" w:rsidRPr="002040F0">
        <w:t>really.</w:t>
      </w:r>
    </w:p>
    <w:p w:rsidR="00C831CD" w:rsidRPr="002040F0" w:rsidRDefault="00C831CD" w:rsidP="004A5ABC"/>
    <w:p w:rsidR="00C831CD" w:rsidRPr="002040F0" w:rsidRDefault="002A598B" w:rsidP="002A598B">
      <w:pPr>
        <w:pStyle w:val="Heading2"/>
      </w:pPr>
      <w:r>
        <w:t>UCLRA02</w:t>
      </w:r>
    </w:p>
    <w:p w:rsidR="00B36A57" w:rsidRPr="002040F0" w:rsidRDefault="00B36A57" w:rsidP="004A5ABC">
      <w:r w:rsidRPr="002040F0">
        <w:t>(56:20)</w:t>
      </w:r>
    </w:p>
    <w:p w:rsidR="00C831CD" w:rsidRPr="002040F0" w:rsidRDefault="00C831CD" w:rsidP="004A5ABC">
      <w:r w:rsidRPr="002040F0">
        <w:t xml:space="preserve">Do you think that there’s more chance people would read a leaflet? </w:t>
      </w:r>
    </w:p>
    <w:p w:rsidR="00F57E7F" w:rsidRPr="002040F0" w:rsidRDefault="00F57E7F" w:rsidP="004A5ABC"/>
    <w:p w:rsidR="00F57E7F" w:rsidRPr="002040F0" w:rsidRDefault="002A598B" w:rsidP="002A598B">
      <w:pPr>
        <w:pStyle w:val="Heading2"/>
      </w:pPr>
      <w:r>
        <w:t>I02BCM49</w:t>
      </w:r>
    </w:p>
    <w:p w:rsidR="00F57E7F" w:rsidRPr="002040F0" w:rsidRDefault="00F57E7F" w:rsidP="004A5ABC">
      <w:r w:rsidRPr="002040F0">
        <w:t>(56:22)</w:t>
      </w:r>
    </w:p>
    <w:p w:rsidR="00F57E7F" w:rsidRPr="002040F0" w:rsidRDefault="00F57E7F" w:rsidP="004A5ABC">
      <w:r w:rsidRPr="002040F0">
        <w:t>P</w:t>
      </w:r>
      <w:r w:rsidR="00796ADB" w:rsidRPr="002040F0">
        <w:t xml:space="preserve">eople would, a simple leaflet, </w:t>
      </w:r>
      <w:r w:rsidRPr="002040F0">
        <w:t>more people</w:t>
      </w:r>
      <w:r w:rsidR="00796ADB" w:rsidRPr="002040F0">
        <w:t xml:space="preserve"> would want</w:t>
      </w:r>
      <w:r w:rsidRPr="002040F0">
        <w:t xml:space="preserve"> a leaflet, again you know listen to something on the radio, maybe then you know information that’s circulated er via you know social media but it’s again </w:t>
      </w:r>
      <w:r w:rsidR="00E75CC7" w:rsidRPr="002040F0">
        <w:t>that’s got to be really</w:t>
      </w:r>
      <w:r w:rsidRPr="002040F0">
        <w:t xml:space="preserve"> in a way l</w:t>
      </w:r>
      <w:r w:rsidR="00E75CC7" w:rsidRPr="002040F0">
        <w:t>ike you see the Whats</w:t>
      </w:r>
      <w:r w:rsidRPr="002040F0">
        <w:t xml:space="preserve">app for instance, err you tube and I’m gonna and I’m gonna and it’s the same thing with we’re discussing, but I want to just illustrate how our information is coming to us. </w:t>
      </w:r>
    </w:p>
    <w:p w:rsidR="008A0ECA" w:rsidRPr="002040F0" w:rsidRDefault="008A0ECA" w:rsidP="004A5ABC"/>
    <w:p w:rsidR="008A0ECA" w:rsidRPr="002040F0" w:rsidRDefault="002A598B" w:rsidP="002A598B">
      <w:pPr>
        <w:pStyle w:val="Heading2"/>
      </w:pPr>
      <w:r>
        <w:t>UCLRA02</w:t>
      </w:r>
    </w:p>
    <w:p w:rsidR="008A0ECA" w:rsidRPr="002040F0" w:rsidRDefault="008A0ECA" w:rsidP="004A5ABC">
      <w:r w:rsidRPr="002040F0">
        <w:t>(57:04)</w:t>
      </w:r>
    </w:p>
    <w:p w:rsidR="008A0ECA" w:rsidRPr="002040F0" w:rsidRDefault="008A0ECA" w:rsidP="004A5ABC">
      <w:r w:rsidRPr="002040F0">
        <w:t xml:space="preserve">Ok, whilst you’re just finding that. I’ve only got </w:t>
      </w:r>
      <w:r w:rsidR="00BB5E08" w:rsidRPr="002040F0">
        <w:t>a couple of questions</w:t>
      </w:r>
      <w:r w:rsidR="00005498" w:rsidRPr="002040F0">
        <w:t xml:space="preserve"> left</w:t>
      </w:r>
      <w:r w:rsidR="00BB5E08" w:rsidRPr="002040F0">
        <w:t xml:space="preserve"> before the end</w:t>
      </w:r>
      <w:r w:rsidR="00005498" w:rsidRPr="002040F0">
        <w:t>, and then I’d absolutely love to have that.</w:t>
      </w:r>
    </w:p>
    <w:p w:rsidR="00BB5E08" w:rsidRPr="002040F0" w:rsidRDefault="00BB5E08" w:rsidP="004A5ABC"/>
    <w:p w:rsidR="00BB5E08" w:rsidRPr="002040F0" w:rsidRDefault="002A598B" w:rsidP="002A598B">
      <w:pPr>
        <w:pStyle w:val="Heading2"/>
      </w:pPr>
      <w:r>
        <w:t>I02BCM49</w:t>
      </w:r>
    </w:p>
    <w:p w:rsidR="00BB5E08" w:rsidRPr="002040F0" w:rsidRDefault="00255DF9" w:rsidP="004A5ABC">
      <w:r w:rsidRPr="002040F0">
        <w:t>Yea, that’s ok, that’s ok. Ok, The Black F</w:t>
      </w:r>
      <w:r w:rsidR="002B6D25" w:rsidRPr="002040F0">
        <w:t xml:space="preserve">athers support group there’s a, </w:t>
      </w:r>
      <w:r w:rsidR="00BB5E08" w:rsidRPr="002040F0">
        <w:t>we’ve got something called the black fathers support group and the black fathers support group and all I want to show you is, it’s sharing information. So all the while you can see…</w:t>
      </w:r>
    </w:p>
    <w:p w:rsidR="00BB5E08" w:rsidRPr="002040F0" w:rsidRDefault="00BB5E08" w:rsidP="004A5ABC"/>
    <w:p w:rsidR="00BB5E08" w:rsidRPr="002040F0" w:rsidRDefault="002A598B" w:rsidP="002A598B">
      <w:pPr>
        <w:pStyle w:val="Heading2"/>
      </w:pPr>
      <w:r>
        <w:t>UCLRA02</w:t>
      </w:r>
    </w:p>
    <w:p w:rsidR="00BB5E08" w:rsidRPr="002040F0" w:rsidRDefault="002B6D25" w:rsidP="004A5ABC">
      <w:r w:rsidRPr="002040F0">
        <w:t>This is Whatsa</w:t>
      </w:r>
      <w:r w:rsidR="00BB5E08" w:rsidRPr="002040F0">
        <w:t xml:space="preserve">pp is it? </w:t>
      </w:r>
    </w:p>
    <w:p w:rsidR="00BB5E08" w:rsidRPr="002040F0" w:rsidRDefault="00BB5E08" w:rsidP="004A5ABC"/>
    <w:p w:rsidR="00BB5E08" w:rsidRPr="002040F0" w:rsidRDefault="002A598B" w:rsidP="002A598B">
      <w:pPr>
        <w:pStyle w:val="Heading2"/>
      </w:pPr>
      <w:r>
        <w:t>I02BCM49</w:t>
      </w:r>
    </w:p>
    <w:p w:rsidR="00BB5E08" w:rsidRPr="002040F0" w:rsidRDefault="00BB5E08" w:rsidP="004A5ABC">
      <w:r w:rsidRPr="002040F0">
        <w:t>(57:22)</w:t>
      </w:r>
    </w:p>
    <w:p w:rsidR="00BB5E08" w:rsidRPr="002040F0" w:rsidRDefault="00551C6E" w:rsidP="004A5ABC">
      <w:r w:rsidRPr="002040F0">
        <w:t>Yeah, this is Whatsapp. So Whatsa</w:t>
      </w:r>
      <w:r w:rsidR="00BB5E08" w:rsidRPr="002040F0">
        <w:t xml:space="preserve">pp, its’ all, this is where information is coming, is how we would share information. So we share information, this person now, so a lot of the time, amongst African and Caribbean communities, this is what it is. So if somebody see’s something interesting, health related, send it via what’s app, the link is there and people will access it. And then you see this is </w:t>
      </w:r>
      <w:r w:rsidR="00BB5E08" w:rsidRPr="002040F0">
        <w:lastRenderedPageBreak/>
        <w:t>th</w:t>
      </w:r>
      <w:r w:rsidR="00F32177" w:rsidRPr="002040F0">
        <w:t>en</w:t>
      </w:r>
      <w:r w:rsidR="00BB5E08" w:rsidRPr="002040F0">
        <w:t xml:space="preserve"> how people will see information so you know little You Tube video and then the link is </w:t>
      </w:r>
      <w:r w:rsidR="00F32177" w:rsidRPr="002040F0">
        <w:t xml:space="preserve">sent out and then the link, people </w:t>
      </w:r>
      <w:r w:rsidR="00BB5E08" w:rsidRPr="002040F0">
        <w:t>can click on the link and then they watch it on their phone. DVD’s as I say, I think the days of DVD’s unless you</w:t>
      </w:r>
      <w:r w:rsidR="00664B69" w:rsidRPr="002040F0">
        <w:t>’</w:t>
      </w:r>
      <w:r w:rsidR="00BB5E08" w:rsidRPr="002040F0">
        <w:t>re w</w:t>
      </w:r>
      <w:r w:rsidR="00664B69" w:rsidRPr="002040F0">
        <w:t>atching a fil</w:t>
      </w:r>
      <w:r w:rsidR="00BB5E08" w:rsidRPr="002040F0">
        <w:t>m</w:t>
      </w:r>
      <w:r w:rsidR="00664B69" w:rsidRPr="002040F0">
        <w:t xml:space="preserve"> that</w:t>
      </w:r>
      <w:r w:rsidR="00BB5E08" w:rsidRPr="002040F0">
        <w:t xml:space="preserve"> you</w:t>
      </w:r>
      <w:r w:rsidR="00664B69" w:rsidRPr="002040F0">
        <w:t>’re going to sit for an</w:t>
      </w:r>
      <w:r w:rsidR="00BB5E08" w:rsidRPr="002040F0">
        <w:t xml:space="preserve"> hour and a half </w:t>
      </w:r>
      <w:r w:rsidR="00664B69" w:rsidRPr="002040F0">
        <w:t xml:space="preserve">or whatever, </w:t>
      </w:r>
      <w:r w:rsidR="00BB5E08" w:rsidRPr="002040F0">
        <w:t>watching it like that, this is the</w:t>
      </w:r>
      <w:r w:rsidR="00664B69" w:rsidRPr="002040F0">
        <w:t xml:space="preserve"> </w:t>
      </w:r>
      <w:r w:rsidR="00BB5E08" w:rsidRPr="002040F0">
        <w:t xml:space="preserve">way, if you want to catch </w:t>
      </w:r>
      <w:r w:rsidR="00664B69" w:rsidRPr="002040F0">
        <w:t>people and if you want</w:t>
      </w:r>
      <w:r w:rsidR="00BB5E08" w:rsidRPr="002040F0">
        <w:t xml:space="preserve"> to inform </w:t>
      </w:r>
      <w:r w:rsidR="00664B69" w:rsidRPr="002040F0">
        <w:t>people, do it like this, using as I said, W</w:t>
      </w:r>
      <w:r w:rsidR="00F32177" w:rsidRPr="002040F0">
        <w:t>hatsa</w:t>
      </w:r>
      <w:r w:rsidR="00BB5E08" w:rsidRPr="002040F0">
        <w:t>pp er I don’</w:t>
      </w:r>
      <w:r w:rsidR="00664B69" w:rsidRPr="002040F0">
        <w:t>t know if the other</w:t>
      </w:r>
      <w:r w:rsidR="00BB5E08" w:rsidRPr="002040F0">
        <w:t xml:space="preserve"> </w:t>
      </w:r>
      <w:r w:rsidR="00664B69" w:rsidRPr="002040F0">
        <w:t xml:space="preserve">ones, because then again I’m, I’m </w:t>
      </w:r>
      <w:r w:rsidR="00BB5E08" w:rsidRPr="002040F0">
        <w:t>somebody, I don’t use a lot</w:t>
      </w:r>
      <w:r w:rsidR="00664B69" w:rsidRPr="002040F0">
        <w:t>, I don’t</w:t>
      </w:r>
      <w:r w:rsidR="00BB5E08" w:rsidRPr="002040F0">
        <w:t xml:space="preserve"> know many of my friends</w:t>
      </w:r>
      <w:r w:rsidR="00664B69" w:rsidRPr="002040F0">
        <w:t xml:space="preserve"> who use</w:t>
      </w:r>
      <w:r w:rsidR="00BB5E08" w:rsidRPr="002040F0">
        <w:t xml:space="preserve">, my age </w:t>
      </w:r>
      <w:r w:rsidR="006F6801" w:rsidRPr="002040F0">
        <w:t>mates</w:t>
      </w:r>
      <w:r w:rsidR="00BB5E08" w:rsidRPr="002040F0">
        <w:t xml:space="preserve">, who use any other </w:t>
      </w:r>
      <w:r w:rsidR="00664B69" w:rsidRPr="002040F0">
        <w:t>means. Generally W</w:t>
      </w:r>
      <w:r w:rsidR="006F6801" w:rsidRPr="002040F0">
        <w:t>hatsa</w:t>
      </w:r>
      <w:r w:rsidR="00664B69" w:rsidRPr="002040F0">
        <w:t>pp is there, not really F</w:t>
      </w:r>
      <w:r w:rsidR="00BB5E08" w:rsidRPr="002040F0">
        <w:t xml:space="preserve">acebooking, not </w:t>
      </w:r>
      <w:r w:rsidR="00664B69" w:rsidRPr="002040F0">
        <w:t>really you know using any other, W</w:t>
      </w:r>
      <w:r w:rsidR="006F6801" w:rsidRPr="002040F0">
        <w:t>hatsa</w:t>
      </w:r>
      <w:r w:rsidR="00BB5E08" w:rsidRPr="002040F0">
        <w:t xml:space="preserve">pp is good because </w:t>
      </w:r>
      <w:r w:rsidR="00664B69" w:rsidRPr="002040F0">
        <w:t xml:space="preserve">you know, </w:t>
      </w:r>
      <w:r w:rsidR="00BB5E08" w:rsidRPr="002040F0">
        <w:t>you’re in a group and then that group you know</w:t>
      </w:r>
      <w:r w:rsidR="00664B69" w:rsidRPr="002040F0">
        <w:t>,</w:t>
      </w:r>
      <w:r w:rsidR="00BB5E08" w:rsidRPr="002040F0">
        <w:t xml:space="preserve"> everybody in the group gets the information. Even my kids, we’ve got our own group that then you know where’s the keys? W</w:t>
      </w:r>
      <w:r w:rsidR="00664B69" w:rsidRPr="002040F0">
        <w:t>ho’s</w:t>
      </w:r>
      <w:r w:rsidR="00BB5E08" w:rsidRPr="002040F0">
        <w:t xml:space="preserve"> at home now? </w:t>
      </w:r>
    </w:p>
    <w:p w:rsidR="00BB5E08" w:rsidRPr="002040F0" w:rsidRDefault="00BB5E08" w:rsidP="004A5ABC"/>
    <w:p w:rsidR="00BB5E08" w:rsidRPr="002040F0" w:rsidRDefault="002A598B" w:rsidP="002A598B">
      <w:pPr>
        <w:pStyle w:val="Heading2"/>
      </w:pPr>
      <w:r>
        <w:t>UCLRA02</w:t>
      </w:r>
    </w:p>
    <w:p w:rsidR="00BB5E08" w:rsidRPr="002040F0" w:rsidRDefault="00BB5E08" w:rsidP="004A5ABC">
      <w:r w:rsidRPr="002040F0">
        <w:t>(58:53)</w:t>
      </w:r>
    </w:p>
    <w:p w:rsidR="00BB5E08" w:rsidRPr="002040F0" w:rsidRDefault="00BB5E08" w:rsidP="004A5ABC">
      <w:r w:rsidRPr="002040F0">
        <w:t>Absolutely. That’s interesting</w:t>
      </w:r>
      <w:r w:rsidR="00BE1267" w:rsidRPr="002040F0">
        <w:t xml:space="preserve">. Um, </w:t>
      </w:r>
      <w:r w:rsidR="00D30FF2" w:rsidRPr="002040F0">
        <w:t xml:space="preserve">I think I’ll wrap this up because </w:t>
      </w:r>
      <w:r w:rsidR="00BE1267" w:rsidRPr="002040F0">
        <w:t>we are, we’ve only got a couple of minutes left really. Just going back to the leaflet and then I’m just going to come back to the social media if that’s ok. In terms of physically getting the leaflet to people, how do you think it’s best to do that? I mean, will people pick up leaflets that look relevant to them from their GP surgery or if leafl</w:t>
      </w:r>
      <w:r w:rsidR="00612479" w:rsidRPr="002040F0">
        <w:t>ets are posted out to people?D</w:t>
      </w:r>
      <w:r w:rsidR="00BE1267" w:rsidRPr="002040F0">
        <w:t>o you think things that come through their letterbox are…?</w:t>
      </w:r>
    </w:p>
    <w:p w:rsidR="00BE1267" w:rsidRPr="002040F0" w:rsidRDefault="00BE1267" w:rsidP="004A5ABC"/>
    <w:p w:rsidR="00BE1267" w:rsidRPr="002040F0" w:rsidRDefault="002A598B" w:rsidP="002A598B">
      <w:pPr>
        <w:pStyle w:val="Heading2"/>
      </w:pPr>
      <w:r>
        <w:t>I02BCM49</w:t>
      </w:r>
    </w:p>
    <w:p w:rsidR="00BE1267" w:rsidRPr="002040F0" w:rsidRDefault="00BE1267" w:rsidP="004A5ABC">
      <w:r w:rsidRPr="002040F0">
        <w:t>(59:20)</w:t>
      </w:r>
    </w:p>
    <w:p w:rsidR="00F96625" w:rsidRPr="002040F0" w:rsidRDefault="00BE1267" w:rsidP="004A5ABC">
      <w:r w:rsidRPr="002040F0">
        <w:t xml:space="preserve">I’m going to give you the inside track, normally I would charge </w:t>
      </w:r>
      <w:r w:rsidR="00F96625" w:rsidRPr="002040F0">
        <w:t>people for it (laughter, Sharne: ok, thank you). Barber shop and hair salons. That’s where you will get information out to people er, that they will read. Barber shops, hair salons, because that’s where the font of all, when I, when I want to engage with communities, you go to a barber shop, go to the barber shop. You talk to people there. You’ve got a captive audience, people will stop and listen to you, they’ll ask questions, they’ll get the information, take it forward. We used to give, I used to give them little cards, the little kind of, like the, the dance, when we have a dance like dance and the music, a club playing, then normally got the kind of the embossed</w:t>
      </w:r>
      <w:r w:rsidR="009F157C" w:rsidRPr="002040F0">
        <w:t>, you know when they emboss their card</w:t>
      </w:r>
      <w:r w:rsidR="00F96625" w:rsidRPr="002040F0">
        <w:t>. See, then you put all of the information on the card, give it to somebody like that and…</w:t>
      </w:r>
    </w:p>
    <w:p w:rsidR="00F96625" w:rsidRPr="002040F0" w:rsidRDefault="00F96625" w:rsidP="004A5ABC"/>
    <w:p w:rsidR="00F96625" w:rsidRPr="002040F0" w:rsidRDefault="002A598B" w:rsidP="002A598B">
      <w:pPr>
        <w:pStyle w:val="Heading2"/>
      </w:pPr>
      <w:r>
        <w:t>UCLRA02</w:t>
      </w:r>
    </w:p>
    <w:p w:rsidR="00F96625" w:rsidRPr="002040F0" w:rsidRDefault="00F96625" w:rsidP="004A5ABC">
      <w:r w:rsidRPr="002040F0">
        <w:t>(1:00.24)</w:t>
      </w:r>
    </w:p>
    <w:p w:rsidR="00BE1267" w:rsidRPr="002040F0" w:rsidRDefault="00F96625" w:rsidP="004A5ABC">
      <w:r w:rsidRPr="002040F0">
        <w:t>Just out of interest</w:t>
      </w:r>
      <w:r w:rsidR="009F157C" w:rsidRPr="002040F0">
        <w:t xml:space="preserve"> do you think</w:t>
      </w:r>
      <w:r w:rsidRPr="002040F0">
        <w:t xml:space="preserve"> if something </w:t>
      </w:r>
      <w:r w:rsidR="000D09EA" w:rsidRPr="002040F0">
        <w:t xml:space="preserve">did come through your door, obviously a lot of things come through peoples doors and a lot of it goes in the rubbish bin. If an information leaflet was accompanied </w:t>
      </w:r>
      <w:r w:rsidR="009F157C" w:rsidRPr="002040F0">
        <w:t>with a letter from your GP that</w:t>
      </w:r>
      <w:r w:rsidR="000D09EA" w:rsidRPr="002040F0">
        <w:t xml:space="preserve"> was addressed to yourself, something personal. Do you think you’d be more inclined to have a look at the information? </w:t>
      </w:r>
    </w:p>
    <w:p w:rsidR="00F16186" w:rsidRPr="002040F0" w:rsidRDefault="00F16186" w:rsidP="004A5ABC"/>
    <w:p w:rsidR="00F16186" w:rsidRPr="002040F0" w:rsidRDefault="002A598B" w:rsidP="002A598B">
      <w:pPr>
        <w:pStyle w:val="Heading2"/>
      </w:pPr>
      <w:r>
        <w:t>I02BCM49</w:t>
      </w:r>
    </w:p>
    <w:p w:rsidR="00F16186" w:rsidRPr="002040F0" w:rsidRDefault="00F16186" w:rsidP="004A5ABC">
      <w:r w:rsidRPr="002040F0">
        <w:t>(1:00.39)</w:t>
      </w:r>
    </w:p>
    <w:p w:rsidR="00F16186" w:rsidRPr="002040F0" w:rsidRDefault="008B29D5" w:rsidP="004A5ABC">
      <w:r w:rsidRPr="002040F0">
        <w:lastRenderedPageBreak/>
        <w:t>Yes you would. But you’ve go</w:t>
      </w:r>
      <w:r w:rsidR="00E81566" w:rsidRPr="002040F0">
        <w:t>t issues around that because, a piece of</w:t>
      </w:r>
      <w:r w:rsidRPr="002040F0">
        <w:t xml:space="preserve"> what we’re doing now, around sharing information. So for instance</w:t>
      </w:r>
      <w:r w:rsidR="00F01EFE" w:rsidRPr="002040F0">
        <w:t xml:space="preserve"> if</w:t>
      </w:r>
      <w:r w:rsidRPr="002040F0">
        <w:t xml:space="preserve"> my GP sent me a health, a health check that was very good. Because the health check I was sent information from my GP, you’re turning 40, you should have er, a health check, go and have a free health check. Right, ok, I like that because it was addressed to me. It was specific saying to me these are the surgeries that you can go to visit to get your free health check so immediately I knew that it wasn’t just a mail out to everybody but it seemed more sort of specific to me because it was giving me my local practices that I could go and, and get a health check. So, you do, you say wow ok…</w:t>
      </w:r>
    </w:p>
    <w:p w:rsidR="008B29D5" w:rsidRPr="002040F0" w:rsidRDefault="008B29D5" w:rsidP="004A5ABC"/>
    <w:p w:rsidR="008B29D5" w:rsidRPr="002040F0" w:rsidRDefault="002A598B" w:rsidP="002A598B">
      <w:pPr>
        <w:pStyle w:val="Heading2"/>
      </w:pPr>
      <w:r>
        <w:t>UCLRA02</w:t>
      </w:r>
    </w:p>
    <w:p w:rsidR="008B29D5" w:rsidRPr="002040F0" w:rsidRDefault="008B29D5" w:rsidP="004A5ABC">
      <w:r w:rsidRPr="002040F0">
        <w:t>(1:01.33)</w:t>
      </w:r>
    </w:p>
    <w:p w:rsidR="008B29D5" w:rsidRPr="002040F0" w:rsidRDefault="008B29D5" w:rsidP="004A5ABC">
      <w:r w:rsidRPr="002040F0">
        <w:t xml:space="preserve">So if we targeted people who were perhaps over </w:t>
      </w:r>
      <w:r w:rsidR="00181F1D" w:rsidRPr="002040F0">
        <w:t>65. Do you think it would worry people if they received a letter from the GP and an information leaflet about memory ?</w:t>
      </w:r>
    </w:p>
    <w:p w:rsidR="00181F1D" w:rsidRPr="002040F0" w:rsidRDefault="00181F1D" w:rsidP="004A5ABC"/>
    <w:p w:rsidR="00181F1D" w:rsidRPr="002040F0" w:rsidRDefault="002A598B" w:rsidP="002A598B">
      <w:pPr>
        <w:pStyle w:val="Heading2"/>
      </w:pPr>
      <w:r>
        <w:t>I02BCM49</w:t>
      </w:r>
    </w:p>
    <w:p w:rsidR="00181F1D" w:rsidRPr="002040F0" w:rsidRDefault="00181F1D" w:rsidP="004A5ABC">
      <w:r w:rsidRPr="002040F0">
        <w:t>(1:01.44)</w:t>
      </w:r>
    </w:p>
    <w:p w:rsidR="00181F1D" w:rsidRPr="002040F0" w:rsidRDefault="00181F1D" w:rsidP="004A5ABC">
      <w:r w:rsidRPr="002040F0">
        <w:t>No, because it’s the same thing that I’ve said, if over 65 the prevalence of dementia is highest among</w:t>
      </w:r>
      <w:r w:rsidR="00A12923" w:rsidRPr="002040F0">
        <w:t xml:space="preserve">st people who are over 65, from </w:t>
      </w:r>
      <w:r w:rsidRPr="002040F0">
        <w:t>50 almost</w:t>
      </w:r>
      <w:r w:rsidR="00A12923" w:rsidRPr="002040F0">
        <w:t xml:space="preserve"> but</w:t>
      </w:r>
      <w:r w:rsidRPr="002040F0">
        <w:t>, over 65, so over 65 you know if you’re having, if you feel you’re having problems with forgetting things and you know you’re, you think your mind is not as sharp as it used to be, go and have a chat with your GP. Something like that would then encourage somebody and it’s from their GP you know, come and have a chat with the practice nurse or come and have a chat with the GP. People would respond to that because it’s specific and it’s and it’s targeted like that. If it’s er yeah</w:t>
      </w:r>
      <w:r w:rsidR="00946A12" w:rsidRPr="002040F0">
        <w:t>, so</w:t>
      </w:r>
      <w:r w:rsidRPr="002040F0">
        <w:t xml:space="preserve"> I’m going to stop there because </w:t>
      </w:r>
      <w:r w:rsidR="00A12923" w:rsidRPr="002040F0">
        <w:t xml:space="preserve">what I was going to say the wider was that sometimes </w:t>
      </w:r>
      <w:r w:rsidRPr="002040F0">
        <w:t xml:space="preserve">people feel, if it’s targeted, the language, because if you say, </w:t>
      </w:r>
      <w:r w:rsidR="00946A12" w:rsidRPr="002040F0">
        <w:t xml:space="preserve">if you say </w:t>
      </w:r>
      <w:r w:rsidRPr="002040F0">
        <w:t>e</w:t>
      </w:r>
      <w:r w:rsidR="00946A12" w:rsidRPr="002040F0">
        <w:t>r you know, 35% of people from B</w:t>
      </w:r>
      <w:r w:rsidRPr="002040F0">
        <w:t>lack African, African-Caribbean communities have</w:t>
      </w:r>
      <w:r w:rsidR="00FC15CF" w:rsidRPr="002040F0">
        <w:t xml:space="preserve"> got dementia, people will feel </w:t>
      </w:r>
      <w:r w:rsidRPr="002040F0">
        <w:t>a little bit offended by that. But if you’ve got something that says,</w:t>
      </w:r>
      <w:r w:rsidR="00946A12" w:rsidRPr="002040F0">
        <w:t xml:space="preserve"> you know</w:t>
      </w:r>
      <w:r w:rsidRPr="002040F0">
        <w:t xml:space="preserve"> if you’re over 65, you should go and have a chat with your GP if you feel your mind is, that’s more, </w:t>
      </w:r>
      <w:r w:rsidR="00946A12" w:rsidRPr="002040F0">
        <w:t>because that’s a</w:t>
      </w:r>
      <w:r w:rsidRPr="002040F0">
        <w:t xml:space="preserve"> gene</w:t>
      </w:r>
      <w:r w:rsidR="00946A12" w:rsidRPr="002040F0">
        <w:t>ral thing and</w:t>
      </w:r>
      <w:r w:rsidRPr="002040F0">
        <w:t xml:space="preserve"> It’</w:t>
      </w:r>
      <w:r w:rsidR="00946A12" w:rsidRPr="002040F0">
        <w:t>s all about the language and understanding that when you’d talk about things which are just specific</w:t>
      </w:r>
      <w:r w:rsidR="00FC15CF" w:rsidRPr="002040F0">
        <w:t xml:space="preserve">ally </w:t>
      </w:r>
      <w:r w:rsidR="00946A12" w:rsidRPr="002040F0">
        <w:t xml:space="preserve">because you people are </w:t>
      </w:r>
      <w:r w:rsidR="00FC15CF" w:rsidRPr="002040F0">
        <w:t xml:space="preserve">at more risk of it, people </w:t>
      </w:r>
      <w:r w:rsidR="00946A12" w:rsidRPr="002040F0">
        <w:t>take a lot, a lot of people take offence at that because then they see that you’re labelling them and therefore if it’s specifically t</w:t>
      </w:r>
      <w:r w:rsidR="00FC15CF" w:rsidRPr="002040F0">
        <w:t xml:space="preserve">argeted at black people </w:t>
      </w:r>
      <w:r w:rsidR="00946A12" w:rsidRPr="002040F0">
        <w:t xml:space="preserve">over 65, </w:t>
      </w:r>
      <w:r w:rsidR="00FC15CF" w:rsidRPr="002040F0">
        <w:t>strange and naïve as it might sounds,</w:t>
      </w:r>
      <w:r w:rsidR="00946A12" w:rsidRPr="002040F0">
        <w:t xml:space="preserve"> people might say mm boy so what do they want to do? They want to inject us with something? </w:t>
      </w:r>
    </w:p>
    <w:p w:rsidR="00946A12" w:rsidRPr="002040F0" w:rsidRDefault="00946A12" w:rsidP="004A5ABC"/>
    <w:p w:rsidR="00946A12" w:rsidRPr="002040F0" w:rsidRDefault="002A598B" w:rsidP="002A598B">
      <w:pPr>
        <w:pStyle w:val="Heading2"/>
      </w:pPr>
      <w:r>
        <w:t>UCLRA02</w:t>
      </w:r>
    </w:p>
    <w:p w:rsidR="00946A12" w:rsidRPr="002040F0" w:rsidRDefault="00946A12" w:rsidP="004A5ABC">
      <w:r w:rsidRPr="002040F0">
        <w:t>(</w:t>
      </w:r>
      <w:r w:rsidR="006759BB" w:rsidRPr="002040F0">
        <w:t>1:03.30)</w:t>
      </w:r>
    </w:p>
    <w:p w:rsidR="006759BB" w:rsidRPr="002040F0" w:rsidRDefault="00FC15CF" w:rsidP="004A5ABC">
      <w:r w:rsidRPr="002040F0">
        <w:t>Ok. So that leads me</w:t>
      </w:r>
      <w:r w:rsidR="006759BB" w:rsidRPr="002040F0">
        <w:t xml:space="preserve"> to my final question, which is this information that we would like to get out to help um support an</w:t>
      </w:r>
      <w:r w:rsidR="00E30DD2" w:rsidRPr="002040F0">
        <w:t>d encourage people to seek help</w:t>
      </w:r>
      <w:r w:rsidR="006759BB" w:rsidRPr="002040F0">
        <w:t xml:space="preserve"> for memory problems, who should this information be aimed at in terms of an audience? </w:t>
      </w:r>
    </w:p>
    <w:p w:rsidR="006759BB" w:rsidRPr="002040F0" w:rsidRDefault="006759BB" w:rsidP="004A5ABC"/>
    <w:p w:rsidR="006759BB" w:rsidRPr="002040F0" w:rsidRDefault="002A598B" w:rsidP="002A598B">
      <w:pPr>
        <w:pStyle w:val="Heading2"/>
      </w:pPr>
      <w:r>
        <w:lastRenderedPageBreak/>
        <w:t>I02BCM49</w:t>
      </w:r>
    </w:p>
    <w:p w:rsidR="006759BB" w:rsidRPr="002040F0" w:rsidRDefault="006759BB" w:rsidP="004A5ABC">
      <w:r w:rsidRPr="002040F0">
        <w:t>(1:03.44)</w:t>
      </w:r>
    </w:p>
    <w:p w:rsidR="00944C38" w:rsidRPr="002040F0" w:rsidRDefault="006759BB" w:rsidP="004A5ABC">
      <w:r w:rsidRPr="002040F0">
        <w:t>Yeah people, peopl</w:t>
      </w:r>
      <w:r w:rsidR="00DF004C" w:rsidRPr="002040F0">
        <w:t xml:space="preserve">e who are </w:t>
      </w:r>
      <w:r w:rsidR="00517569" w:rsidRPr="002040F0">
        <w:t>over 50</w:t>
      </w:r>
      <w:r w:rsidRPr="002040F0">
        <w:t xml:space="preserve">, </w:t>
      </w:r>
      <w:r w:rsidR="00DF004C" w:rsidRPr="002040F0">
        <w:t xml:space="preserve">people who are over 50, </w:t>
      </w:r>
      <w:r w:rsidRPr="002040F0">
        <w:t xml:space="preserve">you </w:t>
      </w:r>
      <w:r w:rsidR="00DF004C" w:rsidRPr="002040F0">
        <w:t xml:space="preserve">then want to start letting people </w:t>
      </w:r>
      <w:r w:rsidRPr="002040F0">
        <w:t xml:space="preserve">be aware of these things, not, over 50 because over 50 the prevalence </w:t>
      </w:r>
      <w:r w:rsidR="00517569" w:rsidRPr="002040F0">
        <w:t xml:space="preserve">from 55 onwards with dementia, </w:t>
      </w:r>
      <w:r w:rsidRPr="002040F0">
        <w:t>dem</w:t>
      </w:r>
      <w:r w:rsidR="00517569" w:rsidRPr="002040F0">
        <w:t>ent</w:t>
      </w:r>
      <w:r w:rsidRPr="002040F0">
        <w:t>ia</w:t>
      </w:r>
      <w:r w:rsidR="00517569" w:rsidRPr="002040F0">
        <w:t>’</w:t>
      </w:r>
      <w:r w:rsidR="00DF004C" w:rsidRPr="002040F0">
        <w:t>s not just for 65’s 70</w:t>
      </w:r>
      <w:r w:rsidRPr="002040F0">
        <w:t>,</w:t>
      </w:r>
      <w:r w:rsidR="00DF004C" w:rsidRPr="002040F0">
        <w:t xml:space="preserve"> it is also </w:t>
      </w:r>
      <w:r w:rsidR="00517569" w:rsidRPr="002040F0">
        <w:t>people</w:t>
      </w:r>
      <w:r w:rsidRPr="002040F0">
        <w:t xml:space="preserve"> </w:t>
      </w:r>
      <w:r w:rsidR="00DF004C" w:rsidRPr="002040F0">
        <w:t xml:space="preserve">who </w:t>
      </w:r>
      <w:r w:rsidRPr="002040F0">
        <w:t>are 55 years old so therefore that information goes out and also people</w:t>
      </w:r>
      <w:r w:rsidR="00517569" w:rsidRPr="002040F0">
        <w:t xml:space="preserve"> who</w:t>
      </w:r>
      <w:r w:rsidRPr="002040F0">
        <w:t xml:space="preserve"> are over 50 who have got re</w:t>
      </w:r>
      <w:r w:rsidR="00517569" w:rsidRPr="002040F0">
        <w:t>latives will also transfer,</w:t>
      </w:r>
      <w:r w:rsidR="00331401" w:rsidRPr="002040F0">
        <w:t xml:space="preserve"> there mind will really think oh</w:t>
      </w:r>
      <w:r w:rsidR="00517569" w:rsidRPr="002040F0">
        <w:t xml:space="preserve"> ok well perhap</w:t>
      </w:r>
      <w:r w:rsidR="00331401" w:rsidRPr="002040F0">
        <w:t>s it’s not me yet, but let me think about this</w:t>
      </w:r>
      <w:r w:rsidR="00517569" w:rsidRPr="002040F0">
        <w:t xml:space="preserve"> uncle of mine, this aunt of mine, it might be because yeah I recognise that </w:t>
      </w:r>
      <w:r w:rsidR="00331401" w:rsidRPr="002040F0">
        <w:t xml:space="preserve">may be </w:t>
      </w:r>
      <w:r w:rsidR="00517569" w:rsidRPr="002040F0">
        <w:t>they have been a bit forgetful, so therefore you spark the conversation there. Rather than younger guys, which younger guys I mean it’s not a silly, it’s not to say, I would say over</w:t>
      </w:r>
      <w:r w:rsidR="00331401" w:rsidRPr="002040F0">
        <w:t xml:space="preserve"> 50’s would definitely, you’d get a much stronger</w:t>
      </w:r>
      <w:r w:rsidR="00517569" w:rsidRPr="002040F0">
        <w:t xml:space="preserve"> pick up than if you targeted it</w:t>
      </w:r>
      <w:r w:rsidR="00D5317C" w:rsidRPr="002040F0">
        <w:t xml:space="preserve"> at people who were 30 and, </w:t>
      </w:r>
      <w:r w:rsidR="00517569" w:rsidRPr="002040F0">
        <w:t xml:space="preserve">or 40 and then expecting them to transfer it to others. People who are over 50 generally would say Oo ok, that’s relevant to me, or </w:t>
      </w:r>
      <w:r w:rsidR="00D5317C" w:rsidRPr="002040F0">
        <w:t xml:space="preserve">it </w:t>
      </w:r>
      <w:r w:rsidR="00517569" w:rsidRPr="002040F0">
        <w:t>might be relevant to somebody</w:t>
      </w:r>
      <w:r w:rsidR="00D5317C" w:rsidRPr="002040F0">
        <w:t xml:space="preserve"> who</w:t>
      </w:r>
      <w:r w:rsidR="00517569" w:rsidRPr="002040F0">
        <w:t xml:space="preserve"> I know because that’</w:t>
      </w:r>
      <w:r w:rsidR="00D5317C" w:rsidRPr="002040F0">
        <w:t>s your age set who</w:t>
      </w:r>
      <w:r w:rsidR="00517569" w:rsidRPr="002040F0">
        <w:t xml:space="preserve"> you</w:t>
      </w:r>
      <w:r w:rsidR="00D5317C" w:rsidRPr="002040F0">
        <w:t>’</w:t>
      </w:r>
      <w:r w:rsidR="00517569" w:rsidRPr="002040F0">
        <w:t>r</w:t>
      </w:r>
      <w:r w:rsidR="00D5317C" w:rsidRPr="002040F0">
        <w:t>e</w:t>
      </w:r>
      <w:r w:rsidR="00517569" w:rsidRPr="002040F0">
        <w:t xml:space="preserve">, you’re engaging with </w:t>
      </w:r>
      <w:r w:rsidR="00331401" w:rsidRPr="002040F0">
        <w:t>or who</w:t>
      </w:r>
      <w:r w:rsidR="00517569" w:rsidRPr="002040F0">
        <w:t xml:space="preserve"> you are more f</w:t>
      </w:r>
      <w:r w:rsidR="007E3781" w:rsidRPr="002040F0">
        <w:t>amiliar with so therefore you’ll be</w:t>
      </w:r>
      <w:r w:rsidR="00517569" w:rsidRPr="002040F0">
        <w:t xml:space="preserve"> more likely if it’s not relevant to you, knowing who it will be relevant for whereas somebody who’</w:t>
      </w:r>
      <w:r w:rsidR="00944C38" w:rsidRPr="002040F0">
        <w:t xml:space="preserve">s younger might not see the relevance, they might </w:t>
      </w:r>
      <w:r w:rsidR="00517569" w:rsidRPr="002040F0">
        <w:t>say oh ok, I’</w:t>
      </w:r>
      <w:r w:rsidR="00D5317C" w:rsidRPr="002040F0">
        <w:t>ll give this to</w:t>
      </w:r>
      <w:r w:rsidR="00944C38" w:rsidRPr="002040F0">
        <w:t xml:space="preserve"> my father, he might</w:t>
      </w:r>
      <w:r w:rsidR="007E3781" w:rsidRPr="002040F0">
        <w:t xml:space="preserve"> box me and tell me ey, you didn’t say I’ve gone</w:t>
      </w:r>
      <w:r w:rsidR="00944C38" w:rsidRPr="002040F0">
        <w:t xml:space="preserve"> mad you know. So therefore people would look and see you know. </w:t>
      </w:r>
    </w:p>
    <w:p w:rsidR="00944C38" w:rsidRPr="002040F0" w:rsidRDefault="00944C38" w:rsidP="004A5ABC"/>
    <w:p w:rsidR="00AD1183" w:rsidRPr="002040F0" w:rsidRDefault="002A598B" w:rsidP="002A598B">
      <w:pPr>
        <w:pStyle w:val="Heading2"/>
      </w:pPr>
      <w:r>
        <w:t>UCLRA02</w:t>
      </w:r>
    </w:p>
    <w:p w:rsidR="00944C38" w:rsidRPr="002040F0" w:rsidRDefault="00944C38" w:rsidP="004A5ABC">
      <w:r w:rsidRPr="002040F0">
        <w:t>(1:05.15)</w:t>
      </w:r>
    </w:p>
    <w:p w:rsidR="00944C38" w:rsidRPr="002040F0" w:rsidRDefault="00944C38" w:rsidP="004A5ABC">
      <w:r w:rsidRPr="002040F0">
        <w:t xml:space="preserve">Ok, so people might, if people were going to be transferring information </w:t>
      </w:r>
      <w:r w:rsidR="00AD1183" w:rsidRPr="002040F0">
        <w:t xml:space="preserve">to others, you think that they might respect this coming from somebody’s who’s older? </w:t>
      </w:r>
    </w:p>
    <w:p w:rsidR="00AD1183" w:rsidRPr="002040F0" w:rsidRDefault="00AD1183" w:rsidP="004A5ABC"/>
    <w:p w:rsidR="00AD1183" w:rsidRPr="002040F0" w:rsidRDefault="002A598B" w:rsidP="002A598B">
      <w:pPr>
        <w:pStyle w:val="Heading2"/>
      </w:pPr>
      <w:r>
        <w:t>I02BCM49</w:t>
      </w:r>
    </w:p>
    <w:p w:rsidR="00FB74DE" w:rsidRPr="002040F0" w:rsidRDefault="00FB74DE" w:rsidP="004A5ABC">
      <w:r w:rsidRPr="002040F0">
        <w:t>(01:05.21)</w:t>
      </w:r>
    </w:p>
    <w:p w:rsidR="00FB74DE" w:rsidRPr="002040F0" w:rsidRDefault="00FB74DE" w:rsidP="004A5ABC">
      <w:r w:rsidRPr="002040F0">
        <w:t>Older that’s right, that’s right because I mean I was, wh</w:t>
      </w:r>
      <w:r w:rsidR="00326336" w:rsidRPr="002040F0">
        <w:t>en I was telling, talking</w:t>
      </w:r>
      <w:r w:rsidRPr="002040F0">
        <w:t xml:space="preserve"> about Jermaine (man in leaflet), who when I was starting to do the project with, Jermaine you can see is very young guy and even he used to have problems because even though he’s older, he</w:t>
      </w:r>
      <w:r w:rsidR="00326336" w:rsidRPr="002040F0">
        <w:t>’s a black young black man some of the people who he</w:t>
      </w:r>
      <w:r w:rsidRPr="002040F0">
        <w:t xml:space="preserve"> used to work w</w:t>
      </w:r>
      <w:r w:rsidR="00326336" w:rsidRPr="002040F0">
        <w:t>ith, say ey, boy you, you,</w:t>
      </w:r>
      <w:r w:rsidRPr="002040F0">
        <w:t xml:space="preserve"> you’re just a youth to me. Why you have to tell me more than, yeah I’m a big man to you, yeah. So forgive me for (inaudible). But, you know…</w:t>
      </w:r>
    </w:p>
    <w:p w:rsidR="00FB74DE" w:rsidRPr="002040F0" w:rsidRDefault="00FB74DE" w:rsidP="004A5ABC"/>
    <w:p w:rsidR="00FB74DE" w:rsidRPr="002040F0" w:rsidRDefault="002A598B" w:rsidP="002A598B">
      <w:pPr>
        <w:pStyle w:val="Heading2"/>
      </w:pPr>
      <w:r>
        <w:t>UCLRA02</w:t>
      </w:r>
    </w:p>
    <w:p w:rsidR="00FB74DE" w:rsidRPr="002040F0" w:rsidRDefault="00FB74DE" w:rsidP="004A5ABC">
      <w:r w:rsidRPr="002040F0">
        <w:t>(1:05.48)</w:t>
      </w:r>
    </w:p>
    <w:p w:rsidR="00341FE9" w:rsidRPr="002040F0" w:rsidRDefault="00FB74DE" w:rsidP="004A5ABC">
      <w:r w:rsidRPr="002040F0">
        <w:t>No I</w:t>
      </w:r>
      <w:r w:rsidR="00341FE9" w:rsidRPr="002040F0">
        <w:t xml:space="preserve"> mean</w:t>
      </w:r>
      <w:r w:rsidRPr="002040F0">
        <w:t xml:space="preserve"> </w:t>
      </w:r>
      <w:r w:rsidR="00E74952" w:rsidRPr="002040F0">
        <w:t>gosh</w:t>
      </w:r>
      <w:r w:rsidR="00341FE9" w:rsidRPr="002040F0">
        <w:t>, I could stay and chat to you about this for hours and hours  but I think I will leave it there if that’s ok?</w:t>
      </w:r>
    </w:p>
    <w:p w:rsidR="00341FE9" w:rsidRPr="002040F0" w:rsidRDefault="00341FE9" w:rsidP="004A5ABC"/>
    <w:p w:rsidR="00341FE9" w:rsidRPr="002040F0" w:rsidRDefault="002A598B" w:rsidP="002A598B">
      <w:pPr>
        <w:pStyle w:val="Heading2"/>
      </w:pPr>
      <w:r>
        <w:t>I02BCM49</w:t>
      </w:r>
    </w:p>
    <w:p w:rsidR="00341FE9" w:rsidRPr="002040F0" w:rsidRDefault="00341FE9" w:rsidP="004A5ABC">
      <w:r w:rsidRPr="002040F0">
        <w:t xml:space="preserve">Yeah, yeah that’s fine. </w:t>
      </w:r>
    </w:p>
    <w:p w:rsidR="00341FE9" w:rsidRPr="002040F0" w:rsidRDefault="00341FE9" w:rsidP="004A5ABC"/>
    <w:p w:rsidR="00341FE9" w:rsidRPr="002040F0" w:rsidRDefault="002A598B" w:rsidP="002A598B">
      <w:pPr>
        <w:pStyle w:val="Heading2"/>
      </w:pPr>
      <w:r>
        <w:t>UCLRA02</w:t>
      </w:r>
    </w:p>
    <w:p w:rsidR="00341FE9" w:rsidRPr="002040F0" w:rsidRDefault="00341FE9" w:rsidP="004A5ABC">
      <w:r w:rsidRPr="002040F0">
        <w:t>I don’t want to take any more of your time.</w:t>
      </w:r>
    </w:p>
    <w:sectPr w:rsidR="00341FE9" w:rsidRPr="002040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ABC"/>
    <w:rsid w:val="00004D4C"/>
    <w:rsid w:val="00005498"/>
    <w:rsid w:val="00006E66"/>
    <w:rsid w:val="000122D1"/>
    <w:rsid w:val="00034063"/>
    <w:rsid w:val="0004239E"/>
    <w:rsid w:val="00060019"/>
    <w:rsid w:val="000651A6"/>
    <w:rsid w:val="00066729"/>
    <w:rsid w:val="000824E9"/>
    <w:rsid w:val="0008381A"/>
    <w:rsid w:val="0008619E"/>
    <w:rsid w:val="000A23D6"/>
    <w:rsid w:val="000C4DB5"/>
    <w:rsid w:val="000C5764"/>
    <w:rsid w:val="000D09EA"/>
    <w:rsid w:val="000E4B8B"/>
    <w:rsid w:val="000E74BF"/>
    <w:rsid w:val="000F271A"/>
    <w:rsid w:val="000F7DEC"/>
    <w:rsid w:val="00102D89"/>
    <w:rsid w:val="00110806"/>
    <w:rsid w:val="00116524"/>
    <w:rsid w:val="00132147"/>
    <w:rsid w:val="00132E00"/>
    <w:rsid w:val="0013397A"/>
    <w:rsid w:val="00135993"/>
    <w:rsid w:val="0014165F"/>
    <w:rsid w:val="00150797"/>
    <w:rsid w:val="00152C19"/>
    <w:rsid w:val="001555C4"/>
    <w:rsid w:val="00172596"/>
    <w:rsid w:val="001725E6"/>
    <w:rsid w:val="001818BE"/>
    <w:rsid w:val="00181F1D"/>
    <w:rsid w:val="00196F74"/>
    <w:rsid w:val="001B3783"/>
    <w:rsid w:val="001C246F"/>
    <w:rsid w:val="001C50A5"/>
    <w:rsid w:val="001C6158"/>
    <w:rsid w:val="001C6C31"/>
    <w:rsid w:val="001D1132"/>
    <w:rsid w:val="001D7D25"/>
    <w:rsid w:val="001E44A9"/>
    <w:rsid w:val="001E7236"/>
    <w:rsid w:val="001F01FE"/>
    <w:rsid w:val="002040F0"/>
    <w:rsid w:val="002207E6"/>
    <w:rsid w:val="002327D3"/>
    <w:rsid w:val="00232CBA"/>
    <w:rsid w:val="00235D9D"/>
    <w:rsid w:val="0024526E"/>
    <w:rsid w:val="00255DF9"/>
    <w:rsid w:val="00260847"/>
    <w:rsid w:val="00283748"/>
    <w:rsid w:val="00284CF6"/>
    <w:rsid w:val="002A598B"/>
    <w:rsid w:val="002A6A88"/>
    <w:rsid w:val="002B6D25"/>
    <w:rsid w:val="002C256A"/>
    <w:rsid w:val="002D2FD7"/>
    <w:rsid w:val="002E18F3"/>
    <w:rsid w:val="002F6D50"/>
    <w:rsid w:val="003041A9"/>
    <w:rsid w:val="003207D1"/>
    <w:rsid w:val="00326336"/>
    <w:rsid w:val="00331401"/>
    <w:rsid w:val="00332C73"/>
    <w:rsid w:val="003341E3"/>
    <w:rsid w:val="0033724F"/>
    <w:rsid w:val="003413A4"/>
    <w:rsid w:val="0034181E"/>
    <w:rsid w:val="00341FE9"/>
    <w:rsid w:val="00350261"/>
    <w:rsid w:val="003508A9"/>
    <w:rsid w:val="00350E73"/>
    <w:rsid w:val="00353968"/>
    <w:rsid w:val="0035662A"/>
    <w:rsid w:val="00361C81"/>
    <w:rsid w:val="00364D40"/>
    <w:rsid w:val="00365896"/>
    <w:rsid w:val="00371AD5"/>
    <w:rsid w:val="00374823"/>
    <w:rsid w:val="0037735F"/>
    <w:rsid w:val="003A1D31"/>
    <w:rsid w:val="003B35F1"/>
    <w:rsid w:val="003B5249"/>
    <w:rsid w:val="003C5F53"/>
    <w:rsid w:val="003D58E4"/>
    <w:rsid w:val="003E0957"/>
    <w:rsid w:val="003E3666"/>
    <w:rsid w:val="003F0F0F"/>
    <w:rsid w:val="003F4E8C"/>
    <w:rsid w:val="003F538F"/>
    <w:rsid w:val="00411DD1"/>
    <w:rsid w:val="00431CF9"/>
    <w:rsid w:val="0043279D"/>
    <w:rsid w:val="00434C9A"/>
    <w:rsid w:val="004424A1"/>
    <w:rsid w:val="004460A3"/>
    <w:rsid w:val="00447989"/>
    <w:rsid w:val="0045456F"/>
    <w:rsid w:val="0045527D"/>
    <w:rsid w:val="0046042A"/>
    <w:rsid w:val="00461E4A"/>
    <w:rsid w:val="0046467C"/>
    <w:rsid w:val="00473ECF"/>
    <w:rsid w:val="0047636A"/>
    <w:rsid w:val="00476D9E"/>
    <w:rsid w:val="00480E49"/>
    <w:rsid w:val="00482D84"/>
    <w:rsid w:val="004946ED"/>
    <w:rsid w:val="004A4B2E"/>
    <w:rsid w:val="004A5ABC"/>
    <w:rsid w:val="004A7A0B"/>
    <w:rsid w:val="004B4580"/>
    <w:rsid w:val="004B4CE3"/>
    <w:rsid w:val="004B685E"/>
    <w:rsid w:val="004B7D9B"/>
    <w:rsid w:val="004C0E99"/>
    <w:rsid w:val="004C15F3"/>
    <w:rsid w:val="004C400A"/>
    <w:rsid w:val="004C437A"/>
    <w:rsid w:val="004C5043"/>
    <w:rsid w:val="004D01EB"/>
    <w:rsid w:val="004D550A"/>
    <w:rsid w:val="004D7A25"/>
    <w:rsid w:val="004E19BF"/>
    <w:rsid w:val="004E20E9"/>
    <w:rsid w:val="00503133"/>
    <w:rsid w:val="0050444A"/>
    <w:rsid w:val="00512A36"/>
    <w:rsid w:val="005162F3"/>
    <w:rsid w:val="00517569"/>
    <w:rsid w:val="00522FD6"/>
    <w:rsid w:val="00527514"/>
    <w:rsid w:val="00551C6E"/>
    <w:rsid w:val="005662BE"/>
    <w:rsid w:val="0057389A"/>
    <w:rsid w:val="00573E51"/>
    <w:rsid w:val="00580414"/>
    <w:rsid w:val="00581DAB"/>
    <w:rsid w:val="005856AD"/>
    <w:rsid w:val="00585C52"/>
    <w:rsid w:val="00585E50"/>
    <w:rsid w:val="0059336D"/>
    <w:rsid w:val="00594372"/>
    <w:rsid w:val="005A1991"/>
    <w:rsid w:val="005A4193"/>
    <w:rsid w:val="005A7DA0"/>
    <w:rsid w:val="005C28D6"/>
    <w:rsid w:val="005C30A8"/>
    <w:rsid w:val="005C44D9"/>
    <w:rsid w:val="005C5C3E"/>
    <w:rsid w:val="005D1987"/>
    <w:rsid w:val="005D466D"/>
    <w:rsid w:val="005E3594"/>
    <w:rsid w:val="005E4F6F"/>
    <w:rsid w:val="005F4B72"/>
    <w:rsid w:val="005F576F"/>
    <w:rsid w:val="005F6130"/>
    <w:rsid w:val="00600129"/>
    <w:rsid w:val="00604E25"/>
    <w:rsid w:val="00604FEB"/>
    <w:rsid w:val="00612479"/>
    <w:rsid w:val="00627C2E"/>
    <w:rsid w:val="00633E89"/>
    <w:rsid w:val="00635925"/>
    <w:rsid w:val="00640D92"/>
    <w:rsid w:val="006536F2"/>
    <w:rsid w:val="00664B69"/>
    <w:rsid w:val="0066591D"/>
    <w:rsid w:val="006705A5"/>
    <w:rsid w:val="00671DF8"/>
    <w:rsid w:val="006740A9"/>
    <w:rsid w:val="006759BB"/>
    <w:rsid w:val="00676B79"/>
    <w:rsid w:val="006806E9"/>
    <w:rsid w:val="00681B4C"/>
    <w:rsid w:val="00681DBE"/>
    <w:rsid w:val="00686646"/>
    <w:rsid w:val="00686B6B"/>
    <w:rsid w:val="006A1422"/>
    <w:rsid w:val="006B0020"/>
    <w:rsid w:val="006D63D4"/>
    <w:rsid w:val="006E43D7"/>
    <w:rsid w:val="006F6801"/>
    <w:rsid w:val="006F745C"/>
    <w:rsid w:val="00700B60"/>
    <w:rsid w:val="00706D49"/>
    <w:rsid w:val="00714121"/>
    <w:rsid w:val="00720F84"/>
    <w:rsid w:val="0072688A"/>
    <w:rsid w:val="007461F7"/>
    <w:rsid w:val="007467CF"/>
    <w:rsid w:val="00757DCC"/>
    <w:rsid w:val="00760318"/>
    <w:rsid w:val="00767276"/>
    <w:rsid w:val="00773F2A"/>
    <w:rsid w:val="00783B5B"/>
    <w:rsid w:val="00796ADB"/>
    <w:rsid w:val="0079727E"/>
    <w:rsid w:val="007A2D00"/>
    <w:rsid w:val="007C053B"/>
    <w:rsid w:val="007C31D8"/>
    <w:rsid w:val="007E3781"/>
    <w:rsid w:val="007F34AE"/>
    <w:rsid w:val="00812C75"/>
    <w:rsid w:val="008159D4"/>
    <w:rsid w:val="00816E41"/>
    <w:rsid w:val="00821EBE"/>
    <w:rsid w:val="00822798"/>
    <w:rsid w:val="008366F4"/>
    <w:rsid w:val="0084051A"/>
    <w:rsid w:val="00844B88"/>
    <w:rsid w:val="008450E4"/>
    <w:rsid w:val="00846057"/>
    <w:rsid w:val="00846351"/>
    <w:rsid w:val="0085197E"/>
    <w:rsid w:val="00854918"/>
    <w:rsid w:val="00861E34"/>
    <w:rsid w:val="00863B5C"/>
    <w:rsid w:val="00864985"/>
    <w:rsid w:val="00866898"/>
    <w:rsid w:val="00866D48"/>
    <w:rsid w:val="008706C8"/>
    <w:rsid w:val="00881AB6"/>
    <w:rsid w:val="00885B56"/>
    <w:rsid w:val="008A0ECA"/>
    <w:rsid w:val="008A2CF6"/>
    <w:rsid w:val="008A5B44"/>
    <w:rsid w:val="008B29D5"/>
    <w:rsid w:val="008B511F"/>
    <w:rsid w:val="008C66C9"/>
    <w:rsid w:val="008C736F"/>
    <w:rsid w:val="008E7344"/>
    <w:rsid w:val="008F1162"/>
    <w:rsid w:val="008F1BE7"/>
    <w:rsid w:val="008F2E4B"/>
    <w:rsid w:val="008F37D7"/>
    <w:rsid w:val="00903C20"/>
    <w:rsid w:val="00905253"/>
    <w:rsid w:val="0090792F"/>
    <w:rsid w:val="00925DFC"/>
    <w:rsid w:val="00941695"/>
    <w:rsid w:val="00944C38"/>
    <w:rsid w:val="00946A12"/>
    <w:rsid w:val="00953849"/>
    <w:rsid w:val="009664FC"/>
    <w:rsid w:val="009759A8"/>
    <w:rsid w:val="00975E76"/>
    <w:rsid w:val="00986E00"/>
    <w:rsid w:val="00990A13"/>
    <w:rsid w:val="00990A42"/>
    <w:rsid w:val="009A3ED2"/>
    <w:rsid w:val="009A7917"/>
    <w:rsid w:val="009D08FC"/>
    <w:rsid w:val="009D264E"/>
    <w:rsid w:val="009D47F1"/>
    <w:rsid w:val="009D76B6"/>
    <w:rsid w:val="009E6331"/>
    <w:rsid w:val="009F157C"/>
    <w:rsid w:val="009F4C3E"/>
    <w:rsid w:val="009F679B"/>
    <w:rsid w:val="009F76A2"/>
    <w:rsid w:val="00A12923"/>
    <w:rsid w:val="00A20CEA"/>
    <w:rsid w:val="00A22660"/>
    <w:rsid w:val="00A364F0"/>
    <w:rsid w:val="00A445D0"/>
    <w:rsid w:val="00A547E4"/>
    <w:rsid w:val="00A71FD5"/>
    <w:rsid w:val="00A857E3"/>
    <w:rsid w:val="00A91FE4"/>
    <w:rsid w:val="00AA7DB9"/>
    <w:rsid w:val="00AB3DE0"/>
    <w:rsid w:val="00AB3E62"/>
    <w:rsid w:val="00AB4CCF"/>
    <w:rsid w:val="00AB5CE1"/>
    <w:rsid w:val="00AC0E13"/>
    <w:rsid w:val="00AC3DC9"/>
    <w:rsid w:val="00AC5844"/>
    <w:rsid w:val="00AD1183"/>
    <w:rsid w:val="00AD3A51"/>
    <w:rsid w:val="00AE1521"/>
    <w:rsid w:val="00AE34CB"/>
    <w:rsid w:val="00AE55D3"/>
    <w:rsid w:val="00B074E7"/>
    <w:rsid w:val="00B25690"/>
    <w:rsid w:val="00B33188"/>
    <w:rsid w:val="00B34CEE"/>
    <w:rsid w:val="00B36A57"/>
    <w:rsid w:val="00B3734E"/>
    <w:rsid w:val="00B54C4D"/>
    <w:rsid w:val="00B602F1"/>
    <w:rsid w:val="00B663B4"/>
    <w:rsid w:val="00B80579"/>
    <w:rsid w:val="00BA1CA2"/>
    <w:rsid w:val="00BB0475"/>
    <w:rsid w:val="00BB349E"/>
    <w:rsid w:val="00BB5E08"/>
    <w:rsid w:val="00BB7059"/>
    <w:rsid w:val="00BC2CF5"/>
    <w:rsid w:val="00BC5525"/>
    <w:rsid w:val="00BD180E"/>
    <w:rsid w:val="00BD3E4B"/>
    <w:rsid w:val="00BE0445"/>
    <w:rsid w:val="00BE1267"/>
    <w:rsid w:val="00BF02E6"/>
    <w:rsid w:val="00C01C88"/>
    <w:rsid w:val="00C04151"/>
    <w:rsid w:val="00C05EFC"/>
    <w:rsid w:val="00C14837"/>
    <w:rsid w:val="00C163D7"/>
    <w:rsid w:val="00C21BEE"/>
    <w:rsid w:val="00C22201"/>
    <w:rsid w:val="00C264E1"/>
    <w:rsid w:val="00C2777F"/>
    <w:rsid w:val="00C307AC"/>
    <w:rsid w:val="00C34166"/>
    <w:rsid w:val="00C60C21"/>
    <w:rsid w:val="00C746FC"/>
    <w:rsid w:val="00C82D13"/>
    <w:rsid w:val="00C831CD"/>
    <w:rsid w:val="00C833C7"/>
    <w:rsid w:val="00C85E1D"/>
    <w:rsid w:val="00C90B60"/>
    <w:rsid w:val="00CA77CA"/>
    <w:rsid w:val="00CA7BEE"/>
    <w:rsid w:val="00CB2E34"/>
    <w:rsid w:val="00CB4F79"/>
    <w:rsid w:val="00CC64B0"/>
    <w:rsid w:val="00CE0B1E"/>
    <w:rsid w:val="00CF338E"/>
    <w:rsid w:val="00D05F01"/>
    <w:rsid w:val="00D11714"/>
    <w:rsid w:val="00D26AC9"/>
    <w:rsid w:val="00D30FF2"/>
    <w:rsid w:val="00D3345C"/>
    <w:rsid w:val="00D3497B"/>
    <w:rsid w:val="00D4075B"/>
    <w:rsid w:val="00D52A9E"/>
    <w:rsid w:val="00D52C02"/>
    <w:rsid w:val="00D5317C"/>
    <w:rsid w:val="00D700C6"/>
    <w:rsid w:val="00D72E59"/>
    <w:rsid w:val="00D753FD"/>
    <w:rsid w:val="00D909CE"/>
    <w:rsid w:val="00D95976"/>
    <w:rsid w:val="00D96B1D"/>
    <w:rsid w:val="00DB025B"/>
    <w:rsid w:val="00DE5B16"/>
    <w:rsid w:val="00DF004C"/>
    <w:rsid w:val="00E05468"/>
    <w:rsid w:val="00E21FCD"/>
    <w:rsid w:val="00E30DD2"/>
    <w:rsid w:val="00E33E54"/>
    <w:rsid w:val="00E36620"/>
    <w:rsid w:val="00E525D4"/>
    <w:rsid w:val="00E54161"/>
    <w:rsid w:val="00E5622D"/>
    <w:rsid w:val="00E563F0"/>
    <w:rsid w:val="00E570C9"/>
    <w:rsid w:val="00E60B4E"/>
    <w:rsid w:val="00E67B40"/>
    <w:rsid w:val="00E72A01"/>
    <w:rsid w:val="00E74952"/>
    <w:rsid w:val="00E75CC7"/>
    <w:rsid w:val="00E81566"/>
    <w:rsid w:val="00E81FE8"/>
    <w:rsid w:val="00E84352"/>
    <w:rsid w:val="00E96EE9"/>
    <w:rsid w:val="00EA2DA1"/>
    <w:rsid w:val="00EB216E"/>
    <w:rsid w:val="00EC7171"/>
    <w:rsid w:val="00ED3706"/>
    <w:rsid w:val="00ED7284"/>
    <w:rsid w:val="00EE7BA5"/>
    <w:rsid w:val="00EF339D"/>
    <w:rsid w:val="00F01EFE"/>
    <w:rsid w:val="00F04667"/>
    <w:rsid w:val="00F16186"/>
    <w:rsid w:val="00F17D1C"/>
    <w:rsid w:val="00F260A2"/>
    <w:rsid w:val="00F270DD"/>
    <w:rsid w:val="00F31136"/>
    <w:rsid w:val="00F32177"/>
    <w:rsid w:val="00F5100C"/>
    <w:rsid w:val="00F57E7F"/>
    <w:rsid w:val="00F6306E"/>
    <w:rsid w:val="00F70428"/>
    <w:rsid w:val="00F71B04"/>
    <w:rsid w:val="00F764D1"/>
    <w:rsid w:val="00F81F71"/>
    <w:rsid w:val="00F959E5"/>
    <w:rsid w:val="00F96625"/>
    <w:rsid w:val="00FA24BA"/>
    <w:rsid w:val="00FA67B9"/>
    <w:rsid w:val="00FB74DE"/>
    <w:rsid w:val="00FC15CF"/>
    <w:rsid w:val="00FD4EA8"/>
    <w:rsid w:val="00FE0292"/>
    <w:rsid w:val="00FE06A6"/>
    <w:rsid w:val="00FE0E90"/>
    <w:rsid w:val="00FF27C8"/>
    <w:rsid w:val="00FF33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B4CE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4CE3"/>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B4CE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4CE3"/>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B5399-F264-468E-834A-2495D08F6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9295</Words>
  <Characters>52985</Characters>
  <Application>Microsoft Office Word</Application>
  <DocSecurity>4</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62156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Sharne Berwald</dc:creator>
  <cp:lastModifiedBy>Moise M Roche</cp:lastModifiedBy>
  <cp:revision>2</cp:revision>
  <dcterms:created xsi:type="dcterms:W3CDTF">2014-11-19T15:32:00Z</dcterms:created>
  <dcterms:modified xsi:type="dcterms:W3CDTF">2014-11-19T15:32:00Z</dcterms:modified>
</cp:coreProperties>
</file>