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D5A" w:rsidRDefault="00D61D5A" w:rsidP="00D61D5A">
      <w:pPr>
        <w:jc w:val="center"/>
        <w:rPr>
          <w:u w:val="single"/>
        </w:rPr>
      </w:pPr>
      <w:bookmarkStart w:id="0" w:name="_GoBack"/>
      <w:bookmarkEnd w:id="0"/>
      <w:r>
        <w:rPr>
          <w:u w:val="single"/>
        </w:rPr>
        <w:t>Individual Interview</w:t>
      </w:r>
    </w:p>
    <w:p w:rsidR="00D61D5A" w:rsidRDefault="00D61D5A" w:rsidP="00D61D5A">
      <w:pPr>
        <w:jc w:val="center"/>
        <w:rPr>
          <w:u w:val="single"/>
        </w:rPr>
      </w:pPr>
      <w:r>
        <w:rPr>
          <w:u w:val="single"/>
        </w:rPr>
        <w:t xml:space="preserve">Community Base – Brighton </w:t>
      </w:r>
    </w:p>
    <w:p w:rsidR="00D61D5A" w:rsidRPr="00D61D5A" w:rsidRDefault="00D61D5A" w:rsidP="00D61D5A">
      <w:pPr>
        <w:jc w:val="center"/>
        <w:rPr>
          <w:u w:val="single"/>
        </w:rPr>
      </w:pPr>
      <w:r>
        <w:rPr>
          <w:u w:val="single"/>
        </w:rPr>
        <w:t>September 10</w:t>
      </w:r>
      <w:r w:rsidRPr="00D61D5A">
        <w:rPr>
          <w:u w:val="single"/>
          <w:vertAlign w:val="superscript"/>
        </w:rPr>
        <w:t>th</w:t>
      </w:r>
      <w:r>
        <w:rPr>
          <w:u w:val="single"/>
        </w:rPr>
        <w:t xml:space="preserve"> 2014 – 1pm</w:t>
      </w:r>
    </w:p>
    <w:p w:rsidR="00D61D5A" w:rsidRDefault="00D61D5A"/>
    <w:p w:rsidR="00D61D5A" w:rsidRDefault="002B6248" w:rsidP="002B6248">
      <w:pPr>
        <w:pStyle w:val="Heading2"/>
      </w:pPr>
      <w:r>
        <w:t>UCLRA02</w:t>
      </w:r>
    </w:p>
    <w:p w:rsidR="00F66073" w:rsidRDefault="00412AC5">
      <w:r>
        <w:t>So a</w:t>
      </w:r>
      <w:r w:rsidR="00F66073">
        <w:t>s you</w:t>
      </w:r>
      <w:r w:rsidR="00DB7E45">
        <w:t xml:space="preserve"> know, my name is </w:t>
      </w:r>
      <w:r w:rsidR="002B6248">
        <w:t>UCLRA02</w:t>
      </w:r>
      <w:r w:rsidR="00F66073">
        <w:t xml:space="preserve"> and I’m a researcher from University College London. We have </w:t>
      </w:r>
      <w:r>
        <w:t xml:space="preserve">just </w:t>
      </w:r>
      <w:r w:rsidR="00F66073">
        <w:t>discussed lots of this already but obviously the group today is going to be recorded and if you wouldn’t mind just introducing yourself</w:t>
      </w:r>
      <w:r>
        <w:t xml:space="preserve"> just</w:t>
      </w:r>
      <w:r w:rsidR="00F66073">
        <w:t xml:space="preserve"> so that the typist when th</w:t>
      </w:r>
      <w:r>
        <w:t>ey come to transcribe what we’</w:t>
      </w:r>
      <w:r w:rsidR="00F66073">
        <w:t xml:space="preserve">ve been saying today they can identify who you are. </w:t>
      </w:r>
      <w:r>
        <w:t>If that’s ok, so just your name would be great.</w:t>
      </w:r>
    </w:p>
    <w:p w:rsidR="00F66073" w:rsidRDefault="009B33AF" w:rsidP="009B33AF">
      <w:pPr>
        <w:pStyle w:val="Heading2"/>
      </w:pPr>
      <w:r>
        <w:t>I01BBF48</w:t>
      </w:r>
    </w:p>
    <w:p w:rsidR="00D61D5A" w:rsidRDefault="00412AC5" w:rsidP="009B33AF">
      <w:r>
        <w:t>Ok, my</w:t>
      </w:r>
      <w:r w:rsidR="00F66073">
        <w:t xml:space="preserve"> name is </w:t>
      </w:r>
      <w:r w:rsidR="009B33AF">
        <w:t>I01BBF48</w:t>
      </w:r>
      <w:r w:rsidR="00F66073">
        <w:t xml:space="preserve">.  </w:t>
      </w:r>
    </w:p>
    <w:p w:rsidR="00F66073" w:rsidRDefault="002B6248" w:rsidP="002B6248">
      <w:pPr>
        <w:pStyle w:val="Heading2"/>
      </w:pPr>
      <w:r>
        <w:t>UCLRA02</w:t>
      </w:r>
    </w:p>
    <w:p w:rsidR="00412AC5" w:rsidRDefault="00412AC5">
      <w:r>
        <w:t>That’s brilliant. And obviously again we have discussed this already but I have to say that everything is obviously confidential today. So if there was anything today which we wanted to later use</w:t>
      </w:r>
      <w:r w:rsidR="003C102C">
        <w:t>,</w:t>
      </w:r>
      <w:r>
        <w:t xml:space="preserve"> in terms of writing up a paper or anything, something you might have said, your name would always remain anonymous and you will be given like a unique identification number.</w:t>
      </w:r>
    </w:p>
    <w:p w:rsidR="00412AC5" w:rsidRDefault="009B33AF" w:rsidP="009B33AF">
      <w:pPr>
        <w:pStyle w:val="Heading2"/>
      </w:pPr>
      <w:r>
        <w:t>I01BBF48</w:t>
      </w:r>
    </w:p>
    <w:p w:rsidR="00412AC5" w:rsidRDefault="00412AC5">
      <w:r>
        <w:t>Right.</w:t>
      </w:r>
    </w:p>
    <w:p w:rsidR="00412AC5" w:rsidRDefault="002B6248" w:rsidP="002B6248">
      <w:pPr>
        <w:pStyle w:val="Heading2"/>
      </w:pPr>
      <w:r>
        <w:t>UCLRA02</w:t>
      </w:r>
    </w:p>
    <w:p w:rsidR="003C102C" w:rsidRDefault="00412AC5">
      <w:r>
        <w:t>Ok.</w:t>
      </w:r>
      <w:r w:rsidR="003C102C">
        <w:t xml:space="preserve"> (agreement)</w:t>
      </w:r>
      <w:r>
        <w:t xml:space="preserve"> There’s absolutely nothing right or wrong</w:t>
      </w:r>
      <w:r w:rsidR="003C102C">
        <w:t xml:space="preserve"> (laughter)</w:t>
      </w:r>
      <w:r>
        <w:t xml:space="preserve"> in terms of what you want to say today</w:t>
      </w:r>
      <w:r w:rsidR="003C102C">
        <w:t xml:space="preserve"> (agreement)</w:t>
      </w:r>
      <w:r>
        <w:t>. I’m here to listen to what you’ve got to say</w:t>
      </w:r>
      <w:r w:rsidR="003C102C">
        <w:t xml:space="preserve"> (</w:t>
      </w:r>
      <w:r w:rsidR="00E91717">
        <w:t>acknowledgement</w:t>
      </w:r>
      <w:r w:rsidR="003C102C">
        <w:t>)</w:t>
      </w:r>
      <w:r>
        <w:t xml:space="preserve">. Your opinions, your experiences if you want to share them. I’m interested </w:t>
      </w:r>
      <w:r w:rsidR="003C102C">
        <w:t xml:space="preserve">in all of it </w:t>
      </w:r>
    </w:p>
    <w:p w:rsidR="003C102C" w:rsidRDefault="009B33AF" w:rsidP="009B33AF">
      <w:pPr>
        <w:pStyle w:val="Heading2"/>
      </w:pPr>
      <w:r>
        <w:t>I01BBF48</w:t>
      </w:r>
    </w:p>
    <w:p w:rsidR="003C102C" w:rsidRDefault="003C102C">
      <w:r>
        <w:t>OK</w:t>
      </w:r>
    </w:p>
    <w:p w:rsidR="003C102C" w:rsidRDefault="002B6248" w:rsidP="002B6248">
      <w:pPr>
        <w:pStyle w:val="Heading2"/>
      </w:pPr>
      <w:r>
        <w:t>UCLRA02</w:t>
      </w:r>
    </w:p>
    <w:p w:rsidR="003C102C" w:rsidRDefault="00412AC5">
      <w:r>
        <w:t xml:space="preserve"> So please feel free to speak freely as you possibly can. </w:t>
      </w:r>
    </w:p>
    <w:p w:rsidR="003C102C" w:rsidRDefault="009B33AF" w:rsidP="009B33AF">
      <w:pPr>
        <w:pStyle w:val="Heading2"/>
      </w:pPr>
      <w:r>
        <w:t>I01BBF48</w:t>
      </w:r>
    </w:p>
    <w:p w:rsidR="003C102C" w:rsidRDefault="003C102C">
      <w:r>
        <w:t>OK</w:t>
      </w:r>
    </w:p>
    <w:p w:rsidR="001E71AF" w:rsidRDefault="002B6248" w:rsidP="002B6248">
      <w:pPr>
        <w:pStyle w:val="Heading2"/>
      </w:pPr>
      <w:r>
        <w:t>UCLRA02</w:t>
      </w:r>
      <w:r w:rsidR="004959E1">
        <w:t xml:space="preserve"> </w:t>
      </w:r>
    </w:p>
    <w:p w:rsidR="000823F9" w:rsidRDefault="004959E1">
      <w:r>
        <w:t>(1:13)</w:t>
      </w:r>
    </w:p>
    <w:p w:rsidR="00412AC5" w:rsidRDefault="00412AC5">
      <w:r>
        <w:t>Again, we’ve already talked about lots of this but we’re obviously interested in how people from Black African and Caribbean populations think about memory problems as they get older and what you think might be able to help. So we already said that we would like to discuss your opinions as to why it is that sometimes people from black African and Caribbean communities may not always seek help for memory problems when they first start to notice symptoms</w:t>
      </w:r>
      <w:r w:rsidR="003C102C">
        <w:t xml:space="preserve"> (acknowledgment)</w:t>
      </w:r>
      <w:r w:rsidR="00F31712">
        <w:t>. And w</w:t>
      </w:r>
      <w:r>
        <w:t xml:space="preserve">e’d also like to hear about what you think we could do to help and encourage people to seek help at an earlier stage. So, </w:t>
      </w:r>
      <w:r w:rsidR="003C102C">
        <w:t xml:space="preserve">the </w:t>
      </w:r>
      <w:r w:rsidR="00691D5A">
        <w:t>vignette</w:t>
      </w:r>
      <w:r w:rsidR="003C102C">
        <w:t xml:space="preserve"> </w:t>
      </w:r>
      <w:r w:rsidR="00F31712">
        <w:t>that</w:t>
      </w:r>
      <w:r w:rsidR="003C102C">
        <w:t xml:space="preserve"> we were speaking </w:t>
      </w:r>
      <w:r w:rsidR="00ED4219">
        <w:t>about</w:t>
      </w:r>
      <w:r w:rsidR="003C102C">
        <w:t xml:space="preserve"> before is</w:t>
      </w:r>
      <w:r w:rsidR="00F31712">
        <w:t xml:space="preserve"> um,</w:t>
      </w:r>
      <w:r w:rsidR="003C102C">
        <w:t xml:space="preserve"> Mrs </w:t>
      </w:r>
      <w:r w:rsidR="00ED4219">
        <w:t>Abrahams</w:t>
      </w:r>
      <w:r w:rsidR="003C102C">
        <w:t xml:space="preserve"> who is 70</w:t>
      </w:r>
      <w:r w:rsidR="00F31712">
        <w:t xml:space="preserve">, </w:t>
      </w:r>
      <w:r w:rsidR="00F31712">
        <w:lastRenderedPageBreak/>
        <w:t>70</w:t>
      </w:r>
      <w:r w:rsidR="003C102C">
        <w:t xml:space="preserve"> years old. She’s a lady </w:t>
      </w:r>
      <w:r w:rsidR="00F31712">
        <w:t>and</w:t>
      </w:r>
      <w:r w:rsidR="003C102C">
        <w:t xml:space="preserve"> family members h</w:t>
      </w:r>
      <w:r w:rsidR="00ED4219">
        <w:t>a</w:t>
      </w:r>
      <w:r w:rsidR="003C102C">
        <w:t xml:space="preserve">ve noticed that she’s started to become a little </w:t>
      </w:r>
      <w:r w:rsidR="00F31712">
        <w:t xml:space="preserve">bit </w:t>
      </w:r>
      <w:r w:rsidR="003C102C">
        <w:t>more forg</w:t>
      </w:r>
      <w:r w:rsidR="00B13E8E">
        <w:t>etful late</w:t>
      </w:r>
      <w:r w:rsidR="003C102C">
        <w:t xml:space="preserve">ly. She can’t remember </w:t>
      </w:r>
      <w:r w:rsidR="00ED4219">
        <w:t>conversations</w:t>
      </w:r>
      <w:r w:rsidR="003C102C">
        <w:t xml:space="preserve"> with people and forgets appointments such as to see her doctor. She often misplaces important items like her keys or her glasses. She’s physically healthy but she does have some concerns about her own memory. So as I</w:t>
      </w:r>
      <w:r w:rsidR="00ED4219">
        <w:t>’</w:t>
      </w:r>
      <w:r w:rsidR="003C102C">
        <w:t xml:space="preserve">ve said, she’s a hypothetical person but </w:t>
      </w:r>
      <w:r w:rsidR="00ED4219">
        <w:t>obviously</w:t>
      </w:r>
      <w:r w:rsidR="003C102C">
        <w:t xml:space="preserve"> there are people out there who have similar experience</w:t>
      </w:r>
      <w:r w:rsidR="00F31712">
        <w:t>s</w:t>
      </w:r>
      <w:r w:rsidR="003C102C">
        <w:t xml:space="preserve"> to her</w:t>
      </w:r>
      <w:r w:rsidR="00F31712">
        <w:t xml:space="preserve"> (agreement)</w:t>
      </w:r>
      <w:r w:rsidR="003C102C">
        <w:t xml:space="preserve">. As I’ve said, she’s </w:t>
      </w:r>
      <w:r w:rsidR="00ED4219">
        <w:t>forgetting</w:t>
      </w:r>
      <w:r w:rsidR="003C102C">
        <w:t xml:space="preserve"> where she </w:t>
      </w:r>
      <w:r w:rsidR="00ED4219">
        <w:t>puts</w:t>
      </w:r>
      <w:r w:rsidR="003C102C">
        <w:t xml:space="preserve"> her glasses, her keys and people close to her have noticed that she</w:t>
      </w:r>
      <w:r w:rsidR="00F31712">
        <w:t>’s got</w:t>
      </w:r>
      <w:r w:rsidR="003C102C">
        <w:t xml:space="preserve"> problems with her memory. She’s physically health but has concerns herself. So</w:t>
      </w:r>
      <w:r w:rsidR="00F31712">
        <w:t xml:space="preserve"> just</w:t>
      </w:r>
      <w:r w:rsidR="003C102C">
        <w:t xml:space="preserve"> to start to conversation off really, I’d just </w:t>
      </w:r>
      <w:r w:rsidR="00ED4219">
        <w:t>like</w:t>
      </w:r>
      <w:r w:rsidR="003C102C">
        <w:t xml:space="preserve"> to ask you</w:t>
      </w:r>
      <w:r w:rsidR="00F31712">
        <w:t>,</w:t>
      </w:r>
      <w:r w:rsidR="00ED4219">
        <w:t xml:space="preserve"> if you knew somebody like this, do you thi</w:t>
      </w:r>
      <w:r w:rsidR="00F31712">
        <w:t>n</w:t>
      </w:r>
      <w:r w:rsidR="00ED4219">
        <w:t xml:space="preserve">k she should get help for her memory problems? </w:t>
      </w:r>
    </w:p>
    <w:p w:rsidR="001E71AF" w:rsidRDefault="009B33AF" w:rsidP="009B33AF">
      <w:pPr>
        <w:pStyle w:val="Heading2"/>
      </w:pPr>
      <w:r>
        <w:t>I01BBF48</w:t>
      </w:r>
      <w:r w:rsidR="001E71AF">
        <w:t xml:space="preserve"> </w:t>
      </w:r>
    </w:p>
    <w:p w:rsidR="001E71AF" w:rsidRDefault="001E71AF">
      <w:r>
        <w:t>(2:49)</w:t>
      </w:r>
    </w:p>
    <w:p w:rsidR="006A51EB" w:rsidRPr="004B1C62" w:rsidRDefault="00E4537D" w:rsidP="004B1C62">
      <w:r w:rsidRPr="004B1C62">
        <w:t>Um, t</w:t>
      </w:r>
      <w:r w:rsidR="00ED4219" w:rsidRPr="004B1C62">
        <w:t xml:space="preserve">hat’s a funny one </w:t>
      </w:r>
      <w:r w:rsidRPr="004B1C62">
        <w:t>because</w:t>
      </w:r>
      <w:r w:rsidR="00ED4219" w:rsidRPr="004B1C62">
        <w:t xml:space="preserve"> sometimes I mean like, we all </w:t>
      </w:r>
      <w:r w:rsidR="00AB777D" w:rsidRPr="004B1C62">
        <w:t>tend to</w:t>
      </w:r>
      <w:r w:rsidRPr="004B1C62">
        <w:t xml:space="preserve"> forget things. We all, </w:t>
      </w:r>
      <w:r w:rsidR="006A51EB" w:rsidRPr="004B1C62">
        <w:t xml:space="preserve">sort of like </w:t>
      </w:r>
      <w:r w:rsidR="00ED4219" w:rsidRPr="004B1C62">
        <w:t xml:space="preserve">have those kind of </w:t>
      </w:r>
      <w:r w:rsidR="007F14F5" w:rsidRPr="004B1C62">
        <w:t xml:space="preserve">like </w:t>
      </w:r>
      <w:r w:rsidRPr="004B1C62">
        <w:t>moments</w:t>
      </w:r>
      <w:r w:rsidR="00ED4219" w:rsidRPr="004B1C62">
        <w:t xml:space="preserve"> you know</w:t>
      </w:r>
      <w:r w:rsidR="006A51EB" w:rsidRPr="004B1C62">
        <w:t xml:space="preserve"> (</w:t>
      </w:r>
      <w:r w:rsidR="002B6248" w:rsidRPr="004B1C62">
        <w:t>UCLRA02</w:t>
      </w:r>
      <w:r w:rsidR="006A51EB" w:rsidRPr="004B1C62">
        <w:t xml:space="preserve"> agreement)</w:t>
      </w:r>
      <w:r w:rsidR="00ED4219" w:rsidRPr="004B1C62">
        <w:t>. Um, If I kind of like relay it back to my mum, like umm,</w:t>
      </w:r>
    </w:p>
    <w:p w:rsidR="006A51EB" w:rsidRDefault="002B6248" w:rsidP="002B6248">
      <w:pPr>
        <w:pStyle w:val="Heading2"/>
      </w:pPr>
      <w:r>
        <w:t>UCLRA02</w:t>
      </w:r>
    </w:p>
    <w:p w:rsidR="006A51EB" w:rsidRDefault="006A51EB">
      <w:r>
        <w:t>Sure</w:t>
      </w:r>
    </w:p>
    <w:p w:rsidR="006A51EB" w:rsidRDefault="009B33AF" w:rsidP="009B33AF">
      <w:pPr>
        <w:pStyle w:val="Heading2"/>
      </w:pPr>
      <w:r>
        <w:t>I01BBF48</w:t>
      </w:r>
    </w:p>
    <w:p w:rsidR="006A51EB" w:rsidRDefault="00ED4219">
      <w:r>
        <w:t xml:space="preserve"> I suppose there were little signs like that</w:t>
      </w:r>
      <w:r w:rsidR="00E4537D">
        <w:t>,</w:t>
      </w:r>
      <w:r>
        <w:t xml:space="preserve"> </w:t>
      </w:r>
      <w:r w:rsidR="00E4537D">
        <w:t>bu</w:t>
      </w:r>
      <w:r>
        <w:t>t we didn’</w:t>
      </w:r>
      <w:r w:rsidR="00E4537D">
        <w:t>t pick up on i</w:t>
      </w:r>
      <w:r>
        <w:t xml:space="preserve">t. You know, we didn’t actually </w:t>
      </w:r>
      <w:r w:rsidR="00E4537D">
        <w:t>recognise</w:t>
      </w:r>
      <w:r>
        <w:t xml:space="preserve"> it. </w:t>
      </w:r>
    </w:p>
    <w:p w:rsidR="006A51EB" w:rsidRDefault="002B6248" w:rsidP="002B6248">
      <w:pPr>
        <w:pStyle w:val="Heading2"/>
      </w:pPr>
      <w:r>
        <w:t>UCLRA02</w:t>
      </w:r>
    </w:p>
    <w:p w:rsidR="006A51EB" w:rsidRDefault="006A51EB">
      <w:r>
        <w:t>Ok</w:t>
      </w:r>
    </w:p>
    <w:p w:rsidR="006A51EB" w:rsidRDefault="00ED4219">
      <w:r>
        <w:t xml:space="preserve">You know, we, you know cos </w:t>
      </w:r>
      <w:proofErr w:type="spellStart"/>
      <w:r>
        <w:t>er</w:t>
      </w:r>
      <w:proofErr w:type="spellEnd"/>
      <w:r>
        <w:t>, Like in our, I can only speak f</w:t>
      </w:r>
      <w:r w:rsidR="00E4537D">
        <w:t>or my</w:t>
      </w:r>
      <w:r w:rsidR="007F14F5">
        <w:t>,</w:t>
      </w:r>
      <w:r>
        <w:t xml:space="preserve"> in my family right,</w:t>
      </w:r>
    </w:p>
    <w:p w:rsidR="006A51EB" w:rsidRDefault="002B6248" w:rsidP="002B6248">
      <w:pPr>
        <w:pStyle w:val="Heading2"/>
      </w:pPr>
      <w:r>
        <w:t>UCLRA02</w:t>
      </w:r>
    </w:p>
    <w:p w:rsidR="006A51EB" w:rsidRDefault="006A51EB">
      <w:r>
        <w:t>Ok</w:t>
      </w:r>
    </w:p>
    <w:p w:rsidR="006A51EB" w:rsidRDefault="009B33AF" w:rsidP="009B33AF">
      <w:pPr>
        <w:pStyle w:val="Heading2"/>
      </w:pPr>
      <w:r>
        <w:t>I01BBF48</w:t>
      </w:r>
    </w:p>
    <w:p w:rsidR="00455B64" w:rsidRDefault="00ED4219">
      <w:r>
        <w:t xml:space="preserve"> I can’</w:t>
      </w:r>
      <w:r w:rsidR="00E4537D">
        <w:t>t speak for the B</w:t>
      </w:r>
      <w:r>
        <w:t xml:space="preserve">lack community as a whole I can only speak from my own experience right. Um, but like you know, </w:t>
      </w:r>
      <w:proofErr w:type="spellStart"/>
      <w:r w:rsidR="00E4537D">
        <w:t>e</w:t>
      </w:r>
      <w:r>
        <w:t>r</w:t>
      </w:r>
      <w:proofErr w:type="spellEnd"/>
      <w:r>
        <w:t>, I remember ther</w:t>
      </w:r>
      <w:r w:rsidR="001A00EE">
        <w:t>e were times when um,</w:t>
      </w:r>
      <w:r>
        <w:t xml:space="preserve"> </w:t>
      </w:r>
      <w:r w:rsidR="007D0BD7">
        <w:t xml:space="preserve">I remember one time </w:t>
      </w:r>
      <w:r>
        <w:t>she actually forget her handbag at mine, which i</w:t>
      </w:r>
      <w:r w:rsidR="001A00EE">
        <w:t>s not something she would, she’</w:t>
      </w:r>
      <w:r>
        <w:t>s very possessive over her things you know. And um, we just kind of</w:t>
      </w:r>
      <w:r w:rsidR="001A00EE">
        <w:t xml:space="preserve"> like</w:t>
      </w:r>
      <w:r>
        <w:t xml:space="preserve"> laughed it off </w:t>
      </w:r>
      <w:r w:rsidR="00E4537D">
        <w:t>you know, we found it and went “Oh you forgot your bag”</w:t>
      </w:r>
      <w:r>
        <w:t xml:space="preserve">. I took it out to the car and off she went home. </w:t>
      </w:r>
      <w:r w:rsidR="008E64A2">
        <w:t>And w</w:t>
      </w:r>
      <w:r>
        <w:t>e</w:t>
      </w:r>
      <w:r w:rsidR="00E4537D">
        <w:t xml:space="preserve"> </w:t>
      </w:r>
      <w:r>
        <w:t>never really thought about</w:t>
      </w:r>
      <w:r w:rsidR="00E4537D">
        <w:t xml:space="preserve"> it you know. I did notice</w:t>
      </w:r>
      <w:r w:rsidR="007D0BD7">
        <w:t xml:space="preserve"> that</w:t>
      </w:r>
      <w:r w:rsidR="00E4537D">
        <w:t xml:space="preserve"> she </w:t>
      </w:r>
      <w:r>
        <w:t xml:space="preserve">was getting more snappy and irritable and you know, just kind of like being pessimistic and things like that you know. </w:t>
      </w:r>
      <w:r w:rsidR="00455B64">
        <w:t>But w</w:t>
      </w:r>
      <w:r>
        <w:t>e still didn’t really pick up on it.</w:t>
      </w:r>
    </w:p>
    <w:p w:rsidR="00455B64" w:rsidRDefault="002B6248" w:rsidP="002B6248">
      <w:pPr>
        <w:pStyle w:val="Heading2"/>
      </w:pPr>
      <w:r>
        <w:t>UCLRA02</w:t>
      </w:r>
    </w:p>
    <w:p w:rsidR="00455B64" w:rsidRDefault="00455B64">
      <w:r>
        <w:t>OK</w:t>
      </w:r>
    </w:p>
    <w:p w:rsidR="00455B64" w:rsidRDefault="009B33AF" w:rsidP="009B33AF">
      <w:pPr>
        <w:pStyle w:val="Heading2"/>
      </w:pPr>
      <w:r>
        <w:t>I01BBF48</w:t>
      </w:r>
    </w:p>
    <w:p w:rsidR="00ED4219" w:rsidRDefault="00ED4219">
      <w:r>
        <w:t xml:space="preserve"> We didn’t actually think you</w:t>
      </w:r>
      <w:r w:rsidR="00E4537D">
        <w:t xml:space="preserve"> know, oh no</w:t>
      </w:r>
      <w:r>
        <w:t>, she’</w:t>
      </w:r>
      <w:r w:rsidR="00E4537D">
        <w:t>s got a memory probl</w:t>
      </w:r>
      <w:r>
        <w:t>em.</w:t>
      </w:r>
      <w:r w:rsidR="001822EF">
        <w:t xml:space="preserve"> Because, s</w:t>
      </w:r>
      <w:r>
        <w:t xml:space="preserve">he was always saying, </w:t>
      </w:r>
      <w:r w:rsidR="00E4537D">
        <w:t>“</w:t>
      </w:r>
      <w:r>
        <w:t xml:space="preserve">Oh  I keep </w:t>
      </w:r>
      <w:r w:rsidR="00E4537D">
        <w:t>forgetting</w:t>
      </w:r>
      <w:r w:rsidR="00455B64">
        <w:t xml:space="preserve"> things, or you know,</w:t>
      </w:r>
      <w:r>
        <w:t xml:space="preserve"> I can’t get the words out of my mouth</w:t>
      </w:r>
      <w:r w:rsidR="00E4537D">
        <w:t xml:space="preserve">”. We never recognised it as an </w:t>
      </w:r>
      <w:r>
        <w:t>issue</w:t>
      </w:r>
      <w:r w:rsidR="00455B64">
        <w:t xml:space="preserve"> in inverted commas if you like, you know.</w:t>
      </w:r>
      <w:r>
        <w:t xml:space="preserve"> We never saw it as an issue. It’s like yeah, you’re getting older, you star</w:t>
      </w:r>
      <w:r w:rsidR="00E4537D">
        <w:t>t forgetting things. Fact of lif</w:t>
      </w:r>
      <w:r w:rsidR="0095285E">
        <w:t xml:space="preserve">e you know. </w:t>
      </w:r>
    </w:p>
    <w:p w:rsidR="00ED4219" w:rsidRDefault="002B6248" w:rsidP="002B6248">
      <w:pPr>
        <w:pStyle w:val="Heading2"/>
      </w:pPr>
      <w:r>
        <w:lastRenderedPageBreak/>
        <w:t>UCLRA02</w:t>
      </w:r>
    </w:p>
    <w:p w:rsidR="0095285E" w:rsidRDefault="0095285E">
      <w:r>
        <w:t>(4:45)</w:t>
      </w:r>
    </w:p>
    <w:p w:rsidR="00ED4219" w:rsidRDefault="00AC4B66">
      <w:r>
        <w:t xml:space="preserve">Sure and that’s really interesting </w:t>
      </w:r>
      <w:r w:rsidR="00A20FE9">
        <w:t>that you say that because</w:t>
      </w:r>
      <w:r>
        <w:t xml:space="preserve"> </w:t>
      </w:r>
      <w:r w:rsidR="00A20FE9">
        <w:t>one of the things we’re really interested in is, the fact that forgetfulness is extremely common as you say</w:t>
      </w:r>
    </w:p>
    <w:p w:rsidR="00A20FE9" w:rsidRDefault="009B33AF" w:rsidP="009B33AF">
      <w:pPr>
        <w:pStyle w:val="Heading2"/>
      </w:pPr>
      <w:r>
        <w:t>I01BBF48</w:t>
      </w:r>
    </w:p>
    <w:p w:rsidR="00A20FE9" w:rsidRDefault="00A20FE9">
      <w:r>
        <w:t>(laughter) yeah</w:t>
      </w:r>
    </w:p>
    <w:p w:rsidR="00A20FE9" w:rsidRDefault="002B6248" w:rsidP="002B6248">
      <w:pPr>
        <w:pStyle w:val="Heading2"/>
      </w:pPr>
      <w:r>
        <w:t>UCLRA02</w:t>
      </w:r>
    </w:p>
    <w:p w:rsidR="00A20FE9" w:rsidRDefault="00404000">
      <w:r>
        <w:t>And so…</w:t>
      </w:r>
    </w:p>
    <w:p w:rsidR="0012556D" w:rsidRDefault="009B33AF" w:rsidP="009B33AF">
      <w:pPr>
        <w:pStyle w:val="Heading2"/>
      </w:pPr>
      <w:r>
        <w:t>I01BBF48</w:t>
      </w:r>
    </w:p>
    <w:p w:rsidR="0012556D" w:rsidRDefault="0012556D">
      <w:r>
        <w:t>When do we actually…</w:t>
      </w:r>
    </w:p>
    <w:p w:rsidR="0012556D" w:rsidRDefault="002B6248" w:rsidP="002B6248">
      <w:pPr>
        <w:pStyle w:val="Heading2"/>
      </w:pPr>
      <w:r>
        <w:t>UCLRA02</w:t>
      </w:r>
    </w:p>
    <w:p w:rsidR="0012556D" w:rsidRDefault="00F119C3">
      <w:r>
        <w:t>Yeah so w</w:t>
      </w:r>
      <w:r w:rsidR="0012556D">
        <w:t xml:space="preserve">e’re </w:t>
      </w:r>
      <w:r>
        <w:t>interested</w:t>
      </w:r>
      <w:r w:rsidR="0012556D">
        <w:t xml:space="preserve"> to mow a little bit more about, you know, what ma</w:t>
      </w:r>
      <w:r>
        <w:t>k</w:t>
      </w:r>
      <w:r w:rsidR="0012556D">
        <w:t>es you take that leap from maybe being a little bit forgetful and</w:t>
      </w:r>
      <w:r w:rsidR="00204CD1">
        <w:t xml:space="preserve"> perhaps</w:t>
      </w:r>
      <w:r w:rsidR="0012556D">
        <w:t xml:space="preserve"> laughing it off, shrugging it off, and what would actually make you go to your doctor for example. At what point on the</w:t>
      </w:r>
      <w:r w:rsidR="00FE1AB2">
        <w:t xml:space="preserve">, </w:t>
      </w:r>
      <w:r w:rsidR="00204CD1">
        <w:t xml:space="preserve">kind of </w:t>
      </w:r>
      <w:r w:rsidR="00FE1AB2">
        <w:t>I</w:t>
      </w:r>
      <w:r w:rsidR="0012556D">
        <w:t xml:space="preserve"> gue</w:t>
      </w:r>
      <w:r w:rsidR="00FE1AB2">
        <w:t>s</w:t>
      </w:r>
      <w:r w:rsidR="0012556D">
        <w:t>s spectrum of forgetfulness,</w:t>
      </w:r>
      <w:r w:rsidR="00FE1AB2">
        <w:t xml:space="preserve"> would make you actually thin</w:t>
      </w:r>
      <w:r w:rsidR="0012556D">
        <w:t>k</w:t>
      </w:r>
      <w:r w:rsidR="00FE1AB2">
        <w:t>,</w:t>
      </w:r>
      <w:r w:rsidR="0012556D">
        <w:t xml:space="preserve"> I think </w:t>
      </w:r>
      <w:r w:rsidR="00204CD1">
        <w:t>I</w:t>
      </w:r>
      <w:r w:rsidR="0012556D">
        <w:t xml:space="preserve"> need t</w:t>
      </w:r>
      <w:r w:rsidR="00FE1AB2">
        <w:t>o go and see someone about this?</w:t>
      </w:r>
    </w:p>
    <w:p w:rsidR="0012556D" w:rsidRDefault="009B33AF" w:rsidP="009B33AF">
      <w:pPr>
        <w:pStyle w:val="Heading2"/>
      </w:pPr>
      <w:r>
        <w:t>I01BBF48</w:t>
      </w:r>
    </w:p>
    <w:p w:rsidR="00204CD1" w:rsidRDefault="00204CD1">
      <w:r>
        <w:t>(5:15)</w:t>
      </w:r>
    </w:p>
    <w:p w:rsidR="00ED4BCD" w:rsidRDefault="0012556D">
      <w:r>
        <w:t xml:space="preserve">Well I’ll tell you from a personal point </w:t>
      </w:r>
      <w:r w:rsidR="00204CD1">
        <w:t>of you</w:t>
      </w:r>
      <w:r>
        <w:t>,</w:t>
      </w:r>
      <w:r w:rsidR="006C1ECE">
        <w:t xml:space="preserve"> that </w:t>
      </w:r>
      <w:proofErr w:type="spellStart"/>
      <w:r w:rsidR="006C1ECE">
        <w:t>er</w:t>
      </w:r>
      <w:proofErr w:type="spellEnd"/>
      <w:r>
        <w:t xml:space="preserve"> when I was studying</w:t>
      </w:r>
      <w:r w:rsidR="00204CD1">
        <w:t>, like especially like um, this year, during the beginning before we had our exam and everything. I was kind of like, I started to notice it actually earlier on</w:t>
      </w:r>
      <w:r w:rsidR="006C1ECE">
        <w:t xml:space="preserve">, right </w:t>
      </w:r>
      <w:r w:rsidR="008C36AE">
        <w:t>like I wasn’t, you see I just</w:t>
      </w:r>
      <w:r w:rsidR="00204CD1">
        <w:t xml:space="preserve"> put it down to stress, I just put it down to having to juggle so many different things you know. But I did</w:t>
      </w:r>
      <w:r w:rsidR="00087729">
        <w:t xml:space="preserve"> sort of like</w:t>
      </w:r>
      <w:r w:rsidR="00204CD1">
        <w:t xml:space="preserve"> notice things like for example, I just couldn’t </w:t>
      </w:r>
      <w:r w:rsidR="006C1ECE">
        <w:t>remember things you know.</w:t>
      </w:r>
      <w:r w:rsidR="00204CD1">
        <w:t xml:space="preserve"> </w:t>
      </w:r>
      <w:r w:rsidR="008F62C7">
        <w:t>Some thing</w:t>
      </w:r>
      <w:r w:rsidR="006C1ECE">
        <w:t>s</w:t>
      </w:r>
      <w:r w:rsidR="00204CD1">
        <w:t xml:space="preserve"> I would remember and some things I wouldn’t. It would always take </w:t>
      </w:r>
      <w:r w:rsidR="006C1ECE">
        <w:t>longer</w:t>
      </w:r>
      <w:r w:rsidR="00204CD1">
        <w:t xml:space="preserve">. </w:t>
      </w:r>
      <w:r w:rsidR="00087729">
        <w:t>But I just thought</w:t>
      </w:r>
      <w:r w:rsidR="00204CD1">
        <w:t xml:space="preserve">, </w:t>
      </w:r>
      <w:r w:rsidR="007A4104">
        <w:t xml:space="preserve">well that’s because </w:t>
      </w:r>
      <w:r w:rsidR="00204CD1">
        <w:t xml:space="preserve">I am one of </w:t>
      </w:r>
      <w:r w:rsidR="00087729">
        <w:t>the eldest i</w:t>
      </w:r>
      <w:r w:rsidR="00204CD1">
        <w:t>n the class (laughter). There’s always an excuse for everything you know. You excus</w:t>
      </w:r>
      <w:r w:rsidR="00087729">
        <w:t>e things away you know</w:t>
      </w:r>
      <w:r w:rsidR="006C1ECE">
        <w:t>. And um</w:t>
      </w:r>
      <w:r w:rsidR="00204CD1">
        <w:t>,</w:t>
      </w:r>
      <w:r w:rsidR="006C1ECE">
        <w:t xml:space="preserve"> </w:t>
      </w:r>
      <w:r w:rsidR="00204CD1">
        <w:t xml:space="preserve">so you know, for example, I went to my doctor as </w:t>
      </w:r>
      <w:r w:rsidR="006C1ECE">
        <w:t>it got closer to the exam, I st</w:t>
      </w:r>
      <w:r w:rsidR="00204CD1">
        <w:t>arted to really start t</w:t>
      </w:r>
      <w:r w:rsidR="006C1ECE">
        <w:t>o</w:t>
      </w:r>
      <w:r w:rsidR="00204CD1">
        <w:t xml:space="preserve"> fret</w:t>
      </w:r>
      <w:r w:rsidR="00087729">
        <w:t xml:space="preserve"> you know</w:t>
      </w:r>
      <w:r w:rsidR="00204CD1">
        <w:t>, because I was thinking to myself, I am jus</w:t>
      </w:r>
      <w:r w:rsidR="00B31BDE">
        <w:t xml:space="preserve">t reading all of this stuff and </w:t>
      </w:r>
      <w:r w:rsidR="00204CD1">
        <w:t xml:space="preserve">it doesn’t </w:t>
      </w:r>
      <w:r w:rsidR="006C1ECE">
        <w:t>fee</w:t>
      </w:r>
      <w:r w:rsidR="00204CD1">
        <w:t xml:space="preserve">l like anything is </w:t>
      </w:r>
      <w:r w:rsidR="006C1ECE">
        <w:t xml:space="preserve">cemented. </w:t>
      </w:r>
      <w:r w:rsidR="00087729">
        <w:t>So that’s</w:t>
      </w:r>
      <w:r w:rsidR="006C1ECE">
        <w:t xml:space="preserve"> when</w:t>
      </w:r>
      <w:r w:rsidR="00204CD1">
        <w:t xml:space="preserve"> I went to my</w:t>
      </w:r>
      <w:r w:rsidR="006C1ECE">
        <w:t xml:space="preserve"> </w:t>
      </w:r>
      <w:r w:rsidR="00204CD1">
        <w:t xml:space="preserve">doctor and </w:t>
      </w:r>
      <w:r w:rsidR="002B6B96">
        <w:t>I said look</w:t>
      </w:r>
      <w:r w:rsidR="00204CD1">
        <w:t xml:space="preserve">, is it menopause or something? </w:t>
      </w:r>
      <w:r w:rsidR="002B6B96">
        <w:t>You know, w</w:t>
      </w:r>
      <w:r w:rsidR="00204CD1">
        <w:t>hat</w:t>
      </w:r>
      <w:r w:rsidR="006C1ECE">
        <w:t>’</w:t>
      </w:r>
      <w:r w:rsidR="00204CD1">
        <w:t xml:space="preserve">s going on? Why kind I </w:t>
      </w:r>
      <w:r w:rsidR="007A4104">
        <w:t xml:space="preserve">you know </w:t>
      </w:r>
      <w:r w:rsidR="00B31BDE">
        <w:t xml:space="preserve">remember </w:t>
      </w:r>
      <w:r w:rsidR="00204CD1">
        <w:t>this or that</w:t>
      </w:r>
      <w:r w:rsidR="00801BB7">
        <w:t>, you know</w:t>
      </w:r>
      <w:r w:rsidR="00204CD1">
        <w:t xml:space="preserve">? </w:t>
      </w:r>
      <w:r w:rsidR="00087729">
        <w:t>They say it that time and then I’ve forgotten it by</w:t>
      </w:r>
      <w:r w:rsidR="00B31BDE">
        <w:t xml:space="preserve"> the end of the sentence you know like</w:t>
      </w:r>
      <w:r w:rsidR="002B6B96">
        <w:t xml:space="preserve"> w</w:t>
      </w:r>
      <w:r w:rsidR="00087729">
        <w:t xml:space="preserve">hat’s going on there you know. </w:t>
      </w:r>
      <w:r w:rsidR="00F86F40">
        <w:t>So I kind of, b</w:t>
      </w:r>
      <w:r w:rsidR="00087729">
        <w:t xml:space="preserve">ecause I </w:t>
      </w:r>
      <w:r w:rsidR="00F86F40">
        <w:t>know</w:t>
      </w:r>
      <w:r w:rsidR="00484D8A">
        <w:t xml:space="preserve"> that</w:t>
      </w:r>
      <w:r w:rsidR="00F86F40">
        <w:t xml:space="preserve"> </w:t>
      </w:r>
      <w:r w:rsidR="00484D8A">
        <w:t xml:space="preserve">I’m </w:t>
      </w:r>
      <w:r w:rsidR="00087729">
        <w:t xml:space="preserve">in </w:t>
      </w:r>
      <w:r w:rsidR="00B31BDE">
        <w:t xml:space="preserve">like </w:t>
      </w:r>
      <w:proofErr w:type="spellStart"/>
      <w:r w:rsidR="00F86F40">
        <w:t>peri</w:t>
      </w:r>
      <w:proofErr w:type="spellEnd"/>
      <w:r w:rsidR="00484D8A">
        <w:t>-</w:t>
      </w:r>
      <w:r w:rsidR="00087729">
        <w:t>menopause or w</w:t>
      </w:r>
      <w:r w:rsidR="00801BB7">
        <w:t xml:space="preserve">hatever they call it. I just kind of </w:t>
      </w:r>
      <w:r w:rsidR="00087729">
        <w:t xml:space="preserve">like, likened it to that. </w:t>
      </w:r>
      <w:r w:rsidR="00801BB7">
        <w:t xml:space="preserve">See, there’s all these things, </w:t>
      </w:r>
      <w:r w:rsidR="00087729">
        <w:t>underlying thin</w:t>
      </w:r>
      <w:r w:rsidR="00056AA8">
        <w:t>gs that you kind of like look at.</w:t>
      </w:r>
      <w:r w:rsidR="00B31BDE">
        <w:t xml:space="preserve"> You know, so you just t</w:t>
      </w:r>
      <w:r w:rsidR="00484D8A">
        <w:t>hink everything’</w:t>
      </w:r>
      <w:r w:rsidR="00B31BDE">
        <w:t xml:space="preserve">s down to that, especially for the female you </w:t>
      </w:r>
      <w:r w:rsidR="008A65BE">
        <w:t xml:space="preserve">know. </w:t>
      </w:r>
      <w:r w:rsidR="00484D8A">
        <w:t xml:space="preserve">And </w:t>
      </w:r>
      <w:proofErr w:type="spellStart"/>
      <w:r w:rsidR="00484D8A">
        <w:t>er</w:t>
      </w:r>
      <w:proofErr w:type="spellEnd"/>
      <w:r w:rsidR="00484D8A">
        <w:t>, b</w:t>
      </w:r>
      <w:r w:rsidR="008A65BE">
        <w:t>ut the same with my mum</w:t>
      </w:r>
      <w:r w:rsidR="00B31BDE">
        <w:t>, when we really sort of like, something</w:t>
      </w:r>
      <w:r w:rsidR="007D4D90">
        <w:t>’s</w:t>
      </w:r>
      <w:r w:rsidR="00B31BDE">
        <w:t xml:space="preserve"> wrong, </w:t>
      </w:r>
      <w:r w:rsidR="007B5821">
        <w:t>was</w:t>
      </w:r>
      <w:r w:rsidR="007D4D90">
        <w:t xml:space="preserve"> </w:t>
      </w:r>
      <w:r w:rsidR="00B31BDE">
        <w:t>when she was coming over to me and I said to her</w:t>
      </w:r>
      <w:r w:rsidR="007D4D90">
        <w:t>, ok</w:t>
      </w:r>
      <w:r w:rsidR="00B31BDE">
        <w:t xml:space="preserve"> when you come out of your</w:t>
      </w:r>
      <w:r w:rsidR="00484D8A">
        <w:t>s</w:t>
      </w:r>
      <w:r w:rsidR="00B31BDE">
        <w:t xml:space="preserve"> just you know, </w:t>
      </w:r>
      <w:r w:rsidR="007D4D90">
        <w:t xml:space="preserve">just </w:t>
      </w:r>
      <w:r w:rsidR="00B31BDE">
        <w:t xml:space="preserve">go to the bus stop and get on the </w:t>
      </w:r>
      <w:r w:rsidR="008A65BE">
        <w:t>number</w:t>
      </w:r>
      <w:r w:rsidR="00B31BDE">
        <w:t xml:space="preserve"> 2. </w:t>
      </w:r>
      <w:r w:rsidR="007D4D90">
        <w:t xml:space="preserve">Just wait for </w:t>
      </w:r>
      <w:r w:rsidR="00B31BDE">
        <w:t xml:space="preserve">the number 2. So I </w:t>
      </w:r>
      <w:r w:rsidR="008A65BE">
        <w:t>found out</w:t>
      </w:r>
      <w:r w:rsidR="00484D8A">
        <w:t xml:space="preserve"> what time the </w:t>
      </w:r>
      <w:r w:rsidR="008A65BE">
        <w:t>number 2</w:t>
      </w:r>
      <w:r w:rsidR="00B31BDE">
        <w:t xml:space="preserve"> wa</w:t>
      </w:r>
      <w:r w:rsidR="008A65BE">
        <w:t>s coming so she knew ex</w:t>
      </w:r>
      <w:r w:rsidR="00B31BDE">
        <w:t>actly when it was coming. Then I</w:t>
      </w:r>
      <w:r w:rsidR="00ED4BCD">
        <w:t xml:space="preserve"> go</w:t>
      </w:r>
      <w:r w:rsidR="00B31BDE">
        <w:t xml:space="preserve">t a phone call from her like an hour and a half later, it shouldn’t have taken her that long to get </w:t>
      </w:r>
      <w:r w:rsidR="007D4D90">
        <w:t>there saying that sh</w:t>
      </w:r>
      <w:r w:rsidR="00ED4BCD">
        <w:t xml:space="preserve">e was down the other end of </w:t>
      </w:r>
      <w:proofErr w:type="spellStart"/>
      <w:r w:rsidR="00ED4BCD">
        <w:t>Por</w:t>
      </w:r>
      <w:r w:rsidR="007D4D90">
        <w:t>tslade</w:t>
      </w:r>
      <w:proofErr w:type="spellEnd"/>
      <w:r w:rsidR="007D4D90">
        <w:t xml:space="preserve">. What the heck are </w:t>
      </w:r>
      <w:r w:rsidR="00ED4BCD">
        <w:t>you doing down there you know? Sh</w:t>
      </w:r>
      <w:r w:rsidR="007D4D90">
        <w:t>e’</w:t>
      </w:r>
      <w:r w:rsidR="007B5821">
        <w:t>s like</w:t>
      </w:r>
      <w:r w:rsidR="007D4D90">
        <w:t xml:space="preserve">, you said number 1 didn’t </w:t>
      </w:r>
      <w:r w:rsidR="00ED4BCD">
        <w:t>you?</w:t>
      </w:r>
      <w:r w:rsidR="007D4D90">
        <w:t xml:space="preserve"> No. I said number 2. And then there was other times when</w:t>
      </w:r>
      <w:r w:rsidR="00531E56">
        <w:t xml:space="preserve"> like</w:t>
      </w:r>
      <w:r w:rsidR="007D4D90">
        <w:t xml:space="preserve"> she would like um, you know,</w:t>
      </w:r>
      <w:r w:rsidR="00531E56">
        <w:t xml:space="preserve"> just </w:t>
      </w:r>
      <w:r w:rsidR="007D4D90">
        <w:t xml:space="preserve"> phone me up in the middle of the night and go, I’</w:t>
      </w:r>
      <w:r w:rsidR="00ED4BCD">
        <w:t>m a</w:t>
      </w:r>
      <w:r w:rsidR="007D4D90">
        <w:t xml:space="preserve">t the bus top, what bus is it that I </w:t>
      </w:r>
      <w:r w:rsidR="00531E56">
        <w:t>get to yours?</w:t>
      </w:r>
      <w:r w:rsidR="007D4D90">
        <w:t xml:space="preserve"> I’m like, </w:t>
      </w:r>
      <w:r w:rsidR="00531E56">
        <w:t xml:space="preserve">AH </w:t>
      </w:r>
      <w:r w:rsidR="007D4D90">
        <w:t xml:space="preserve">WHAT, why are you </w:t>
      </w:r>
      <w:r w:rsidR="00ED4BCD">
        <w:t>coming</w:t>
      </w:r>
      <w:r w:rsidR="007D4D90">
        <w:t xml:space="preserve"> at that time</w:t>
      </w:r>
      <w:r w:rsidR="00531E56">
        <w:t xml:space="preserve"> and </w:t>
      </w:r>
      <w:r w:rsidR="007D4D90">
        <w:t>She had a car you know. Why are you coming at this time?</w:t>
      </w:r>
      <w:r w:rsidR="007B5821">
        <w:t xml:space="preserve"> So, i</w:t>
      </w:r>
      <w:r w:rsidR="007D4D90">
        <w:t>t’</w:t>
      </w:r>
      <w:r w:rsidR="00ED4BCD">
        <w:t xml:space="preserve">s only when things got </w:t>
      </w:r>
      <w:r w:rsidR="00ED4BCD">
        <w:lastRenderedPageBreak/>
        <w:t>dr</w:t>
      </w:r>
      <w:r w:rsidR="007D4D90">
        <w:t>am</w:t>
      </w:r>
      <w:r w:rsidR="00ED4BCD">
        <w:t>a</w:t>
      </w:r>
      <w:r w:rsidR="00D858D5">
        <w:t>tic.</w:t>
      </w:r>
      <w:r w:rsidR="007D4D90">
        <w:t xml:space="preserve"> Maybe she knew. Maybe she knew something wasn’t right. But she never let us know. She hid it. </w:t>
      </w:r>
    </w:p>
    <w:p w:rsidR="00ED4BCD" w:rsidRDefault="002B6248" w:rsidP="002B6248">
      <w:pPr>
        <w:pStyle w:val="Heading2"/>
      </w:pPr>
      <w:r>
        <w:t>UCLRA02</w:t>
      </w:r>
    </w:p>
    <w:p w:rsidR="00ED4BCD" w:rsidRDefault="00ED4BCD">
      <w:r>
        <w:t>(07.50)</w:t>
      </w:r>
    </w:p>
    <w:p w:rsidR="00412AC5" w:rsidRDefault="00ED4BCD">
      <w:r>
        <w:t>Ok, so it was at that point that you</w:t>
      </w:r>
      <w:r w:rsidR="00D858D5">
        <w:t xml:space="preserve"> </w:t>
      </w:r>
    </w:p>
    <w:p w:rsidR="00D858D5" w:rsidRDefault="009B33AF" w:rsidP="009B33AF">
      <w:pPr>
        <w:pStyle w:val="Heading2"/>
      </w:pPr>
      <w:r>
        <w:t>I01BBF48</w:t>
      </w:r>
    </w:p>
    <w:p w:rsidR="00D858D5" w:rsidRDefault="00D858D5">
      <w:r>
        <w:t>That we started to go, that’s not right. That’s not mum</w:t>
      </w:r>
    </w:p>
    <w:p w:rsidR="00D858D5" w:rsidRDefault="002B6248" w:rsidP="002B6248">
      <w:pPr>
        <w:pStyle w:val="Heading2"/>
      </w:pPr>
      <w:r>
        <w:t>UCLRA02</w:t>
      </w:r>
      <w:r w:rsidR="00D858D5">
        <w:t xml:space="preserve"> </w:t>
      </w:r>
    </w:p>
    <w:p w:rsidR="00D858D5" w:rsidRDefault="00D858D5">
      <w:r>
        <w:t>And did she want to seek hel</w:t>
      </w:r>
      <w:r w:rsidR="004214FD">
        <w:t>p herself or was</w:t>
      </w:r>
      <w:r w:rsidR="00AE33CF">
        <w:t xml:space="preserve"> </w:t>
      </w:r>
      <w:r>
        <w:t xml:space="preserve">it something you had to encourage her to do if you don’t mind me asking? </w:t>
      </w:r>
    </w:p>
    <w:p w:rsidR="00D858D5" w:rsidRDefault="009B33AF" w:rsidP="009B33AF">
      <w:pPr>
        <w:pStyle w:val="Heading2"/>
      </w:pPr>
      <w:r>
        <w:t>I01BBF48</w:t>
      </w:r>
    </w:p>
    <w:p w:rsidR="00E63376" w:rsidRDefault="00E63376">
      <w:r>
        <w:t>(08.03)</w:t>
      </w:r>
    </w:p>
    <w:p w:rsidR="00E63376" w:rsidRDefault="00AE33CF">
      <w:r>
        <w:t>I suppose um, I suppose we had to sort of encourage her. I think I di</w:t>
      </w:r>
      <w:r w:rsidR="0017765D">
        <w:t xml:space="preserve">d say to her, </w:t>
      </w:r>
      <w:proofErr w:type="spellStart"/>
      <w:r w:rsidR="0017765D">
        <w:t>er</w:t>
      </w:r>
      <w:proofErr w:type="spellEnd"/>
      <w:r w:rsidR="0017765D">
        <w:t>, I asked her whether</w:t>
      </w:r>
      <w:r>
        <w:t xml:space="preserve"> she</w:t>
      </w:r>
      <w:r w:rsidR="000A6917">
        <w:t xml:space="preserve"> had</w:t>
      </w:r>
      <w:r>
        <w:t xml:space="preserve"> been to the d</w:t>
      </w:r>
      <w:r w:rsidR="000A6917">
        <w:t>octo</w:t>
      </w:r>
      <w:r>
        <w:t>r a</w:t>
      </w:r>
      <w:r w:rsidR="000A6917">
        <w:t>nd spoken to the doc</w:t>
      </w:r>
      <w:r w:rsidR="0017765D">
        <w:t>tor</w:t>
      </w:r>
      <w:r w:rsidR="000A6917">
        <w:t xml:space="preserve"> about it and she said, Oh they don’t listen to me, they just want me to leave; they don’t, they just fob me off with t</w:t>
      </w:r>
      <w:r w:rsidR="0017765D">
        <w:t>his that and the other. And that</w:t>
      </w:r>
      <w:r w:rsidR="000A6917">
        <w:t xml:space="preserve"> had actually been a complaint for a number of years.</w:t>
      </w:r>
    </w:p>
    <w:p w:rsidR="000A6917" w:rsidRDefault="002B6248" w:rsidP="002B6248">
      <w:pPr>
        <w:pStyle w:val="Heading2"/>
      </w:pPr>
      <w:r>
        <w:t>UCLRA02</w:t>
      </w:r>
    </w:p>
    <w:p w:rsidR="000A6917" w:rsidRDefault="000A6917">
      <w:r>
        <w:t>OK</w:t>
      </w:r>
      <w:r w:rsidR="00305A3B">
        <w:t>…</w:t>
      </w:r>
    </w:p>
    <w:p w:rsidR="000A6917" w:rsidRDefault="009B33AF" w:rsidP="009B33AF">
      <w:pPr>
        <w:pStyle w:val="Heading2"/>
      </w:pPr>
      <w:r>
        <w:t>I01BBF48</w:t>
      </w:r>
    </w:p>
    <w:p w:rsidR="009A320F" w:rsidRDefault="000A6917">
      <w:r>
        <w:t>That the d</w:t>
      </w:r>
      <w:r w:rsidR="00305A3B">
        <w:t xml:space="preserve">octor was just fobbing her off you know. So I said to her ok that’s it, I’m going to have to start coming to the </w:t>
      </w:r>
      <w:r w:rsidR="000B6A09">
        <w:t>appointments</w:t>
      </w:r>
      <w:r w:rsidR="00305A3B">
        <w:t xml:space="preserve"> with you, you </w:t>
      </w:r>
      <w:r w:rsidR="000B6A09">
        <w:t>know</w:t>
      </w:r>
      <w:r w:rsidR="00305A3B">
        <w:t>, and actually one of the doctors</w:t>
      </w:r>
      <w:r w:rsidR="009A320F">
        <w:t xml:space="preserve"> insulted me when I went. Right? </w:t>
      </w:r>
    </w:p>
    <w:p w:rsidR="009A320F" w:rsidRDefault="002B6248" w:rsidP="002B6248">
      <w:pPr>
        <w:pStyle w:val="Heading2"/>
      </w:pPr>
      <w:r>
        <w:t>UCLRA02</w:t>
      </w:r>
    </w:p>
    <w:p w:rsidR="009A320F" w:rsidRDefault="009A320F">
      <w:r>
        <w:t>Ok.</w:t>
      </w:r>
    </w:p>
    <w:p w:rsidR="009A320F" w:rsidRDefault="009B33AF" w:rsidP="009B33AF">
      <w:pPr>
        <w:pStyle w:val="Heading2"/>
      </w:pPr>
      <w:r>
        <w:t>I01BBF48</w:t>
      </w:r>
    </w:p>
    <w:p w:rsidR="000A6917" w:rsidRDefault="009A320F">
      <w:r>
        <w:t>B</w:t>
      </w:r>
      <w:r w:rsidR="00305A3B">
        <w:t>ecause u</w:t>
      </w:r>
      <w:r w:rsidR="000B6A09">
        <w:t>m one of the doctors when we tur</w:t>
      </w:r>
      <w:r w:rsidR="00305A3B">
        <w:t>ned up together he said</w:t>
      </w:r>
      <w:r w:rsidR="000B6A09">
        <w:t>, O</w:t>
      </w:r>
      <w:r w:rsidR="00305A3B">
        <w:t>h I see you’</w:t>
      </w:r>
      <w:r w:rsidR="000B6A09">
        <w:t>ve brought your Rottweiler</w:t>
      </w:r>
      <w:r w:rsidR="00305A3B">
        <w:t xml:space="preserve"> with you. </w:t>
      </w:r>
    </w:p>
    <w:p w:rsidR="00305A3B" w:rsidRDefault="002B6248" w:rsidP="002B6248">
      <w:pPr>
        <w:pStyle w:val="Heading2"/>
      </w:pPr>
      <w:r>
        <w:t>UCLRA02</w:t>
      </w:r>
    </w:p>
    <w:p w:rsidR="00305A3B" w:rsidRDefault="0019435C">
      <w:r>
        <w:t xml:space="preserve">And he hadn’t, </w:t>
      </w:r>
      <w:r w:rsidR="00254E05">
        <w:t>t</w:t>
      </w:r>
      <w:r w:rsidR="00305A3B">
        <w:t xml:space="preserve">his isn’t someone you </w:t>
      </w:r>
      <w:r w:rsidR="000B6A09">
        <w:t>k</w:t>
      </w:r>
      <w:r w:rsidR="00305A3B">
        <w:t>now</w:t>
      </w:r>
      <w:r w:rsidR="00254E05">
        <w:t xml:space="preserve"> I assume</w:t>
      </w:r>
      <w:r w:rsidR="00305A3B">
        <w:t xml:space="preserve">? </w:t>
      </w:r>
      <w:r>
        <w:t>No?</w:t>
      </w:r>
    </w:p>
    <w:p w:rsidR="00207138" w:rsidRDefault="009B33AF" w:rsidP="009B33AF">
      <w:pPr>
        <w:pStyle w:val="Heading2"/>
      </w:pPr>
      <w:r>
        <w:t>I01BBF48</w:t>
      </w:r>
    </w:p>
    <w:p w:rsidR="00FF0DB6" w:rsidRDefault="009E0B17">
      <w:r>
        <w:t>NO!</w:t>
      </w:r>
      <w:r w:rsidR="00FF0DB6">
        <w:t xml:space="preserve"> </w:t>
      </w:r>
      <w:r w:rsidR="00254E05">
        <w:t>This is one of the doctors in her docto</w:t>
      </w:r>
      <w:r w:rsidR="00EA5645">
        <w:t>r</w:t>
      </w:r>
      <w:r w:rsidR="0028497A">
        <w:t>’</w:t>
      </w:r>
      <w:r w:rsidR="00254E05">
        <w:t xml:space="preserve">s surgery. </w:t>
      </w:r>
    </w:p>
    <w:p w:rsidR="00254E05" w:rsidRDefault="002B6248" w:rsidP="002B6248">
      <w:pPr>
        <w:pStyle w:val="Heading2"/>
      </w:pPr>
      <w:r>
        <w:t>UCLRA02</w:t>
      </w:r>
    </w:p>
    <w:p w:rsidR="00254E05" w:rsidRDefault="00254E05">
      <w:r>
        <w:t>OK</w:t>
      </w:r>
    </w:p>
    <w:p w:rsidR="00254E05" w:rsidRDefault="009B33AF" w:rsidP="009B33AF">
      <w:pPr>
        <w:pStyle w:val="Heading2"/>
      </w:pPr>
      <w:r>
        <w:t>I01BBF48</w:t>
      </w:r>
    </w:p>
    <w:p w:rsidR="00EA5645" w:rsidRDefault="00EA5645">
      <w:r>
        <w:t>(08.58)</w:t>
      </w:r>
    </w:p>
    <w:p w:rsidR="00254E05" w:rsidRDefault="00254E05">
      <w:r>
        <w:lastRenderedPageBreak/>
        <w:t xml:space="preserve">So I was like, what the heck. </w:t>
      </w:r>
      <w:r w:rsidR="002E5605">
        <w:t xml:space="preserve">You know like, </w:t>
      </w:r>
      <w:r w:rsidR="00644762">
        <w:t>how do you turn…,</w:t>
      </w:r>
      <w:r w:rsidR="002E5605">
        <w:t>y</w:t>
      </w:r>
      <w:r>
        <w:t>ou don’t know me. You don’t know what I’m</w:t>
      </w:r>
      <w:r w:rsidR="00EA5645">
        <w:t xml:space="preserve"> </w:t>
      </w:r>
      <w:r>
        <w:t xml:space="preserve">capable of. You don’t know </w:t>
      </w:r>
      <w:r w:rsidR="002E5605">
        <w:t>how</w:t>
      </w:r>
      <w:r>
        <w:t xml:space="preserve"> I am. You know. You don’t </w:t>
      </w:r>
      <w:r w:rsidR="00EA5645">
        <w:t>know nothing abou</w:t>
      </w:r>
      <w:r>
        <w:t xml:space="preserve">t me. You have just looked at me </w:t>
      </w:r>
      <w:r w:rsidR="002E5605">
        <w:t>and you’ve</w:t>
      </w:r>
      <w:r>
        <w:t xml:space="preserve"> made this kind of assumption </w:t>
      </w:r>
      <w:r w:rsidR="002E5605">
        <w:t xml:space="preserve">that you know what kind of person I am. How can you, how can you just say that to anybody. It’s just, it didn’t make sense. It showed complete disrespect to my mother, right, and a disrespect to me. </w:t>
      </w:r>
      <w:r w:rsidR="00C56510">
        <w:t>Right</w:t>
      </w:r>
      <w:r w:rsidR="005861CB">
        <w:t>, so, I said to her, right that’</w:t>
      </w:r>
      <w:r w:rsidR="00C56510">
        <w:t xml:space="preserve">s it. You don’t </w:t>
      </w:r>
      <w:r w:rsidR="005861CB">
        <w:t>see that doc</w:t>
      </w:r>
      <w:r w:rsidR="00C56510">
        <w:t>t</w:t>
      </w:r>
      <w:r w:rsidR="005861CB">
        <w:t>o</w:t>
      </w:r>
      <w:r w:rsidR="00C56510">
        <w:t>r again yo</w:t>
      </w:r>
      <w:r w:rsidR="005861CB">
        <w:t>u</w:t>
      </w:r>
      <w:r w:rsidR="00C56510">
        <w:t xml:space="preserve"> know. I don’t care. And do you know what, he works up at Sussex (laughter) that’</w:t>
      </w:r>
      <w:r w:rsidR="005861CB">
        <w:t>s the biggest joke you know. So</w:t>
      </w:r>
      <w:r w:rsidR="00C56510">
        <w:t xml:space="preserve"> um, and then um, we started to see this other doctor and at first he seemed to be on the ball and then um </w:t>
      </w:r>
      <w:r w:rsidR="005861CB">
        <w:t>you know things started to slip</w:t>
      </w:r>
      <w:r w:rsidR="00C56510">
        <w:t xml:space="preserve"> and then we started to notice that </w:t>
      </w:r>
      <w:r w:rsidR="00C46B4F">
        <w:t>like one day mum came round in, it</w:t>
      </w:r>
      <w:r w:rsidR="00C56510">
        <w:t xml:space="preserve"> just looked like,</w:t>
      </w:r>
      <w:r w:rsidR="00C46B4F">
        <w:t xml:space="preserve"> oh where she’s gone, like, </w:t>
      </w:r>
      <w:r w:rsidR="00C56510">
        <w:t xml:space="preserve">she’s lost a whole heap of weight. So we started to get concerned about that you know. She just started to look a bit </w:t>
      </w:r>
      <w:r w:rsidR="005861CB">
        <w:t>haggard</w:t>
      </w:r>
      <w:r w:rsidR="00C46B4F">
        <w:t xml:space="preserve"> </w:t>
      </w:r>
      <w:r w:rsidR="00C56510">
        <w:t>and things</w:t>
      </w:r>
      <w:r w:rsidR="00C46B4F">
        <w:t xml:space="preserve"> you know</w:t>
      </w:r>
      <w:r w:rsidR="00C56510">
        <w:t>. And so, that’s when I kind of like, just after the</w:t>
      </w:r>
      <w:r w:rsidR="005861CB">
        <w:t>, after my ex</w:t>
      </w:r>
      <w:r w:rsidR="00C56510">
        <w:t>ams, right that’s it, I</w:t>
      </w:r>
      <w:r w:rsidR="005861CB">
        <w:t>’ve got to focus on mu</w:t>
      </w:r>
      <w:r w:rsidR="00C56510">
        <w:t xml:space="preserve">m now. And that’s </w:t>
      </w:r>
      <w:r w:rsidR="005861CB">
        <w:t>w</w:t>
      </w:r>
      <w:r w:rsidR="00C56510">
        <w:t>hat w</w:t>
      </w:r>
      <w:r w:rsidR="00D872DA">
        <w:t>e did. We started to</w:t>
      </w:r>
      <w:r w:rsidR="00C56510">
        <w:t>,</w:t>
      </w:r>
      <w:r w:rsidR="00D872DA">
        <w:t xml:space="preserve"> I</w:t>
      </w:r>
      <w:r w:rsidR="00C56510">
        <w:t xml:space="preserve"> star</w:t>
      </w:r>
      <w:r w:rsidR="00C46B4F">
        <w:t>ted taking her to the doctors</w:t>
      </w:r>
      <w:r w:rsidR="00AB6330">
        <w:t>,</w:t>
      </w:r>
      <w:r w:rsidR="00C46B4F">
        <w:t xml:space="preserve"> </w:t>
      </w:r>
      <w:r w:rsidR="00C56510">
        <w:t xml:space="preserve">talking </w:t>
      </w:r>
      <w:r w:rsidR="00AB6330">
        <w:t xml:space="preserve">to  them </w:t>
      </w:r>
      <w:r w:rsidR="00C56510">
        <w:t xml:space="preserve">about </w:t>
      </w:r>
      <w:r w:rsidR="00076302">
        <w:t>her what you think about all this weight she’</w:t>
      </w:r>
      <w:r w:rsidR="00F656C0">
        <w:t>s lost you know and that’</w:t>
      </w:r>
      <w:r w:rsidR="00076302">
        <w:t>s when the doctors like,</w:t>
      </w:r>
      <w:r w:rsidR="00D872DA">
        <w:t xml:space="preserve"> (sigh)</w:t>
      </w:r>
      <w:r w:rsidR="00076302">
        <w:t xml:space="preserve"> some of them are just ridiculous honestly. It’s not that people don’</w:t>
      </w:r>
      <w:r w:rsidR="00F656C0">
        <w:t>t go, I don’</w:t>
      </w:r>
      <w:r w:rsidR="00076302">
        <w:t>t think that it</w:t>
      </w:r>
      <w:r w:rsidR="00D872DA">
        <w:t>’</w:t>
      </w:r>
      <w:r w:rsidR="00076302">
        <w:t xml:space="preserve">s </w:t>
      </w:r>
      <w:r w:rsidR="00D872DA">
        <w:t xml:space="preserve">that </w:t>
      </w:r>
      <w:r w:rsidR="00076302">
        <w:t>people don’</w:t>
      </w:r>
      <w:r w:rsidR="00F656C0">
        <w:t>t go. People don</w:t>
      </w:r>
      <w:r w:rsidR="00076302">
        <w:t>’t li</w:t>
      </w:r>
      <w:r w:rsidR="00F656C0">
        <w:t>k</w:t>
      </w:r>
      <w:r w:rsidR="00076302">
        <w:t>e being fobbed</w:t>
      </w:r>
      <w:r w:rsidR="00D872DA">
        <w:t xml:space="preserve"> off</w:t>
      </w:r>
      <w:r w:rsidR="00076302">
        <w:t>. People don’t like being told, Oh</w:t>
      </w:r>
      <w:r w:rsidR="00D872DA">
        <w:t xml:space="preserve"> um,</w:t>
      </w:r>
      <w:r w:rsidR="00076302">
        <w:t xml:space="preserve"> you know like,</w:t>
      </w:r>
      <w:r w:rsidR="00D872DA">
        <w:t xml:space="preserve"> just </w:t>
      </w:r>
      <w:r w:rsidR="00076302">
        <w:t xml:space="preserve"> making it out like it’s part of your make up you k</w:t>
      </w:r>
      <w:r w:rsidR="00F656C0">
        <w:t>n</w:t>
      </w:r>
      <w:r w:rsidR="00076302">
        <w:t>ow, or, it happens, you’re old, it happens. You know,</w:t>
      </w:r>
      <w:r w:rsidR="00D872DA">
        <w:t xml:space="preserve"> you loose your memory. </w:t>
      </w:r>
    </w:p>
    <w:p w:rsidR="00D872DA" w:rsidRDefault="002B6248" w:rsidP="002B6248">
      <w:pPr>
        <w:pStyle w:val="Heading2"/>
      </w:pPr>
      <w:r>
        <w:t>UCLRA02</w:t>
      </w:r>
    </w:p>
    <w:p w:rsidR="00D872DA" w:rsidRDefault="00D872DA">
      <w:r>
        <w:t>So that’s your experience of going to the Doctor?</w:t>
      </w:r>
    </w:p>
    <w:p w:rsidR="00D872DA" w:rsidRDefault="009B33AF" w:rsidP="009B33AF">
      <w:pPr>
        <w:pStyle w:val="Heading2"/>
      </w:pPr>
      <w:r>
        <w:t>I01BBF48</w:t>
      </w:r>
    </w:p>
    <w:p w:rsidR="00D872DA" w:rsidRDefault="00D872DA">
      <w:r>
        <w:t>(10:48)</w:t>
      </w:r>
    </w:p>
    <w:p w:rsidR="00D872DA" w:rsidRDefault="006B065B">
      <w:r>
        <w:t>YEAH. That’</w:t>
      </w:r>
      <w:r w:rsidR="002A7E7E">
        <w:t>s the experience o</w:t>
      </w:r>
      <w:r>
        <w:t>f going to the docto</w:t>
      </w:r>
      <w:r w:rsidR="002A7E7E">
        <w:t>r</w:t>
      </w:r>
      <w:r>
        <w:t>s. I mean no</w:t>
      </w:r>
      <w:r w:rsidR="002A7E7E">
        <w:t>w</w:t>
      </w:r>
      <w:r>
        <w:t xml:space="preserve"> that we’ve um, I’</w:t>
      </w:r>
      <w:r w:rsidR="002A7E7E">
        <w:t>m mov</w:t>
      </w:r>
      <w:r>
        <w:t>ed her from that surgery because as far</w:t>
      </w:r>
      <w:r w:rsidR="002A7E7E">
        <w:t xml:space="preserve"> as I was concerned, when I asked them to do the mem</w:t>
      </w:r>
      <w:r>
        <w:t>o</w:t>
      </w:r>
      <w:r w:rsidR="002A7E7E">
        <w:t>r</w:t>
      </w:r>
      <w:r>
        <w:t>y test, the doctor nearly freaked out on me you know, and that was just basically from me saying that she was having problems with constipations and things like that, that’</w:t>
      </w:r>
      <w:r w:rsidR="002A7E7E">
        <w:t>s the</w:t>
      </w:r>
      <w:r>
        <w:t xml:space="preserve"> thing she wanted to get sorted out. So when we spoke to him about that, um, he um, he was fine with you k</w:t>
      </w:r>
      <w:r w:rsidR="002A7E7E">
        <w:t>n</w:t>
      </w:r>
      <w:r>
        <w:t>ow doing all t</w:t>
      </w:r>
      <w:r w:rsidR="002A7E7E">
        <w:t>he kind of, the things they nee</w:t>
      </w:r>
      <w:r>
        <w:t>d</w:t>
      </w:r>
      <w:r w:rsidR="002A7E7E">
        <w:t>ed</w:t>
      </w:r>
      <w:r>
        <w:t xml:space="preserve"> to do there, but um when I </w:t>
      </w:r>
      <w:r w:rsidR="002A7E7E">
        <w:t>said to him about a memory test, he</w:t>
      </w:r>
      <w:r>
        <w:t xml:space="preserve"> was like, oh god, I can’</w:t>
      </w:r>
      <w:r w:rsidR="002A7E7E">
        <w:t>t do everything at on</w:t>
      </w:r>
      <w:r>
        <w:t xml:space="preserve">ce, blah </w:t>
      </w:r>
      <w:proofErr w:type="spellStart"/>
      <w:r>
        <w:t>blah</w:t>
      </w:r>
      <w:proofErr w:type="spellEnd"/>
      <w:r>
        <w:t xml:space="preserve"> </w:t>
      </w:r>
      <w:proofErr w:type="spellStart"/>
      <w:r>
        <w:t>blah</w:t>
      </w:r>
      <w:proofErr w:type="spellEnd"/>
      <w:r>
        <w:t>, and just we</w:t>
      </w:r>
      <w:r w:rsidR="002A7E7E">
        <w:t>n</w:t>
      </w:r>
      <w:r>
        <w:t>t off in to one. And I was just like, th</w:t>
      </w:r>
      <w:r w:rsidR="0032743B">
        <w:t>is is not right. So from</w:t>
      </w:r>
      <w:r w:rsidR="002A7E7E">
        <w:t xml:space="preserve"> then,</w:t>
      </w:r>
      <w:r>
        <w:t xml:space="preserve"> </w:t>
      </w:r>
      <w:r w:rsidR="002A7E7E">
        <w:t xml:space="preserve">I </w:t>
      </w:r>
      <w:r>
        <w:t>just said right that’s it, we’re out of here. These d</w:t>
      </w:r>
      <w:r w:rsidR="002A7E7E">
        <w:t>octor</w:t>
      </w:r>
      <w:r>
        <w:t xml:space="preserve">s are doing you more harm than good you know, and </w:t>
      </w:r>
      <w:r w:rsidR="002A7E7E">
        <w:t>the</w:t>
      </w:r>
      <w:r>
        <w:t xml:space="preserve"> d</w:t>
      </w:r>
      <w:r w:rsidR="002A7E7E">
        <w:t>octor that we we</w:t>
      </w:r>
      <w:r w:rsidR="00EA4F29">
        <w:t xml:space="preserve">nt and </w:t>
      </w:r>
      <w:r>
        <w:t>saw just actually yesterday is o</w:t>
      </w:r>
      <w:r w:rsidR="002A7E7E">
        <w:t>n</w:t>
      </w:r>
      <w:r>
        <w:t xml:space="preserve"> it. So he’s going to do the blood tests because I</w:t>
      </w:r>
      <w:r w:rsidR="002A7E7E">
        <w:t>’</w:t>
      </w:r>
      <w:r>
        <w:t xml:space="preserve">m wanting to see if there are vitamin </w:t>
      </w:r>
      <w:r w:rsidR="002A7E7E">
        <w:t>deficiencies</w:t>
      </w:r>
      <w:r>
        <w:t xml:space="preserve">, he’s going to do the memory test, he did the small memory test and is going </w:t>
      </w:r>
      <w:r w:rsidR="002A7E7E">
        <w:t>to refer her on for the full on</w:t>
      </w:r>
      <w:r>
        <w:t>e</w:t>
      </w:r>
      <w:r w:rsidR="002A7E7E">
        <w:t>.</w:t>
      </w:r>
      <w:r>
        <w:t xml:space="preserve"> Um, </w:t>
      </w:r>
      <w:r w:rsidR="002A7E7E">
        <w:t>she’s</w:t>
      </w:r>
      <w:r>
        <w:t xml:space="preserve"> in denial as well. </w:t>
      </w:r>
      <w:r w:rsidR="00A25836">
        <w:t>So s</w:t>
      </w:r>
      <w:r>
        <w:t>he’s not coping very well with the whole thing. She’s going for a lot of issues. She’s concerning it and any</w:t>
      </w:r>
      <w:r w:rsidR="00160B6D">
        <w:t>,</w:t>
      </w:r>
      <w:r>
        <w:t xml:space="preserve"> it’s almost like externalising it to </w:t>
      </w:r>
      <w:r w:rsidRPr="002A7E7E">
        <w:rPr>
          <w:i/>
        </w:rPr>
        <w:t>they, they</w:t>
      </w:r>
      <w:r>
        <w:t xml:space="preserve"> don’t let me sleep, </w:t>
      </w:r>
      <w:r w:rsidRPr="002A7E7E">
        <w:rPr>
          <w:i/>
        </w:rPr>
        <w:t>they</w:t>
      </w:r>
      <w:r>
        <w:t xml:space="preserve"> are watching me, </w:t>
      </w:r>
      <w:r w:rsidRPr="002A7E7E">
        <w:rPr>
          <w:i/>
        </w:rPr>
        <w:t>they</w:t>
      </w:r>
      <w:r>
        <w:t xml:space="preserve"> are this, </w:t>
      </w:r>
      <w:r w:rsidRPr="002A7E7E">
        <w:rPr>
          <w:i/>
        </w:rPr>
        <w:t>they</w:t>
      </w:r>
      <w:r>
        <w:t xml:space="preserve"> are that. </w:t>
      </w:r>
      <w:r w:rsidR="00EA4F29">
        <w:t>And it’s</w:t>
      </w:r>
      <w:r w:rsidR="00160B6D">
        <w:t>, c</w:t>
      </w:r>
      <w:r>
        <w:t xml:space="preserve">an’t have that </w:t>
      </w:r>
      <w:r w:rsidR="002A7E7E">
        <w:t>conversation</w:t>
      </w:r>
      <w:r>
        <w:t xml:space="preserve"> with her because you have to believe her that </w:t>
      </w:r>
      <w:r w:rsidRPr="002A7E7E">
        <w:rPr>
          <w:i/>
        </w:rPr>
        <w:t>they</w:t>
      </w:r>
      <w:r>
        <w:t xml:space="preserve"> are doing this. You know, so it’</w:t>
      </w:r>
      <w:r w:rsidR="00160B6D">
        <w:t>s she,</w:t>
      </w:r>
      <w:r>
        <w:t xml:space="preserve"> so she, so exactly what you’ve said about going, you know,</w:t>
      </w:r>
      <w:r w:rsidR="00160B6D">
        <w:t xml:space="preserve"> at</w:t>
      </w:r>
      <w:r>
        <w:t xml:space="preserve"> that kind of moment when it </w:t>
      </w:r>
      <w:r w:rsidR="002A7E7E">
        <w:t>becomes</w:t>
      </w:r>
      <w:r>
        <w:t xml:space="preserve"> a big issue is exac</w:t>
      </w:r>
      <w:r w:rsidR="00961D1D">
        <w:t xml:space="preserve">tly what’s happened. Because she’s </w:t>
      </w:r>
      <w:r>
        <w:t>hidden it and hidden it</w:t>
      </w:r>
      <w:r w:rsidR="00961D1D">
        <w:t xml:space="preserve"> and hidden it</w:t>
      </w:r>
      <w:r>
        <w:t xml:space="preserve"> and not said anything about it and now it’s just got to a point where you just can’t hide it. She can’t hide it. It’</w:t>
      </w:r>
      <w:r w:rsidR="002A7E7E">
        <w:t>s in your face for all to see.</w:t>
      </w:r>
      <w:r>
        <w:t xml:space="preserve"> You know, so</w:t>
      </w:r>
      <w:r w:rsidR="00961D1D">
        <w:t>.</w:t>
      </w:r>
    </w:p>
    <w:p w:rsidR="00E2376D" w:rsidRDefault="002B6248" w:rsidP="002B6248">
      <w:pPr>
        <w:pStyle w:val="Heading2"/>
      </w:pPr>
      <w:r>
        <w:t>UCLRA02</w:t>
      </w:r>
    </w:p>
    <w:p w:rsidR="00E2376D" w:rsidRDefault="00E2376D">
      <w:r>
        <w:t>(12:52)</w:t>
      </w:r>
    </w:p>
    <w:p w:rsidR="00E2376D" w:rsidRDefault="00E2376D">
      <w:r>
        <w:lastRenderedPageBreak/>
        <w:t xml:space="preserve">Well thank you for sharing all that. It’s been </w:t>
      </w:r>
      <w:r w:rsidR="00DA7C91">
        <w:t xml:space="preserve">really </w:t>
      </w:r>
      <w:proofErr w:type="spellStart"/>
      <w:r w:rsidR="00DA7C91">
        <w:t>really</w:t>
      </w:r>
      <w:proofErr w:type="spellEnd"/>
      <w:r w:rsidR="00DA7C91">
        <w:t xml:space="preserve"> interesting. I guess thinking about your experience with the GP, with your mum; if you were experiencing memory problems yourself or someone else close to you perhaps? Would the GP be the person that you would go to first of all to seek help for those problems? </w:t>
      </w:r>
    </w:p>
    <w:p w:rsidR="00DA7C91" w:rsidRDefault="009B33AF" w:rsidP="009B33AF">
      <w:pPr>
        <w:pStyle w:val="Heading2"/>
      </w:pPr>
      <w:r>
        <w:t>I01BBF48</w:t>
      </w:r>
    </w:p>
    <w:p w:rsidR="00DA7C91" w:rsidRDefault="00DA7C91">
      <w:r>
        <w:t>(13:11)</w:t>
      </w:r>
    </w:p>
    <w:p w:rsidR="00DA7C91" w:rsidRDefault="00DA7C91" w:rsidP="00220DBD">
      <w:r>
        <w:t xml:space="preserve">It really much depends on </w:t>
      </w:r>
      <w:r w:rsidR="00831626">
        <w:t>the GP</w:t>
      </w:r>
      <w:r w:rsidR="00EF3225">
        <w:t xml:space="preserve"> (</w:t>
      </w:r>
      <w:r w:rsidR="002B6248">
        <w:t>UCLRA02</w:t>
      </w:r>
      <w:r w:rsidR="00EF3225">
        <w:t>: Sure)</w:t>
      </w:r>
      <w:r w:rsidR="00831626">
        <w:t xml:space="preserve">. Really does depend. I mean like my, the GP </w:t>
      </w:r>
      <w:r w:rsidR="00EA4F29">
        <w:t xml:space="preserve">that </w:t>
      </w:r>
      <w:r w:rsidR="00831626">
        <w:t>I’m actually registered with I don’t see her</w:t>
      </w:r>
      <w:r w:rsidR="00EF3225">
        <w:t>; b</w:t>
      </w:r>
      <w:r w:rsidR="00831626">
        <w:t>ecause I’ve never had,</w:t>
      </w:r>
      <w:r w:rsidR="00EF3225">
        <w:t xml:space="preserve"> (hesitation)</w:t>
      </w:r>
      <w:r w:rsidR="00831626">
        <w:t xml:space="preserve"> yeah, I don’t see her right. So what I</w:t>
      </w:r>
      <w:r w:rsidR="00EF3225">
        <w:t xml:space="preserve"> did, was I kind of, um made </w:t>
      </w:r>
      <w:r w:rsidR="00831626">
        <w:t>appointment</w:t>
      </w:r>
      <w:r w:rsidR="00EF3225">
        <w:t>s</w:t>
      </w:r>
      <w:r w:rsidR="00EA4F29">
        <w:t xml:space="preserve"> with the other GP</w:t>
      </w:r>
      <w:r w:rsidR="00831626">
        <w:t>s to see if there was any others I could get on with, who understood where I was coming from and didn’t just want to force me</w:t>
      </w:r>
      <w:r w:rsidR="00C349F0">
        <w:t xml:space="preserve"> in to their sort of like </w:t>
      </w:r>
      <w:r w:rsidR="00831626">
        <w:t>way of doing things you know. And I did find one you know, so I</w:t>
      </w:r>
      <w:r w:rsidR="00EF3225">
        <w:t>’d</w:t>
      </w:r>
      <w:r w:rsidR="00831626">
        <w:t xml:space="preserve"> often go off and see her you know. </w:t>
      </w:r>
      <w:r w:rsidR="00EF3225">
        <w:t>and</w:t>
      </w:r>
      <w:r w:rsidR="00831626">
        <w:t xml:space="preserve"> um yeah I would, and I have done and I’ve gone to her and I’ve said </w:t>
      </w:r>
      <w:r w:rsidR="00EF3225">
        <w:t>to her you know all this stuff with my mum</w:t>
      </w:r>
      <w:r w:rsidR="008D5667">
        <w:t xml:space="preserve"> it’s</w:t>
      </w:r>
      <w:r w:rsidR="00EF3225">
        <w:t xml:space="preserve"> kind of</w:t>
      </w:r>
      <w:r w:rsidR="008D5667">
        <w:t>, kind of</w:t>
      </w:r>
      <w:r w:rsidR="00EF3225">
        <w:t xml:space="preserve"> freaking me about a bit you know and um you know because I know</w:t>
      </w:r>
      <w:r w:rsidR="008D5667">
        <w:t xml:space="preserve"> that</w:t>
      </w:r>
      <w:r w:rsidR="00EF3225">
        <w:t xml:space="preserve"> I’ve had memory problems i.e. Like I said before about when I was studying I was noticing that I wasn’t retaining, but I’</w:t>
      </w:r>
      <w:r w:rsidR="00366650">
        <w:t xml:space="preserve">m dyslexic </w:t>
      </w:r>
      <w:r w:rsidR="008D5667">
        <w:t>right. So t</w:t>
      </w:r>
      <w:r w:rsidR="00366650">
        <w:t>here is always that you knows</w:t>
      </w:r>
      <w:r w:rsidR="008D5667">
        <w:t>. So it’</w:t>
      </w:r>
      <w:r w:rsidR="00D43105">
        <w:t>s always kind of lik</w:t>
      </w:r>
      <w:r w:rsidR="008D5667">
        <w:t xml:space="preserve">e, oh it’s </w:t>
      </w:r>
      <w:r w:rsidR="00366650">
        <w:t xml:space="preserve">the dyslexia, short term memory, </w:t>
      </w:r>
      <w:r w:rsidR="008D5667">
        <w:t>you kn</w:t>
      </w:r>
      <w:r w:rsidR="00366650">
        <w:t>ow</w:t>
      </w:r>
      <w:r w:rsidR="00D43105">
        <w:t xml:space="preserve"> that’</w:t>
      </w:r>
      <w:r w:rsidR="008D5667">
        <w:t>s all pa</w:t>
      </w:r>
      <w:r w:rsidR="00D43105">
        <w:t xml:space="preserve">rt of the diagnosis </w:t>
      </w:r>
      <w:r w:rsidR="00366650">
        <w:t xml:space="preserve">or whatever </w:t>
      </w:r>
      <w:r w:rsidR="00D43105">
        <w:t>you know. So</w:t>
      </w:r>
      <w:r w:rsidR="00366650">
        <w:t xml:space="preserve"> you know,</w:t>
      </w:r>
      <w:r w:rsidR="008D5667">
        <w:t xml:space="preserve"> it’s like you know, I just </w:t>
      </w:r>
      <w:r w:rsidR="00C349F0">
        <w:t>put it all down to that and then</w:t>
      </w:r>
      <w:r w:rsidR="00366650">
        <w:t xml:space="preserve"> and I thought </w:t>
      </w:r>
      <w:proofErr w:type="spellStart"/>
      <w:r w:rsidR="00366650">
        <w:t>nooo</w:t>
      </w:r>
      <w:proofErr w:type="spellEnd"/>
      <w:r w:rsidR="008D5667">
        <w:t xml:space="preserve">, </w:t>
      </w:r>
      <w:r w:rsidR="00366650">
        <w:t>this is,</w:t>
      </w:r>
      <w:r w:rsidR="008D5667">
        <w:t xml:space="preserve"> it’s just, no it</w:t>
      </w:r>
      <w:r w:rsidR="00D43105">
        <w:t>’</w:t>
      </w:r>
      <w:r w:rsidR="008D5667">
        <w:t xml:space="preserve">s not right, so I </w:t>
      </w:r>
      <w:r w:rsidR="00366650">
        <w:t xml:space="preserve">went to my doctor and </w:t>
      </w:r>
      <w:proofErr w:type="spellStart"/>
      <w:r w:rsidR="00D43105">
        <w:t>i</w:t>
      </w:r>
      <w:proofErr w:type="spellEnd"/>
      <w:r w:rsidR="00D43105">
        <w:t xml:space="preserve"> said to her </w:t>
      </w:r>
      <w:r w:rsidR="00366650">
        <w:t>like I want to have</w:t>
      </w:r>
      <w:r w:rsidR="00D43105">
        <w:t>, n</w:t>
      </w:r>
      <w:r w:rsidR="00366650">
        <w:t>o</w:t>
      </w:r>
      <w:r w:rsidR="008D5667">
        <w:t>t the dementia test</w:t>
      </w:r>
      <w:r w:rsidR="00C64C40">
        <w:t xml:space="preserve">, because I don’t think it’s </w:t>
      </w:r>
      <w:r w:rsidR="0018355B">
        <w:t>anything</w:t>
      </w:r>
      <w:r w:rsidR="00C64C40">
        <w:t xml:space="preserve"> like that but um I just wanted to have the v</w:t>
      </w:r>
      <w:r w:rsidR="0018355B">
        <w:t>i</w:t>
      </w:r>
      <w:r w:rsidR="00C64C40">
        <w:t>tamin deficiency test to see if because you know, menopause brings o</w:t>
      </w:r>
      <w:r w:rsidR="00C349F0">
        <w:t>n these thi</w:t>
      </w:r>
      <w:r w:rsidR="0018355B">
        <w:t>ngs as well you know,</w:t>
      </w:r>
      <w:r w:rsidR="00C64C40">
        <w:t xml:space="preserve"> </w:t>
      </w:r>
      <w:r w:rsidR="0018355B">
        <w:t>y</w:t>
      </w:r>
      <w:r w:rsidR="00C64C40">
        <w:t xml:space="preserve">ou become </w:t>
      </w:r>
      <w:r w:rsidR="0018355B">
        <w:t>depleted</w:t>
      </w:r>
      <w:r w:rsidR="00C64C40">
        <w:t xml:space="preserve"> in all </w:t>
      </w:r>
      <w:r w:rsidR="0018355B">
        <w:t>sorts</w:t>
      </w:r>
      <w:r w:rsidR="00C64C40">
        <w:t xml:space="preserve"> of v</w:t>
      </w:r>
      <w:r w:rsidR="0018355B">
        <w:t>i</w:t>
      </w:r>
      <w:r w:rsidR="00C64C40">
        <w:t xml:space="preserve">tamins you know and those things have an </w:t>
      </w:r>
      <w:r w:rsidR="0018355B">
        <w:t>effect</w:t>
      </w:r>
      <w:r w:rsidR="00C64C40">
        <w:t>. So I need to know, is this happening now and sh</w:t>
      </w:r>
      <w:r w:rsidR="0018355B">
        <w:t>a</w:t>
      </w:r>
      <w:r w:rsidR="00C64C40">
        <w:t xml:space="preserve">ll I </w:t>
      </w:r>
      <w:r w:rsidR="0018355B">
        <w:t>get on it now you know; a</w:t>
      </w:r>
      <w:r w:rsidR="00C64C40">
        <w:t xml:space="preserve">nd she seems </w:t>
      </w:r>
      <w:r w:rsidR="00625F31">
        <w:t xml:space="preserve">to be </w:t>
      </w:r>
      <w:r w:rsidR="00C64C40">
        <w:t xml:space="preserve">at the moment quite </w:t>
      </w:r>
      <w:r w:rsidR="0018355B">
        <w:t>accommodating</w:t>
      </w:r>
      <w:r w:rsidR="00C64C40">
        <w:t xml:space="preserve"> with that. Now if mum had had those kind of queries and gone t</w:t>
      </w:r>
      <w:r w:rsidR="0018355B">
        <w:t>o her doctor, and had they responded i</w:t>
      </w:r>
      <w:r w:rsidR="00C64C40">
        <w:t>n the way that my doctor has, then maybe she wouldn’</w:t>
      </w:r>
      <w:r w:rsidR="0018355B">
        <w:t>t be in</w:t>
      </w:r>
      <w:r w:rsidR="00C64C40">
        <w:t xml:space="preserve"> the </w:t>
      </w:r>
      <w:r w:rsidR="0018355B">
        <w:t>situation that she is in now. Well no</w:t>
      </w:r>
      <w:r w:rsidR="00C64C40">
        <w:t xml:space="preserve">t so early on. She’s only 74, you know. </w:t>
      </w:r>
    </w:p>
    <w:p w:rsidR="00C64C40" w:rsidRDefault="002B6248" w:rsidP="002B6248">
      <w:pPr>
        <w:pStyle w:val="Heading2"/>
      </w:pPr>
      <w:r>
        <w:t>UCLRA02</w:t>
      </w:r>
    </w:p>
    <w:p w:rsidR="00C64C40" w:rsidRDefault="00C64C40">
      <w:r>
        <w:t>(15:12)</w:t>
      </w:r>
    </w:p>
    <w:p w:rsidR="00C64C40" w:rsidRDefault="0018355B">
      <w:r>
        <w:t xml:space="preserve">So in terms of looking for help with memory </w:t>
      </w:r>
      <w:r w:rsidR="00AE5E81">
        <w:t xml:space="preserve">problems, obviously you’ve talked about the experience that your mum’s had with her GP and how that may you know, has affected you, and may or may not um, affect whether or not you’d go to your GP in the future? Do you think that for people within the Caribbean and Black African communities there are other reasons that would stop them going to seek help from their GP other than </w:t>
      </w:r>
      <w:r w:rsidR="005A7C1F">
        <w:t>maybe t</w:t>
      </w:r>
      <w:r w:rsidR="00AE5E81">
        <w:t xml:space="preserve">heir previous experience with their GP? Do you think there’s anything else that stops people seeking help? </w:t>
      </w:r>
    </w:p>
    <w:p w:rsidR="00AE5E81" w:rsidRDefault="009B33AF" w:rsidP="009B33AF">
      <w:pPr>
        <w:pStyle w:val="Heading2"/>
      </w:pPr>
      <w:r>
        <w:t>I01BBF48</w:t>
      </w:r>
    </w:p>
    <w:p w:rsidR="001B7BE4" w:rsidRDefault="001B7BE4">
      <w:r>
        <w:t>(15:42)</w:t>
      </w:r>
    </w:p>
    <w:p w:rsidR="00887416" w:rsidRDefault="001B7BE4">
      <w:r>
        <w:t xml:space="preserve">Well for some people it could be </w:t>
      </w:r>
      <w:r w:rsidR="00DD0A46">
        <w:t>um, some people may not want to sort of recognise that you know some people just want to push on you know. Just push on through life. I mean, (</w:t>
      </w:r>
      <w:r w:rsidR="000B73F7">
        <w:t>hesitation</w:t>
      </w:r>
      <w:r w:rsidR="00DD0A46">
        <w:t>) from my perspective right, um as black people, people of colour</w:t>
      </w:r>
      <w:r w:rsidR="000B73F7">
        <w:t>,</w:t>
      </w:r>
      <w:r w:rsidR="00DD0A46">
        <w:t xml:space="preserve"> right have always had it hard in the world</w:t>
      </w:r>
      <w:r w:rsidR="000B73F7">
        <w:t>, right</w:t>
      </w:r>
      <w:r w:rsidR="00DD0A46">
        <w:t xml:space="preserve"> (laughter) plain and simple right. Anything that you’ve done from going to school when you were little</w:t>
      </w:r>
      <w:r w:rsidR="000B73F7">
        <w:t>,</w:t>
      </w:r>
      <w:r w:rsidR="00DD0A46">
        <w:t xml:space="preserve"> to trying to go to college, to go to university, </w:t>
      </w:r>
      <w:r w:rsidR="000B73F7">
        <w:t xml:space="preserve">to keep a </w:t>
      </w:r>
      <w:r w:rsidR="00DD0A46">
        <w:t>job, flat, you kn</w:t>
      </w:r>
      <w:r w:rsidR="00BE4472">
        <w:t xml:space="preserve">ow mortgage, bank loan, </w:t>
      </w:r>
      <w:r w:rsidR="000B73F7">
        <w:t>whatever</w:t>
      </w:r>
      <w:r w:rsidR="00DD0A46">
        <w:t xml:space="preserve"> it’s, there’s always a problem. There’s always a problem. So you’ve get double the stress of anybody else right. So, we get </w:t>
      </w:r>
      <w:r w:rsidR="00BE4472">
        <w:t>double the stress therefore blood</w:t>
      </w:r>
      <w:r w:rsidR="00DD0A46">
        <w:t xml:space="preserve"> pressure is primary around you know ethnic minorities, yeah, course, yeah, that makes perfect sense. </w:t>
      </w:r>
      <w:r w:rsidR="000B73F7">
        <w:t>Because</w:t>
      </w:r>
      <w:r w:rsidR="00DD0A46">
        <w:t xml:space="preserve"> you’re under a lot of stress, you’re </w:t>
      </w:r>
      <w:r w:rsidR="002D4D78">
        <w:t>holding</w:t>
      </w:r>
      <w:r w:rsidR="00DD0A46">
        <w:t xml:space="preserve"> a lot of things just to get through life</w:t>
      </w:r>
      <w:r w:rsidR="00BE4472">
        <w:t xml:space="preserve"> you know</w:t>
      </w:r>
      <w:r w:rsidR="00DD0A46">
        <w:t xml:space="preserve">. Whereas you </w:t>
      </w:r>
      <w:r w:rsidR="00DD0A46">
        <w:lastRenderedPageBreak/>
        <w:t xml:space="preserve">know you might walk through </w:t>
      </w:r>
      <w:r w:rsidR="000B73F7">
        <w:t>a</w:t>
      </w:r>
      <w:r w:rsidR="00DD0A46">
        <w:t xml:space="preserve"> door and you won’</w:t>
      </w:r>
      <w:r w:rsidR="002D4D78">
        <w:t>t think tw</w:t>
      </w:r>
      <w:r w:rsidR="00DD0A46">
        <w:t xml:space="preserve">ice </w:t>
      </w:r>
      <w:r w:rsidR="00BE4472">
        <w:t xml:space="preserve">about </w:t>
      </w:r>
      <w:r w:rsidR="00DD0A46">
        <w:t xml:space="preserve">your circumstances, I </w:t>
      </w:r>
      <w:r w:rsidR="00BE4472">
        <w:t xml:space="preserve">can walk through a door and </w:t>
      </w:r>
      <w:r w:rsidR="00DD0A46">
        <w:t>think I’</w:t>
      </w:r>
      <w:r w:rsidR="002D4D78">
        <w:t>ve been judged, initiall</w:t>
      </w:r>
      <w:r w:rsidR="00DD0A46">
        <w:t xml:space="preserve">y in somebody’s mind, I’ve been judged, you know, on, on whatever you know. </w:t>
      </w:r>
      <w:r w:rsidR="000B73F7">
        <w:t>I mean I’m not saying</w:t>
      </w:r>
      <w:r w:rsidR="00094357">
        <w:t xml:space="preserve"> it happens every</w:t>
      </w:r>
      <w:r w:rsidR="00DD0A46">
        <w:t xml:space="preserve"> time but it is a fact</w:t>
      </w:r>
      <w:r w:rsidR="005866FD">
        <w:t>or you know. It is a big factor and It’</w:t>
      </w:r>
      <w:r w:rsidR="00DD0A46">
        <w:t>s a big factor that pe</w:t>
      </w:r>
      <w:r w:rsidR="002D4D78">
        <w:t>ople feel t</w:t>
      </w:r>
      <w:r w:rsidR="00DD0A46">
        <w:t>hat they don’</w:t>
      </w:r>
      <w:r w:rsidR="002D4D78">
        <w:t>t get</w:t>
      </w:r>
      <w:r w:rsidR="00DD0A46">
        <w:t xml:space="preserve"> the same, they don’t get the same treatment</w:t>
      </w:r>
      <w:r w:rsidR="002D4D78">
        <w:t>,</w:t>
      </w:r>
      <w:r w:rsidR="00DD0A46">
        <w:t xml:space="preserve"> like you go to </w:t>
      </w:r>
      <w:r w:rsidR="005866FD">
        <w:t>a</w:t>
      </w:r>
      <w:r w:rsidR="00DD0A46">
        <w:t xml:space="preserve"> doctor, you don’t get the same </w:t>
      </w:r>
      <w:r w:rsidR="002D4D78">
        <w:t>treatment</w:t>
      </w:r>
      <w:r w:rsidR="00DD0A46">
        <w:t xml:space="preserve"> as your other friend, your English friends. You know, </w:t>
      </w:r>
      <w:r w:rsidR="008740FB">
        <w:t xml:space="preserve">you English friends say, Oh, you know, my doctors done this that and the other, I had that, I’ve had this done, that done, that done and that done and then you go to the doctor thinking alright,  you know, maybe that and then they go oh no. and they just kind of fob you off with something you know and </w:t>
      </w:r>
      <w:r w:rsidR="00094357">
        <w:t xml:space="preserve">it’s like there’s only so much, you’re not going to keep, </w:t>
      </w:r>
      <w:r w:rsidR="008740FB">
        <w:t>if you keep getting pushed away, you’re not going to keep going to keep getting push</w:t>
      </w:r>
      <w:r w:rsidR="00094357">
        <w:t>ed away and there’s only certain,</w:t>
      </w:r>
      <w:r w:rsidR="008740FB">
        <w:t xml:space="preserve"> you have to be quite forceful, quite determined right, to keep pushing through to get what you want and then you get the stigma of being classed as aggressive, because that comes up in your notes, because that happened with me  and my child when she had eczema, because I didn’t want to go down the lets just slap it with hydrocortisone, steroids, blah </w:t>
      </w:r>
      <w:proofErr w:type="spellStart"/>
      <w:r w:rsidR="008740FB">
        <w:t>blah</w:t>
      </w:r>
      <w:proofErr w:type="spellEnd"/>
      <w:r w:rsidR="008740FB">
        <w:t xml:space="preserve"> </w:t>
      </w:r>
      <w:proofErr w:type="spellStart"/>
      <w:r w:rsidR="008740FB">
        <w:t>blah</w:t>
      </w:r>
      <w:proofErr w:type="spellEnd"/>
      <w:r w:rsidR="008740FB">
        <w:t xml:space="preserve"> </w:t>
      </w:r>
      <w:proofErr w:type="spellStart"/>
      <w:r w:rsidR="008740FB">
        <w:t>blah</w:t>
      </w:r>
      <w:proofErr w:type="spellEnd"/>
      <w:r w:rsidR="008740FB">
        <w:t xml:space="preserve"> </w:t>
      </w:r>
      <w:proofErr w:type="spellStart"/>
      <w:r w:rsidR="008740FB">
        <w:t>blah</w:t>
      </w:r>
      <w:proofErr w:type="spellEnd"/>
      <w:r w:rsidR="008740FB">
        <w:t>; I kind of wanted to take a bit of that and a bit of the alternative and find another way to sort of you know… and um, I found that in my notes</w:t>
      </w:r>
      <w:r w:rsidR="00BB77D1">
        <w:t>,</w:t>
      </w:r>
      <w:r w:rsidR="008740FB">
        <w:t xml:space="preserve"> that I was a bit aggressive and that’s the other things it’s all </w:t>
      </w:r>
      <w:r w:rsidR="00094357">
        <w:t>preconceived ideas</w:t>
      </w:r>
      <w:r w:rsidR="00BB77D1">
        <w:t>, it just makes it difficult, you don’t know</w:t>
      </w:r>
      <w:r w:rsidR="00094357">
        <w:t>,</w:t>
      </w:r>
      <w:r w:rsidR="00BB77D1">
        <w:t xml:space="preserve"> you know like </w:t>
      </w:r>
      <w:r w:rsidR="00094357">
        <w:t xml:space="preserve">sometimes </w:t>
      </w:r>
      <w:r w:rsidR="00BB77D1">
        <w:t xml:space="preserve">you just don’t know, </w:t>
      </w:r>
      <w:r w:rsidR="00D02530">
        <w:t xml:space="preserve">when you…if people… when </w:t>
      </w:r>
      <w:r w:rsidR="00BB77D1">
        <w:t>I’ve spoken to other people about things, they’ve said to me, yes, don’t they just and then I’ve heard English people say exactly the same thing you know.</w:t>
      </w:r>
      <w:r w:rsidR="00D02530">
        <w:t xml:space="preserve"> I really am…</w:t>
      </w:r>
      <w:r w:rsidR="00BB77D1">
        <w:t xml:space="preserve"> I’m kind of like at a loss. I just know, I just know that in some places, because not everywhere is the same, but in say in Brighton, that maybe that is more um a reason why people tend not to bother to go to the doctors because either they don’t have a very good doctor so they don’t want to go there and feel like a nuisance which is something mum used to say</w:t>
      </w:r>
      <w:r w:rsidR="00887416">
        <w:t xml:space="preserve"> a lot</w:t>
      </w:r>
      <w:r w:rsidR="00BB77D1">
        <w:t xml:space="preserve">, </w:t>
      </w:r>
      <w:r w:rsidR="00D02530">
        <w:t>they mak</w:t>
      </w:r>
      <w:r w:rsidR="00887416">
        <w:t xml:space="preserve">e me feel like a nuisance. </w:t>
      </w:r>
    </w:p>
    <w:p w:rsidR="00887416" w:rsidRDefault="002B6248" w:rsidP="002B6248">
      <w:pPr>
        <w:pStyle w:val="Heading2"/>
      </w:pPr>
      <w:r>
        <w:t>UCLRA02</w:t>
      </w:r>
    </w:p>
    <w:p w:rsidR="00887416" w:rsidRDefault="00887416">
      <w:r>
        <w:t>(19:18)</w:t>
      </w:r>
    </w:p>
    <w:p w:rsidR="001B7BE4" w:rsidRDefault="00BE230F" w:rsidP="00355464">
      <w:r>
        <w:t>It’s interesting that you say that because some of the people that we have been speaking to who were perhaps born abroad, have told us that things are better in their home country with coping with memory problems (</w:t>
      </w:r>
      <w:r w:rsidR="009B33AF">
        <w:t>I01BBF48</w:t>
      </w:r>
      <w:r>
        <w:t xml:space="preserve">: yeah) and others, obviously have said that things are worse. Or what do you think about that? </w:t>
      </w:r>
    </w:p>
    <w:p w:rsidR="00BE230F" w:rsidRDefault="009B33AF" w:rsidP="009B33AF">
      <w:pPr>
        <w:pStyle w:val="Heading2"/>
      </w:pPr>
      <w:r>
        <w:t>I01BBF48</w:t>
      </w:r>
    </w:p>
    <w:p w:rsidR="00BE230F" w:rsidRDefault="00BE230F">
      <w:r>
        <w:t xml:space="preserve">I think that </w:t>
      </w:r>
      <w:r w:rsidR="00CA314B">
        <w:t>in um I think that back home right, I think that people are more the culture is more accepting that um that you’ll have, it’s more, not everywh</w:t>
      </w:r>
      <w:r w:rsidR="00A67C4D">
        <w:t>ere, see I can’t generalise, I’m scared of generalising</w:t>
      </w:r>
      <w:r w:rsidR="00CA314B">
        <w:t xml:space="preserve">, I don’t want to </w:t>
      </w:r>
      <w:r w:rsidR="00A67C4D">
        <w:t xml:space="preserve">appear </w:t>
      </w:r>
      <w:r w:rsidR="00CA314B">
        <w:t>like I’m generalising, um but there’s a lot more acceptance of the elderly, of children, there’s a lot more acceptance of like you would help each other; there’s a lot more like, Oh what’s happened to Miss Brown down the road? I haven’t seen Miss Brown, did you see Miss Brown? No, I haven’t seen miss brown, go and knock on the door, see if she’</w:t>
      </w:r>
      <w:r w:rsidR="001C1676">
        <w:t>s alright you know</w:t>
      </w:r>
      <w:r w:rsidR="00CA314B">
        <w:t xml:space="preserve"> and if she’s not alright, oh when you cook up the food, take some food over for Miss Brown because you know she’s not cooking anymore. </w:t>
      </w:r>
      <w:r w:rsidR="001C1676">
        <w:t>Do you know what I mean, an</w:t>
      </w:r>
      <w:r w:rsidR="006D6569">
        <w:t>d it’s such a matter of fact,</w:t>
      </w:r>
      <w:r w:rsidR="001C1676">
        <w:t xml:space="preserve"> like here everything’s all sort of like, you’ve got break through barriers, you’ve got to break through doors, you’ve got to find the right one person, you’</w:t>
      </w:r>
      <w:r w:rsidR="00B7246A">
        <w:t>ve got to say the r</w:t>
      </w:r>
      <w:r w:rsidR="001C1676">
        <w:t xml:space="preserve">ight, you’ve got </w:t>
      </w:r>
      <w:r w:rsidR="00B7246A">
        <w:t>to use the right turn of phrase;</w:t>
      </w:r>
      <w:r w:rsidR="001C1676">
        <w:t xml:space="preserve"> all these things are barriers, they’re all barriers to help y</w:t>
      </w:r>
      <w:r w:rsidR="006D6569">
        <w:t>ou know. If somebody needs help, they fall down you don’t know, ok</w:t>
      </w:r>
      <w:r w:rsidR="00B7246A">
        <w:t xml:space="preserve"> what’s your registration number, what’s your house number, what’s your postcode before you give that person help, you jus</w:t>
      </w:r>
      <w:r w:rsidR="006D6569">
        <w:t>t help them. And I think that</w:t>
      </w:r>
      <w:r w:rsidR="00B7246A">
        <w:t>,</w:t>
      </w:r>
      <w:r w:rsidR="006D6569">
        <w:t xml:space="preserve"> yea I think </w:t>
      </w:r>
      <w:r w:rsidR="00B7246A">
        <w:t>it’s a systemic thing and it’s a cultural thing you know. Country used to have that you know, but it’s not like t</w:t>
      </w:r>
      <w:r w:rsidR="00C268D8">
        <w:t>h</w:t>
      </w:r>
      <w:r w:rsidR="00B7246A">
        <w:t>at</w:t>
      </w:r>
      <w:r w:rsidR="00C268D8">
        <w:t xml:space="preserve"> anymore you know, you used to </w:t>
      </w:r>
      <w:r w:rsidR="003702E6">
        <w:t xml:space="preserve">have that, you know. </w:t>
      </w:r>
    </w:p>
    <w:p w:rsidR="00B7246A" w:rsidRDefault="002B6248" w:rsidP="002B6248">
      <w:pPr>
        <w:pStyle w:val="Heading2"/>
      </w:pPr>
      <w:r>
        <w:lastRenderedPageBreak/>
        <w:t>UCLRA02</w:t>
      </w:r>
    </w:p>
    <w:p w:rsidR="00B7246A" w:rsidRDefault="00B7246A">
      <w:r>
        <w:t>(21:08)</w:t>
      </w:r>
    </w:p>
    <w:p w:rsidR="00B7246A" w:rsidRDefault="00B7246A">
      <w:r>
        <w:t xml:space="preserve">That’s really interesting, so you feel </w:t>
      </w:r>
      <w:r w:rsidR="00C268D8">
        <w:t xml:space="preserve">for some people from Black African and Caribbean groups being back at home might be a place where </w:t>
      </w:r>
      <w:r w:rsidR="009A0F9C">
        <w:t>they’d more readily</w:t>
      </w:r>
      <w:r w:rsidR="00C268D8">
        <w:t xml:space="preserve"> get help from the community</w:t>
      </w:r>
      <w:r w:rsidR="009A0F9C">
        <w:t>…</w:t>
      </w:r>
    </w:p>
    <w:p w:rsidR="00C268D8" w:rsidRDefault="009B33AF" w:rsidP="009B33AF">
      <w:pPr>
        <w:pStyle w:val="Heading2"/>
      </w:pPr>
      <w:r>
        <w:t>I01BBF48</w:t>
      </w:r>
    </w:p>
    <w:p w:rsidR="009F4457" w:rsidRDefault="00C268D8">
      <w:r>
        <w:t xml:space="preserve">They would </w:t>
      </w:r>
      <w:r w:rsidR="009A0F9C">
        <w:t>get help from the community,</w:t>
      </w:r>
      <w:r>
        <w:t xml:space="preserve"> the problem with that </w:t>
      </w:r>
      <w:r w:rsidR="009A0F9C">
        <w:t xml:space="preserve">kind of is that sometimes what they don’t have is things like the NHS which is a godsend right. So they don’t have the NHS so the free care, when </w:t>
      </w:r>
      <w:r w:rsidR="00F34525">
        <w:t>a</w:t>
      </w:r>
      <w:r w:rsidR="009A0F9C">
        <w:t xml:space="preserve"> person gets to that point when they need medical assistance or psychological assistance and things like that might be different, you know so they might not have access to that and to medication, those kind of things, those kind of like </w:t>
      </w:r>
      <w:r w:rsidR="009944BB">
        <w:t>infrastructure kind of thing</w:t>
      </w:r>
      <w:r w:rsidR="009F4457">
        <w:t>s</w:t>
      </w:r>
      <w:r w:rsidR="009944BB">
        <w:t xml:space="preserve"> you know that they may not have access to, that would be the problem you know,</w:t>
      </w:r>
      <w:r w:rsidR="009F4457">
        <w:t xml:space="preserve"> that side of things</w:t>
      </w:r>
      <w:r w:rsidR="00F34525">
        <w:t xml:space="preserve"> would be the problem, back home maybe</w:t>
      </w:r>
      <w:r w:rsidR="009F4457">
        <w:t xml:space="preserve"> you know where you have to pay for everything you kn</w:t>
      </w:r>
      <w:r w:rsidR="00F34525">
        <w:t>ow. So, that could be a big um</w:t>
      </w:r>
      <w:r w:rsidR="009F4457">
        <w:t>, a big issue, that’s maybe that’s why some people believe that it’s better here. You know we, then you’ve got in some countries where they just don’t um, you know, when people are having problems or you know they’re just kind of cast aside, you’ve got that side of things as well so…</w:t>
      </w:r>
    </w:p>
    <w:p w:rsidR="009F4457" w:rsidRDefault="002B6248" w:rsidP="002B6248">
      <w:pPr>
        <w:pStyle w:val="Heading2"/>
      </w:pPr>
      <w:r>
        <w:t>UCLRA02</w:t>
      </w:r>
    </w:p>
    <w:p w:rsidR="009F4457" w:rsidRDefault="009F4457">
      <w:r>
        <w:t>(22:20)</w:t>
      </w:r>
    </w:p>
    <w:p w:rsidR="00C268D8" w:rsidRDefault="009F6D9F">
      <w:r>
        <w:t>Ok, so a mixture. I mean thinking about community perhaps and other people around you, do you think others would influence your decision as to whether or not you would seek help for memory problems for yourself or?</w:t>
      </w:r>
    </w:p>
    <w:p w:rsidR="009F6D9F" w:rsidRDefault="009B33AF" w:rsidP="009B33AF">
      <w:pPr>
        <w:pStyle w:val="Heading2"/>
      </w:pPr>
      <w:r>
        <w:t>I01BBF48</w:t>
      </w:r>
    </w:p>
    <w:p w:rsidR="009F6D9F" w:rsidRDefault="009F6D9F">
      <w:r>
        <w:t>For me personally?</w:t>
      </w:r>
    </w:p>
    <w:p w:rsidR="009F6D9F" w:rsidRDefault="002B6248" w:rsidP="002B6248">
      <w:pPr>
        <w:pStyle w:val="Heading2"/>
      </w:pPr>
      <w:r>
        <w:t>UCLRA02</w:t>
      </w:r>
    </w:p>
    <w:p w:rsidR="009F6D9F" w:rsidRDefault="009F6D9F">
      <w:r>
        <w:t xml:space="preserve">Yeah, or for somebody </w:t>
      </w:r>
      <w:r w:rsidR="006E28F3">
        <w:t>around you or someone</w:t>
      </w:r>
      <w:r w:rsidR="00824674">
        <w:t xml:space="preserve"> that you know</w:t>
      </w:r>
      <w:r w:rsidR="006E28F3">
        <w:t>,</w:t>
      </w:r>
      <w:r w:rsidR="00824674">
        <w:t xml:space="preserve"> </w:t>
      </w:r>
      <w:r w:rsidR="006E28F3">
        <w:t xml:space="preserve">close to you perhaps. Would others influence whether or not somebody seeks help for memory problems? </w:t>
      </w:r>
      <w:r w:rsidR="00AA4C59">
        <w:t xml:space="preserve">That could individuals or the community. </w:t>
      </w:r>
    </w:p>
    <w:p w:rsidR="006E28F3" w:rsidRDefault="009B33AF" w:rsidP="009B33AF">
      <w:pPr>
        <w:pStyle w:val="Heading2"/>
      </w:pPr>
      <w:r>
        <w:t>I01BBF48</w:t>
      </w:r>
    </w:p>
    <w:p w:rsidR="006E28F3" w:rsidRDefault="006E28F3">
      <w:r>
        <w:t>(22:43)</w:t>
      </w:r>
    </w:p>
    <w:p w:rsidR="006E28F3" w:rsidRDefault="006E28F3">
      <w:r>
        <w:t xml:space="preserve">I think maybe. </w:t>
      </w:r>
      <w:r w:rsidR="00232C71">
        <w:t>I think maybe that has an</w:t>
      </w:r>
      <w:r w:rsidR="00F4212D">
        <w:t xml:space="preserve"> impact on the older generation, o</w:t>
      </w:r>
      <w:r w:rsidR="00232C71">
        <w:t>n the first generation, because they do come from abroad and they come with their own set of values and</w:t>
      </w:r>
      <w:r w:rsidR="00F4212D">
        <w:t xml:space="preserve"> </w:t>
      </w:r>
      <w:proofErr w:type="spellStart"/>
      <w:r w:rsidR="00F4212D">
        <w:t>er</w:t>
      </w:r>
      <w:proofErr w:type="spellEnd"/>
      <w:r w:rsidR="00232C71">
        <w:t xml:space="preserve"> cultural um traits you know which are also different from the second generation because we grew up here so, our culture is based in England with the background of the Caribbean or Africa or wherever you know. So um fo</w:t>
      </w:r>
      <w:r w:rsidR="00C75B45">
        <w:t>r us it would be I believe, my generation it would be easier</w:t>
      </w:r>
      <w:r w:rsidR="00F4212D">
        <w:t xml:space="preserve">, </w:t>
      </w:r>
      <w:r w:rsidR="00232C71">
        <w:t xml:space="preserve">but I think for the older generation it’s a lot </w:t>
      </w:r>
      <w:r w:rsidR="00F4212D">
        <w:t>harder</w:t>
      </w:r>
      <w:r w:rsidR="00232C71">
        <w:t>…</w:t>
      </w:r>
    </w:p>
    <w:p w:rsidR="00232C71" w:rsidRDefault="002B6248" w:rsidP="002B6248">
      <w:pPr>
        <w:pStyle w:val="Heading2"/>
      </w:pPr>
      <w:r>
        <w:t>UCLRA02</w:t>
      </w:r>
    </w:p>
    <w:p w:rsidR="00232C71" w:rsidRDefault="00232C71">
      <w:r>
        <w:t>To seek help sorry?</w:t>
      </w:r>
    </w:p>
    <w:p w:rsidR="00232C71" w:rsidRDefault="009B33AF" w:rsidP="009B33AF">
      <w:pPr>
        <w:pStyle w:val="Heading2"/>
      </w:pPr>
      <w:r>
        <w:t>I01BBF48</w:t>
      </w:r>
    </w:p>
    <w:p w:rsidR="00F4212D" w:rsidRDefault="00232C71">
      <w:r>
        <w:t xml:space="preserve">Yeah, yeah I think </w:t>
      </w:r>
      <w:r w:rsidR="00F4212D">
        <w:t>it’</w:t>
      </w:r>
      <w:r w:rsidR="002A54E5">
        <w:t>s a lot harder you know for them and</w:t>
      </w:r>
      <w:r w:rsidR="00F4212D">
        <w:t xml:space="preserve"> I think it’s got a lot to do with community</w:t>
      </w:r>
    </w:p>
    <w:p w:rsidR="00F4212D" w:rsidRDefault="002B6248" w:rsidP="002B6248">
      <w:pPr>
        <w:pStyle w:val="Heading2"/>
      </w:pPr>
      <w:r>
        <w:lastRenderedPageBreak/>
        <w:t>UCLRA02</w:t>
      </w:r>
    </w:p>
    <w:p w:rsidR="00F4212D" w:rsidRDefault="00F4212D">
      <w:r>
        <w:t>OK</w:t>
      </w:r>
    </w:p>
    <w:p w:rsidR="00F4212D" w:rsidRDefault="009B33AF" w:rsidP="009B33AF">
      <w:pPr>
        <w:pStyle w:val="Heading2"/>
      </w:pPr>
      <w:r>
        <w:t>I01BBF48</w:t>
      </w:r>
    </w:p>
    <w:p w:rsidR="00B82DCE" w:rsidRDefault="00B82DCE">
      <w:r>
        <w:t>(23:32)</w:t>
      </w:r>
    </w:p>
    <w:p w:rsidR="00232C71" w:rsidRDefault="00F4212D">
      <w:r>
        <w:t xml:space="preserve">Because um, I do believe that Isolation </w:t>
      </w:r>
      <w:r w:rsidR="007A4AEA">
        <w:t>right, I know that this could</w:t>
      </w:r>
      <w:r>
        <w:t xml:space="preserve"> happen across the board across spectrum, I do believe that isolation doesn‘t help. I mean I’ve b</w:t>
      </w:r>
      <w:r w:rsidR="00B82DCE">
        <w:t>een looking at</w:t>
      </w:r>
      <w:r>
        <w:t xml:space="preserve"> since my mums like kind of had al</w:t>
      </w:r>
      <w:r w:rsidR="007A4AEA">
        <w:t>l these issues going on</w:t>
      </w:r>
      <w:r>
        <w:t>, we’re not quite sure what it</w:t>
      </w:r>
      <w:r w:rsidR="00B82DCE">
        <w:t xml:space="preserve"> is</w:t>
      </w:r>
      <w:r>
        <w:t xml:space="preserve"> yet, </w:t>
      </w:r>
      <w:r w:rsidR="007A4AEA">
        <w:t xml:space="preserve">but </w:t>
      </w:r>
      <w:r>
        <w:t>um I’ve been looking around at you know other places where they you know lo</w:t>
      </w:r>
      <w:r w:rsidR="00B82DCE">
        <w:t>ok</w:t>
      </w:r>
      <w:r>
        <w:t xml:space="preserve"> after people from like um ethnic minorities and how they deal with it and what kind of</w:t>
      </w:r>
      <w:r w:rsidR="00B55EF7">
        <w:t xml:space="preserve"> facilities they have and yo</w:t>
      </w:r>
      <w:r>
        <w:t>u</w:t>
      </w:r>
      <w:r w:rsidR="00B55EF7">
        <w:t xml:space="preserve"> know and they do have </w:t>
      </w:r>
      <w:r>
        <w:t xml:space="preserve">a more, like </w:t>
      </w:r>
      <w:r w:rsidR="00B82DCE">
        <w:t>the same like yo</w:t>
      </w:r>
      <w:r w:rsidR="007A4AEA">
        <w:t>u would have like clubs</w:t>
      </w:r>
      <w:r w:rsidR="00B82DCE">
        <w:t xml:space="preserve"> for the over 50’s, </w:t>
      </w:r>
      <w:r w:rsidR="007A4AEA">
        <w:t xml:space="preserve">and </w:t>
      </w:r>
      <w:r w:rsidR="00B82DCE">
        <w:t>they have this that and the other they have similar things but</w:t>
      </w:r>
      <w:r w:rsidR="007E3F3C">
        <w:t xml:space="preserve">s with a not a colour base but </w:t>
      </w:r>
      <w:proofErr w:type="spellStart"/>
      <w:r w:rsidR="007E3F3C">
        <w:t>er</w:t>
      </w:r>
      <w:proofErr w:type="spellEnd"/>
      <w:r w:rsidR="00B82DCE">
        <w:t xml:space="preserve"> an ethnicity base you know like um you know anyone whose from a another culture you know</w:t>
      </w:r>
      <w:r w:rsidR="00A634A5">
        <w:t xml:space="preserve"> who wants to take part and can go you know. So it</w:t>
      </w:r>
      <w:r w:rsidR="007E3F3C">
        <w:t xml:space="preserve">’s not </w:t>
      </w:r>
      <w:r w:rsidR="00B82DCE">
        <w:t xml:space="preserve">a black thing you </w:t>
      </w:r>
      <w:r w:rsidR="00A47971">
        <w:t>know</w:t>
      </w:r>
      <w:r w:rsidR="00B82DCE">
        <w:t xml:space="preserve"> what I mean, it’s not that, you don’t want to be segregated you know, it’</w:t>
      </w:r>
      <w:r w:rsidR="00A47971">
        <w:t>s a universal thing</w:t>
      </w:r>
      <w:r w:rsidR="00B82DCE">
        <w:t xml:space="preserve"> wh</w:t>
      </w:r>
      <w:r w:rsidR="00A47971">
        <w:t>e</w:t>
      </w:r>
      <w:r w:rsidR="00B82DCE">
        <w:t xml:space="preserve">re people from other cultures might just feel more comfortable </w:t>
      </w:r>
      <w:r w:rsidR="00A47971">
        <w:t>within that environment;</w:t>
      </w:r>
      <w:r w:rsidR="00B82DCE">
        <w:t xml:space="preserve"> that’s</w:t>
      </w:r>
      <w:r w:rsidR="00A47971">
        <w:t xml:space="preserve"> </w:t>
      </w:r>
      <w:r w:rsidR="00B82DCE">
        <w:t xml:space="preserve">not the exclusion of </w:t>
      </w:r>
      <w:r w:rsidR="00EE00AA">
        <w:t xml:space="preserve">like </w:t>
      </w:r>
      <w:r w:rsidR="00B82DCE">
        <w:t xml:space="preserve">any English person who </w:t>
      </w:r>
      <w:r w:rsidR="00A47971">
        <w:t>wa</w:t>
      </w:r>
      <w:r w:rsidR="00B82DCE">
        <w:t>nts to be involved</w:t>
      </w:r>
      <w:r w:rsidR="00EE00AA">
        <w:t xml:space="preserve"> in</w:t>
      </w:r>
      <w:r w:rsidR="00B82DCE">
        <w:t xml:space="preserve"> </w:t>
      </w:r>
      <w:r w:rsidR="00A47971">
        <w:t>that as well,</w:t>
      </w:r>
      <w:r w:rsidR="00EE00AA">
        <w:t xml:space="preserve"> do</w:t>
      </w:r>
      <w:r w:rsidR="00A47971">
        <w:t xml:space="preserve"> you know what I me</w:t>
      </w:r>
      <w:r w:rsidR="00B82DCE">
        <w:t xml:space="preserve">an, </w:t>
      </w:r>
      <w:r w:rsidR="00A47971">
        <w:t xml:space="preserve">but </w:t>
      </w:r>
      <w:r w:rsidR="00B82DCE">
        <w:t>you</w:t>
      </w:r>
      <w:r w:rsidR="00A47971">
        <w:t xml:space="preserve"> know they</w:t>
      </w:r>
      <w:r w:rsidR="00C21CFF">
        <w:t xml:space="preserve"> have bu</w:t>
      </w:r>
      <w:r w:rsidR="00B82DCE">
        <w:t xml:space="preserve">ses that pick people up and take </w:t>
      </w:r>
      <w:r w:rsidR="00C21CFF">
        <w:t>them</w:t>
      </w:r>
      <w:r w:rsidR="00A47971">
        <w:t xml:space="preserve"> to a community centre where they can</w:t>
      </w:r>
      <w:r w:rsidR="00B82DCE">
        <w:t xml:space="preserve"> have something to eat; they might have rice an</w:t>
      </w:r>
      <w:r w:rsidR="00A47971">
        <w:t xml:space="preserve">d peas or </w:t>
      </w:r>
      <w:proofErr w:type="spellStart"/>
      <w:r w:rsidR="00A47971">
        <w:t>Daalpuree</w:t>
      </w:r>
      <w:proofErr w:type="spellEnd"/>
      <w:r w:rsidR="00A47971">
        <w:t xml:space="preserve"> </w:t>
      </w:r>
      <w:r w:rsidR="00C21CFF">
        <w:t xml:space="preserve">you know </w:t>
      </w:r>
      <w:r w:rsidR="00A47971">
        <w:t>for the In</w:t>
      </w:r>
      <w:r w:rsidR="00B82DCE">
        <w:t>dians,</w:t>
      </w:r>
      <w:r w:rsidR="00A47971">
        <w:t xml:space="preserve"> or</w:t>
      </w:r>
      <w:r w:rsidR="00B82DCE">
        <w:t xml:space="preserve"> </w:t>
      </w:r>
      <w:r w:rsidR="00A47971">
        <w:t xml:space="preserve">do you know what I mean ,you know so things that um that stimulate them and games like dominos and things like that they remember from when they were younger and stuff you know and apparently those kind of things </w:t>
      </w:r>
      <w:r w:rsidR="00C21CFF">
        <w:t xml:space="preserve">is what </w:t>
      </w:r>
      <w:r w:rsidR="00A47971">
        <w:t>helps to keep their memory active you know, helps to stimulate you know, maybe, I don’t know, maybe that’s something else you could look at as well you know, like whether people within those areas are doing better than people without those facilities in other areas? It’s another um aspect of things because I think that that’s what’s really missing in Brighton.</w:t>
      </w:r>
    </w:p>
    <w:p w:rsidR="00A47971" w:rsidRDefault="002B6248" w:rsidP="002B6248">
      <w:pPr>
        <w:pStyle w:val="Heading2"/>
      </w:pPr>
      <w:r>
        <w:t>UCLRA02</w:t>
      </w:r>
    </w:p>
    <w:p w:rsidR="00764244" w:rsidRDefault="00764244">
      <w:r>
        <w:t>(25:35)</w:t>
      </w:r>
    </w:p>
    <w:p w:rsidR="002A54E5" w:rsidRDefault="00A47971" w:rsidP="00355464">
      <w:r>
        <w:t xml:space="preserve">Ok, that’s really interesting. Just moving on </w:t>
      </w:r>
      <w:r w:rsidR="002A54E5">
        <w:t xml:space="preserve">from that slightly (laughter and </w:t>
      </w:r>
      <w:r w:rsidR="009B33AF">
        <w:t>I01BBF48</w:t>
      </w:r>
      <w:r w:rsidR="002A54E5">
        <w:t xml:space="preserve"> apologising for going on)… it’s all really interesting stuff. I was just thinking I mean, obviously nobody wants to be ill.</w:t>
      </w:r>
    </w:p>
    <w:p w:rsidR="002A54E5" w:rsidRDefault="009B33AF" w:rsidP="009B33AF">
      <w:pPr>
        <w:pStyle w:val="Heading2"/>
      </w:pPr>
      <w:r>
        <w:t>I01BBF48</w:t>
      </w:r>
    </w:p>
    <w:p w:rsidR="002A54E5" w:rsidRDefault="002A54E5">
      <w:r>
        <w:t>NO</w:t>
      </w:r>
    </w:p>
    <w:p w:rsidR="002A54E5" w:rsidRDefault="002B6248" w:rsidP="002B6248">
      <w:pPr>
        <w:pStyle w:val="Heading2"/>
      </w:pPr>
      <w:r>
        <w:t>UCLRA02</w:t>
      </w:r>
    </w:p>
    <w:p w:rsidR="00A47971" w:rsidRDefault="002A54E5">
      <w:r>
        <w:t xml:space="preserve">But do you feel within the Black African and Caribbean communities, getting a diagnosis of dementia is any different from getting a diagnosis of something like arthritis or diabetes for example? Is the diagnosis of dementia any different from anything else within those communities? </w:t>
      </w:r>
    </w:p>
    <w:p w:rsidR="002A54E5" w:rsidRDefault="009B33AF" w:rsidP="009B33AF">
      <w:pPr>
        <w:pStyle w:val="Heading2"/>
      </w:pPr>
      <w:r>
        <w:t>I01BBF48</w:t>
      </w:r>
    </w:p>
    <w:p w:rsidR="002A54E5" w:rsidRDefault="002A54E5">
      <w:r>
        <w:t>(26:08)</w:t>
      </w:r>
    </w:p>
    <w:p w:rsidR="002A54E5" w:rsidRDefault="002A54E5">
      <w:r>
        <w:t xml:space="preserve">At the minute it’s hard to say because um I’m only just being thrown in to it, so to speak, but it would not surprise me if it was (laughter,) I wouldn’t be surprised if it was you know. </w:t>
      </w:r>
    </w:p>
    <w:p w:rsidR="002A54E5" w:rsidRDefault="002A54E5"/>
    <w:p w:rsidR="002A54E5" w:rsidRDefault="002B6248" w:rsidP="002B6248">
      <w:pPr>
        <w:pStyle w:val="Heading2"/>
      </w:pPr>
      <w:r>
        <w:lastRenderedPageBreak/>
        <w:t>UCLRA02</w:t>
      </w:r>
    </w:p>
    <w:p w:rsidR="002A54E5" w:rsidRDefault="002A54E5">
      <w:r>
        <w:t xml:space="preserve">OK. Do you feel that there’s much knowledge about dementia within those community groups? </w:t>
      </w:r>
      <w:r w:rsidR="009E0178">
        <w:t>What do you thi</w:t>
      </w:r>
      <w:r w:rsidR="00F12110">
        <w:t>nk the levels knowledge are</w:t>
      </w:r>
      <w:r w:rsidR="009E0178">
        <w:t xml:space="preserve"> around dementia?</w:t>
      </w:r>
    </w:p>
    <w:p w:rsidR="002A54E5" w:rsidRDefault="009B33AF" w:rsidP="009B33AF">
      <w:pPr>
        <w:pStyle w:val="Heading2"/>
      </w:pPr>
      <w:r>
        <w:t>I01BBF48</w:t>
      </w:r>
    </w:p>
    <w:p w:rsidR="009E0178" w:rsidRDefault="009E0178">
      <w:r>
        <w:t>(26:27)</w:t>
      </w:r>
    </w:p>
    <w:p w:rsidR="009E0178" w:rsidRDefault="007A25B7">
      <w:proofErr w:type="spellStart"/>
      <w:r>
        <w:t>Er</w:t>
      </w:r>
      <w:proofErr w:type="spellEnd"/>
      <w:r>
        <w:t>, put it this way, when I’ve be</w:t>
      </w:r>
      <w:r w:rsidR="0012288D">
        <w:t>en asked a lot of like mum’s peers have asked me</w:t>
      </w:r>
      <w:r>
        <w:t xml:space="preserve"> you</w:t>
      </w:r>
      <w:r w:rsidR="0012288D">
        <w:t xml:space="preserve"> know how’s your mother, this that and the other, then they’ve used words as</w:t>
      </w:r>
      <w:r>
        <w:t xml:space="preserve"> doolally, and um a bit crazy or you know and it’s like, but that’s kind of ignorant talk from </w:t>
      </w:r>
      <w:r w:rsidR="0012288D">
        <w:t>people who are supposed to be</w:t>
      </w:r>
      <w:r>
        <w:t xml:space="preserve"> previous nurses (laughter) you know and it’s like well if you grew u</w:t>
      </w:r>
      <w:r w:rsidR="0012288D">
        <w:t>p with these kind of people as</w:t>
      </w:r>
      <w:r>
        <w:t xml:space="preserve"> your friends, would you really want to say you’ve gone doolally? You know, would you really sort of you know, you wou</w:t>
      </w:r>
      <w:r w:rsidR="0012288D">
        <w:t xml:space="preserve">ld try and hide it wouldn’t you? Because it’s like </w:t>
      </w:r>
      <w:r>
        <w:t xml:space="preserve">whole kind of like crazy, she’s gone crazy you know. Um it’s that sort of impression that maybe they wouldn’t you know, maybe they wouldn’t tell each other, because she’s very, um when I talk to her about certain things and I say oh you know so and so is going to come…I don’t want her to come and see me like this. That’s </w:t>
      </w:r>
      <w:r w:rsidR="0012288D">
        <w:t>a</w:t>
      </w:r>
      <w:r>
        <w:t xml:space="preserve"> fear of hers. </w:t>
      </w:r>
    </w:p>
    <w:p w:rsidR="007A25B7" w:rsidRDefault="002B6248" w:rsidP="002B6248">
      <w:pPr>
        <w:pStyle w:val="Heading2"/>
      </w:pPr>
      <w:r>
        <w:t>UCLRA02</w:t>
      </w:r>
    </w:p>
    <w:p w:rsidR="007A25B7" w:rsidRDefault="007A25B7">
      <w:r>
        <w:t>Ok. So do you think she talks about her memory problems wit</w:t>
      </w:r>
      <w:r w:rsidR="009309B1">
        <w:t>h her friends her peers?</w:t>
      </w:r>
    </w:p>
    <w:p w:rsidR="009309B1" w:rsidRDefault="009B33AF" w:rsidP="009B33AF">
      <w:pPr>
        <w:pStyle w:val="Heading2"/>
      </w:pPr>
      <w:r>
        <w:t>I01BBF48</w:t>
      </w:r>
    </w:p>
    <w:p w:rsidR="009309B1" w:rsidRDefault="009309B1">
      <w:r>
        <w:t>I don’t. I don’t think she does. No, I don’t think she does. I think that maybe its part of the problem that she didn’t have anybody that she could talk to about that. Or maybe the only person, because</w:t>
      </w:r>
      <w:r w:rsidR="00132C8F">
        <w:t xml:space="preserve"> there was one</w:t>
      </w:r>
      <w:r>
        <w:t xml:space="preserve"> woman, an </w:t>
      </w:r>
      <w:r w:rsidR="00132C8F">
        <w:t>African lady</w:t>
      </w:r>
      <w:r>
        <w:t xml:space="preserve"> who she was reall</w:t>
      </w:r>
      <w:r w:rsidR="00132C8F">
        <w:t>y</w:t>
      </w:r>
      <w:r>
        <w:t xml:space="preserve"> close with and um she may have spoken to her about it but she died. She </w:t>
      </w:r>
      <w:r w:rsidR="00132C8F">
        <w:t>died</w:t>
      </w:r>
      <w:r>
        <w:t xml:space="preserve">. </w:t>
      </w:r>
    </w:p>
    <w:p w:rsidR="009309B1" w:rsidRDefault="002B6248" w:rsidP="002B6248">
      <w:pPr>
        <w:pStyle w:val="Heading2"/>
      </w:pPr>
      <w:r>
        <w:t>UCLRA02</w:t>
      </w:r>
    </w:p>
    <w:p w:rsidR="009309B1" w:rsidRDefault="009309B1">
      <w:r>
        <w:t>I’m sorry to hear that.</w:t>
      </w:r>
    </w:p>
    <w:p w:rsidR="009309B1" w:rsidRDefault="009B33AF" w:rsidP="009B33AF">
      <w:pPr>
        <w:pStyle w:val="Heading2"/>
      </w:pPr>
      <w:r>
        <w:t>I01BBF48</w:t>
      </w:r>
    </w:p>
    <w:p w:rsidR="005D7DD7" w:rsidRDefault="005D7DD7">
      <w:r>
        <w:t>(27:58)</w:t>
      </w:r>
    </w:p>
    <w:p w:rsidR="009309B1" w:rsidRDefault="009309B1">
      <w:r>
        <w:t xml:space="preserve">So um </w:t>
      </w:r>
      <w:r w:rsidR="005D7DD7">
        <w:t xml:space="preserve">that was quite a big </w:t>
      </w:r>
      <w:proofErr w:type="spellStart"/>
      <w:r w:rsidR="005D7DD7">
        <w:t>er</w:t>
      </w:r>
      <w:proofErr w:type="spellEnd"/>
      <w:r w:rsidR="005D7DD7">
        <w:t xml:space="preserve">, quite a big knock for her you know so um I think she might have been one of the only people if anything, or maybe um, you see the thing is </w:t>
      </w:r>
      <w:proofErr w:type="spellStart"/>
      <w:r w:rsidR="005D7DD7">
        <w:t>is</w:t>
      </w:r>
      <w:proofErr w:type="spellEnd"/>
      <w:r w:rsidR="005D7DD7">
        <w:t>, my aunty, she’s kind of, I think she’s got Alzheimer’s now you know. So she’s gone in to a home, so this…</w:t>
      </w:r>
    </w:p>
    <w:p w:rsidR="005D7DD7" w:rsidRDefault="002B6248" w:rsidP="002B6248">
      <w:pPr>
        <w:pStyle w:val="Heading2"/>
      </w:pPr>
      <w:r>
        <w:t>UCLRA02</w:t>
      </w:r>
    </w:p>
    <w:p w:rsidR="005D7DD7" w:rsidRDefault="005D7DD7">
      <w:r>
        <w:t>Ok, So is this your mums sister?</w:t>
      </w:r>
    </w:p>
    <w:p w:rsidR="005D7DD7" w:rsidRDefault="009B33AF" w:rsidP="009B33AF">
      <w:pPr>
        <w:pStyle w:val="Heading2"/>
      </w:pPr>
      <w:r>
        <w:t>I01BBF48</w:t>
      </w:r>
    </w:p>
    <w:p w:rsidR="005D7DD7" w:rsidRDefault="005D7DD7">
      <w:r>
        <w:t xml:space="preserve">Yeah, her older sister and um so that’s kind of constant thing for her. Because she went and saw her the other day and um and I </w:t>
      </w:r>
      <w:r w:rsidR="00992515">
        <w:t>think</w:t>
      </w:r>
      <w:r>
        <w:t xml:space="preserve"> it might have frightened her. Yeah. The thought of being in a home you kno</w:t>
      </w:r>
      <w:r w:rsidR="00992515">
        <w:t>w</w:t>
      </w:r>
      <w:r>
        <w:t xml:space="preserve">. I think that really </w:t>
      </w:r>
      <w:r w:rsidR="00992515">
        <w:t>scared her; and</w:t>
      </w:r>
      <w:r>
        <w:t xml:space="preserve"> </w:t>
      </w:r>
      <w:r w:rsidR="00992515">
        <w:t>not only that,</w:t>
      </w:r>
      <w:r>
        <w:t xml:space="preserve"> we don’</w:t>
      </w:r>
      <w:r w:rsidR="00992515">
        <w:t>t get m</w:t>
      </w:r>
      <w:r>
        <w:t>uch help do we.</w:t>
      </w:r>
      <w:r w:rsidR="005828F3">
        <w:t xml:space="preserve"> I mean m</w:t>
      </w:r>
      <w:r>
        <w:t>aybe there should be more, I mean I know that there</w:t>
      </w:r>
      <w:r w:rsidR="00992515">
        <w:t>’</w:t>
      </w:r>
      <w:r>
        <w:t xml:space="preserve">s a drive at the moment because they think </w:t>
      </w:r>
      <w:r w:rsidR="00992515">
        <w:t>that b</w:t>
      </w:r>
      <w:r>
        <w:t>y the year 2020 or whenever it is there’</w:t>
      </w:r>
      <w:r w:rsidR="00C761D0">
        <w:t>s</w:t>
      </w:r>
      <w:r>
        <w:t xml:space="preserve"> going to be so many million people with </w:t>
      </w:r>
      <w:r w:rsidR="00992515">
        <w:t>dementia</w:t>
      </w:r>
      <w:r>
        <w:t xml:space="preserve">, but um (pause) I don’t know, you </w:t>
      </w:r>
      <w:r w:rsidR="00992515">
        <w:t>know</w:t>
      </w:r>
      <w:r>
        <w:t xml:space="preserve">, I kind of like always feel like these </w:t>
      </w:r>
      <w:r w:rsidR="00992515">
        <w:t>things</w:t>
      </w:r>
      <w:r>
        <w:t xml:space="preserve"> are</w:t>
      </w:r>
      <w:r w:rsidR="00992515">
        <w:t xml:space="preserve"> sort of like</w:t>
      </w:r>
      <w:r>
        <w:t xml:space="preserve"> hit and miss you know and nothing really gets um</w:t>
      </w:r>
      <w:r w:rsidR="00992515">
        <w:t>,</w:t>
      </w:r>
      <w:r>
        <w:t xml:space="preserve"> re</w:t>
      </w:r>
      <w:r w:rsidR="00992515">
        <w:t>ally gets done you know. Studies</w:t>
      </w:r>
      <w:r>
        <w:t xml:space="preserve"> fine but unless there’s something practical that comes at the end of it then it’s just paper work, it’s just more paper work. </w:t>
      </w:r>
    </w:p>
    <w:p w:rsidR="005D7DD7" w:rsidRDefault="002B6248" w:rsidP="002B6248">
      <w:pPr>
        <w:pStyle w:val="Heading2"/>
      </w:pPr>
      <w:r>
        <w:lastRenderedPageBreak/>
        <w:t>UCLRA02</w:t>
      </w:r>
    </w:p>
    <w:p w:rsidR="005D7DD7" w:rsidRDefault="005D7DD7">
      <w:r>
        <w:t>Sure. Well that’s probably a real</w:t>
      </w:r>
      <w:r w:rsidR="00992515">
        <w:t>l</w:t>
      </w:r>
      <w:r>
        <w:t>y good time to</w:t>
      </w:r>
      <w:r w:rsidR="00992515">
        <w:t xml:space="preserve"> actually</w:t>
      </w:r>
      <w:r>
        <w:t xml:space="preserve"> move on </w:t>
      </w:r>
      <w:r w:rsidR="00992515">
        <w:t xml:space="preserve">to the sort of second half of what we’re going to discuss if that’s ok. </w:t>
      </w:r>
    </w:p>
    <w:p w:rsidR="00992515" w:rsidRDefault="009B33AF" w:rsidP="009B33AF">
      <w:pPr>
        <w:pStyle w:val="Heading2"/>
      </w:pPr>
      <w:r>
        <w:t>I01BBF48</w:t>
      </w:r>
    </w:p>
    <w:p w:rsidR="00992515" w:rsidRDefault="00992515">
      <w:r>
        <w:t xml:space="preserve">Fine. </w:t>
      </w:r>
    </w:p>
    <w:p w:rsidR="00992515" w:rsidRDefault="002B6248" w:rsidP="002B6248">
      <w:pPr>
        <w:pStyle w:val="Heading2"/>
      </w:pPr>
      <w:r>
        <w:t>UCLRA02</w:t>
      </w:r>
    </w:p>
    <w:p w:rsidR="00992515" w:rsidRDefault="00992515">
      <w:r>
        <w:t>(29:25)</w:t>
      </w:r>
    </w:p>
    <w:p w:rsidR="00992515" w:rsidRDefault="00530C05">
      <w:r>
        <w:t xml:space="preserve">Can I just </w:t>
      </w:r>
      <w:r w:rsidR="00C761D0">
        <w:t>ask you one more question</w:t>
      </w:r>
      <w:r>
        <w:t xml:space="preserve"> before we move on? Obviously you were saying you think your mum’s perhaps not talking to other people about some of the problems she’s experiencing but obviously she speaks to you and the two of you have a relationship where you speak about it. I don’t know if your mum’s religious or not, but I just wondered if you thought that anyone’s religious beliefs would affect whether</w:t>
      </w:r>
      <w:r w:rsidR="00C761D0">
        <w:t xml:space="preserve"> or not</w:t>
      </w:r>
      <w:r>
        <w:t xml:space="preserve"> they might seek help for memory problems? Any religious groups that they might be part of. Would that influence whether they’d seek help for memory problems? Your mum may not be religious, I don’t know. </w:t>
      </w:r>
    </w:p>
    <w:p w:rsidR="00530C05" w:rsidRDefault="009B33AF" w:rsidP="009B33AF">
      <w:pPr>
        <w:pStyle w:val="Heading2"/>
      </w:pPr>
      <w:r>
        <w:t>I01BBF48</w:t>
      </w:r>
    </w:p>
    <w:p w:rsidR="00530C05" w:rsidRDefault="00C761D0">
      <w:proofErr w:type="spellStart"/>
      <w:r>
        <w:t>Er</w:t>
      </w:r>
      <w:proofErr w:type="spellEnd"/>
      <w:r>
        <w:t xml:space="preserve">, no </w:t>
      </w:r>
      <w:proofErr w:type="spellStart"/>
      <w:r>
        <w:t>no</w:t>
      </w:r>
      <w:proofErr w:type="spellEnd"/>
      <w:r>
        <w:t>, s</w:t>
      </w:r>
      <w:r w:rsidR="00530C05">
        <w:t>he is, but she’</w:t>
      </w:r>
      <w:r w:rsidR="00A300A4">
        <w:t>s not</w:t>
      </w:r>
      <w:r w:rsidR="00530C05">
        <w:t xml:space="preserve"> ultra</w:t>
      </w:r>
      <w:r>
        <w:t xml:space="preserve"> </w:t>
      </w:r>
      <w:proofErr w:type="spellStart"/>
      <w:r>
        <w:t>ultra</w:t>
      </w:r>
      <w:proofErr w:type="spellEnd"/>
      <w:r w:rsidR="00530C05">
        <w:t xml:space="preserve"> religiou</w:t>
      </w:r>
      <w:r w:rsidR="00A300A4">
        <w:t>s but um I can think of um some other people from um a different community, religious community, which are a lot more devoutly religious who had an elderly member of their family who had um dementia which turned in to Alzheimer’s and they looked after her at home for a long time and um then it got to a point where they couldn’t anymore you know and she had to go in to a home but she was on medication and always going to the doctors and things like that so I , the only thing I can really say on that one is no, I don’t think that, I think it really does depend on the individual and how (pause) what’s the word, I can’t think, devout, I don’t know um they are. But some people do become really obsessed by religion and kind of and a bit over the top with it you know so those kind of people may not but..</w:t>
      </w:r>
    </w:p>
    <w:p w:rsidR="00A300A4" w:rsidRDefault="002B6248" w:rsidP="002B6248">
      <w:pPr>
        <w:pStyle w:val="Heading2"/>
      </w:pPr>
      <w:r>
        <w:t>UCLRA02</w:t>
      </w:r>
    </w:p>
    <w:p w:rsidR="00A300A4" w:rsidRDefault="00A300A4">
      <w:r>
        <w:t>May not seek help sorry?</w:t>
      </w:r>
    </w:p>
    <w:p w:rsidR="00A300A4" w:rsidRDefault="009B33AF" w:rsidP="009B33AF">
      <w:pPr>
        <w:pStyle w:val="Heading2"/>
      </w:pPr>
      <w:r>
        <w:t>I01BBF48</w:t>
      </w:r>
    </w:p>
    <w:p w:rsidR="00A300A4" w:rsidRDefault="00A300A4">
      <w:r>
        <w:t>Yeah, they would say it’s up to th</w:t>
      </w:r>
      <w:r w:rsidR="005453CE">
        <w:t xml:space="preserve">e good lord you know to heal </w:t>
      </w:r>
      <w:r>
        <w:t>you know whatever but um for some people they would see it’s a medical problem not a religious issue kind of thing. It’s not a thing of faith</w:t>
      </w:r>
      <w:r w:rsidR="001B17E7">
        <w:t xml:space="preserve"> you know</w:t>
      </w:r>
      <w:r>
        <w:t>. So it just depends on the level of you know understanding that they have of you know what is religion and what is just a medical function you know that needs addressing.</w:t>
      </w:r>
    </w:p>
    <w:p w:rsidR="00A300A4" w:rsidRDefault="002B6248" w:rsidP="002B6248">
      <w:pPr>
        <w:pStyle w:val="Heading2"/>
      </w:pPr>
      <w:r>
        <w:t>UCLRA02</w:t>
      </w:r>
    </w:p>
    <w:p w:rsidR="00A300A4" w:rsidRDefault="00A300A4">
      <w:r>
        <w:t>(31:35)</w:t>
      </w:r>
    </w:p>
    <w:p w:rsidR="00633947" w:rsidRDefault="00A300A4">
      <w:r>
        <w:t xml:space="preserve">Yes. That’s really interesting. Thanks very much. </w:t>
      </w:r>
      <w:r w:rsidR="00633947">
        <w:t>So as I’ve said we’re just going to move on to kind of the second half of our discussion if that’s ok. It’s building on the things we have already been talking about. I’d like to really now hear about your thoughts and opinions around what you feel could</w:t>
      </w:r>
      <w:r w:rsidR="00927535">
        <w:t xml:space="preserve"> be done to help and </w:t>
      </w:r>
      <w:r w:rsidR="00633947">
        <w:t>encourage people from communities such as your own or your mums for example to seek help for memory problems earlier on? So we discussed prior to meeting that we know that people who seek help for their memory problems earlier on in the illness do generally speaking better overall. Those people are better able to be supported themselves bu</w:t>
      </w:r>
      <w:r w:rsidR="00927535">
        <w:t xml:space="preserve">t also the people around them, </w:t>
      </w:r>
      <w:r w:rsidR="006F3256">
        <w:t>family, other care givers, perhaps</w:t>
      </w:r>
      <w:r w:rsidR="00633947">
        <w:t xml:space="preserve"> also best placed to get support and to plan for the future. So, just again to start the discussion off really…If you or someone close to you had memory problems </w:t>
      </w:r>
      <w:r w:rsidR="00633947">
        <w:lastRenderedPageBreak/>
        <w:t xml:space="preserve">what kind of information would make you more likely to get help for those problems? And when I say kinds of information I’m thinking about you know, would it be leaflets, DVD’s; what kind of information do you think you would take notice of I guess and would encourage you to seek help? What do you think would be useful to have out there? </w:t>
      </w:r>
    </w:p>
    <w:p w:rsidR="00633947" w:rsidRDefault="009B33AF" w:rsidP="009B33AF">
      <w:pPr>
        <w:pStyle w:val="Heading2"/>
      </w:pPr>
      <w:r>
        <w:t>I01BBF48</w:t>
      </w:r>
    </w:p>
    <w:p w:rsidR="00633947" w:rsidRDefault="00633947">
      <w:r>
        <w:t>(32:54)</w:t>
      </w:r>
    </w:p>
    <w:p w:rsidR="00CD3999" w:rsidRDefault="00CD3999">
      <w:r>
        <w:t xml:space="preserve">Um, in the surgeries it might be good to have like some big posters right, not scary (laughter) but maybe slightly light heartedly humorous you know. Um, starting from the </w:t>
      </w:r>
      <w:r w:rsidR="005E7A22">
        <w:t>you know 50 plus you know</w:t>
      </w:r>
      <w:r>
        <w:t>, starting to forget a few things? How about having a check-up you know. Little things like that you know. Don’t you know, sort of like just aim it at like 70 plus or something like when you know things could have already gone downhill like start earlier you know start people thinking about maybe I could have a check-up and see you know, you know and you know things to sort of like not</w:t>
      </w:r>
      <w:r w:rsidR="005E7A22">
        <w:t xml:space="preserve"> to say that’s it dementia, </w:t>
      </w:r>
      <w:r>
        <w:t>maybe it could be formed in a way, maybe you have a vitamin deficiency. People will be much more inclined</w:t>
      </w:r>
      <w:r w:rsidR="005E7A22">
        <w:t xml:space="preserve"> to go</w:t>
      </w:r>
      <w:r>
        <w:t xml:space="preserve"> if they just think it’s </w:t>
      </w:r>
      <w:r w:rsidR="005E7A22">
        <w:t xml:space="preserve">something </w:t>
      </w:r>
      <w:r>
        <w:t xml:space="preserve">a vitamin deficiency which it could actually be you know. So </w:t>
      </w:r>
      <w:proofErr w:type="spellStart"/>
      <w:r>
        <w:t>so</w:t>
      </w:r>
      <w:proofErr w:type="spellEnd"/>
      <w:r>
        <w:t xml:space="preserve">, something when you’re </w:t>
      </w:r>
      <w:r w:rsidR="00B90B6C">
        <w:t>sitting in</w:t>
      </w:r>
      <w:r>
        <w:t xml:space="preserve"> a waiting room you’re just sitting around trying not </w:t>
      </w:r>
      <w:r w:rsidR="00B90B6C">
        <w:t>to sta</w:t>
      </w:r>
      <w:r>
        <w:t xml:space="preserve">te at somebody </w:t>
      </w:r>
      <w:r w:rsidR="00B90B6C">
        <w:t>else who’s</w:t>
      </w:r>
      <w:r>
        <w:t xml:space="preserve"> </w:t>
      </w:r>
      <w:r w:rsidR="00B90B6C">
        <w:t>staring</w:t>
      </w:r>
      <w:r>
        <w:t xml:space="preserve"> back at you. You’re </w:t>
      </w:r>
      <w:r w:rsidR="00B90B6C">
        <w:t>looking at the pi</w:t>
      </w:r>
      <w:r>
        <w:t xml:space="preserve">ctures and the things that </w:t>
      </w:r>
      <w:r w:rsidR="00B90B6C">
        <w:t xml:space="preserve">are on the </w:t>
      </w:r>
      <w:r>
        <w:t>wall</w:t>
      </w:r>
      <w:r w:rsidR="005E7A22">
        <w:t>, you know</w:t>
      </w:r>
      <w:r>
        <w:t xml:space="preserve"> so</w:t>
      </w:r>
      <w:r w:rsidR="005E7A22">
        <w:t xml:space="preserve"> things like that would be good, right.</w:t>
      </w:r>
      <w:r>
        <w:t xml:space="preserve"> Um, I can’t, from the Black community um organisations, </w:t>
      </w:r>
      <w:r w:rsidR="00B90B6C">
        <w:t>organisations</w:t>
      </w:r>
      <w:r>
        <w:t xml:space="preserve"> that are </w:t>
      </w:r>
      <w:r w:rsidR="00B90B6C">
        <w:t>specifically</w:t>
      </w:r>
      <w:r>
        <w:t xml:space="preserve"> geared </w:t>
      </w:r>
      <w:r w:rsidR="00B90B6C">
        <w:t>towards</w:t>
      </w:r>
      <w:r>
        <w:t xml:space="preserve"> families or </w:t>
      </w:r>
      <w:r w:rsidR="00B90B6C">
        <w:t>y</w:t>
      </w:r>
      <w:r w:rsidR="00DF35AA">
        <w:t xml:space="preserve">ou know um the elderly and </w:t>
      </w:r>
      <w:r w:rsidR="00B90B6C">
        <w:t xml:space="preserve">not necessarily just in black organisations you know like in um in any kind of community centres you know. Um just to attract </w:t>
      </w:r>
      <w:r w:rsidR="00DF35AA">
        <w:t>people’s</w:t>
      </w:r>
      <w:r w:rsidR="00B90B6C">
        <w:t xml:space="preserve"> attention to it you know and to suggest you know going to the doctors but then having like a </w:t>
      </w:r>
      <w:r w:rsidR="00DF35AA">
        <w:t>mandate</w:t>
      </w:r>
      <w:r w:rsidR="00B90B6C">
        <w:t xml:space="preserve"> for the </w:t>
      </w:r>
      <w:r w:rsidR="00DF35AA">
        <w:t>doctors</w:t>
      </w:r>
      <w:r w:rsidR="00B90B6C">
        <w:t xml:space="preserve"> that you know, not to fob pe</w:t>
      </w:r>
      <w:r w:rsidR="00DF35AA">
        <w:t>o</w:t>
      </w:r>
      <w:r w:rsidR="00B90B6C">
        <w:t xml:space="preserve">ple off when they </w:t>
      </w:r>
      <w:r w:rsidR="00DF35AA">
        <w:t>c</w:t>
      </w:r>
      <w:r w:rsidR="00B90B6C">
        <w:t>ome. You know it should be a necessary thing you know like the same like when a woman has to have a cervical smear every 3 years right, when you rea</w:t>
      </w:r>
      <w:r w:rsidR="00DF35AA">
        <w:t>c</w:t>
      </w:r>
      <w:r w:rsidR="00B90B6C">
        <w:t>h a certain age right maybe it</w:t>
      </w:r>
      <w:r w:rsidR="00DF35AA">
        <w:t>’</w:t>
      </w:r>
      <w:r w:rsidR="00B90B6C">
        <w:t>s good to have a blood test that specifically looks at vitamin deficiencies you know when people reach a ce</w:t>
      </w:r>
      <w:r w:rsidR="00DF35AA">
        <w:t>r</w:t>
      </w:r>
      <w:r w:rsidR="00B90B6C">
        <w:t>ta</w:t>
      </w:r>
      <w:r w:rsidR="00DF35AA">
        <w:t>in age then you would flag up</w:t>
      </w:r>
      <w:r w:rsidR="00B90B6C">
        <w:t xml:space="preserve"> certain </w:t>
      </w:r>
      <w:r w:rsidR="00DF35AA">
        <w:t>things</w:t>
      </w:r>
      <w:r w:rsidR="00B90B6C">
        <w:t xml:space="preserve"> and if it’</w:t>
      </w:r>
      <w:r w:rsidR="00DF35AA">
        <w:t>s not due to tha</w:t>
      </w:r>
      <w:r w:rsidR="00B90B6C">
        <w:t>t</w:t>
      </w:r>
      <w:r w:rsidR="00DF35AA">
        <w:t xml:space="preserve"> then you sh</w:t>
      </w:r>
      <w:r w:rsidR="00B90B6C">
        <w:t xml:space="preserve">ould be looking in to other </w:t>
      </w:r>
      <w:r w:rsidR="00DF35AA">
        <w:t>things you know so you would stri</w:t>
      </w:r>
      <w:r w:rsidR="00B90B6C">
        <w:t xml:space="preserve">ke at that time when the person can still think clearly enough to make a </w:t>
      </w:r>
      <w:r w:rsidR="00DF35AA">
        <w:t>decisions</w:t>
      </w:r>
      <w:r w:rsidR="00B90B6C">
        <w:t xml:space="preserve"> for </w:t>
      </w:r>
      <w:r w:rsidR="00DF35AA">
        <w:t>themselves</w:t>
      </w:r>
      <w:r w:rsidR="00B90B6C">
        <w:t>.</w:t>
      </w:r>
    </w:p>
    <w:p w:rsidR="00B90B6C" w:rsidRDefault="002B6248" w:rsidP="002B6248">
      <w:pPr>
        <w:pStyle w:val="Heading2"/>
      </w:pPr>
      <w:r>
        <w:t>UCLRA02</w:t>
      </w:r>
    </w:p>
    <w:p w:rsidR="00DF35AA" w:rsidRDefault="00DF35AA">
      <w:r>
        <w:t>(35:24)</w:t>
      </w:r>
    </w:p>
    <w:p w:rsidR="00B90B6C" w:rsidRDefault="00F0692E">
      <w:r>
        <w:t>Ok, so</w:t>
      </w:r>
      <w:r w:rsidR="00B90B6C">
        <w:t xml:space="preserve"> you talked there about having a sort of mandate for the doctors</w:t>
      </w:r>
      <w:r w:rsidR="0094571E">
        <w:t xml:space="preserve"> I think was your words. If you received a letter in the post perhaps or your mum received a letter in the post from her Doctor, giving her information about memory problems and perhaps inviting her in to the practice you know if she had</w:t>
      </w:r>
      <w:r w:rsidR="00C84AC4">
        <w:t xml:space="preserve"> any concerns. Do you think</w:t>
      </w:r>
      <w:r w:rsidR="0094571E">
        <w:t xml:space="preserve"> that’s information you’d take note of? </w:t>
      </w:r>
    </w:p>
    <w:p w:rsidR="0094571E" w:rsidRDefault="009B33AF" w:rsidP="009B33AF">
      <w:pPr>
        <w:pStyle w:val="Heading2"/>
      </w:pPr>
      <w:r>
        <w:t>I01BBF48</w:t>
      </w:r>
    </w:p>
    <w:p w:rsidR="0094571E" w:rsidRDefault="0094571E">
      <w:r>
        <w:t>(35:36)</w:t>
      </w:r>
    </w:p>
    <w:p w:rsidR="0094571E" w:rsidRDefault="0094571E">
      <w:r>
        <w:t>I think people might do. Because</w:t>
      </w:r>
      <w:r w:rsidR="00BA3186">
        <w:t xml:space="preserve"> not only that</w:t>
      </w:r>
      <w:r>
        <w:t xml:space="preserve"> it’s private isn’t it. Because if you have it coming through the door then you don’t hav</w:t>
      </w:r>
      <w:r w:rsidR="00BA3186">
        <w:t>e you know,</w:t>
      </w:r>
      <w:r>
        <w:t xml:space="preserve"> </w:t>
      </w:r>
      <w:r w:rsidR="00BA3186">
        <w:t>b</w:t>
      </w:r>
      <w:r>
        <w:t>ecause</w:t>
      </w:r>
      <w:r w:rsidR="00C84AC4">
        <w:t xml:space="preserve"> some people, </w:t>
      </w:r>
      <w:r>
        <w:t xml:space="preserve">I would just take a picture of the poster you know and </w:t>
      </w:r>
      <w:r w:rsidR="00C84AC4">
        <w:t xml:space="preserve">then like </w:t>
      </w:r>
      <w:r>
        <w:t>go home and sort of like phone up the people, but some people wouldn’t like to do that you know. Some people might prefer that something just comes through the letterbox, they open</w:t>
      </w:r>
      <w:r w:rsidR="00BA3186">
        <w:t xml:space="preserve"> it up, they read it in private and</w:t>
      </w:r>
      <w:r>
        <w:t xml:space="preserve"> they can go in private ad see the doctor and don’t have to mention it to </w:t>
      </w:r>
      <w:r w:rsidR="00BA3186">
        <w:t>nobody</w:t>
      </w:r>
      <w:r>
        <w:t xml:space="preserve"> else. Nobody else has to do. So something like that might actually be a good idea you know. </w:t>
      </w:r>
    </w:p>
    <w:p w:rsidR="0094571E" w:rsidRDefault="002B6248" w:rsidP="002B6248">
      <w:pPr>
        <w:pStyle w:val="Heading2"/>
      </w:pPr>
      <w:r>
        <w:lastRenderedPageBreak/>
        <w:t>UCLRA02</w:t>
      </w:r>
    </w:p>
    <w:p w:rsidR="0094571E" w:rsidRDefault="00BA3186">
      <w:r>
        <w:t>Do you think it might worry somebody</w:t>
      </w:r>
      <w:r w:rsidR="0094571E">
        <w:t xml:space="preserve">, </w:t>
      </w:r>
      <w:r>
        <w:t>receiving</w:t>
      </w:r>
      <w:r w:rsidR="0094571E">
        <w:t xml:space="preserve"> something </w:t>
      </w:r>
      <w:r>
        <w:t>like that through the post?</w:t>
      </w:r>
    </w:p>
    <w:p w:rsidR="00BA3186" w:rsidRDefault="009B33AF" w:rsidP="009B33AF">
      <w:pPr>
        <w:pStyle w:val="Heading2"/>
      </w:pPr>
      <w:r>
        <w:t>I01BBF48</w:t>
      </w:r>
    </w:p>
    <w:p w:rsidR="00BA3186" w:rsidRDefault="00BA3186">
      <w:r>
        <w:t>(36:24)</w:t>
      </w:r>
    </w:p>
    <w:p w:rsidR="00BA3186" w:rsidRDefault="00BA3186">
      <w:r>
        <w:t>There’s always, there’s always hypochondriacs, there’s always those people who are going to go</w:t>
      </w:r>
      <w:r w:rsidR="0086131C">
        <w:t>’</w:t>
      </w:r>
      <w:r>
        <w:t xml:space="preserve"> Oh my god I’</w:t>
      </w:r>
      <w:r w:rsidR="0086131C">
        <w:t>ve g</w:t>
      </w:r>
      <w:r>
        <w:t>ot a brain tumour</w:t>
      </w:r>
      <w:r w:rsidR="0086131C">
        <w:t>’</w:t>
      </w:r>
      <w:r>
        <w:t>, there’s always going to be that.</w:t>
      </w:r>
      <w:r w:rsidR="00C84AC4">
        <w:t xml:space="preserve"> You know, y</w:t>
      </w:r>
      <w:r>
        <w:t>ou can’t escape it you</w:t>
      </w:r>
      <w:r w:rsidR="0086131C">
        <w:t xml:space="preserve"> know and but as far as is</w:t>
      </w:r>
      <w:r>
        <w:t xml:space="preserve"> and that’s something that’s g</w:t>
      </w:r>
      <w:r w:rsidR="0086131C">
        <w:t>oing to have to be dealt with,</w:t>
      </w:r>
      <w:r w:rsidR="000D6C62">
        <w:t xml:space="preserve"> you know, have to know</w:t>
      </w:r>
      <w:r>
        <w:t xml:space="preserve"> how to weed those kind of people out you know an</w:t>
      </w:r>
      <w:r w:rsidR="008717A1">
        <w:t>d allay</w:t>
      </w:r>
      <w:r>
        <w:t xml:space="preserve"> their fears but</w:t>
      </w:r>
      <w:r w:rsidR="0086131C">
        <w:t xml:space="preserve"> um</w:t>
      </w:r>
      <w:r>
        <w:t xml:space="preserve"> I think in general it’s just um (pause) you know it’s not something </w:t>
      </w:r>
      <w:r w:rsidR="0086131C">
        <w:t xml:space="preserve">that </w:t>
      </w:r>
      <w:r>
        <w:t>people have to do. It’</w:t>
      </w:r>
      <w:r w:rsidR="0086131C">
        <w:t xml:space="preserve">s a choice you </w:t>
      </w:r>
      <w:r>
        <w:t>know. Do it or not. It’</w:t>
      </w:r>
      <w:r w:rsidR="0086131C">
        <w:t>s just like the</w:t>
      </w:r>
      <w:r>
        <w:t xml:space="preserve"> cervical smear you know. I </w:t>
      </w:r>
      <w:r w:rsidR="0086131C">
        <w:t>don’t</w:t>
      </w:r>
      <w:r>
        <w:t xml:space="preserve"> go for it every year, </w:t>
      </w:r>
      <w:r w:rsidR="0086131C">
        <w:t>every</w:t>
      </w:r>
      <w:r>
        <w:t xml:space="preserve"> time I’m supposed to go for it no matter </w:t>
      </w:r>
      <w:r w:rsidR="0086131C">
        <w:t>how</w:t>
      </w:r>
      <w:r>
        <w:t xml:space="preserve"> many letters I </w:t>
      </w:r>
      <w:r w:rsidR="0086131C">
        <w:t>get</w:t>
      </w:r>
      <w:r>
        <w:t xml:space="preserve">. I don’t </w:t>
      </w:r>
      <w:r w:rsidR="0086131C">
        <w:t>go for it all the time. Y</w:t>
      </w:r>
      <w:r>
        <w:t>ou know,</w:t>
      </w:r>
      <w:r w:rsidR="00807B7C">
        <w:t xml:space="preserve"> so</w:t>
      </w:r>
      <w:r>
        <w:t xml:space="preserve"> it’s a choice for people to do it you know. </w:t>
      </w:r>
      <w:r w:rsidR="0086131C">
        <w:t>I</w:t>
      </w:r>
      <w:r>
        <w:t xml:space="preserve">f it comes through the door you’re going to hit a lot more people that way, I know it’s </w:t>
      </w:r>
      <w:r w:rsidR="0086131C">
        <w:t>the cos</w:t>
      </w:r>
      <w:r>
        <w:t xml:space="preserve">t is going to go up, you’re probably </w:t>
      </w:r>
      <w:r w:rsidR="0086131C">
        <w:t>going t</w:t>
      </w:r>
      <w:r>
        <w:t xml:space="preserve">o say about the cost </w:t>
      </w:r>
      <w:r w:rsidR="008717A1">
        <w:t>of doing that but you know, but</w:t>
      </w:r>
      <w:r>
        <w:t xml:space="preserve"> I suppose </w:t>
      </w:r>
      <w:r w:rsidR="0086131C">
        <w:t>it’s a</w:t>
      </w:r>
      <w:r>
        <w:t xml:space="preserve">bout weighing up that </w:t>
      </w:r>
      <w:r w:rsidR="0086131C">
        <w:t>cost</w:t>
      </w:r>
      <w:r>
        <w:t xml:space="preserve"> against t</w:t>
      </w:r>
      <w:r w:rsidR="0086131C">
        <w:t>h</w:t>
      </w:r>
      <w:r>
        <w:t xml:space="preserve">e ongoing </w:t>
      </w:r>
      <w:proofErr w:type="spellStart"/>
      <w:r>
        <w:t>er</w:t>
      </w:r>
      <w:proofErr w:type="spellEnd"/>
      <w:r>
        <w:t xml:space="preserve"> cost of medicating or looking after somebody in </w:t>
      </w:r>
      <w:r w:rsidR="00807B7C">
        <w:t>a nursing home or something for</w:t>
      </w:r>
      <w:r w:rsidR="008717A1">
        <w:t xml:space="preserve"> X amount </w:t>
      </w:r>
      <w:r>
        <w:t xml:space="preserve">of years until they die. If you can have a person </w:t>
      </w:r>
      <w:r w:rsidR="00807B7C">
        <w:t>who’s</w:t>
      </w:r>
      <w:r>
        <w:t xml:space="preserve"> more independent for more of those years and then they only </w:t>
      </w:r>
      <w:r w:rsidR="00807B7C">
        <w:t>need</w:t>
      </w:r>
      <w:r>
        <w:t xml:space="preserve"> help towards the end of that time, </w:t>
      </w:r>
      <w:r w:rsidR="00807B7C">
        <w:t>that’s</w:t>
      </w:r>
      <w:r>
        <w:t xml:space="preserve"> got to be a better </w:t>
      </w:r>
      <w:r w:rsidR="00807B7C">
        <w:t>situation</w:t>
      </w:r>
      <w:r w:rsidR="008717A1">
        <w:t xml:space="preserve"> </w:t>
      </w:r>
      <w:r>
        <w:t>for both.</w:t>
      </w:r>
    </w:p>
    <w:p w:rsidR="00BA3186" w:rsidRDefault="002B6248" w:rsidP="002B6248">
      <w:pPr>
        <w:pStyle w:val="Heading2"/>
      </w:pPr>
      <w:r>
        <w:t>UCLRA02</w:t>
      </w:r>
    </w:p>
    <w:p w:rsidR="00807B7C" w:rsidRDefault="00807B7C">
      <w:r>
        <w:t>(37:50)</w:t>
      </w:r>
    </w:p>
    <w:p w:rsidR="00BA3186" w:rsidRDefault="00BA3186">
      <w:r>
        <w:t xml:space="preserve">That’s really interesting. Just going back to one of the things you said earlier on </w:t>
      </w:r>
      <w:r w:rsidR="00807B7C">
        <w:t>um when I first said about your mum and seeking help. One of the things you said to me was that you didn’t pick up on the signs, you just didn’t notice those e</w:t>
      </w:r>
      <w:r w:rsidR="00AD6A9D">
        <w:t>arly signs. You didn’t realise…</w:t>
      </w:r>
    </w:p>
    <w:p w:rsidR="00807B7C" w:rsidRDefault="009B33AF" w:rsidP="009B33AF">
      <w:pPr>
        <w:pStyle w:val="Heading2"/>
      </w:pPr>
      <w:r>
        <w:t>I01BBF48</w:t>
      </w:r>
    </w:p>
    <w:p w:rsidR="00807B7C" w:rsidRDefault="00807B7C">
      <w:r>
        <w:t>(38:02)</w:t>
      </w:r>
    </w:p>
    <w:p w:rsidR="00807B7C" w:rsidRDefault="00807B7C">
      <w:r>
        <w:t xml:space="preserve">Yeah, I didn’t see it as a problem. </w:t>
      </w:r>
    </w:p>
    <w:p w:rsidR="00807B7C" w:rsidRDefault="002B6248" w:rsidP="002B6248">
      <w:pPr>
        <w:pStyle w:val="Heading2"/>
      </w:pPr>
      <w:r>
        <w:t>UCLRA02</w:t>
      </w:r>
    </w:p>
    <w:p w:rsidR="00807B7C" w:rsidRDefault="00AD6A9D">
      <w:r>
        <w:t>Yes. So I’m just thinking about in terms of what information people should have out there. Do you think it would be useful for people to know abou</w:t>
      </w:r>
      <w:r w:rsidR="00BB11F1">
        <w:t>t what the signs and symptoms</w:t>
      </w:r>
      <w:r w:rsidR="00EF401E">
        <w:t xml:space="preserve"> </w:t>
      </w:r>
      <w:r>
        <w:t xml:space="preserve">to look out for? </w:t>
      </w:r>
    </w:p>
    <w:p w:rsidR="00AD6A9D" w:rsidRDefault="009B33AF" w:rsidP="009B33AF">
      <w:pPr>
        <w:pStyle w:val="Heading2"/>
      </w:pPr>
      <w:r>
        <w:t>I01BBF48</w:t>
      </w:r>
    </w:p>
    <w:p w:rsidR="00AD6A9D" w:rsidRDefault="00AD6A9D">
      <w:r>
        <w:t xml:space="preserve">Yes, yes. The same way like they tell you how to look for breast cancer, for testicular cancer, for this for that and the other exactly yeah. There should be. There should be information out there leaflets, posters, something on the net that’s easily accessible for you know, for the geeky lot you know um in all aspects you know </w:t>
      </w:r>
      <w:r w:rsidR="00344EE5">
        <w:t xml:space="preserve">whether it’s like little, like </w:t>
      </w:r>
      <w:r>
        <w:t>adverts on the TV you know like um I don’t know how they would do it you know, um, but yeah, there should be, you know in newspapers, all sorts of p</w:t>
      </w:r>
      <w:r w:rsidR="00162BCB">
        <w:t>lace</w:t>
      </w:r>
      <w:r>
        <w:t>s</w:t>
      </w:r>
      <w:r w:rsidR="00162BCB">
        <w:t xml:space="preserve">. </w:t>
      </w:r>
      <w:r>
        <w:t xml:space="preserve"> </w:t>
      </w:r>
    </w:p>
    <w:p w:rsidR="00AD6A9D" w:rsidRDefault="002B6248" w:rsidP="002B6248">
      <w:pPr>
        <w:pStyle w:val="Heading2"/>
      </w:pPr>
      <w:r>
        <w:t>UCLRA02</w:t>
      </w:r>
    </w:p>
    <w:p w:rsidR="00BB11F1" w:rsidRDefault="00BB11F1">
      <w:r>
        <w:t>(38:59)</w:t>
      </w:r>
    </w:p>
    <w:p w:rsidR="00AD6A9D" w:rsidRDefault="00BB11F1">
      <w:r>
        <w:t xml:space="preserve">Ok. </w:t>
      </w:r>
      <w:r w:rsidR="00AD6A9D">
        <w:t>If we were to produce a leaflet</w:t>
      </w:r>
      <w:r w:rsidR="0037496A">
        <w:t xml:space="preserve"> for example</w:t>
      </w:r>
      <w:r w:rsidR="00AD6A9D">
        <w:t xml:space="preserve">, other than </w:t>
      </w:r>
      <w:r w:rsidR="0037496A">
        <w:t>the signs and symptoms</w:t>
      </w:r>
      <w:r w:rsidR="00544A2E">
        <w:t xml:space="preserve"> and things like that that</w:t>
      </w:r>
      <w:r w:rsidR="0037496A">
        <w:t xml:space="preserve"> people can keep and look out for, what other information do you think people might find </w:t>
      </w:r>
      <w:r w:rsidR="0037496A">
        <w:lastRenderedPageBreak/>
        <w:t xml:space="preserve">useful in helping them and encouraging them to seek help if they were noticing those problems? Do you think people know where to go for help? </w:t>
      </w:r>
    </w:p>
    <w:p w:rsidR="0037496A" w:rsidRDefault="009B33AF" w:rsidP="009B33AF">
      <w:pPr>
        <w:pStyle w:val="Heading2"/>
      </w:pPr>
      <w:r>
        <w:t>I01BBF48</w:t>
      </w:r>
    </w:p>
    <w:p w:rsidR="0037496A" w:rsidRDefault="0037496A">
      <w:r>
        <w:t>(39:18)</w:t>
      </w:r>
    </w:p>
    <w:p w:rsidR="0037496A" w:rsidRDefault="0037496A">
      <w:r>
        <w:t>No</w:t>
      </w:r>
      <w:r w:rsidR="00543EEE">
        <w:t>.</w:t>
      </w:r>
      <w:r>
        <w:t xml:space="preserve"> I don’t think </w:t>
      </w:r>
      <w:r w:rsidR="002E7C2B">
        <w:t xml:space="preserve">so because </w:t>
      </w:r>
      <w:r w:rsidR="00543EEE">
        <w:t>I’m finding</w:t>
      </w:r>
      <w:r w:rsidR="002E7C2B">
        <w:t xml:space="preserve"> it a bit of a nightmare, </w:t>
      </w:r>
      <w:r w:rsidR="006C0778">
        <w:t xml:space="preserve">and not only that </w:t>
      </w:r>
      <w:r w:rsidR="002E7C2B">
        <w:t xml:space="preserve">when you go to places like um </w:t>
      </w:r>
      <w:proofErr w:type="spellStart"/>
      <w:r w:rsidR="002E7C2B">
        <w:t>er</w:t>
      </w:r>
      <w:proofErr w:type="spellEnd"/>
      <w:r w:rsidR="002E7C2B">
        <w:t xml:space="preserve">. A lot of the time um services are stifled because of a lack of diagnosis. Right so they say, has she been diagnosed? </w:t>
      </w:r>
      <w:proofErr w:type="spellStart"/>
      <w:r w:rsidR="002E7C2B">
        <w:t>Er</w:t>
      </w:r>
      <w:proofErr w:type="spellEnd"/>
      <w:r w:rsidR="002E7C2B">
        <w:t>, no.</w:t>
      </w:r>
      <w:r w:rsidR="00543EEE">
        <w:t xml:space="preserve"> Oh</w:t>
      </w:r>
      <w:r w:rsidR="002E7C2B">
        <w:t xml:space="preserve"> we need a diagnosis before we can do this, before we can do that. Do you see what I mean? So a lot of help so to speak is hampered because the diagnosis isn’t there and</w:t>
      </w:r>
      <w:r w:rsidR="00543EEE">
        <w:t xml:space="preserve"> </w:t>
      </w:r>
      <w:r w:rsidR="007D60FA">
        <w:t xml:space="preserve">then, </w:t>
      </w:r>
      <w:r w:rsidR="00543EEE">
        <w:t>I’ve been told</w:t>
      </w:r>
      <w:r w:rsidR="002E7C2B">
        <w:t xml:space="preserve"> </w:t>
      </w:r>
      <w:r w:rsidR="007D60FA">
        <w:t xml:space="preserve">that </w:t>
      </w:r>
      <w:r w:rsidR="00543EEE">
        <w:t>diagnosis can take a long time so it’s (laughter), you kind of hit a brick wall</w:t>
      </w:r>
      <w:r w:rsidR="007D60FA">
        <w:t xml:space="preserve"> really</w:t>
      </w:r>
      <w:r w:rsidR="00543EEE">
        <w:t xml:space="preserve"> in a way. </w:t>
      </w:r>
      <w:r w:rsidR="002E7C2B">
        <w:t xml:space="preserve"> </w:t>
      </w:r>
    </w:p>
    <w:p w:rsidR="00543EEE" w:rsidRDefault="002B6248" w:rsidP="002B6248">
      <w:pPr>
        <w:pStyle w:val="Heading2"/>
      </w:pPr>
      <w:r>
        <w:t>UCLRA02</w:t>
      </w:r>
    </w:p>
    <w:p w:rsidR="00543EEE" w:rsidRDefault="00543EEE">
      <w:r>
        <w:t>(40:02)</w:t>
      </w:r>
    </w:p>
    <w:p w:rsidR="00543EEE" w:rsidRDefault="00543EEE">
      <w:r>
        <w:t xml:space="preserve">Sure.  </w:t>
      </w:r>
      <w:r w:rsidR="00F04EE5">
        <w:t>Do you think people who are seeking help from their GP for memory problems, do you think people such as your mum or yourself, know what to expect when you seek help from your GP?</w:t>
      </w:r>
    </w:p>
    <w:p w:rsidR="00F04EE5" w:rsidRDefault="009B33AF" w:rsidP="009B33AF">
      <w:pPr>
        <w:pStyle w:val="Heading2"/>
      </w:pPr>
      <w:r>
        <w:t>I01BBF48</w:t>
      </w:r>
    </w:p>
    <w:p w:rsidR="00F04EE5" w:rsidRDefault="00F04EE5">
      <w:r>
        <w:t>(40:15)</w:t>
      </w:r>
    </w:p>
    <w:p w:rsidR="00F04EE5" w:rsidRDefault="000F1E73">
      <w:r>
        <w:t>No, no. Haven’t got a clue. You’re just thrown in at the deep end and you’re just splashing around hoping someone is going to fish you out of deep water you know, because you just feel completely lost and unless you’re in the health profession and you have some inside knowledge or some friend who’s had a previous situation who can te</w:t>
      </w:r>
      <w:r w:rsidR="00BF1B69">
        <w:t xml:space="preserve">ll you how to get </w:t>
      </w:r>
      <w:r>
        <w:t>round the mire of</w:t>
      </w:r>
      <w:r w:rsidR="00A77641">
        <w:t xml:space="preserve"> </w:t>
      </w:r>
      <w:r>
        <w:t>stuff, everybody’s got a horror story. Everybody’s got a horror story about trying to get the right kind of care, about there</w:t>
      </w:r>
      <w:r w:rsidR="00BF1B69">
        <w:t xml:space="preserve"> just being</w:t>
      </w:r>
      <w:r>
        <w:t xml:space="preserve"> one type of care. It’s like a step ladder. It’s rigid sides and </w:t>
      </w:r>
      <w:r w:rsidR="00BF1B69">
        <w:t xml:space="preserve">um </w:t>
      </w:r>
      <w:r>
        <w:t>you know, even when people have tried to say well you know like, I tried to do it like this and they seem to be happier like that you know and then you’ll have a health professional</w:t>
      </w:r>
      <w:r w:rsidR="00BF1B69">
        <w:t xml:space="preserve"> go NO</w:t>
      </w:r>
      <w:r>
        <w:t>, this is what you have to do, you have to do X, Y and Z and then you’re left with a person who’s not only angry because they feel like t</w:t>
      </w:r>
      <w:r w:rsidR="00A77641">
        <w:t>hey, because</w:t>
      </w:r>
      <w:r w:rsidR="00BF1B69">
        <w:t xml:space="preserve"> they’re still in there. That’s the thing, what people forget, they’re still </w:t>
      </w:r>
      <w:proofErr w:type="spellStart"/>
      <w:r w:rsidR="00BF1B69">
        <w:t>blimmin</w:t>
      </w:r>
      <w:proofErr w:type="spellEnd"/>
      <w:r w:rsidR="00BF1B69">
        <w:t xml:space="preserve">’ in there you know and it’s like you know, you’re treating this </w:t>
      </w:r>
      <w:r w:rsidR="00DE22B2">
        <w:t>shell</w:t>
      </w:r>
      <w:r w:rsidR="00BF1B69">
        <w:t xml:space="preserve"> but there is som</w:t>
      </w:r>
      <w:r w:rsidR="00DE22B2">
        <w:t>ebody inside the shell you know; w</w:t>
      </w:r>
      <w:r w:rsidR="00BF1B69">
        <w:t>ho has needs, who has an Ego, who has pride, do you know what I mean and that is not being addressed and that’s when you end up with these people apart fr</w:t>
      </w:r>
      <w:r w:rsidR="00A77641">
        <w:t>om when they get</w:t>
      </w:r>
      <w:r w:rsidR="00BF1B69">
        <w:t xml:space="preserve"> to that</w:t>
      </w:r>
      <w:r w:rsidR="00DE22B2">
        <w:t>,</w:t>
      </w:r>
      <w:r w:rsidR="00BF1B69">
        <w:t xml:space="preserve"> </w:t>
      </w:r>
      <w:r w:rsidR="00DE22B2">
        <w:t>um the other end of</w:t>
      </w:r>
      <w:r w:rsidR="00A77641">
        <w:t xml:space="preserve"> things when they</w:t>
      </w:r>
      <w:r w:rsidR="00DE22B2">
        <w:t xml:space="preserve"> kind of</w:t>
      </w:r>
      <w:r w:rsidR="00A77641">
        <w:t xml:space="preserve"> just lash out</w:t>
      </w:r>
      <w:r w:rsidR="00BF1B69">
        <w:t xml:space="preserve"> and stuff, </w:t>
      </w:r>
      <w:r w:rsidR="00DE22B2">
        <w:t>you know that’s</w:t>
      </w:r>
      <w:r w:rsidR="00BF1B69">
        <w:t xml:space="preserve"> when you end up with the confrontation you know and</w:t>
      </w:r>
      <w:r w:rsidR="00DE22B2">
        <w:t xml:space="preserve"> like</w:t>
      </w:r>
      <w:r w:rsidR="00BF1B69">
        <w:t xml:space="preserve"> maybe </w:t>
      </w:r>
      <w:r w:rsidR="00DE22B2">
        <w:t>stubbornness,</w:t>
      </w:r>
      <w:r w:rsidR="00BF1B69">
        <w:t xml:space="preserve"> </w:t>
      </w:r>
      <w:r w:rsidR="00DE22B2">
        <w:t>won’t tak</w:t>
      </w:r>
      <w:r w:rsidR="00BF1B69">
        <w:t xml:space="preserve">e their medication </w:t>
      </w:r>
      <w:r w:rsidR="00DE22B2">
        <w:t>you know because</w:t>
      </w:r>
      <w:r w:rsidR="00BF1B69">
        <w:t xml:space="preserve"> it’s the only thing </w:t>
      </w:r>
      <w:r w:rsidR="00DE22B2">
        <w:t>they’ve</w:t>
      </w:r>
      <w:r w:rsidR="00BF1B69">
        <w:t xml:space="preserve"> got left you know. So this kind of, I know person </w:t>
      </w:r>
      <w:r w:rsidR="00DE22B2">
        <w:t>centred</w:t>
      </w:r>
      <w:r w:rsidR="00BF1B69">
        <w:t xml:space="preserve"> might be a</w:t>
      </w:r>
      <w:r w:rsidR="00DE22B2">
        <w:t xml:space="preserve"> </w:t>
      </w:r>
      <w:r w:rsidR="00BF1B69">
        <w:t xml:space="preserve">bit sort of </w:t>
      </w:r>
      <w:r w:rsidR="00DE22B2">
        <w:t>corny</w:t>
      </w:r>
      <w:r w:rsidR="00BF1B69">
        <w:t xml:space="preserve"> you know, </w:t>
      </w:r>
      <w:r w:rsidR="00DE22B2">
        <w:t>and</w:t>
      </w:r>
      <w:r w:rsidR="00BF1B69">
        <w:t xml:space="preserve"> it is, in some ways it is and in some ways it’s not but it has to be a little bit flexible </w:t>
      </w:r>
      <w:r w:rsidR="00A77641">
        <w:t>you know in the treat</w:t>
      </w:r>
      <w:r w:rsidR="00DE22B2">
        <w:t>men</w:t>
      </w:r>
      <w:r w:rsidR="00BF1B69">
        <w:t>t you know.</w:t>
      </w:r>
    </w:p>
    <w:p w:rsidR="00BF1B69" w:rsidRDefault="002B6248" w:rsidP="002B6248">
      <w:pPr>
        <w:pStyle w:val="Heading2"/>
      </w:pPr>
      <w:r>
        <w:t>UCLRA02</w:t>
      </w:r>
    </w:p>
    <w:p w:rsidR="00BF1B69" w:rsidRDefault="00BF1B69">
      <w:r>
        <w:t>(42:08)</w:t>
      </w:r>
    </w:p>
    <w:p w:rsidR="00BF1B69" w:rsidRDefault="00DE22B2">
      <w:r>
        <w:t xml:space="preserve">Sure. </w:t>
      </w:r>
      <w:r w:rsidR="00BF1B69">
        <w:t xml:space="preserve">That’s really </w:t>
      </w:r>
      <w:proofErr w:type="spellStart"/>
      <w:r w:rsidR="00BF1B69">
        <w:t>really</w:t>
      </w:r>
      <w:proofErr w:type="spellEnd"/>
      <w:r w:rsidR="00BF1B69">
        <w:t xml:space="preserve"> interesting</w:t>
      </w:r>
      <w:r>
        <w:t xml:space="preserve"> points that you’re making. I’m just thinking, obviously we’ve talked a little bit about what information might be useful for people to know about. How do you think is the best way of getting the information across to people? </w:t>
      </w:r>
      <w:r w:rsidR="00F41272">
        <w:t>You</w:t>
      </w:r>
      <w:r w:rsidR="00AA30D4">
        <w:t xml:space="preserve"> know we talked about obviously a leaflet. How should the information be presented? What do you think people would take notice of? </w:t>
      </w:r>
    </w:p>
    <w:p w:rsidR="00AA30D4" w:rsidRDefault="009B33AF" w:rsidP="009B33AF">
      <w:pPr>
        <w:pStyle w:val="Heading2"/>
      </w:pPr>
      <w:r>
        <w:lastRenderedPageBreak/>
        <w:t>I01BBF48</w:t>
      </w:r>
    </w:p>
    <w:p w:rsidR="00AA30D4" w:rsidRDefault="00AA30D4">
      <w:r>
        <w:t>(42:32)</w:t>
      </w:r>
    </w:p>
    <w:p w:rsidR="00AA30D4" w:rsidRDefault="00AA30D4">
      <w:r>
        <w:t>Now what would I have taken notice of? (pause</w:t>
      </w:r>
      <w:r w:rsidR="00D05DF9">
        <w:t xml:space="preserve"> and laughter</w:t>
      </w:r>
      <w:r>
        <w:t xml:space="preserve">) One of the first things that I even knew about dementia, it </w:t>
      </w:r>
      <w:r w:rsidR="00D05DF9">
        <w:t>wasn’t</w:t>
      </w:r>
      <w:r>
        <w:t xml:space="preserve"> kind</w:t>
      </w:r>
      <w:r w:rsidR="00D05DF9">
        <w:t xml:space="preserve"> of, was a film. It was a film and I</w:t>
      </w:r>
      <w:r>
        <w:t xml:space="preserve"> think it was with Robin Williams and </w:t>
      </w:r>
      <w:r w:rsidR="00D05DF9">
        <w:t>somebody</w:t>
      </w:r>
      <w:r>
        <w:t xml:space="preserve"> De </w:t>
      </w:r>
      <w:proofErr w:type="spellStart"/>
      <w:r>
        <w:t>Niro</w:t>
      </w:r>
      <w:proofErr w:type="spellEnd"/>
      <w:r>
        <w:t xml:space="preserve"> </w:t>
      </w:r>
      <w:r w:rsidR="00CB35CD">
        <w:t xml:space="preserve">or </w:t>
      </w:r>
      <w:r>
        <w:t xml:space="preserve">something and they were, it was a, he tried this way, he found this drug or this something or other that he did with these </w:t>
      </w:r>
      <w:r w:rsidR="00D05DF9">
        <w:t>patients</w:t>
      </w:r>
      <w:r>
        <w:t xml:space="preserve"> who were like almost like </w:t>
      </w:r>
      <w:r w:rsidR="00D05DF9">
        <w:t>comatose</w:t>
      </w:r>
      <w:r>
        <w:t xml:space="preserve"> you know and um ere non-</w:t>
      </w:r>
      <w:r w:rsidR="00D05DF9">
        <w:t>responsive</w:t>
      </w:r>
      <w:r>
        <w:t xml:space="preserve"> and then he found this way to interact with them but it was, it was </w:t>
      </w:r>
      <w:r w:rsidR="00D05DF9">
        <w:t>done</w:t>
      </w:r>
      <w:r>
        <w:t xml:space="preserve"> in a way that was</w:t>
      </w:r>
      <w:r w:rsidR="00CB35CD">
        <w:t xml:space="preserve"> um, it’s visuals. I think visuals is </w:t>
      </w:r>
      <w:r>
        <w:t xml:space="preserve">what really stick in </w:t>
      </w:r>
      <w:r w:rsidR="00D05DF9">
        <w:t>people’s minds you know;</w:t>
      </w:r>
      <w:r w:rsidR="00CB35CD">
        <w:t xml:space="preserve"> </w:t>
      </w:r>
      <w:r>
        <w:t xml:space="preserve">like whether it be mini vids or pictures or whatever, but </w:t>
      </w:r>
      <w:r w:rsidR="00D05DF9">
        <w:t>I think</w:t>
      </w:r>
      <w:r>
        <w:t xml:space="preserve"> visuals really stick in people’s minds you know. </w:t>
      </w:r>
    </w:p>
    <w:p w:rsidR="00AA30D4" w:rsidRDefault="002B6248" w:rsidP="002B6248">
      <w:pPr>
        <w:pStyle w:val="Heading2"/>
      </w:pPr>
      <w:r>
        <w:t>UCLRA02</w:t>
      </w:r>
    </w:p>
    <w:p w:rsidR="00AA30D4" w:rsidRDefault="00AA30D4">
      <w:r>
        <w:t>So with the text to have visuals as well?</w:t>
      </w:r>
    </w:p>
    <w:p w:rsidR="00AA30D4" w:rsidRDefault="009B33AF" w:rsidP="009B33AF">
      <w:pPr>
        <w:pStyle w:val="Heading2"/>
      </w:pPr>
      <w:r>
        <w:t>I01BBF48</w:t>
      </w:r>
    </w:p>
    <w:p w:rsidR="00AA30D4" w:rsidRDefault="00AA30D4">
      <w:r>
        <w:t>(43:33)</w:t>
      </w:r>
    </w:p>
    <w:p w:rsidR="00AA30D4" w:rsidRDefault="00AA30D4">
      <w:r>
        <w:t xml:space="preserve">Yeah, yeah. </w:t>
      </w:r>
      <w:r w:rsidR="0031721C">
        <w:t xml:space="preserve">Not just like sheets of writing and people kind of go </w:t>
      </w:r>
      <w:proofErr w:type="spellStart"/>
      <w:r w:rsidR="0031721C">
        <w:t>uhh</w:t>
      </w:r>
      <w:proofErr w:type="spellEnd"/>
      <w:r w:rsidR="0031721C">
        <w:t>. You know, I mean I’ve had to do loads of research and I still don’t know, still don’t know enough. You know, I’m still just learning you know and it’s very time consuming if looking after somebody, where do you get the time to do the research you k</w:t>
      </w:r>
      <w:r w:rsidR="00117D04">
        <w:t xml:space="preserve">now so um, I think, kind of </w:t>
      </w:r>
      <w:r w:rsidR="0031721C">
        <w:t xml:space="preserve">visuals, I’m not really sure about that one to tell you the truth. </w:t>
      </w:r>
    </w:p>
    <w:p w:rsidR="0031721C" w:rsidRDefault="002B6248" w:rsidP="002B6248">
      <w:pPr>
        <w:pStyle w:val="Heading2"/>
      </w:pPr>
      <w:r>
        <w:t>UCLRA02</w:t>
      </w:r>
    </w:p>
    <w:p w:rsidR="0031721C" w:rsidRDefault="0031721C">
      <w:r>
        <w:t xml:space="preserve">That’s ok, we can move on. </w:t>
      </w:r>
    </w:p>
    <w:p w:rsidR="0031721C" w:rsidRDefault="009B33AF" w:rsidP="009B33AF">
      <w:pPr>
        <w:pStyle w:val="Heading2"/>
      </w:pPr>
      <w:r>
        <w:t>I01BBF48</w:t>
      </w:r>
    </w:p>
    <w:p w:rsidR="005B6CBF" w:rsidRDefault="005B6CBF">
      <w:r>
        <w:t>(44:05)</w:t>
      </w:r>
    </w:p>
    <w:p w:rsidR="0031721C" w:rsidRDefault="0031721C">
      <w:r>
        <w:t xml:space="preserve">Maybe even little plays, plays? </w:t>
      </w:r>
      <w:r w:rsidR="005B6CBF">
        <w:t>You know um, a</w:t>
      </w:r>
      <w:r>
        <w:t>nything that highlights it</w:t>
      </w:r>
      <w:r w:rsidR="005B6CBF">
        <w:t>. It could be highlighted in a humorous way, b</w:t>
      </w:r>
      <w:r>
        <w:t xml:space="preserve">ut you get the message across and it makes people turn, makes </w:t>
      </w:r>
      <w:r w:rsidR="005B6CBF">
        <w:t>people</w:t>
      </w:r>
      <w:r>
        <w:t xml:space="preserve"> </w:t>
      </w:r>
      <w:r w:rsidR="005B6CBF">
        <w:t>kind</w:t>
      </w:r>
      <w:r>
        <w:t xml:space="preserve"> of like think well actually </w:t>
      </w:r>
      <w:r w:rsidR="005B6CBF">
        <w:t xml:space="preserve">that was </w:t>
      </w:r>
      <w:r>
        <w:t xml:space="preserve">a really good play, </w:t>
      </w:r>
      <w:r w:rsidR="005B6CBF">
        <w:t xml:space="preserve">it was </w:t>
      </w:r>
      <w:r>
        <w:t xml:space="preserve">really funny but do you know what (laughter) do you know what I mean, </w:t>
      </w:r>
      <w:r w:rsidR="005B6CBF">
        <w:t xml:space="preserve">I don’t know. </w:t>
      </w:r>
    </w:p>
    <w:p w:rsidR="005B6CBF" w:rsidRDefault="002B6248" w:rsidP="002B6248">
      <w:pPr>
        <w:pStyle w:val="Heading2"/>
      </w:pPr>
      <w:r>
        <w:t>UCLRA02</w:t>
      </w:r>
    </w:p>
    <w:p w:rsidR="005B6CBF" w:rsidRDefault="005B6CBF">
      <w:r>
        <w:t>(44:28)</w:t>
      </w:r>
    </w:p>
    <w:p w:rsidR="005B6CBF" w:rsidRDefault="0080235F">
      <w:r>
        <w:t>Ok, um, perhaps another question or a good thing to talk about would be who do you think the information should be aimed at if we are going to be giving the information to people about memory problems? Do you think it should be pitched at any particular group?</w:t>
      </w:r>
    </w:p>
    <w:p w:rsidR="0080235F" w:rsidRDefault="009B33AF" w:rsidP="009B33AF">
      <w:pPr>
        <w:pStyle w:val="Heading2"/>
      </w:pPr>
      <w:r>
        <w:t>I01BBF48</w:t>
      </w:r>
    </w:p>
    <w:p w:rsidR="0080235F" w:rsidRDefault="0080235F">
      <w:r>
        <w:t>When you say group, do you mean age group</w:t>
      </w:r>
      <w:r w:rsidR="00F357E1">
        <w:t>, or do you mean ethnicity</w:t>
      </w:r>
      <w:r>
        <w:t>?</w:t>
      </w:r>
    </w:p>
    <w:p w:rsidR="0080235F" w:rsidRDefault="002B6248" w:rsidP="002B6248">
      <w:pPr>
        <w:pStyle w:val="Heading2"/>
      </w:pPr>
      <w:r>
        <w:t>UCLRA02</w:t>
      </w:r>
    </w:p>
    <w:p w:rsidR="0080235F" w:rsidRDefault="0080235F">
      <w:r>
        <w:t>(44:44)</w:t>
      </w:r>
    </w:p>
    <w:p w:rsidR="0080235F" w:rsidRDefault="00F357E1">
      <w:r>
        <w:t>Well I mean this study will obviously be just Black African and Caribbean groups, so in that sense yeah, I guess I mean age group or gender, it could be?</w:t>
      </w:r>
    </w:p>
    <w:p w:rsidR="00F357E1" w:rsidRDefault="009B33AF" w:rsidP="009B33AF">
      <w:pPr>
        <w:pStyle w:val="Heading2"/>
      </w:pPr>
      <w:r>
        <w:lastRenderedPageBreak/>
        <w:t>I01BBF48</w:t>
      </w:r>
    </w:p>
    <w:p w:rsidR="00F357E1" w:rsidRDefault="00F357E1">
      <w:r>
        <w:t xml:space="preserve">No, I think it </w:t>
      </w:r>
      <w:r w:rsidR="006D0D89">
        <w:t>should be pitched at everybody I don’t think there should be any race, gender or age group kind of thing because the problem with dementia unfortunately so I’m lea</w:t>
      </w:r>
      <w:r w:rsidR="00F77118">
        <w:t>r</w:t>
      </w:r>
      <w:r w:rsidR="006D0D89">
        <w:t>ning is that it can hit some people at  a very young age you know, so just don’t know. You know who it’s going to hit and when you know. But um…</w:t>
      </w:r>
    </w:p>
    <w:p w:rsidR="006D0D89" w:rsidRDefault="002B6248" w:rsidP="002B6248">
      <w:pPr>
        <w:pStyle w:val="Heading2"/>
      </w:pPr>
      <w:r>
        <w:t>UCLRA02</w:t>
      </w:r>
    </w:p>
    <w:p w:rsidR="006D0D89" w:rsidRDefault="006D0D89">
      <w:r>
        <w:t>So it’s good to have everybody knowing about it is it?</w:t>
      </w:r>
    </w:p>
    <w:p w:rsidR="006D0D89" w:rsidRDefault="009B33AF" w:rsidP="009B33AF">
      <w:pPr>
        <w:pStyle w:val="Heading2"/>
      </w:pPr>
      <w:r>
        <w:t>I01BBF48</w:t>
      </w:r>
    </w:p>
    <w:p w:rsidR="00A507B8" w:rsidRDefault="00A507B8">
      <w:r>
        <w:t>(45:21)</w:t>
      </w:r>
    </w:p>
    <w:p w:rsidR="006D0D89" w:rsidRDefault="006D0D89">
      <w:r>
        <w:t xml:space="preserve">Yeah, I think, I think </w:t>
      </w:r>
      <w:r w:rsidR="00A507B8">
        <w:t>it’s good to sort of like plant the seeds, maybe secondary school age is  good you know, sort of like when you’re not in the first couple of years at secondary school but in the second half of like secondary school when they’re coming up to fifteen/sixteen kind of age group. It might be a good idea to just plant a few seeds, not make it heavy yo</w:t>
      </w:r>
      <w:r w:rsidR="00FC7D71">
        <w:t xml:space="preserve">u </w:t>
      </w:r>
      <w:r w:rsidR="00A507B8">
        <w:t xml:space="preserve">know, just plant some seeds you know  at that age, just gentle seeds at </w:t>
      </w:r>
      <w:r w:rsidR="00FC7D71">
        <w:t>that age;</w:t>
      </w:r>
      <w:r w:rsidR="00A507B8">
        <w:t xml:space="preserve"> </w:t>
      </w:r>
      <w:r w:rsidR="00FC7D71">
        <w:t>b</w:t>
      </w:r>
      <w:r w:rsidR="00A507B8">
        <w:t xml:space="preserve">ut </w:t>
      </w:r>
      <w:r w:rsidR="00CD02F0">
        <w:t xml:space="preserve">then you can like </w:t>
      </w:r>
      <w:r w:rsidR="00FC7D71">
        <w:t>ratchet</w:t>
      </w:r>
      <w:r w:rsidR="00A507B8">
        <w:t xml:space="preserve"> it up you know like I don’t know, for the 18’</w:t>
      </w:r>
      <w:r w:rsidR="00FC7D71">
        <w:t>s and above</w:t>
      </w:r>
      <w:r w:rsidR="00A507B8">
        <w:t xml:space="preserve"> I suppose and those </w:t>
      </w:r>
      <w:r w:rsidR="00FC7D71">
        <w:t>people</w:t>
      </w:r>
      <w:r w:rsidR="00A507B8">
        <w:t xml:space="preserve"> who are interested and working</w:t>
      </w:r>
      <w:r w:rsidR="00FC7D71">
        <w:t xml:space="preserve"> in that kind of field</w:t>
      </w:r>
      <w:r w:rsidR="00A507B8">
        <w:t xml:space="preserve"> will</w:t>
      </w:r>
      <w:r w:rsidR="007B1439">
        <w:t xml:space="preserve"> sort of like</w:t>
      </w:r>
      <w:r w:rsidR="00A507B8">
        <w:t xml:space="preserve"> be curious about it </w:t>
      </w:r>
      <w:r w:rsidR="00FC7D71">
        <w:t>e</w:t>
      </w:r>
      <w:r w:rsidR="00A507B8">
        <w:t xml:space="preserve">nough to go and do more research and </w:t>
      </w:r>
      <w:r w:rsidR="00FC7D71">
        <w:t>those</w:t>
      </w:r>
      <w:r w:rsidR="00A507B8">
        <w:t xml:space="preserve"> other people who just kind of like want to take the pointers and just stick with that and take that. But um, I think it is good to be </w:t>
      </w:r>
      <w:r w:rsidR="00FC7D71">
        <w:t>pitched</w:t>
      </w:r>
      <w:r w:rsidR="00A507B8">
        <w:t xml:space="preserve"> at </w:t>
      </w:r>
      <w:r w:rsidR="00FC7D71">
        <w:t>everybody</w:t>
      </w:r>
      <w:r w:rsidR="00A507B8">
        <w:t xml:space="preserve">, </w:t>
      </w:r>
      <w:r w:rsidR="00FC7D71">
        <w:t>because</w:t>
      </w:r>
      <w:r w:rsidR="00A507B8">
        <w:t xml:space="preserve"> it’s not something, it might escape a few people but you’re always going to know someone who </w:t>
      </w:r>
      <w:r w:rsidR="00FC7D71">
        <w:t>had someone you know so…</w:t>
      </w:r>
    </w:p>
    <w:p w:rsidR="00A507B8" w:rsidRDefault="002B6248" w:rsidP="002B6248">
      <w:pPr>
        <w:pStyle w:val="Heading2"/>
      </w:pPr>
      <w:r>
        <w:t>UCLRA02</w:t>
      </w:r>
    </w:p>
    <w:p w:rsidR="00FC7D71" w:rsidRDefault="00FC7D71">
      <w:r>
        <w:t>(46:22)</w:t>
      </w:r>
    </w:p>
    <w:p w:rsidR="00A507B8" w:rsidRDefault="00A507B8">
      <w:r>
        <w:t xml:space="preserve">I’m just thinking, going back to receiving things </w:t>
      </w:r>
      <w:r w:rsidR="0082529F">
        <w:t xml:space="preserve">in the post perhaps do you, I mean a lot of things come through the post, a lot of junk mail, lots of leaflets come through the door, so I just wondered what you felt about if you were to be sent something, what would make it more likely that someone might pick it up and actually take the time to read it if it came through the door? </w:t>
      </w:r>
    </w:p>
    <w:p w:rsidR="0082529F" w:rsidRDefault="009B33AF" w:rsidP="009B33AF">
      <w:pPr>
        <w:pStyle w:val="Heading2"/>
      </w:pPr>
      <w:r>
        <w:t>I01BBF48</w:t>
      </w:r>
    </w:p>
    <w:p w:rsidR="0082529F" w:rsidRDefault="0082529F">
      <w:r>
        <w:t>(46:45)</w:t>
      </w:r>
    </w:p>
    <w:p w:rsidR="0082529F" w:rsidRDefault="0036402E">
      <w:r>
        <w:t xml:space="preserve">Yea, that’s a good question actually. </w:t>
      </w:r>
      <w:proofErr w:type="spellStart"/>
      <w:r w:rsidR="0082529F">
        <w:t>Hmm..Err</w:t>
      </w:r>
      <w:proofErr w:type="spellEnd"/>
      <w:r w:rsidR="0082529F">
        <w:t>…</w:t>
      </w:r>
      <w:r w:rsidR="001F4CD1">
        <w:t xml:space="preserve">so long as it doesn’t come in like takeaway flyer, </w:t>
      </w:r>
      <w:r>
        <w:t>because</w:t>
      </w:r>
      <w:r w:rsidR="001F4CD1">
        <w:t xml:space="preserve"> that just goes straight in the bin for me, you see all them bright colours and I’m like (laughter) but um…</w:t>
      </w:r>
    </w:p>
    <w:p w:rsidR="001F4CD1" w:rsidRDefault="002B6248" w:rsidP="002B6248">
      <w:pPr>
        <w:pStyle w:val="Heading2"/>
      </w:pPr>
      <w:r>
        <w:t>UCLRA02</w:t>
      </w:r>
    </w:p>
    <w:p w:rsidR="001F4CD1" w:rsidRDefault="001F4CD1">
      <w:r>
        <w:t>Does a logo o</w:t>
      </w:r>
      <w:r w:rsidR="007A2178">
        <w:t>f the NHS mean</w:t>
      </w:r>
      <w:r w:rsidR="0036402E">
        <w:t>s anything to</w:t>
      </w:r>
      <w:r w:rsidR="007A2178">
        <w:t xml:space="preserve"> people do you think within communities such as your own?</w:t>
      </w:r>
    </w:p>
    <w:p w:rsidR="007A2178" w:rsidRDefault="009B33AF" w:rsidP="009B33AF">
      <w:pPr>
        <w:pStyle w:val="Heading2"/>
      </w:pPr>
      <w:r>
        <w:t>I01BBF48</w:t>
      </w:r>
      <w:r w:rsidR="007A2178">
        <w:t xml:space="preserve"> </w:t>
      </w:r>
    </w:p>
    <w:p w:rsidR="007A2178" w:rsidRDefault="007A2178">
      <w:r>
        <w:t>(47:03)</w:t>
      </w:r>
    </w:p>
    <w:p w:rsidR="007A2178" w:rsidRDefault="007A2178">
      <w:r>
        <w:t>Yeah, yeah. I think it would because it’s som</w:t>
      </w:r>
      <w:r w:rsidR="00CB7B2F">
        <w:t xml:space="preserve">ething to do with health, then </w:t>
      </w:r>
      <w:r>
        <w:t xml:space="preserve">automatically </w:t>
      </w:r>
      <w:r w:rsidR="00CB7B2F">
        <w:t>you’re g</w:t>
      </w:r>
      <w:r>
        <w:t>oing to think oh that’s a health something or other, let’s have a look, a quick look at that and see what that is. Because you just kind of like just open up envelopes don’t you, just open up envelopes and see</w:t>
      </w:r>
      <w:r w:rsidR="001E6E5A">
        <w:t xml:space="preserve"> oh what’s that,</w:t>
      </w:r>
      <w:r>
        <w:t xml:space="preserve"> you just have a quick look you k</w:t>
      </w:r>
      <w:r w:rsidR="001E6E5A">
        <w:t xml:space="preserve">now, so the first, the first few </w:t>
      </w:r>
      <w:r>
        <w:t>lines are going to have to be the gripping ones (laughter) otherwise if you get to the punch line at the bottom</w:t>
      </w:r>
      <w:r w:rsidR="001E6E5A">
        <w:t xml:space="preserve">, </w:t>
      </w:r>
      <w:r>
        <w:lastRenderedPageBreak/>
        <w:t xml:space="preserve">you’ve had it (laughter) because you’re only going to read the first few lines </w:t>
      </w:r>
      <w:r w:rsidR="008E7EA6">
        <w:t xml:space="preserve">you know and see whether you want to </w:t>
      </w:r>
      <w:r>
        <w:t>keep that or not you know, so um…</w:t>
      </w:r>
    </w:p>
    <w:p w:rsidR="007A2178" w:rsidRDefault="002B6248" w:rsidP="002B6248">
      <w:pPr>
        <w:pStyle w:val="Heading2"/>
      </w:pPr>
      <w:r>
        <w:t>UCLRA02</w:t>
      </w:r>
    </w:p>
    <w:p w:rsidR="007A2178" w:rsidRDefault="007A2178">
      <w:r>
        <w:t>(47:35)</w:t>
      </w:r>
    </w:p>
    <w:p w:rsidR="007A2178" w:rsidRDefault="008E7EA6">
      <w:r>
        <w:t xml:space="preserve">Do you think people </w:t>
      </w:r>
      <w:r w:rsidR="007A2178">
        <w:t>would be more inclined to look at a leaflet that perhaps came in an envelope with a letter from you GP?</w:t>
      </w:r>
    </w:p>
    <w:p w:rsidR="007A2178" w:rsidRDefault="009B33AF" w:rsidP="009B33AF">
      <w:pPr>
        <w:pStyle w:val="Heading2"/>
      </w:pPr>
      <w:r>
        <w:t>I01BBF48</w:t>
      </w:r>
    </w:p>
    <w:p w:rsidR="0024085A" w:rsidRDefault="007A2178">
      <w:r>
        <w:t>(pause) Yeah. Because if you, if you’ve</w:t>
      </w:r>
      <w:r w:rsidR="00904CA2">
        <w:t xml:space="preserve"> got a letter from your GP you a</w:t>
      </w:r>
      <w:r>
        <w:t>re going to look at it aren’t you and um, I wonder how that would work? Maybe um (pause) you know like you have, like some places hav</w:t>
      </w:r>
      <w:r w:rsidR="00904CA2">
        <w:t xml:space="preserve">e um like banks and things </w:t>
      </w:r>
      <w:r>
        <w:t>you know, that they have letters that they send out to the</w:t>
      </w:r>
      <w:r w:rsidR="00555759">
        <w:t xml:space="preserve">ir </w:t>
      </w:r>
      <w:r>
        <w:t xml:space="preserve">customers and </w:t>
      </w:r>
      <w:r w:rsidR="00555759">
        <w:t>things like,</w:t>
      </w:r>
      <w:r>
        <w:t xml:space="preserve"> </w:t>
      </w:r>
      <w:r w:rsidR="00555759">
        <w:t>s</w:t>
      </w:r>
      <w:r>
        <w:t xml:space="preserve">omething like that that could be like, a letter he just has to sign once and then you just print them </w:t>
      </w:r>
      <w:r w:rsidR="00555759">
        <w:t>off</w:t>
      </w:r>
      <w:r>
        <w:t xml:space="preserve"> and they ju</w:t>
      </w:r>
      <w:r w:rsidR="00555759">
        <w:t>s</w:t>
      </w:r>
      <w:r>
        <w:t xml:space="preserve">t go, I can’t </w:t>
      </w:r>
      <w:r w:rsidR="00555759">
        <w:t>remember what y</w:t>
      </w:r>
      <w:r>
        <w:t xml:space="preserve">ou call it, mail merge or </w:t>
      </w:r>
      <w:r w:rsidR="00555759">
        <w:t>something</w:t>
      </w:r>
      <w:r w:rsidR="00904CA2">
        <w:t xml:space="preserve"> you know</w:t>
      </w:r>
      <w:r>
        <w:t xml:space="preserve">, off to each individual </w:t>
      </w:r>
      <w:r w:rsidR="00555759">
        <w:t>person</w:t>
      </w:r>
      <w:r>
        <w:t xml:space="preserve"> you know but then some information about you know, dementia or if </w:t>
      </w:r>
      <w:r w:rsidR="00555759">
        <w:t>you’re</w:t>
      </w:r>
      <w:r>
        <w:t xml:space="preserve"> coming to a </w:t>
      </w:r>
      <w:r w:rsidR="00555759">
        <w:t>certain</w:t>
      </w:r>
      <w:r>
        <w:t xml:space="preserve"> age you</w:t>
      </w:r>
      <w:r w:rsidR="0024085A">
        <w:t xml:space="preserve"> know you</w:t>
      </w:r>
      <w:r>
        <w:t xml:space="preserve"> should </w:t>
      </w:r>
      <w:r w:rsidR="00555759">
        <w:t>consider</w:t>
      </w:r>
      <w:r>
        <w:t xml:space="preserve"> X, Y and Z, you know maybe </w:t>
      </w:r>
      <w:r w:rsidR="0024085A">
        <w:t>there’s a</w:t>
      </w:r>
      <w:r>
        <w:t xml:space="preserve"> little </w:t>
      </w:r>
      <w:r w:rsidR="00555759">
        <w:t>leaflet</w:t>
      </w:r>
      <w:r>
        <w:t xml:space="preserve"> inside or for further information please contact or make an appointment </w:t>
      </w:r>
      <w:r w:rsidR="0024085A">
        <w:t>or this that and the other but then you see, then again you’d come and the doctors going to say well we’ve got this influx of people coming in to find out if they’ve got the onset of dementia (laughter) and you’ve go</w:t>
      </w:r>
      <w:r w:rsidR="00904CA2">
        <w:t>t a (inaudible),</w:t>
      </w:r>
      <w:r w:rsidR="0024085A">
        <w:t xml:space="preserve"> always something isn’t it, it’s like you’re going to, there’s always going to be something, someone’s going to have some sort of gripe with it</w:t>
      </w:r>
      <w:r w:rsidR="00904CA2">
        <w:t xml:space="preserve"> you know</w:t>
      </w:r>
      <w:r w:rsidR="0024085A">
        <w:t xml:space="preserve">, but it does need to be tested. </w:t>
      </w:r>
    </w:p>
    <w:p w:rsidR="0024085A" w:rsidRDefault="002B6248" w:rsidP="002B6248">
      <w:pPr>
        <w:pStyle w:val="Heading2"/>
      </w:pPr>
      <w:r>
        <w:t>UCLRA02</w:t>
      </w:r>
    </w:p>
    <w:p w:rsidR="0024085A" w:rsidRDefault="0024085A">
      <w:r>
        <w:t>(49:07)</w:t>
      </w:r>
    </w:p>
    <w:p w:rsidR="007A2178" w:rsidRDefault="0024085A">
      <w:r>
        <w:t xml:space="preserve">Yes, absolutely and I mean </w:t>
      </w:r>
      <w:r w:rsidR="00FF7D00">
        <w:t xml:space="preserve">the </w:t>
      </w:r>
      <w:r>
        <w:t>part of this study</w:t>
      </w:r>
      <w:r w:rsidR="00BE0868">
        <w:t xml:space="preserve"> is</w:t>
      </w:r>
      <w:r>
        <w:t xml:space="preserve"> </w:t>
      </w:r>
      <w:r w:rsidR="00BE0868">
        <w:t xml:space="preserve">that </w:t>
      </w:r>
      <w:r w:rsidR="00515B3F">
        <w:t xml:space="preserve">we are </w:t>
      </w:r>
      <w:r w:rsidR="00BE0868">
        <w:t>going</w:t>
      </w:r>
      <w:r w:rsidR="00515B3F">
        <w:t xml:space="preserve"> to do that in whatever it is that we develop</w:t>
      </w:r>
      <w:r w:rsidR="00BE0868">
        <w:t>,</w:t>
      </w:r>
      <w:r w:rsidR="00515B3F">
        <w:t xml:space="preserve"> </w:t>
      </w:r>
      <w:r w:rsidR="00BE0868">
        <w:t>whether it be a leaflet or a DVD</w:t>
      </w:r>
      <w:r w:rsidR="00515B3F">
        <w:t xml:space="preserve"> ,you know that is the next phase of the study</w:t>
      </w:r>
      <w:r w:rsidR="00BE0868">
        <w:t>,</w:t>
      </w:r>
      <w:r w:rsidR="00515B3F">
        <w:t xml:space="preserve"> to do a randomised….</w:t>
      </w:r>
    </w:p>
    <w:p w:rsidR="00515B3F" w:rsidRDefault="009B33AF" w:rsidP="009B33AF">
      <w:pPr>
        <w:pStyle w:val="Heading2"/>
      </w:pPr>
      <w:r>
        <w:t>I01BBF48</w:t>
      </w:r>
    </w:p>
    <w:p w:rsidR="00515B3F" w:rsidRDefault="00515B3F">
      <w:r>
        <w:t>I’m</w:t>
      </w:r>
      <w:r w:rsidR="00FF7D00">
        <w:t xml:space="preserve"> not sure about the DVD</w:t>
      </w:r>
      <w:r>
        <w:t>,</w:t>
      </w:r>
      <w:r w:rsidR="00FF7D00">
        <w:t xml:space="preserve"> that’s the thing,</w:t>
      </w:r>
      <w:r>
        <w:t xml:space="preserve"> the DVD</w:t>
      </w:r>
      <w:r w:rsidR="00BE0868">
        <w:t xml:space="preserve"> it sounds like a  good idea but I’m not sure how many people will actually get round to looking at it do you know what I mean because it’s like if you’re going to watch a DVD you’re planning to have a video night in and you kind of get your popcorn and your bottle of whatever you know and you sit down with your feet up to be entertained you know so, it will work for some people but I’m just, when I think about my neighbours (laughter) I can’t see my neighbours sticking one of those on the video and watching it at all. Not at all (laughter)</w:t>
      </w:r>
    </w:p>
    <w:p w:rsidR="00BE0868" w:rsidRDefault="002B6248" w:rsidP="002B6248">
      <w:pPr>
        <w:pStyle w:val="Heading2"/>
      </w:pPr>
      <w:r>
        <w:t>UCLRA02</w:t>
      </w:r>
    </w:p>
    <w:p w:rsidR="00BE0868" w:rsidRDefault="00BE0868">
      <w:r>
        <w:t>(50:00)</w:t>
      </w:r>
    </w:p>
    <w:p w:rsidR="00BE0868" w:rsidRDefault="00BE0868">
      <w:r>
        <w:t xml:space="preserve">That’s ok. I mean time wise, we should probably think about coming to an end just one last question if that’s ok before we do wrap up. I just wondered, what would make you feel that it was worthwhile going to your GP to seek help for memory problems? What would make you feel that seeking help earlier on would make it worthwhile for you? </w:t>
      </w:r>
    </w:p>
    <w:p w:rsidR="00BE0868" w:rsidRDefault="009B33AF" w:rsidP="009B33AF">
      <w:pPr>
        <w:pStyle w:val="Heading2"/>
      </w:pPr>
      <w:r>
        <w:t>I01BBF48</w:t>
      </w:r>
    </w:p>
    <w:p w:rsidR="00BE0868" w:rsidRDefault="00BE0868">
      <w:r>
        <w:t>(50:20)</w:t>
      </w:r>
    </w:p>
    <w:p w:rsidR="00BE0868" w:rsidRDefault="00FC7573">
      <w:r>
        <w:lastRenderedPageBreak/>
        <w:t xml:space="preserve">Knowing the effects that it has, seeing the effects, because that’s what has made me go oh my god, I don’t want to do this to my kids. </w:t>
      </w:r>
    </w:p>
    <w:p w:rsidR="00FC7573" w:rsidRDefault="002B6248" w:rsidP="002B6248">
      <w:pPr>
        <w:pStyle w:val="Heading2"/>
      </w:pPr>
      <w:r>
        <w:t>UCLRA02</w:t>
      </w:r>
    </w:p>
    <w:p w:rsidR="00FC7573" w:rsidRDefault="00FC7573">
      <w:r>
        <w:t>Ok, so knowing what dementia is and…</w:t>
      </w:r>
    </w:p>
    <w:p w:rsidR="00FC7573" w:rsidRDefault="009B33AF" w:rsidP="009B33AF">
      <w:pPr>
        <w:pStyle w:val="Heading2"/>
      </w:pPr>
      <w:r>
        <w:t>I01BBF48</w:t>
      </w:r>
    </w:p>
    <w:p w:rsidR="00FC7573" w:rsidRDefault="00FC7573">
      <w:r>
        <w:t>Yeah, the real side of it not the no</w:t>
      </w:r>
      <w:r w:rsidR="0065113A">
        <w:t>t a</w:t>
      </w:r>
      <w:r>
        <w:t xml:space="preserve"> </w:t>
      </w:r>
      <w:proofErr w:type="spellStart"/>
      <w:r>
        <w:t>ponsed</w:t>
      </w:r>
      <w:proofErr w:type="spellEnd"/>
      <w:r>
        <w:t xml:space="preserve"> up fancy ideas of it you know, real, just make it real. It can be like this and for some pe</w:t>
      </w:r>
      <w:r w:rsidR="0065113A">
        <w:t>op</w:t>
      </w:r>
      <w:r>
        <w:t xml:space="preserve">le it’s like this and they can still lead </w:t>
      </w:r>
      <w:r w:rsidR="0065113A">
        <w:t>their</w:t>
      </w:r>
      <w:r>
        <w:t xml:space="preserve"> lives and for other </w:t>
      </w:r>
      <w:r w:rsidR="0065113A">
        <w:t>people</w:t>
      </w:r>
      <w:r>
        <w:t xml:space="preserve"> it’s like this. </w:t>
      </w:r>
      <w:r w:rsidR="0065113A">
        <w:t>This</w:t>
      </w:r>
      <w:r>
        <w:t xml:space="preserve"> is a </w:t>
      </w:r>
      <w:r w:rsidR="0065113A">
        <w:t>serious</w:t>
      </w:r>
      <w:r>
        <w:t xml:space="preserve"> thing you know. It’</w:t>
      </w:r>
      <w:r w:rsidR="0065113A">
        <w:t>s like y</w:t>
      </w:r>
      <w:r>
        <w:t xml:space="preserve">ou said you know, the </w:t>
      </w:r>
      <w:r w:rsidR="0065113A">
        <w:t>earlier</w:t>
      </w:r>
      <w:r>
        <w:t xml:space="preserve"> </w:t>
      </w:r>
      <w:r w:rsidR="0065113A">
        <w:t>people</w:t>
      </w:r>
      <w:r w:rsidR="00CF5B9C">
        <w:t xml:space="preserve"> get you know </w:t>
      </w:r>
      <w:r>
        <w:t>screened for it</w:t>
      </w:r>
      <w:r w:rsidR="0065113A">
        <w:t>, the</w:t>
      </w:r>
      <w:r>
        <w:t xml:space="preserve"> earlier they get diag</w:t>
      </w:r>
      <w:r w:rsidR="0065113A">
        <w:t>nosed, the earlier they get help, the better their outcome</w:t>
      </w:r>
      <w:r>
        <w:t>s</w:t>
      </w:r>
      <w:r w:rsidR="0065113A">
        <w:t xml:space="preserve"> are,</w:t>
      </w:r>
      <w:r>
        <w:t xml:space="preserve"> the more independent, more sustainable even, you know their outcomes can be you know</w:t>
      </w:r>
      <w:r w:rsidR="0065113A">
        <w:t>;</w:t>
      </w:r>
      <w:r>
        <w:t xml:space="preserve"> but for those </w:t>
      </w:r>
      <w:r w:rsidR="0065113A">
        <w:t>people</w:t>
      </w:r>
      <w:r>
        <w:t xml:space="preserve"> like mum who didn’t </w:t>
      </w:r>
      <w:r w:rsidR="0065113A">
        <w:t>get the hel</w:t>
      </w:r>
      <w:r>
        <w:t xml:space="preserve">p you know, who didn’t recognise it, we didn’t recognise it you know, dementia is just a word. It’s </w:t>
      </w:r>
      <w:r w:rsidR="0065113A">
        <w:t>just a word you know.</w:t>
      </w:r>
      <w:r>
        <w:t xml:space="preserve"> What </w:t>
      </w:r>
      <w:r w:rsidR="0065113A">
        <w:t>does that actually mean you know?</w:t>
      </w:r>
      <w:r>
        <w:t xml:space="preserve"> And then </w:t>
      </w:r>
      <w:r w:rsidR="0065113A">
        <w:t>assuming</w:t>
      </w:r>
      <w:r>
        <w:t xml:space="preserve"> all nurses know. Because they don’t! They don’</w:t>
      </w:r>
      <w:r w:rsidR="0065113A">
        <w:t>t. Y</w:t>
      </w:r>
      <w:r>
        <w:t xml:space="preserve">ou have to work in that field to know you know. So it’s still kind of </w:t>
      </w:r>
      <w:r w:rsidR="0065113A">
        <w:t>limited</w:t>
      </w:r>
      <w:r>
        <w:t xml:space="preserve"> knowledge </w:t>
      </w:r>
      <w:r w:rsidR="0065113A">
        <w:t>out</w:t>
      </w:r>
      <w:r>
        <w:t xml:space="preserve"> </w:t>
      </w:r>
      <w:r w:rsidR="0065113A">
        <w:t>th</w:t>
      </w:r>
      <w:r>
        <w:t>e</w:t>
      </w:r>
      <w:r w:rsidR="0065113A">
        <w:t>re</w:t>
      </w:r>
      <w:r w:rsidR="00CF5B9C">
        <w:t xml:space="preserve"> on it</w:t>
      </w:r>
      <w:r>
        <w:t xml:space="preserve">, it’s only through </w:t>
      </w:r>
      <w:r w:rsidR="0065113A">
        <w:t>persona</w:t>
      </w:r>
      <w:r>
        <w:t>l</w:t>
      </w:r>
      <w:r w:rsidR="0065113A">
        <w:t xml:space="preserve"> experience</w:t>
      </w:r>
      <w:r>
        <w:t xml:space="preserve"> you know and th</w:t>
      </w:r>
      <w:r w:rsidR="0065113A">
        <w:t>r</w:t>
      </w:r>
      <w:r>
        <w:t>ough your own research that you can really get to find out what it is and then understand the difference</w:t>
      </w:r>
      <w:r w:rsidR="00CF5B9C">
        <w:t xml:space="preserve"> between vascular and some</w:t>
      </w:r>
      <w:r>
        <w:t>, I can’t ev</w:t>
      </w:r>
      <w:r w:rsidR="00CF5B9C">
        <w:t xml:space="preserve">en remember, </w:t>
      </w:r>
      <w:r>
        <w:t>there’s like</w:t>
      </w:r>
      <w:r w:rsidR="0065113A">
        <w:t xml:space="preserve"> three or four of them</w:t>
      </w:r>
      <w:r>
        <w:t xml:space="preserve"> </w:t>
      </w:r>
      <w:r w:rsidR="00CF5B9C">
        <w:t xml:space="preserve">or something you know </w:t>
      </w:r>
      <w:r w:rsidR="0065113A">
        <w:t>a</w:t>
      </w:r>
      <w:r>
        <w:t xml:space="preserve">nd </w:t>
      </w:r>
      <w:r w:rsidR="00CF5B9C">
        <w:t>what</w:t>
      </w:r>
      <w:r w:rsidR="0065113A">
        <w:t>’</w:t>
      </w:r>
      <w:r>
        <w:t xml:space="preserve">s the difference and what </w:t>
      </w:r>
      <w:r w:rsidR="0065113A">
        <w:t>does that mean, what does that me</w:t>
      </w:r>
      <w:r>
        <w:t>an and how does</w:t>
      </w:r>
      <w:r w:rsidR="0065113A">
        <w:t xml:space="preserve"> that come about and how does t</w:t>
      </w:r>
      <w:r>
        <w:t>hat wo</w:t>
      </w:r>
      <w:r w:rsidR="0065113A">
        <w:t>rk</w:t>
      </w:r>
      <w:r>
        <w:t xml:space="preserve">. </w:t>
      </w:r>
    </w:p>
    <w:p w:rsidR="00FC7573" w:rsidRDefault="002B6248" w:rsidP="002B6248">
      <w:pPr>
        <w:pStyle w:val="Heading2"/>
      </w:pPr>
      <w:r>
        <w:t>UCLRA02</w:t>
      </w:r>
    </w:p>
    <w:p w:rsidR="00FC7573" w:rsidRDefault="00FC7573">
      <w:r>
        <w:t>(</w:t>
      </w:r>
      <w:r w:rsidR="00441328">
        <w:t>51:56</w:t>
      </w:r>
      <w:r>
        <w:t>)</w:t>
      </w:r>
    </w:p>
    <w:p w:rsidR="00FC7573" w:rsidRDefault="00FC7573">
      <w:r>
        <w:t xml:space="preserve">OK, thank you very much </w:t>
      </w:r>
      <w:r w:rsidR="00441328">
        <w:t xml:space="preserve">indeed, I’m going to turn this off now I that’s alright as we’ve come to an end. </w:t>
      </w:r>
    </w:p>
    <w:p w:rsidR="00BE0868" w:rsidRDefault="00BE0868"/>
    <w:p w:rsidR="0082529F" w:rsidRDefault="0082529F"/>
    <w:p w:rsidR="00807B7C" w:rsidRDefault="00807B7C"/>
    <w:p w:rsidR="00EF3225" w:rsidRDefault="00EF3225"/>
    <w:sectPr w:rsidR="00EF32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D5A"/>
    <w:rsid w:val="0003041E"/>
    <w:rsid w:val="00056AA8"/>
    <w:rsid w:val="00076302"/>
    <w:rsid w:val="000823F9"/>
    <w:rsid w:val="00087729"/>
    <w:rsid w:val="00094357"/>
    <w:rsid w:val="000A6917"/>
    <w:rsid w:val="000B6A09"/>
    <w:rsid w:val="000B73F7"/>
    <w:rsid w:val="000D6C62"/>
    <w:rsid w:val="000F1E73"/>
    <w:rsid w:val="00117D04"/>
    <w:rsid w:val="0012288D"/>
    <w:rsid w:val="00124593"/>
    <w:rsid w:val="00124D5E"/>
    <w:rsid w:val="0012556D"/>
    <w:rsid w:val="00132C8F"/>
    <w:rsid w:val="0015179A"/>
    <w:rsid w:val="00160B6D"/>
    <w:rsid w:val="00162BCB"/>
    <w:rsid w:val="0017765D"/>
    <w:rsid w:val="001822EF"/>
    <w:rsid w:val="0018355B"/>
    <w:rsid w:val="0019435C"/>
    <w:rsid w:val="001A00EE"/>
    <w:rsid w:val="001B17E7"/>
    <w:rsid w:val="001B7BE4"/>
    <w:rsid w:val="001C1676"/>
    <w:rsid w:val="001E6E5A"/>
    <w:rsid w:val="001E71AF"/>
    <w:rsid w:val="001E72C4"/>
    <w:rsid w:val="001F1A4A"/>
    <w:rsid w:val="001F4CD1"/>
    <w:rsid w:val="00204CD1"/>
    <w:rsid w:val="00207138"/>
    <w:rsid w:val="00220DBD"/>
    <w:rsid w:val="00232C71"/>
    <w:rsid w:val="0024085A"/>
    <w:rsid w:val="00254E05"/>
    <w:rsid w:val="002655EC"/>
    <w:rsid w:val="00270B55"/>
    <w:rsid w:val="0028497A"/>
    <w:rsid w:val="002A54E5"/>
    <w:rsid w:val="002A7E7E"/>
    <w:rsid w:val="002B6248"/>
    <w:rsid w:val="002B6B96"/>
    <w:rsid w:val="002D4D78"/>
    <w:rsid w:val="002E5605"/>
    <w:rsid w:val="002E7C2B"/>
    <w:rsid w:val="00302317"/>
    <w:rsid w:val="00305A3B"/>
    <w:rsid w:val="0031721C"/>
    <w:rsid w:val="0032743B"/>
    <w:rsid w:val="00344EE5"/>
    <w:rsid w:val="00355464"/>
    <w:rsid w:val="0036402E"/>
    <w:rsid w:val="00366650"/>
    <w:rsid w:val="003702E6"/>
    <w:rsid w:val="0037496A"/>
    <w:rsid w:val="003B67C6"/>
    <w:rsid w:val="003C102C"/>
    <w:rsid w:val="003C5E9A"/>
    <w:rsid w:val="003E0957"/>
    <w:rsid w:val="00404000"/>
    <w:rsid w:val="00410B66"/>
    <w:rsid w:val="00412AC5"/>
    <w:rsid w:val="004214FD"/>
    <w:rsid w:val="00441328"/>
    <w:rsid w:val="00455B64"/>
    <w:rsid w:val="00484D8A"/>
    <w:rsid w:val="004959E1"/>
    <w:rsid w:val="004B1C62"/>
    <w:rsid w:val="00515B3F"/>
    <w:rsid w:val="00530C05"/>
    <w:rsid w:val="00531E56"/>
    <w:rsid w:val="00543EEE"/>
    <w:rsid w:val="00544A2E"/>
    <w:rsid w:val="005453CE"/>
    <w:rsid w:val="00555759"/>
    <w:rsid w:val="005828F3"/>
    <w:rsid w:val="005861CB"/>
    <w:rsid w:val="005866FD"/>
    <w:rsid w:val="00594372"/>
    <w:rsid w:val="005A7C1F"/>
    <w:rsid w:val="005B1210"/>
    <w:rsid w:val="005B6CBF"/>
    <w:rsid w:val="005D7DD7"/>
    <w:rsid w:val="005E7A22"/>
    <w:rsid w:val="00625F31"/>
    <w:rsid w:val="00633947"/>
    <w:rsid w:val="00644762"/>
    <w:rsid w:val="0065113A"/>
    <w:rsid w:val="00686B6B"/>
    <w:rsid w:val="00691D5A"/>
    <w:rsid w:val="006A51EB"/>
    <w:rsid w:val="006B065B"/>
    <w:rsid w:val="006C0778"/>
    <w:rsid w:val="006C1ECE"/>
    <w:rsid w:val="006D0D89"/>
    <w:rsid w:val="006D6569"/>
    <w:rsid w:val="006E28F3"/>
    <w:rsid w:val="006E3CE4"/>
    <w:rsid w:val="006F3256"/>
    <w:rsid w:val="00764244"/>
    <w:rsid w:val="00772236"/>
    <w:rsid w:val="007A2178"/>
    <w:rsid w:val="007A25B7"/>
    <w:rsid w:val="007A4104"/>
    <w:rsid w:val="007A4AEA"/>
    <w:rsid w:val="007B1439"/>
    <w:rsid w:val="007B5821"/>
    <w:rsid w:val="007C6854"/>
    <w:rsid w:val="007D0BD7"/>
    <w:rsid w:val="007D25A1"/>
    <w:rsid w:val="007D4D90"/>
    <w:rsid w:val="007D60FA"/>
    <w:rsid w:val="007E3F3C"/>
    <w:rsid w:val="007F14F5"/>
    <w:rsid w:val="00801BB7"/>
    <w:rsid w:val="0080235F"/>
    <w:rsid w:val="00805EC1"/>
    <w:rsid w:val="0080768C"/>
    <w:rsid w:val="00807B7C"/>
    <w:rsid w:val="00824674"/>
    <w:rsid w:val="0082529F"/>
    <w:rsid w:val="00831626"/>
    <w:rsid w:val="008366F4"/>
    <w:rsid w:val="008460C5"/>
    <w:rsid w:val="0086131C"/>
    <w:rsid w:val="00864985"/>
    <w:rsid w:val="008717A1"/>
    <w:rsid w:val="008740FB"/>
    <w:rsid w:val="00887416"/>
    <w:rsid w:val="00891E3D"/>
    <w:rsid w:val="008936BF"/>
    <w:rsid w:val="008A65BE"/>
    <w:rsid w:val="008C36AE"/>
    <w:rsid w:val="008D5667"/>
    <w:rsid w:val="008E64A2"/>
    <w:rsid w:val="008E7EA6"/>
    <w:rsid w:val="008F62C7"/>
    <w:rsid w:val="00904CA2"/>
    <w:rsid w:val="00927535"/>
    <w:rsid w:val="009309B1"/>
    <w:rsid w:val="0094571E"/>
    <w:rsid w:val="0095285E"/>
    <w:rsid w:val="00961D1D"/>
    <w:rsid w:val="00992515"/>
    <w:rsid w:val="009944BB"/>
    <w:rsid w:val="009A0F9C"/>
    <w:rsid w:val="009A320F"/>
    <w:rsid w:val="009B33AF"/>
    <w:rsid w:val="009E0178"/>
    <w:rsid w:val="009E0B17"/>
    <w:rsid w:val="009F4457"/>
    <w:rsid w:val="009F6D9F"/>
    <w:rsid w:val="00A20FE9"/>
    <w:rsid w:val="00A25836"/>
    <w:rsid w:val="00A300A4"/>
    <w:rsid w:val="00A47971"/>
    <w:rsid w:val="00A507B8"/>
    <w:rsid w:val="00A634A5"/>
    <w:rsid w:val="00A67C4D"/>
    <w:rsid w:val="00A77641"/>
    <w:rsid w:val="00AA30D4"/>
    <w:rsid w:val="00AA4C59"/>
    <w:rsid w:val="00AB6330"/>
    <w:rsid w:val="00AB777D"/>
    <w:rsid w:val="00AC4B66"/>
    <w:rsid w:val="00AD6A9D"/>
    <w:rsid w:val="00AE33CF"/>
    <w:rsid w:val="00AE5E81"/>
    <w:rsid w:val="00AF426F"/>
    <w:rsid w:val="00B13E8E"/>
    <w:rsid w:val="00B31BDE"/>
    <w:rsid w:val="00B55EF7"/>
    <w:rsid w:val="00B7246A"/>
    <w:rsid w:val="00B82DCE"/>
    <w:rsid w:val="00B90B6C"/>
    <w:rsid w:val="00BA3186"/>
    <w:rsid w:val="00BB11F1"/>
    <w:rsid w:val="00BB327F"/>
    <w:rsid w:val="00BB77D1"/>
    <w:rsid w:val="00BE0868"/>
    <w:rsid w:val="00BE189B"/>
    <w:rsid w:val="00BE230F"/>
    <w:rsid w:val="00BE4472"/>
    <w:rsid w:val="00BF1B69"/>
    <w:rsid w:val="00C01C88"/>
    <w:rsid w:val="00C126B2"/>
    <w:rsid w:val="00C212A9"/>
    <w:rsid w:val="00C21CFF"/>
    <w:rsid w:val="00C268D8"/>
    <w:rsid w:val="00C349F0"/>
    <w:rsid w:val="00C37D10"/>
    <w:rsid w:val="00C46B4F"/>
    <w:rsid w:val="00C56510"/>
    <w:rsid w:val="00C64C40"/>
    <w:rsid w:val="00C75B45"/>
    <w:rsid w:val="00C761D0"/>
    <w:rsid w:val="00C84AC4"/>
    <w:rsid w:val="00CA314B"/>
    <w:rsid w:val="00CB35CD"/>
    <w:rsid w:val="00CB7B2F"/>
    <w:rsid w:val="00CC440F"/>
    <w:rsid w:val="00CD02F0"/>
    <w:rsid w:val="00CD3999"/>
    <w:rsid w:val="00CF5B9C"/>
    <w:rsid w:val="00D02530"/>
    <w:rsid w:val="00D05DF9"/>
    <w:rsid w:val="00D22F1D"/>
    <w:rsid w:val="00D43105"/>
    <w:rsid w:val="00D61D5A"/>
    <w:rsid w:val="00D858D5"/>
    <w:rsid w:val="00D872DA"/>
    <w:rsid w:val="00DA7C91"/>
    <w:rsid w:val="00DB7E45"/>
    <w:rsid w:val="00DD0A46"/>
    <w:rsid w:val="00DE22B2"/>
    <w:rsid w:val="00DF35AA"/>
    <w:rsid w:val="00E2376D"/>
    <w:rsid w:val="00E3594E"/>
    <w:rsid w:val="00E4537D"/>
    <w:rsid w:val="00E63376"/>
    <w:rsid w:val="00E91717"/>
    <w:rsid w:val="00EA4F29"/>
    <w:rsid w:val="00EA5645"/>
    <w:rsid w:val="00ED4219"/>
    <w:rsid w:val="00ED4BCD"/>
    <w:rsid w:val="00EE00AA"/>
    <w:rsid w:val="00EF3225"/>
    <w:rsid w:val="00EF401E"/>
    <w:rsid w:val="00F04EE5"/>
    <w:rsid w:val="00F0692E"/>
    <w:rsid w:val="00F119C3"/>
    <w:rsid w:val="00F12110"/>
    <w:rsid w:val="00F253F2"/>
    <w:rsid w:val="00F31712"/>
    <w:rsid w:val="00F34525"/>
    <w:rsid w:val="00F357E1"/>
    <w:rsid w:val="00F41272"/>
    <w:rsid w:val="00F4212D"/>
    <w:rsid w:val="00F56182"/>
    <w:rsid w:val="00F64A49"/>
    <w:rsid w:val="00F656C0"/>
    <w:rsid w:val="00F66073"/>
    <w:rsid w:val="00F77118"/>
    <w:rsid w:val="00F86F40"/>
    <w:rsid w:val="00FC7573"/>
    <w:rsid w:val="00FC7D71"/>
    <w:rsid w:val="00FE1AB2"/>
    <w:rsid w:val="00FE346E"/>
    <w:rsid w:val="00FF0DB6"/>
    <w:rsid w:val="00FF7D0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2">
    <w:name w:val="heading 2"/>
    <w:basedOn w:val="Normal"/>
    <w:next w:val="Normal"/>
    <w:link w:val="Heading2Char"/>
    <w:uiPriority w:val="9"/>
    <w:semiHidden/>
    <w:unhideWhenUsed/>
    <w:qFormat/>
    <w:rsid w:val="002B62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B6248"/>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2">
    <w:name w:val="heading 2"/>
    <w:basedOn w:val="Normal"/>
    <w:next w:val="Normal"/>
    <w:link w:val="Heading2Char"/>
    <w:uiPriority w:val="9"/>
    <w:semiHidden/>
    <w:unhideWhenUsed/>
    <w:qFormat/>
    <w:rsid w:val="002B62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B6248"/>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BC9F1-64E2-4DF3-8972-00E28961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7378</Words>
  <Characters>42059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49339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Sharne Berwald</dc:creator>
  <cp:lastModifiedBy>Moise M Roche</cp:lastModifiedBy>
  <cp:revision>2</cp:revision>
  <dcterms:created xsi:type="dcterms:W3CDTF">2014-11-20T18:59:00Z</dcterms:created>
  <dcterms:modified xsi:type="dcterms:W3CDTF">2014-11-20T18:59:00Z</dcterms:modified>
</cp:coreProperties>
</file>