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D403C" w14:textId="629CDED1" w:rsidR="00352BC5" w:rsidRDefault="00352BC5" w:rsidP="00E90B73">
      <w:pPr>
        <w:rPr>
          <w:b/>
        </w:rPr>
      </w:pPr>
      <w:bookmarkStart w:id="0" w:name="_GoBack"/>
      <w:bookmarkEnd w:id="0"/>
      <w:r w:rsidRPr="002E45AC">
        <w:rPr>
          <w:b/>
        </w:rPr>
        <w:t xml:space="preserve">Table </w:t>
      </w:r>
      <w:r w:rsidR="000740A6">
        <w:rPr>
          <w:b/>
        </w:rPr>
        <w:t>2</w:t>
      </w:r>
      <w:r w:rsidRPr="002E45AC">
        <w:rPr>
          <w:b/>
        </w:rPr>
        <w:t xml:space="preserve">: Odds </w:t>
      </w:r>
      <w:r w:rsidR="00F818C9">
        <w:rPr>
          <w:b/>
        </w:rPr>
        <w:t xml:space="preserve">ratios </w:t>
      </w:r>
      <w:r w:rsidRPr="002E45AC">
        <w:rPr>
          <w:b/>
        </w:rPr>
        <w:t xml:space="preserve">of </w:t>
      </w:r>
      <w:r w:rsidR="00E36F6F">
        <w:rPr>
          <w:b/>
        </w:rPr>
        <w:t xml:space="preserve">drug </w:t>
      </w:r>
      <w:r w:rsidRPr="002E45AC">
        <w:rPr>
          <w:b/>
        </w:rPr>
        <w:t>treatment for recorded new episodes of depression diagnoses in men and women by age, deprivation and neighbourhood</w:t>
      </w:r>
    </w:p>
    <w:tbl>
      <w:tblPr>
        <w:tblStyle w:val="TableGrid"/>
        <w:tblW w:w="135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6"/>
        <w:gridCol w:w="1701"/>
        <w:gridCol w:w="1134"/>
        <w:gridCol w:w="1808"/>
        <w:gridCol w:w="1169"/>
        <w:gridCol w:w="1843"/>
        <w:gridCol w:w="1134"/>
        <w:gridCol w:w="1842"/>
        <w:gridCol w:w="1134"/>
      </w:tblGrid>
      <w:tr w:rsidR="00787762" w:rsidRPr="005622EE" w14:paraId="5B092296" w14:textId="77777777" w:rsidTr="00817E78">
        <w:trPr>
          <w:trHeight w:val="300"/>
        </w:trPr>
        <w:tc>
          <w:tcPr>
            <w:tcW w:w="1736" w:type="dxa"/>
            <w:vMerge w:val="restart"/>
            <w:noWrap/>
            <w:vAlign w:val="center"/>
          </w:tcPr>
          <w:p w14:paraId="42063250" w14:textId="77777777" w:rsidR="00787762" w:rsidRPr="005622EE" w:rsidRDefault="00787762" w:rsidP="00477BD5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 </w:t>
            </w:r>
          </w:p>
          <w:p w14:paraId="02C4EBED" w14:textId="77777777" w:rsidR="00787762" w:rsidRPr="005622EE" w:rsidRDefault="00787762" w:rsidP="00E36F6F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  <w:bCs/>
              </w:rPr>
              <w:t> </w:t>
            </w:r>
          </w:p>
        </w:tc>
        <w:tc>
          <w:tcPr>
            <w:tcW w:w="5812" w:type="dxa"/>
            <w:gridSpan w:val="4"/>
          </w:tcPr>
          <w:p w14:paraId="0681FBDE" w14:textId="6D8FCE1B" w:rsidR="00787762" w:rsidRPr="005622EE" w:rsidRDefault="00787762" w:rsidP="007B4210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Anti-depressant prescription</w:t>
            </w:r>
          </w:p>
        </w:tc>
        <w:tc>
          <w:tcPr>
            <w:tcW w:w="5953" w:type="dxa"/>
            <w:gridSpan w:val="4"/>
          </w:tcPr>
          <w:p w14:paraId="226DE545" w14:textId="1559A1FA" w:rsidR="00787762" w:rsidRPr="005622EE" w:rsidRDefault="00787762" w:rsidP="007B4210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Anxiolytic or hypnotic prescription</w:t>
            </w:r>
          </w:p>
        </w:tc>
      </w:tr>
      <w:tr w:rsidR="00787762" w:rsidRPr="005622EE" w14:paraId="2D999D10" w14:textId="77777777" w:rsidTr="00817E78">
        <w:trPr>
          <w:trHeight w:val="358"/>
        </w:trPr>
        <w:tc>
          <w:tcPr>
            <w:tcW w:w="1736" w:type="dxa"/>
            <w:vMerge/>
            <w:noWrap/>
            <w:vAlign w:val="center"/>
            <w:hideMark/>
          </w:tcPr>
          <w:p w14:paraId="0880B7C7" w14:textId="77777777" w:rsidR="00787762" w:rsidRPr="005622EE" w:rsidRDefault="00787762" w:rsidP="00E36F6F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25442BCA" w14:textId="62E92CA9" w:rsidR="00787762" w:rsidRPr="005622EE" w:rsidRDefault="00787762" w:rsidP="007B4210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Men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548184CF" w14:textId="2FF3EDCD" w:rsidR="00787762" w:rsidRPr="005622EE" w:rsidRDefault="00787762" w:rsidP="007B4210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Women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258F3029" w14:textId="0953DD7B" w:rsidR="00787762" w:rsidRPr="005622EE" w:rsidRDefault="00787762" w:rsidP="007B4210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Men</w:t>
            </w:r>
          </w:p>
        </w:tc>
        <w:tc>
          <w:tcPr>
            <w:tcW w:w="2976" w:type="dxa"/>
            <w:gridSpan w:val="2"/>
            <w:vAlign w:val="center"/>
          </w:tcPr>
          <w:p w14:paraId="7068B201" w14:textId="3624F86A" w:rsidR="00787762" w:rsidRPr="005622EE" w:rsidRDefault="00787762" w:rsidP="007B4210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Women</w:t>
            </w:r>
          </w:p>
        </w:tc>
      </w:tr>
      <w:tr w:rsidR="007907CE" w:rsidRPr="005622EE" w14:paraId="22A6EB8B" w14:textId="77777777" w:rsidTr="00817E78">
        <w:trPr>
          <w:trHeight w:val="501"/>
        </w:trPr>
        <w:tc>
          <w:tcPr>
            <w:tcW w:w="1736" w:type="dxa"/>
            <w:vMerge/>
            <w:noWrap/>
            <w:vAlign w:val="center"/>
            <w:hideMark/>
          </w:tcPr>
          <w:p w14:paraId="792B3278" w14:textId="77777777" w:rsidR="00787762" w:rsidRPr="005622EE" w:rsidRDefault="00787762" w:rsidP="00E36F6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93C26A0" w14:textId="77777777" w:rsidR="00787762" w:rsidRPr="005622EE" w:rsidRDefault="00787762" w:rsidP="00787762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08DE2211" w14:textId="707CF4C9" w:rsidR="00787762" w:rsidRPr="005622EE" w:rsidRDefault="007907CE" w:rsidP="00787762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  <w:tc>
          <w:tcPr>
            <w:tcW w:w="1808" w:type="dxa"/>
            <w:noWrap/>
            <w:vAlign w:val="center"/>
          </w:tcPr>
          <w:p w14:paraId="63A27382" w14:textId="4350ABDD" w:rsidR="00787762" w:rsidRPr="005622EE" w:rsidRDefault="00787762" w:rsidP="00787762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69" w:type="dxa"/>
            <w:vAlign w:val="center"/>
          </w:tcPr>
          <w:p w14:paraId="6A362295" w14:textId="126EDEF5" w:rsidR="00787762" w:rsidRPr="005622EE" w:rsidRDefault="00787762" w:rsidP="00F11390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p-value*</w:t>
            </w:r>
          </w:p>
        </w:tc>
        <w:tc>
          <w:tcPr>
            <w:tcW w:w="1843" w:type="dxa"/>
            <w:noWrap/>
            <w:vAlign w:val="center"/>
            <w:hideMark/>
          </w:tcPr>
          <w:p w14:paraId="39D99E99" w14:textId="77777777" w:rsidR="00787762" w:rsidRPr="005622EE" w:rsidRDefault="00787762" w:rsidP="00787762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441EF0CF" w14:textId="374E2797" w:rsidR="00787762" w:rsidRPr="005622EE" w:rsidRDefault="007907CE" w:rsidP="00F11390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  <w:tc>
          <w:tcPr>
            <w:tcW w:w="1842" w:type="dxa"/>
            <w:vAlign w:val="center"/>
          </w:tcPr>
          <w:p w14:paraId="6CA61FB5" w14:textId="01375E07" w:rsidR="00787762" w:rsidRPr="005622EE" w:rsidRDefault="00787762" w:rsidP="00787762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3C1B5193" w14:textId="05320F20" w:rsidR="00787762" w:rsidRPr="005622EE" w:rsidRDefault="007907CE" w:rsidP="00F11390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</w:tr>
      <w:tr w:rsidR="007907CE" w:rsidRPr="005622EE" w14:paraId="32B670C1" w14:textId="77777777" w:rsidTr="00817E78">
        <w:trPr>
          <w:trHeight w:val="2710"/>
        </w:trPr>
        <w:tc>
          <w:tcPr>
            <w:tcW w:w="1736" w:type="dxa"/>
            <w:noWrap/>
          </w:tcPr>
          <w:p w14:paraId="156E6425" w14:textId="77777777" w:rsidR="00F96112" w:rsidRDefault="00F96112" w:rsidP="005622EE">
            <w:pPr>
              <w:spacing w:after="0" w:line="240" w:lineRule="auto"/>
              <w:rPr>
                <w:b/>
                <w:bCs/>
              </w:rPr>
            </w:pPr>
          </w:p>
          <w:p w14:paraId="70CFC239" w14:textId="1C434D4D" w:rsidR="00787762" w:rsidRPr="005622EE" w:rsidRDefault="00787762" w:rsidP="005622EE">
            <w:pPr>
              <w:spacing w:after="0" w:line="240" w:lineRule="auto"/>
            </w:pPr>
            <w:r w:rsidRPr="005622EE">
              <w:rPr>
                <w:b/>
                <w:bCs/>
              </w:rPr>
              <w:t>Age group</w:t>
            </w:r>
          </w:p>
          <w:p w14:paraId="7E4A1BF6" w14:textId="6D5B0116" w:rsidR="00787762" w:rsidRPr="005622EE" w:rsidRDefault="00787762" w:rsidP="005622EE">
            <w:pPr>
              <w:spacing w:after="0" w:line="240" w:lineRule="auto"/>
            </w:pPr>
            <w:r w:rsidRPr="005622EE">
              <w:t>55-59 years</w:t>
            </w:r>
          </w:p>
          <w:p w14:paraId="7C1FB389" w14:textId="77777777" w:rsidR="00787762" w:rsidRPr="005622EE" w:rsidRDefault="00787762" w:rsidP="005622EE">
            <w:pPr>
              <w:spacing w:after="0" w:line="240" w:lineRule="auto"/>
            </w:pPr>
            <w:r w:rsidRPr="005622EE">
              <w:t>60-64 years</w:t>
            </w:r>
          </w:p>
          <w:p w14:paraId="673782AE" w14:textId="77777777" w:rsidR="00787762" w:rsidRPr="005622EE" w:rsidRDefault="00787762" w:rsidP="005622EE">
            <w:pPr>
              <w:spacing w:after="0" w:line="240" w:lineRule="auto"/>
            </w:pPr>
            <w:r w:rsidRPr="005622EE">
              <w:t>65-69 years</w:t>
            </w:r>
          </w:p>
          <w:p w14:paraId="579D4D6A" w14:textId="77777777" w:rsidR="00787762" w:rsidRPr="005622EE" w:rsidRDefault="00787762" w:rsidP="005622EE">
            <w:pPr>
              <w:spacing w:after="0" w:line="240" w:lineRule="auto"/>
            </w:pPr>
            <w:r w:rsidRPr="005622EE">
              <w:t>70-74 years</w:t>
            </w:r>
          </w:p>
          <w:p w14:paraId="48AFAD2E" w14:textId="77777777" w:rsidR="00787762" w:rsidRPr="005622EE" w:rsidRDefault="00787762" w:rsidP="005622EE">
            <w:pPr>
              <w:spacing w:after="0" w:line="240" w:lineRule="auto"/>
            </w:pPr>
            <w:r w:rsidRPr="005622EE">
              <w:t>75-79 years</w:t>
            </w:r>
          </w:p>
          <w:p w14:paraId="1693971A" w14:textId="77777777" w:rsidR="00787762" w:rsidRPr="005622EE" w:rsidRDefault="00787762" w:rsidP="005622EE">
            <w:pPr>
              <w:spacing w:after="0" w:line="240" w:lineRule="auto"/>
            </w:pPr>
            <w:r w:rsidRPr="005622EE">
              <w:t>80-84 years</w:t>
            </w:r>
          </w:p>
          <w:p w14:paraId="37188EAC" w14:textId="77777777" w:rsidR="00787762" w:rsidRPr="005622EE" w:rsidRDefault="00787762" w:rsidP="005622EE">
            <w:pPr>
              <w:spacing w:after="0" w:line="240" w:lineRule="auto"/>
            </w:pPr>
            <w:r w:rsidRPr="005622EE">
              <w:t>85-89 years</w:t>
            </w:r>
          </w:p>
          <w:p w14:paraId="64FE03FD" w14:textId="77777777" w:rsidR="00787762" w:rsidRDefault="00787762" w:rsidP="005622EE">
            <w:pPr>
              <w:spacing w:after="0" w:line="240" w:lineRule="auto"/>
            </w:pPr>
            <w:r w:rsidRPr="005622EE">
              <w:t>90+ years</w:t>
            </w:r>
          </w:p>
          <w:p w14:paraId="69CD6393" w14:textId="4426283D" w:rsidR="00F96112" w:rsidRPr="005622EE" w:rsidRDefault="00F96112" w:rsidP="005622EE">
            <w:pPr>
              <w:spacing w:after="0" w:line="240" w:lineRule="auto"/>
            </w:pPr>
          </w:p>
        </w:tc>
        <w:tc>
          <w:tcPr>
            <w:tcW w:w="1701" w:type="dxa"/>
            <w:noWrap/>
          </w:tcPr>
          <w:p w14:paraId="574596E9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</w:p>
          <w:p w14:paraId="47048F9F" w14:textId="77777777" w:rsidR="00F96112" w:rsidRDefault="00F96112" w:rsidP="005622EE">
            <w:pPr>
              <w:spacing w:after="0" w:line="240" w:lineRule="auto"/>
              <w:rPr>
                <w:color w:val="000000"/>
              </w:rPr>
            </w:pPr>
          </w:p>
          <w:p w14:paraId="02193B67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1D0882D6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0.88 (0.74, 1.05)</w:t>
            </w:r>
          </w:p>
          <w:p w14:paraId="6A9009DC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0.93 (0.74, 1.18)</w:t>
            </w:r>
          </w:p>
          <w:p w14:paraId="32D71DA8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0.86 (0.69, 1.07)</w:t>
            </w:r>
          </w:p>
          <w:p w14:paraId="01997C9E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1.02 (0.79, 1.33)</w:t>
            </w:r>
          </w:p>
          <w:p w14:paraId="784E70EB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0.89 (0.66, 1.22)</w:t>
            </w:r>
          </w:p>
          <w:p w14:paraId="744ED810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0.90 (0.61, 1.31)</w:t>
            </w:r>
          </w:p>
          <w:p w14:paraId="0771FE9C" w14:textId="0FC3CA63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1.64 (0.78, 3.44)</w:t>
            </w:r>
          </w:p>
        </w:tc>
        <w:tc>
          <w:tcPr>
            <w:tcW w:w="1134" w:type="dxa"/>
          </w:tcPr>
          <w:p w14:paraId="150698BC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3949113" w14:textId="7D662088" w:rsidR="00787762" w:rsidRPr="005622EE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0.53</w:t>
            </w:r>
          </w:p>
          <w:p w14:paraId="658E6609" w14:textId="77777777" w:rsidR="00787762" w:rsidRPr="005622EE" w:rsidRDefault="0078776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2ED42D6" w14:textId="77777777" w:rsidR="00787762" w:rsidRPr="005622EE" w:rsidRDefault="0078776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0329BDE0" w14:textId="77777777" w:rsidR="00787762" w:rsidRPr="005622EE" w:rsidRDefault="0078776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365DB57" w14:textId="77777777" w:rsidR="00787762" w:rsidRPr="005622EE" w:rsidRDefault="0078776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59C95D1" w14:textId="77777777" w:rsidR="00787762" w:rsidRDefault="0078776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8988D04" w14:textId="77777777" w:rsidR="005622EE" w:rsidRDefault="005622E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F669091" w14:textId="77777777" w:rsidR="005622EE" w:rsidRDefault="005622E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4ADE3B1" w14:textId="0D5D918B" w:rsidR="00787762" w:rsidRPr="005622EE" w:rsidRDefault="0078776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08" w:type="dxa"/>
            <w:noWrap/>
          </w:tcPr>
          <w:p w14:paraId="5CF947AE" w14:textId="77777777" w:rsidR="005622EE" w:rsidRDefault="005622EE" w:rsidP="005622EE">
            <w:pPr>
              <w:spacing w:after="0" w:line="240" w:lineRule="auto"/>
              <w:rPr>
                <w:color w:val="000000"/>
              </w:rPr>
            </w:pPr>
          </w:p>
          <w:p w14:paraId="391E3332" w14:textId="77777777" w:rsidR="00F96112" w:rsidRDefault="00F96112" w:rsidP="005622EE">
            <w:pPr>
              <w:spacing w:after="0" w:line="240" w:lineRule="auto"/>
              <w:rPr>
                <w:color w:val="000000"/>
              </w:rPr>
            </w:pPr>
          </w:p>
          <w:p w14:paraId="7E8E374E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30ECA3AC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1.12 (0.95, 1.32)</w:t>
            </w:r>
          </w:p>
          <w:p w14:paraId="014FCC63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1.20 (1.00, 1.43)</w:t>
            </w:r>
          </w:p>
          <w:p w14:paraId="6D60AFB4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0.99 (0.81, 1.21)</w:t>
            </w:r>
          </w:p>
          <w:p w14:paraId="31418002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0.97 (0.79, 1.18)</w:t>
            </w:r>
          </w:p>
          <w:p w14:paraId="38D89615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1.01 (0.80, 1.27)</w:t>
            </w:r>
          </w:p>
          <w:p w14:paraId="680276CC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1.08 (0.79, 1.47)</w:t>
            </w:r>
          </w:p>
          <w:p w14:paraId="3B4151FB" w14:textId="419461C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0.89 (0.60, 1.31)</w:t>
            </w:r>
          </w:p>
        </w:tc>
        <w:tc>
          <w:tcPr>
            <w:tcW w:w="1169" w:type="dxa"/>
          </w:tcPr>
          <w:p w14:paraId="569EE944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126CC5ED" w14:textId="2251D3D6" w:rsidR="0078776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0.41</w:t>
            </w:r>
          </w:p>
          <w:p w14:paraId="71F1D469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56EACA4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1E1EA04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2DB7E82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9912003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F85E450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0E94A702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3F2E392" w14:textId="2E3BC568" w:rsidR="007907CE" w:rsidRPr="005622E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noWrap/>
          </w:tcPr>
          <w:p w14:paraId="623FCDB4" w14:textId="77777777" w:rsidR="005622EE" w:rsidRDefault="005622EE" w:rsidP="005622EE">
            <w:pPr>
              <w:spacing w:after="0" w:line="240" w:lineRule="auto"/>
              <w:rPr>
                <w:color w:val="000000"/>
              </w:rPr>
            </w:pPr>
          </w:p>
          <w:p w14:paraId="2967C952" w14:textId="77777777" w:rsidR="00F96112" w:rsidRDefault="00F96112" w:rsidP="005622EE">
            <w:pPr>
              <w:spacing w:after="0" w:line="240" w:lineRule="auto"/>
              <w:rPr>
                <w:color w:val="000000"/>
              </w:rPr>
            </w:pPr>
          </w:p>
          <w:p w14:paraId="0EACCE41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16714166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1.00 (0.87, 1.16)</w:t>
            </w:r>
          </w:p>
          <w:p w14:paraId="11E698DC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1.05 (0.88, 1.26)</w:t>
            </w:r>
          </w:p>
          <w:p w14:paraId="5682E93E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1.28 (1.05, 1.55)</w:t>
            </w:r>
          </w:p>
          <w:p w14:paraId="773AC7A3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1.13 (0.91, 1.41)</w:t>
            </w:r>
          </w:p>
          <w:p w14:paraId="2509A96F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1.14 (0.91, 1.43)</w:t>
            </w:r>
          </w:p>
          <w:p w14:paraId="7EB5CC7B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1.02 (0.74, 1.39)</w:t>
            </w:r>
          </w:p>
          <w:p w14:paraId="28114CA1" w14:textId="1F727DA0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1.16 (0.70, 1.91)</w:t>
            </w:r>
          </w:p>
        </w:tc>
        <w:tc>
          <w:tcPr>
            <w:tcW w:w="1134" w:type="dxa"/>
          </w:tcPr>
          <w:p w14:paraId="37E553A9" w14:textId="77777777" w:rsidR="00787762" w:rsidRDefault="0078776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3C740D3" w14:textId="6AB2EE73" w:rsidR="007907CE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0.29</w:t>
            </w:r>
          </w:p>
          <w:p w14:paraId="3E0ED4F7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A0CDA60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A227C20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800BD00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F5F9FFD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02897179" w14:textId="77777777" w:rsidR="007907C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03F7384" w14:textId="6CE71894" w:rsidR="007907CE" w:rsidRPr="005622EE" w:rsidRDefault="007907C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14:paraId="44C35705" w14:textId="77777777" w:rsidR="005622EE" w:rsidRDefault="005622EE" w:rsidP="005622EE">
            <w:pPr>
              <w:spacing w:after="0" w:line="240" w:lineRule="auto"/>
              <w:rPr>
                <w:color w:val="000000"/>
              </w:rPr>
            </w:pPr>
          </w:p>
          <w:p w14:paraId="3410C104" w14:textId="77777777" w:rsidR="00F96112" w:rsidRDefault="00F96112" w:rsidP="005622EE">
            <w:pPr>
              <w:spacing w:after="0" w:line="240" w:lineRule="auto"/>
              <w:rPr>
                <w:color w:val="000000"/>
              </w:rPr>
            </w:pPr>
          </w:p>
          <w:p w14:paraId="22135091" w14:textId="72090CDD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5A069BD2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1.22 (1.07, 1.39)</w:t>
            </w:r>
          </w:p>
          <w:p w14:paraId="4A94BCA0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1.30 (1.12, 1.5)</w:t>
            </w:r>
          </w:p>
          <w:p w14:paraId="47153133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1.40 (1.22, 1.62)</w:t>
            </w:r>
          </w:p>
          <w:p w14:paraId="130D3AA9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1.26 (1.08, 1.47)</w:t>
            </w:r>
          </w:p>
          <w:p w14:paraId="7D9023A8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1.38 (1.14, 1.68)</w:t>
            </w:r>
          </w:p>
          <w:p w14:paraId="1DB4E210" w14:textId="77777777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1.61 (1.29, 2.02)</w:t>
            </w:r>
          </w:p>
          <w:p w14:paraId="3AB5883E" w14:textId="3F514738" w:rsidR="00787762" w:rsidRPr="005622EE" w:rsidRDefault="00787762" w:rsidP="005622E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1.49 (1.09, 2.05)</w:t>
            </w:r>
          </w:p>
        </w:tc>
        <w:tc>
          <w:tcPr>
            <w:tcW w:w="1134" w:type="dxa"/>
          </w:tcPr>
          <w:p w14:paraId="748DD0DE" w14:textId="77777777" w:rsidR="00787762" w:rsidRDefault="00787762" w:rsidP="00F11390">
            <w:pPr>
              <w:spacing w:after="0" w:line="240" w:lineRule="auto"/>
              <w:jc w:val="center"/>
            </w:pPr>
          </w:p>
          <w:p w14:paraId="7F92B8D3" w14:textId="3BB68AF7" w:rsidR="007907CE" w:rsidRDefault="00F96112" w:rsidP="00F11390">
            <w:pPr>
              <w:spacing w:after="0" w:line="240" w:lineRule="auto"/>
              <w:jc w:val="center"/>
            </w:pPr>
            <w:r>
              <w:t>&lt;0.001</w:t>
            </w:r>
          </w:p>
          <w:p w14:paraId="3AC97150" w14:textId="77777777" w:rsidR="007907CE" w:rsidRDefault="007907CE" w:rsidP="00F11390">
            <w:pPr>
              <w:spacing w:after="0" w:line="240" w:lineRule="auto"/>
              <w:jc w:val="center"/>
            </w:pPr>
          </w:p>
          <w:p w14:paraId="5D0CCAE0" w14:textId="77777777" w:rsidR="007907CE" w:rsidRDefault="007907CE" w:rsidP="00F11390">
            <w:pPr>
              <w:spacing w:after="0" w:line="240" w:lineRule="auto"/>
              <w:jc w:val="center"/>
            </w:pPr>
          </w:p>
          <w:p w14:paraId="4ECFD1C9" w14:textId="77777777" w:rsidR="007907CE" w:rsidRDefault="007907CE" w:rsidP="00F11390">
            <w:pPr>
              <w:spacing w:after="0" w:line="240" w:lineRule="auto"/>
              <w:jc w:val="center"/>
            </w:pPr>
          </w:p>
          <w:p w14:paraId="15AFE0C4" w14:textId="77777777" w:rsidR="007907CE" w:rsidRDefault="007907CE" w:rsidP="00F11390">
            <w:pPr>
              <w:spacing w:after="0" w:line="240" w:lineRule="auto"/>
              <w:jc w:val="center"/>
            </w:pPr>
          </w:p>
          <w:p w14:paraId="174E8364" w14:textId="77777777" w:rsidR="007907CE" w:rsidRDefault="007907CE" w:rsidP="00F11390">
            <w:pPr>
              <w:spacing w:after="0" w:line="240" w:lineRule="auto"/>
              <w:jc w:val="center"/>
            </w:pPr>
          </w:p>
          <w:p w14:paraId="3A13520B" w14:textId="77777777" w:rsidR="007907CE" w:rsidRDefault="007907CE" w:rsidP="00F11390">
            <w:pPr>
              <w:spacing w:after="0" w:line="240" w:lineRule="auto"/>
              <w:jc w:val="center"/>
            </w:pPr>
          </w:p>
          <w:p w14:paraId="61387E80" w14:textId="3D035D24" w:rsidR="007907CE" w:rsidRPr="005622EE" w:rsidRDefault="007907CE" w:rsidP="00F11390">
            <w:pPr>
              <w:spacing w:after="0" w:line="240" w:lineRule="auto"/>
              <w:jc w:val="center"/>
            </w:pPr>
          </w:p>
        </w:tc>
      </w:tr>
      <w:tr w:rsidR="005622EE" w:rsidRPr="005622EE" w14:paraId="01344EE6" w14:textId="77777777" w:rsidTr="00817E78">
        <w:trPr>
          <w:trHeight w:val="2030"/>
        </w:trPr>
        <w:tc>
          <w:tcPr>
            <w:tcW w:w="1736" w:type="dxa"/>
            <w:noWrap/>
            <w:hideMark/>
          </w:tcPr>
          <w:p w14:paraId="7FEBEE14" w14:textId="77777777" w:rsidR="00F96112" w:rsidRDefault="00F96112" w:rsidP="007907CE">
            <w:pPr>
              <w:spacing w:after="0" w:line="240" w:lineRule="auto"/>
              <w:rPr>
                <w:b/>
                <w:bCs/>
              </w:rPr>
            </w:pPr>
          </w:p>
          <w:p w14:paraId="2326B57D" w14:textId="77777777" w:rsidR="005622EE" w:rsidRPr="005622EE" w:rsidRDefault="005622EE" w:rsidP="007907CE">
            <w:pPr>
              <w:spacing w:after="0" w:line="240" w:lineRule="auto"/>
              <w:rPr>
                <w:b/>
                <w:bCs/>
              </w:rPr>
            </w:pPr>
            <w:r w:rsidRPr="005622EE">
              <w:rPr>
                <w:b/>
                <w:bCs/>
              </w:rPr>
              <w:t>Deprivation</w:t>
            </w:r>
          </w:p>
          <w:p w14:paraId="1F0D2FE3" w14:textId="77777777" w:rsidR="005622EE" w:rsidRPr="005622EE" w:rsidRDefault="005622EE" w:rsidP="007907CE">
            <w:pPr>
              <w:spacing w:after="0" w:line="240" w:lineRule="auto"/>
            </w:pPr>
            <w:r w:rsidRPr="005622EE">
              <w:t>1 (lowest)</w:t>
            </w:r>
          </w:p>
          <w:p w14:paraId="57F2E923" w14:textId="77777777" w:rsidR="005622EE" w:rsidRPr="005622EE" w:rsidRDefault="005622EE" w:rsidP="007907CE">
            <w:pPr>
              <w:spacing w:after="0" w:line="240" w:lineRule="auto"/>
            </w:pPr>
            <w:r w:rsidRPr="005622EE">
              <w:t>2</w:t>
            </w:r>
          </w:p>
          <w:p w14:paraId="1CE6BD1B" w14:textId="77777777" w:rsidR="005622EE" w:rsidRPr="005622EE" w:rsidRDefault="005622EE" w:rsidP="007907CE">
            <w:pPr>
              <w:spacing w:after="0" w:line="240" w:lineRule="auto"/>
            </w:pPr>
            <w:r w:rsidRPr="005622EE">
              <w:t>3</w:t>
            </w:r>
          </w:p>
          <w:p w14:paraId="5AF18308" w14:textId="77777777" w:rsidR="005622EE" w:rsidRPr="005622EE" w:rsidRDefault="005622EE" w:rsidP="007907CE">
            <w:pPr>
              <w:spacing w:after="0" w:line="240" w:lineRule="auto"/>
            </w:pPr>
            <w:r w:rsidRPr="005622EE">
              <w:t>4</w:t>
            </w:r>
          </w:p>
          <w:p w14:paraId="6D1B7BFC" w14:textId="7E3CBC05" w:rsidR="005622EE" w:rsidRPr="005622EE" w:rsidRDefault="005622EE" w:rsidP="007907CE">
            <w:pPr>
              <w:spacing w:after="0" w:line="240" w:lineRule="auto"/>
              <w:rPr>
                <w:b/>
                <w:bCs/>
              </w:rPr>
            </w:pPr>
            <w:r w:rsidRPr="005622EE">
              <w:t>5 (highest)</w:t>
            </w:r>
          </w:p>
        </w:tc>
        <w:tc>
          <w:tcPr>
            <w:tcW w:w="1701" w:type="dxa"/>
            <w:noWrap/>
          </w:tcPr>
          <w:p w14:paraId="106DC968" w14:textId="77777777" w:rsidR="007907CE" w:rsidRDefault="007907CE" w:rsidP="007907CE">
            <w:pPr>
              <w:spacing w:after="0" w:line="240" w:lineRule="auto"/>
              <w:rPr>
                <w:color w:val="000000"/>
              </w:rPr>
            </w:pPr>
          </w:p>
          <w:p w14:paraId="1919680F" w14:textId="77777777" w:rsidR="00F96112" w:rsidRDefault="00F96112" w:rsidP="007907CE">
            <w:pPr>
              <w:spacing w:after="0" w:line="240" w:lineRule="auto"/>
              <w:rPr>
                <w:color w:val="000000"/>
              </w:rPr>
            </w:pPr>
          </w:p>
          <w:p w14:paraId="36A2FBD8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25A461EA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0.89 (0.70, 1.13)</w:t>
            </w:r>
          </w:p>
          <w:p w14:paraId="2E4D1CAF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0.91 (0.71, 1.17)</w:t>
            </w:r>
          </w:p>
          <w:p w14:paraId="5F5234C6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0.93 (0.72, 1.19)</w:t>
            </w:r>
          </w:p>
          <w:p w14:paraId="5270754C" w14:textId="6FBF698B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0.93 (0.68, 1.25)</w:t>
            </w:r>
          </w:p>
        </w:tc>
        <w:tc>
          <w:tcPr>
            <w:tcW w:w="1134" w:type="dxa"/>
          </w:tcPr>
          <w:p w14:paraId="4F2684D7" w14:textId="77777777" w:rsidR="005622EE" w:rsidRDefault="005622E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43D5D77E" w14:textId="13C301D4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0.91</w:t>
            </w:r>
          </w:p>
        </w:tc>
        <w:tc>
          <w:tcPr>
            <w:tcW w:w="1808" w:type="dxa"/>
            <w:noWrap/>
          </w:tcPr>
          <w:p w14:paraId="5ED44AA9" w14:textId="77777777" w:rsidR="007907CE" w:rsidRDefault="007907CE" w:rsidP="007907CE">
            <w:pPr>
              <w:spacing w:after="0" w:line="240" w:lineRule="auto"/>
              <w:rPr>
                <w:color w:val="000000"/>
              </w:rPr>
            </w:pPr>
          </w:p>
          <w:p w14:paraId="7EB9C569" w14:textId="77777777" w:rsidR="00F96112" w:rsidRDefault="00F96112" w:rsidP="007907CE">
            <w:pPr>
              <w:spacing w:after="0" w:line="240" w:lineRule="auto"/>
              <w:rPr>
                <w:color w:val="000000"/>
              </w:rPr>
            </w:pPr>
          </w:p>
          <w:p w14:paraId="622FA957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59804D17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0.85 (0.69, 1.04)</w:t>
            </w:r>
          </w:p>
          <w:p w14:paraId="2A1A4712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0.84 (0.67, 1.05)</w:t>
            </w:r>
          </w:p>
          <w:p w14:paraId="4D253D9A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0.89 (0.72, 1.12)</w:t>
            </w:r>
          </w:p>
          <w:p w14:paraId="3F50BD1A" w14:textId="28B92266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0.86 (0.63, 1.18)</w:t>
            </w:r>
          </w:p>
        </w:tc>
        <w:tc>
          <w:tcPr>
            <w:tcW w:w="1169" w:type="dxa"/>
          </w:tcPr>
          <w:p w14:paraId="3B29CDB3" w14:textId="77777777" w:rsidR="005622EE" w:rsidRDefault="005622E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177355C8" w14:textId="1EB22E2D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1843" w:type="dxa"/>
            <w:noWrap/>
            <w:hideMark/>
          </w:tcPr>
          <w:p w14:paraId="114111DC" w14:textId="77777777" w:rsidR="007907CE" w:rsidRDefault="007907CE" w:rsidP="007907CE">
            <w:pPr>
              <w:spacing w:after="0" w:line="240" w:lineRule="auto"/>
              <w:rPr>
                <w:color w:val="000000"/>
              </w:rPr>
            </w:pPr>
          </w:p>
          <w:p w14:paraId="37D755AA" w14:textId="77777777" w:rsidR="00F96112" w:rsidRDefault="00F96112" w:rsidP="007907CE">
            <w:pPr>
              <w:spacing w:after="0" w:line="240" w:lineRule="auto"/>
              <w:rPr>
                <w:color w:val="000000"/>
              </w:rPr>
            </w:pPr>
          </w:p>
          <w:p w14:paraId="24DDEDF7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70FEE290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1.02 (0.86, 1.21)</w:t>
            </w:r>
          </w:p>
          <w:p w14:paraId="7D46933D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1.04 (0.88, 1.24)</w:t>
            </w:r>
          </w:p>
          <w:p w14:paraId="178B7EC7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 (0.73, 1.09)</w:t>
            </w:r>
          </w:p>
          <w:p w14:paraId="3EAE8A23" w14:textId="5D8B5642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0.82 (0.66, 1.02)</w:t>
            </w:r>
          </w:p>
        </w:tc>
        <w:tc>
          <w:tcPr>
            <w:tcW w:w="1134" w:type="dxa"/>
          </w:tcPr>
          <w:p w14:paraId="34A241F9" w14:textId="77777777" w:rsidR="005622EE" w:rsidRDefault="005622E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8711B12" w14:textId="4FC9CE30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1842" w:type="dxa"/>
          </w:tcPr>
          <w:p w14:paraId="0856DDF2" w14:textId="77777777" w:rsidR="007907CE" w:rsidRDefault="007907CE" w:rsidP="007907CE">
            <w:pPr>
              <w:spacing w:after="0" w:line="240" w:lineRule="auto"/>
              <w:rPr>
                <w:color w:val="000000"/>
              </w:rPr>
            </w:pPr>
          </w:p>
          <w:p w14:paraId="5AFE32CC" w14:textId="77777777" w:rsidR="00F96112" w:rsidRDefault="00F96112" w:rsidP="007907CE">
            <w:pPr>
              <w:spacing w:after="0" w:line="240" w:lineRule="auto"/>
              <w:rPr>
                <w:color w:val="000000"/>
              </w:rPr>
            </w:pPr>
          </w:p>
          <w:p w14:paraId="7E2E914F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5B89821A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0.93 (0.81, 1.08)</w:t>
            </w:r>
          </w:p>
          <w:p w14:paraId="455109C5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0.91 (0.78, 1.07)</w:t>
            </w:r>
          </w:p>
          <w:p w14:paraId="50F09ABD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0.86 (0.72, 1.02)</w:t>
            </w:r>
          </w:p>
          <w:p w14:paraId="48F62832" w14:textId="396D2C23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0.79 (0.66, 0.96)</w:t>
            </w:r>
          </w:p>
        </w:tc>
        <w:tc>
          <w:tcPr>
            <w:tcW w:w="1134" w:type="dxa"/>
          </w:tcPr>
          <w:p w14:paraId="0BF7F463" w14:textId="77777777" w:rsidR="005622EE" w:rsidRDefault="005622EE" w:rsidP="00F11390">
            <w:pPr>
              <w:spacing w:after="0" w:line="240" w:lineRule="auto"/>
              <w:jc w:val="center"/>
            </w:pPr>
          </w:p>
          <w:p w14:paraId="2670EAF2" w14:textId="4267317D" w:rsidR="00F11390" w:rsidRPr="005622EE" w:rsidRDefault="00F11390" w:rsidP="00F11390">
            <w:pPr>
              <w:spacing w:after="0" w:line="240" w:lineRule="auto"/>
              <w:jc w:val="center"/>
            </w:pPr>
            <w:r>
              <w:t>0.18</w:t>
            </w:r>
          </w:p>
        </w:tc>
      </w:tr>
      <w:tr w:rsidR="005622EE" w:rsidRPr="005622EE" w14:paraId="2D5CCC70" w14:textId="77777777" w:rsidTr="00817E78">
        <w:trPr>
          <w:trHeight w:val="1350"/>
        </w:trPr>
        <w:tc>
          <w:tcPr>
            <w:tcW w:w="1736" w:type="dxa"/>
            <w:noWrap/>
            <w:hideMark/>
          </w:tcPr>
          <w:p w14:paraId="64EFA65B" w14:textId="77777777" w:rsidR="00F96112" w:rsidRDefault="00F96112" w:rsidP="007907CE">
            <w:pPr>
              <w:spacing w:after="0" w:line="240" w:lineRule="auto"/>
              <w:rPr>
                <w:b/>
                <w:bCs/>
              </w:rPr>
            </w:pPr>
          </w:p>
          <w:p w14:paraId="697552BD" w14:textId="77777777" w:rsidR="005622EE" w:rsidRPr="005622EE" w:rsidRDefault="005622EE" w:rsidP="007907CE">
            <w:pPr>
              <w:spacing w:after="0" w:line="240" w:lineRule="auto"/>
              <w:rPr>
                <w:b/>
                <w:bCs/>
              </w:rPr>
            </w:pPr>
            <w:r w:rsidRPr="005622EE">
              <w:rPr>
                <w:b/>
                <w:bCs/>
              </w:rPr>
              <w:t>Neighbourhood</w:t>
            </w:r>
          </w:p>
          <w:p w14:paraId="54F41751" w14:textId="77777777" w:rsidR="005622EE" w:rsidRPr="005622EE" w:rsidRDefault="005622EE" w:rsidP="007907CE">
            <w:pPr>
              <w:spacing w:after="0" w:line="240" w:lineRule="auto"/>
            </w:pPr>
            <w:r w:rsidRPr="005622EE">
              <w:t>Urban</w:t>
            </w:r>
          </w:p>
          <w:p w14:paraId="332F6587" w14:textId="77777777" w:rsidR="005622EE" w:rsidRPr="005622EE" w:rsidRDefault="005622EE" w:rsidP="007907CE">
            <w:pPr>
              <w:spacing w:after="0" w:line="240" w:lineRule="auto"/>
            </w:pPr>
            <w:r w:rsidRPr="005622EE">
              <w:t>Town and fringe</w:t>
            </w:r>
          </w:p>
          <w:p w14:paraId="4ABEC141" w14:textId="282F24D9" w:rsidR="005622EE" w:rsidRPr="005622EE" w:rsidRDefault="00817E78" w:rsidP="007907CE">
            <w:pPr>
              <w:spacing w:after="0" w:line="240" w:lineRule="auto"/>
              <w:rPr>
                <w:b/>
                <w:bCs/>
              </w:rPr>
            </w:pPr>
            <w:r>
              <w:t>Village, hamlet, isolated dwelling</w:t>
            </w:r>
          </w:p>
        </w:tc>
        <w:tc>
          <w:tcPr>
            <w:tcW w:w="1701" w:type="dxa"/>
            <w:noWrap/>
          </w:tcPr>
          <w:p w14:paraId="0D104E5B" w14:textId="77777777" w:rsidR="007907CE" w:rsidRDefault="007907CE" w:rsidP="007907CE">
            <w:pPr>
              <w:spacing w:after="0" w:line="240" w:lineRule="auto"/>
              <w:rPr>
                <w:color w:val="000000"/>
              </w:rPr>
            </w:pPr>
          </w:p>
          <w:p w14:paraId="58CDE0A0" w14:textId="77777777" w:rsidR="00F96112" w:rsidRDefault="00F96112" w:rsidP="007907CE">
            <w:pPr>
              <w:spacing w:after="0" w:line="240" w:lineRule="auto"/>
              <w:rPr>
                <w:color w:val="000000"/>
              </w:rPr>
            </w:pPr>
          </w:p>
          <w:p w14:paraId="0AF40B2E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4F5DA712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1.01 (0.74, 1.37)</w:t>
            </w:r>
          </w:p>
          <w:p w14:paraId="1308ACBD" w14:textId="56DF42B1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0.95 (0.72, 1.27)</w:t>
            </w:r>
          </w:p>
        </w:tc>
        <w:tc>
          <w:tcPr>
            <w:tcW w:w="1134" w:type="dxa"/>
          </w:tcPr>
          <w:p w14:paraId="0BE252BE" w14:textId="77777777" w:rsidR="005622EE" w:rsidRDefault="005622E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F9DEE9E" w14:textId="048CFDB2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0.92</w:t>
            </w:r>
          </w:p>
        </w:tc>
        <w:tc>
          <w:tcPr>
            <w:tcW w:w="1808" w:type="dxa"/>
            <w:noWrap/>
          </w:tcPr>
          <w:p w14:paraId="459AA138" w14:textId="77777777" w:rsidR="007907CE" w:rsidRDefault="007907CE" w:rsidP="007907CE">
            <w:pPr>
              <w:spacing w:after="0" w:line="240" w:lineRule="auto"/>
              <w:rPr>
                <w:color w:val="000000"/>
              </w:rPr>
            </w:pPr>
          </w:p>
          <w:p w14:paraId="6D2F45B8" w14:textId="77777777" w:rsidR="00F96112" w:rsidRDefault="00F96112" w:rsidP="007907CE">
            <w:pPr>
              <w:spacing w:after="0" w:line="240" w:lineRule="auto"/>
              <w:rPr>
                <w:color w:val="000000"/>
              </w:rPr>
            </w:pPr>
          </w:p>
          <w:p w14:paraId="76BCD12F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44B1EC70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1.32 (1.01, 1.74)</w:t>
            </w:r>
          </w:p>
          <w:p w14:paraId="4ED78522" w14:textId="78C861F8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0.98 (0.72, 1.33)</w:t>
            </w:r>
          </w:p>
        </w:tc>
        <w:tc>
          <w:tcPr>
            <w:tcW w:w="1169" w:type="dxa"/>
          </w:tcPr>
          <w:p w14:paraId="2FED51C2" w14:textId="77777777" w:rsidR="005622EE" w:rsidRDefault="005622E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D1B4537" w14:textId="5E2A0971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843" w:type="dxa"/>
            <w:noWrap/>
            <w:hideMark/>
          </w:tcPr>
          <w:p w14:paraId="5827C8F8" w14:textId="77777777" w:rsidR="007907CE" w:rsidRDefault="007907CE" w:rsidP="007907CE">
            <w:pPr>
              <w:spacing w:after="0" w:line="240" w:lineRule="auto"/>
              <w:rPr>
                <w:color w:val="000000"/>
              </w:rPr>
            </w:pPr>
          </w:p>
          <w:p w14:paraId="49929DC0" w14:textId="77777777" w:rsidR="00F96112" w:rsidRDefault="00F96112" w:rsidP="007907CE">
            <w:pPr>
              <w:spacing w:after="0" w:line="240" w:lineRule="auto"/>
              <w:rPr>
                <w:color w:val="000000"/>
              </w:rPr>
            </w:pPr>
          </w:p>
          <w:p w14:paraId="261A255A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5417AEE2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1.23 (1.01, 1.49)</w:t>
            </w:r>
          </w:p>
          <w:p w14:paraId="5A3B1CFB" w14:textId="2B9CEEFE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1.10 (0.85, 1.41)</w:t>
            </w:r>
          </w:p>
        </w:tc>
        <w:tc>
          <w:tcPr>
            <w:tcW w:w="1134" w:type="dxa"/>
          </w:tcPr>
          <w:p w14:paraId="75A01F90" w14:textId="77777777" w:rsidR="005622EE" w:rsidRDefault="005622EE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0BD32C2" w14:textId="0DB9286B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1842" w:type="dxa"/>
          </w:tcPr>
          <w:p w14:paraId="0955B3F4" w14:textId="77777777" w:rsidR="007907CE" w:rsidRDefault="007907CE" w:rsidP="007907CE">
            <w:pPr>
              <w:spacing w:after="0" w:line="240" w:lineRule="auto"/>
              <w:rPr>
                <w:color w:val="000000"/>
              </w:rPr>
            </w:pPr>
          </w:p>
          <w:p w14:paraId="18BABCF9" w14:textId="77777777" w:rsidR="00F96112" w:rsidRDefault="00F96112" w:rsidP="007907CE">
            <w:pPr>
              <w:spacing w:after="0" w:line="240" w:lineRule="auto"/>
              <w:rPr>
                <w:color w:val="000000"/>
              </w:rPr>
            </w:pPr>
          </w:p>
          <w:p w14:paraId="603E7915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</w:t>
            </w:r>
          </w:p>
          <w:p w14:paraId="57B7FDC2" w14:textId="77777777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1.19 (1, 1.43)</w:t>
            </w:r>
          </w:p>
          <w:p w14:paraId="28D3A665" w14:textId="488EE13B" w:rsidR="005622EE" w:rsidRPr="005622EE" w:rsidRDefault="005622EE" w:rsidP="007907CE">
            <w:pPr>
              <w:spacing w:after="0" w:line="240" w:lineRule="auto"/>
              <w:rPr>
                <w:color w:val="000000"/>
              </w:rPr>
            </w:pPr>
            <w:r w:rsidRPr="005622EE">
              <w:rPr>
                <w:color w:val="000000"/>
              </w:rPr>
              <w:t>1.10 (0.92, 1.31)</w:t>
            </w:r>
          </w:p>
        </w:tc>
        <w:tc>
          <w:tcPr>
            <w:tcW w:w="1134" w:type="dxa"/>
          </w:tcPr>
          <w:p w14:paraId="135047B9" w14:textId="77777777" w:rsidR="005622EE" w:rsidRDefault="005622EE" w:rsidP="00F11390">
            <w:pPr>
              <w:spacing w:after="0" w:line="240" w:lineRule="auto"/>
              <w:jc w:val="center"/>
            </w:pPr>
          </w:p>
          <w:p w14:paraId="5AA34908" w14:textId="09DC3630" w:rsidR="00F11390" w:rsidRPr="005622EE" w:rsidRDefault="00F11390" w:rsidP="00F11390">
            <w:pPr>
              <w:spacing w:after="0" w:line="240" w:lineRule="auto"/>
              <w:jc w:val="center"/>
            </w:pPr>
            <w:r>
              <w:t>0.15</w:t>
            </w:r>
          </w:p>
        </w:tc>
      </w:tr>
    </w:tbl>
    <w:p w14:paraId="00343274" w14:textId="77777777" w:rsidR="00787762" w:rsidRDefault="00787762" w:rsidP="00787762">
      <w:pPr>
        <w:spacing w:after="0"/>
      </w:pPr>
    </w:p>
    <w:p w14:paraId="737DE128" w14:textId="16A1052C" w:rsidR="00F818C9" w:rsidRPr="00787762" w:rsidRDefault="00787762" w:rsidP="00787762">
      <w:pPr>
        <w:spacing w:after="0"/>
      </w:pPr>
      <w:r w:rsidRPr="00787762">
        <w:t>* From Wald test for heterogeneity</w:t>
      </w:r>
    </w:p>
    <w:p w14:paraId="5BB5D1D3" w14:textId="2DCCE8BF" w:rsidR="005622EE" w:rsidRDefault="005622EE">
      <w:pPr>
        <w:spacing w:after="160" w:line="259" w:lineRule="auto"/>
      </w:pPr>
      <w:r>
        <w:br w:type="page"/>
      </w:r>
    </w:p>
    <w:p w14:paraId="7F42CE86" w14:textId="371CED44" w:rsidR="005622EE" w:rsidRDefault="005622EE" w:rsidP="005622EE">
      <w:pPr>
        <w:rPr>
          <w:b/>
        </w:rPr>
      </w:pPr>
      <w:r w:rsidRPr="002E45AC">
        <w:rPr>
          <w:b/>
        </w:rPr>
        <w:lastRenderedPageBreak/>
        <w:t xml:space="preserve">Table 3: Odds </w:t>
      </w:r>
      <w:r>
        <w:rPr>
          <w:b/>
        </w:rPr>
        <w:t xml:space="preserve">ratios </w:t>
      </w:r>
      <w:r w:rsidRPr="002E45AC">
        <w:rPr>
          <w:b/>
        </w:rPr>
        <w:t xml:space="preserve">of </w:t>
      </w:r>
      <w:r>
        <w:rPr>
          <w:b/>
        </w:rPr>
        <w:t xml:space="preserve">drug </w:t>
      </w:r>
      <w:r w:rsidRPr="002E45AC">
        <w:rPr>
          <w:b/>
        </w:rPr>
        <w:t xml:space="preserve">treatment </w:t>
      </w:r>
      <w:r>
        <w:rPr>
          <w:b/>
        </w:rPr>
        <w:t xml:space="preserve">and referrals </w:t>
      </w:r>
      <w:r w:rsidRPr="002E45AC">
        <w:rPr>
          <w:b/>
        </w:rPr>
        <w:t>for recorded new episodes of depression diagnoses in men and women by age, deprivation and neighbourhood</w:t>
      </w:r>
    </w:p>
    <w:tbl>
      <w:tblPr>
        <w:tblStyle w:val="TableGrid"/>
        <w:tblW w:w="135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6"/>
        <w:gridCol w:w="1701"/>
        <w:gridCol w:w="1134"/>
        <w:gridCol w:w="1843"/>
        <w:gridCol w:w="1134"/>
        <w:gridCol w:w="1843"/>
        <w:gridCol w:w="1134"/>
        <w:gridCol w:w="1842"/>
        <w:gridCol w:w="1134"/>
      </w:tblGrid>
      <w:tr w:rsidR="00F96112" w:rsidRPr="001C0649" w14:paraId="3F88EEA6" w14:textId="77777777" w:rsidTr="00817E78">
        <w:trPr>
          <w:trHeight w:val="300"/>
        </w:trPr>
        <w:tc>
          <w:tcPr>
            <w:tcW w:w="1736" w:type="dxa"/>
            <w:vMerge w:val="restart"/>
            <w:noWrap/>
            <w:vAlign w:val="center"/>
          </w:tcPr>
          <w:p w14:paraId="618E97BB" w14:textId="77777777" w:rsidR="00F96112" w:rsidRPr="001C0649" w:rsidRDefault="00F96112" w:rsidP="00484C2C">
            <w:pPr>
              <w:spacing w:after="0" w:line="240" w:lineRule="auto"/>
              <w:rPr>
                <w:b/>
              </w:rPr>
            </w:pPr>
            <w:r w:rsidRPr="001C0649">
              <w:rPr>
                <w:b/>
              </w:rPr>
              <w:t> </w:t>
            </w:r>
          </w:p>
          <w:p w14:paraId="365FBFA5" w14:textId="77777777" w:rsidR="00F96112" w:rsidRPr="001C0649" w:rsidRDefault="00F96112" w:rsidP="00484C2C">
            <w:pPr>
              <w:spacing w:after="0" w:line="240" w:lineRule="auto"/>
              <w:rPr>
                <w:b/>
              </w:rPr>
            </w:pPr>
            <w:r w:rsidRPr="001C0649">
              <w:rPr>
                <w:b/>
                <w:bCs/>
              </w:rPr>
              <w:t> </w:t>
            </w:r>
          </w:p>
        </w:tc>
        <w:tc>
          <w:tcPr>
            <w:tcW w:w="5812" w:type="dxa"/>
            <w:gridSpan w:val="4"/>
          </w:tcPr>
          <w:p w14:paraId="1247E733" w14:textId="42CE2955" w:rsidR="00F96112" w:rsidRPr="001C0649" w:rsidRDefault="00F96112" w:rsidP="00484C2C">
            <w:pPr>
              <w:spacing w:after="0" w:line="240" w:lineRule="auto"/>
              <w:rPr>
                <w:b/>
              </w:rPr>
            </w:pPr>
            <w:r w:rsidRPr="001C0649">
              <w:rPr>
                <w:b/>
              </w:rPr>
              <w:t>Antipsychotic prescription</w:t>
            </w:r>
          </w:p>
        </w:tc>
        <w:tc>
          <w:tcPr>
            <w:tcW w:w="5953" w:type="dxa"/>
            <w:gridSpan w:val="4"/>
          </w:tcPr>
          <w:p w14:paraId="6B7D433A" w14:textId="370F6B48" w:rsidR="00F96112" w:rsidRPr="001C0649" w:rsidRDefault="00F96112" w:rsidP="00484C2C">
            <w:pPr>
              <w:spacing w:after="0" w:line="240" w:lineRule="auto"/>
              <w:rPr>
                <w:b/>
              </w:rPr>
            </w:pPr>
            <w:r w:rsidRPr="001C0649">
              <w:rPr>
                <w:b/>
              </w:rPr>
              <w:t>Referral for psychological therapies</w:t>
            </w:r>
          </w:p>
        </w:tc>
      </w:tr>
      <w:tr w:rsidR="00F96112" w:rsidRPr="005622EE" w14:paraId="646A4198" w14:textId="77777777" w:rsidTr="00817E78">
        <w:trPr>
          <w:trHeight w:val="358"/>
        </w:trPr>
        <w:tc>
          <w:tcPr>
            <w:tcW w:w="1736" w:type="dxa"/>
            <w:vMerge/>
            <w:noWrap/>
            <w:vAlign w:val="center"/>
            <w:hideMark/>
          </w:tcPr>
          <w:p w14:paraId="03382369" w14:textId="77777777" w:rsidR="00F96112" w:rsidRPr="005622EE" w:rsidRDefault="00F96112" w:rsidP="00484C2C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1BB3231A" w14:textId="77777777" w:rsidR="00F96112" w:rsidRPr="005622EE" w:rsidRDefault="00F96112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Men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42565984" w14:textId="77777777" w:rsidR="00F96112" w:rsidRPr="005622EE" w:rsidRDefault="00F96112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Women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05B4E8DC" w14:textId="77777777" w:rsidR="00F96112" w:rsidRPr="005622EE" w:rsidRDefault="00F96112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Men</w:t>
            </w:r>
          </w:p>
        </w:tc>
        <w:tc>
          <w:tcPr>
            <w:tcW w:w="2976" w:type="dxa"/>
            <w:gridSpan w:val="2"/>
            <w:vAlign w:val="center"/>
          </w:tcPr>
          <w:p w14:paraId="0855F37A" w14:textId="77777777" w:rsidR="00F96112" w:rsidRPr="005622EE" w:rsidRDefault="00F96112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Women</w:t>
            </w:r>
          </w:p>
        </w:tc>
      </w:tr>
      <w:tr w:rsidR="00F96112" w:rsidRPr="005622EE" w14:paraId="738AC468" w14:textId="77777777" w:rsidTr="00817E78">
        <w:trPr>
          <w:trHeight w:val="501"/>
        </w:trPr>
        <w:tc>
          <w:tcPr>
            <w:tcW w:w="1736" w:type="dxa"/>
            <w:vMerge/>
            <w:noWrap/>
            <w:vAlign w:val="center"/>
            <w:hideMark/>
          </w:tcPr>
          <w:p w14:paraId="5B635FD9" w14:textId="77777777" w:rsidR="00F96112" w:rsidRPr="005622EE" w:rsidRDefault="00F96112" w:rsidP="00484C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E60FCCC" w14:textId="77777777" w:rsidR="00F96112" w:rsidRPr="005622EE" w:rsidRDefault="00F96112" w:rsidP="00484C2C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39CEE657" w14:textId="77777777" w:rsidR="00F96112" w:rsidRPr="005622EE" w:rsidRDefault="00F96112" w:rsidP="00F11390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  <w:tc>
          <w:tcPr>
            <w:tcW w:w="1843" w:type="dxa"/>
            <w:noWrap/>
            <w:vAlign w:val="center"/>
          </w:tcPr>
          <w:p w14:paraId="51677557" w14:textId="77777777" w:rsidR="00F96112" w:rsidRPr="005622EE" w:rsidRDefault="00F96112" w:rsidP="00484C2C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090D6D5D" w14:textId="77777777" w:rsidR="00F96112" w:rsidRPr="005622EE" w:rsidRDefault="00F96112" w:rsidP="00F11390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p-value*</w:t>
            </w:r>
          </w:p>
        </w:tc>
        <w:tc>
          <w:tcPr>
            <w:tcW w:w="1843" w:type="dxa"/>
            <w:noWrap/>
            <w:vAlign w:val="center"/>
            <w:hideMark/>
          </w:tcPr>
          <w:p w14:paraId="63294BB2" w14:textId="77777777" w:rsidR="00F96112" w:rsidRPr="005622EE" w:rsidRDefault="00F96112" w:rsidP="00484C2C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4249CD5F" w14:textId="77777777" w:rsidR="00F96112" w:rsidRPr="005622EE" w:rsidRDefault="00F96112" w:rsidP="00F11390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  <w:tc>
          <w:tcPr>
            <w:tcW w:w="1842" w:type="dxa"/>
            <w:vAlign w:val="center"/>
          </w:tcPr>
          <w:p w14:paraId="245889F5" w14:textId="77777777" w:rsidR="00F96112" w:rsidRPr="005622EE" w:rsidRDefault="00F96112" w:rsidP="00484C2C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73B14AAD" w14:textId="77777777" w:rsidR="00F96112" w:rsidRPr="005622EE" w:rsidRDefault="00F96112" w:rsidP="00F11390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</w:tr>
      <w:tr w:rsidR="00F96112" w:rsidRPr="005622EE" w14:paraId="3816E07D" w14:textId="77777777" w:rsidTr="00817E78">
        <w:trPr>
          <w:trHeight w:val="2710"/>
        </w:trPr>
        <w:tc>
          <w:tcPr>
            <w:tcW w:w="1736" w:type="dxa"/>
            <w:noWrap/>
          </w:tcPr>
          <w:p w14:paraId="2D9DC9D6" w14:textId="77777777" w:rsidR="00F96112" w:rsidRDefault="00F96112" w:rsidP="00484C2C">
            <w:pPr>
              <w:spacing w:after="0" w:line="240" w:lineRule="auto"/>
              <w:rPr>
                <w:b/>
                <w:bCs/>
              </w:rPr>
            </w:pPr>
          </w:p>
          <w:p w14:paraId="1954DA8E" w14:textId="77777777" w:rsidR="00F96112" w:rsidRPr="005622EE" w:rsidRDefault="00F96112" w:rsidP="00484C2C">
            <w:pPr>
              <w:spacing w:after="0" w:line="240" w:lineRule="auto"/>
            </w:pPr>
            <w:r w:rsidRPr="005622EE">
              <w:rPr>
                <w:b/>
                <w:bCs/>
              </w:rPr>
              <w:t>Age group</w:t>
            </w:r>
          </w:p>
          <w:p w14:paraId="67513BD2" w14:textId="77777777" w:rsidR="00F96112" w:rsidRPr="005622EE" w:rsidRDefault="00F96112" w:rsidP="00484C2C">
            <w:pPr>
              <w:spacing w:after="0" w:line="240" w:lineRule="auto"/>
            </w:pPr>
            <w:r w:rsidRPr="005622EE">
              <w:t>55-59 years</w:t>
            </w:r>
          </w:p>
          <w:p w14:paraId="3270D702" w14:textId="77777777" w:rsidR="00F96112" w:rsidRPr="005622EE" w:rsidRDefault="00F96112" w:rsidP="00484C2C">
            <w:pPr>
              <w:spacing w:after="0" w:line="240" w:lineRule="auto"/>
            </w:pPr>
            <w:r w:rsidRPr="005622EE">
              <w:t>60-64 years</w:t>
            </w:r>
          </w:p>
          <w:p w14:paraId="2DF53AE6" w14:textId="77777777" w:rsidR="00F96112" w:rsidRPr="005622EE" w:rsidRDefault="00F96112" w:rsidP="00484C2C">
            <w:pPr>
              <w:spacing w:after="0" w:line="240" w:lineRule="auto"/>
            </w:pPr>
            <w:r w:rsidRPr="005622EE">
              <w:t>65-69 years</w:t>
            </w:r>
          </w:p>
          <w:p w14:paraId="33E154DC" w14:textId="77777777" w:rsidR="00F96112" w:rsidRPr="005622EE" w:rsidRDefault="00F96112" w:rsidP="00484C2C">
            <w:pPr>
              <w:spacing w:after="0" w:line="240" w:lineRule="auto"/>
            </w:pPr>
            <w:r w:rsidRPr="005622EE">
              <w:t>70-74 years</w:t>
            </w:r>
          </w:p>
          <w:p w14:paraId="66814473" w14:textId="77777777" w:rsidR="00F96112" w:rsidRPr="005622EE" w:rsidRDefault="00F96112" w:rsidP="00484C2C">
            <w:pPr>
              <w:spacing w:after="0" w:line="240" w:lineRule="auto"/>
            </w:pPr>
            <w:r w:rsidRPr="005622EE">
              <w:t>75-79 years</w:t>
            </w:r>
          </w:p>
          <w:p w14:paraId="082BE964" w14:textId="77777777" w:rsidR="00F96112" w:rsidRPr="005622EE" w:rsidRDefault="00F96112" w:rsidP="00484C2C">
            <w:pPr>
              <w:spacing w:after="0" w:line="240" w:lineRule="auto"/>
            </w:pPr>
            <w:r w:rsidRPr="005622EE">
              <w:t>80-84 years</w:t>
            </w:r>
          </w:p>
          <w:p w14:paraId="17A54D3D" w14:textId="77777777" w:rsidR="00F96112" w:rsidRPr="005622EE" w:rsidRDefault="00F96112" w:rsidP="00484C2C">
            <w:pPr>
              <w:spacing w:after="0" w:line="240" w:lineRule="auto"/>
            </w:pPr>
            <w:r w:rsidRPr="005622EE">
              <w:t>85-89 years</w:t>
            </w:r>
          </w:p>
          <w:p w14:paraId="3B90E192" w14:textId="77777777" w:rsidR="00F96112" w:rsidRDefault="00F96112" w:rsidP="00484C2C">
            <w:pPr>
              <w:spacing w:after="0" w:line="240" w:lineRule="auto"/>
            </w:pPr>
            <w:r w:rsidRPr="005622EE">
              <w:t>90+ years</w:t>
            </w:r>
          </w:p>
          <w:p w14:paraId="402A71A9" w14:textId="77777777" w:rsidR="00F96112" w:rsidRPr="005622EE" w:rsidRDefault="00F96112" w:rsidP="00484C2C">
            <w:pPr>
              <w:spacing w:after="0" w:line="240" w:lineRule="auto"/>
            </w:pPr>
          </w:p>
        </w:tc>
        <w:tc>
          <w:tcPr>
            <w:tcW w:w="1701" w:type="dxa"/>
            <w:noWrap/>
          </w:tcPr>
          <w:p w14:paraId="37572F25" w14:textId="77777777" w:rsidR="00F96112" w:rsidRPr="005622EE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77284DA4" w14:textId="77777777" w:rsidR="00F96112" w:rsidRDefault="00F96112" w:rsidP="00F96112">
            <w:pPr>
              <w:spacing w:after="0" w:line="240" w:lineRule="auto"/>
              <w:rPr>
                <w:color w:val="000000"/>
              </w:rPr>
            </w:pPr>
          </w:p>
          <w:p w14:paraId="46787CC6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1</w:t>
            </w:r>
          </w:p>
          <w:p w14:paraId="17579D76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0.94 (0.61, 1.45)</w:t>
            </w:r>
          </w:p>
          <w:p w14:paraId="17407011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1.97 (1.29, 3.00)</w:t>
            </w:r>
          </w:p>
          <w:p w14:paraId="1E17F87F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1.42 (0.83, 2.44)</w:t>
            </w:r>
          </w:p>
          <w:p w14:paraId="18A4DC15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1.95 (1.25, 3.03)</w:t>
            </w:r>
          </w:p>
          <w:p w14:paraId="079BD119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2.08 (1.19, 3.63)</w:t>
            </w:r>
          </w:p>
          <w:p w14:paraId="7FB159C9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1.31 (0.61, 2.82)</w:t>
            </w:r>
          </w:p>
          <w:p w14:paraId="536C04FB" w14:textId="51CE6C94" w:rsidR="00F96112" w:rsidRPr="005622EE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4.09 (1.85, 9.05)</w:t>
            </w:r>
          </w:p>
        </w:tc>
        <w:tc>
          <w:tcPr>
            <w:tcW w:w="1134" w:type="dxa"/>
          </w:tcPr>
          <w:p w14:paraId="7207EF71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1843EA36" w14:textId="5714E2E4" w:rsidR="00F96112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&lt;0.001</w:t>
            </w:r>
          </w:p>
          <w:p w14:paraId="007CDE8E" w14:textId="77777777" w:rsidR="00F96112" w:rsidRPr="005622EE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172A542" w14:textId="77777777" w:rsidR="00F96112" w:rsidRPr="005622EE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63AAD3F" w14:textId="77777777" w:rsidR="00F96112" w:rsidRPr="005622EE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041507C8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5D8387B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42FBA2B2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4A9D629A" w14:textId="77777777" w:rsidR="00F96112" w:rsidRPr="005622EE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noWrap/>
          </w:tcPr>
          <w:p w14:paraId="12DC82EB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0F16CDA4" w14:textId="77777777" w:rsidR="00F96112" w:rsidRDefault="00F96112" w:rsidP="00F96112">
            <w:pPr>
              <w:spacing w:after="0" w:line="240" w:lineRule="auto"/>
              <w:rPr>
                <w:color w:val="000000"/>
              </w:rPr>
            </w:pPr>
          </w:p>
          <w:p w14:paraId="50C05770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1</w:t>
            </w:r>
          </w:p>
          <w:p w14:paraId="7DE7482A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1.43 (0.90, 2.27)</w:t>
            </w:r>
          </w:p>
          <w:p w14:paraId="2CC8635A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1.68 (1.00, 2.85)</w:t>
            </w:r>
          </w:p>
          <w:p w14:paraId="1E984359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2.12 (1.35, 3.34)</w:t>
            </w:r>
          </w:p>
          <w:p w14:paraId="525C6407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2.43 (1.56, 3.78)</w:t>
            </w:r>
          </w:p>
          <w:p w14:paraId="3D76514F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2.33 (1.40, 3.88)</w:t>
            </w:r>
          </w:p>
          <w:p w14:paraId="7F1A2BB2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4.65 (2.98, 7.26)</w:t>
            </w:r>
          </w:p>
          <w:p w14:paraId="3441BDA8" w14:textId="2A0B505D" w:rsidR="00F96112" w:rsidRPr="005622EE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7.14 (3.83, 13.3)</w:t>
            </w:r>
          </w:p>
        </w:tc>
        <w:tc>
          <w:tcPr>
            <w:tcW w:w="1134" w:type="dxa"/>
          </w:tcPr>
          <w:p w14:paraId="5915B3B1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51B5E63" w14:textId="57511D9E" w:rsidR="00F96112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&lt;0.001</w:t>
            </w:r>
          </w:p>
          <w:p w14:paraId="1600DD4D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A368493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888DEAE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15D3ACE7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49CDEC6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411B4F5C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4FC058F5" w14:textId="77777777" w:rsidR="00F96112" w:rsidRPr="005622EE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noWrap/>
          </w:tcPr>
          <w:p w14:paraId="2121955C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765C4BD1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165BF7B4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1</w:t>
            </w:r>
          </w:p>
          <w:p w14:paraId="613A6E4F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0.69 (0.52, 0.91)</w:t>
            </w:r>
          </w:p>
          <w:p w14:paraId="19A6B633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0.53 (0.36, 0.79)</w:t>
            </w:r>
          </w:p>
          <w:p w14:paraId="2BA892C7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0.41 (0.27, 0.63)</w:t>
            </w:r>
          </w:p>
          <w:p w14:paraId="7D13A45F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0.43 (0.26, 0.72)</w:t>
            </w:r>
          </w:p>
          <w:p w14:paraId="7595C6AC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0.14 (0.05, 0.36)</w:t>
            </w:r>
          </w:p>
          <w:p w14:paraId="0DF39F8F" w14:textId="77777777" w:rsidR="00F96112" w:rsidRPr="00F96112" w:rsidRDefault="00F96112" w:rsidP="00F96112">
            <w:pPr>
              <w:spacing w:after="0" w:line="240" w:lineRule="auto"/>
              <w:rPr>
                <w:color w:val="000000"/>
              </w:rPr>
            </w:pPr>
            <w:r w:rsidRPr="00F96112">
              <w:rPr>
                <w:color w:val="000000"/>
              </w:rPr>
              <w:t>0.24 (0.09, 0.65)</w:t>
            </w:r>
          </w:p>
          <w:p w14:paraId="4468C98A" w14:textId="3B623AE7" w:rsidR="00F96112" w:rsidRPr="005622EE" w:rsidRDefault="001C0649" w:rsidP="00F9611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sym w:font="Symbol" w:char="F02D"/>
            </w:r>
            <w:r w:rsidRPr="00580239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03088376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D778944" w14:textId="5DEA199A" w:rsidR="00F96112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&lt;0.001</w:t>
            </w:r>
          </w:p>
          <w:p w14:paraId="4DD9D1CA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852154A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400788BB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C154765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760E93F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BE103F5" w14:textId="77777777" w:rsidR="00F96112" w:rsidRPr="005622EE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14:paraId="4261A153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480B936E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2B5CAEE4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</w:t>
            </w:r>
          </w:p>
          <w:p w14:paraId="1DAE17FA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0.71 (0.55, 0.92)</w:t>
            </w:r>
          </w:p>
          <w:p w14:paraId="3ADA9FAC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0.58 (0.43, 0.78)</w:t>
            </w:r>
          </w:p>
          <w:p w14:paraId="702C58C2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0.45 (0.3, 0.67)</w:t>
            </w:r>
          </w:p>
          <w:p w14:paraId="7055EB0E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0.17 (0.1, 0.29)</w:t>
            </w:r>
          </w:p>
          <w:p w14:paraId="2B277D89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0.19 (0.1, 0.36)</w:t>
            </w:r>
          </w:p>
          <w:p w14:paraId="2507B794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0.34 (0.19, 0.62)</w:t>
            </w:r>
          </w:p>
          <w:p w14:paraId="527C084B" w14:textId="341A7532" w:rsidR="001C0649" w:rsidRPr="005622EE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0.16 (0.04, 0.63)</w:t>
            </w:r>
          </w:p>
        </w:tc>
        <w:tc>
          <w:tcPr>
            <w:tcW w:w="1134" w:type="dxa"/>
          </w:tcPr>
          <w:p w14:paraId="7B56F903" w14:textId="77777777" w:rsidR="00F96112" w:rsidRDefault="00F96112" w:rsidP="00F11390">
            <w:pPr>
              <w:spacing w:after="0" w:line="240" w:lineRule="auto"/>
              <w:jc w:val="center"/>
            </w:pPr>
          </w:p>
          <w:p w14:paraId="42989214" w14:textId="78E515AA" w:rsidR="00F96112" w:rsidRDefault="00F11390" w:rsidP="00F11390">
            <w:pPr>
              <w:spacing w:after="0" w:line="240" w:lineRule="auto"/>
              <w:jc w:val="center"/>
            </w:pPr>
            <w:r>
              <w:t>&lt;0.001</w:t>
            </w:r>
          </w:p>
          <w:p w14:paraId="7228E679" w14:textId="77777777" w:rsidR="00F96112" w:rsidRDefault="00F96112" w:rsidP="00F11390">
            <w:pPr>
              <w:spacing w:after="0" w:line="240" w:lineRule="auto"/>
              <w:jc w:val="center"/>
            </w:pPr>
          </w:p>
          <w:p w14:paraId="261EAEAA" w14:textId="77777777" w:rsidR="00F96112" w:rsidRDefault="00F96112" w:rsidP="00F11390">
            <w:pPr>
              <w:spacing w:after="0" w:line="240" w:lineRule="auto"/>
              <w:jc w:val="center"/>
            </w:pPr>
          </w:p>
          <w:p w14:paraId="021F693B" w14:textId="77777777" w:rsidR="00F96112" w:rsidRDefault="00F96112" w:rsidP="00F11390">
            <w:pPr>
              <w:spacing w:after="0" w:line="240" w:lineRule="auto"/>
              <w:jc w:val="center"/>
            </w:pPr>
          </w:p>
          <w:p w14:paraId="0A14BC20" w14:textId="77777777" w:rsidR="00F96112" w:rsidRDefault="00F96112" w:rsidP="00F11390">
            <w:pPr>
              <w:spacing w:after="0" w:line="240" w:lineRule="auto"/>
              <w:jc w:val="center"/>
            </w:pPr>
          </w:p>
          <w:p w14:paraId="5881DA3D" w14:textId="77777777" w:rsidR="00F96112" w:rsidRDefault="00F96112" w:rsidP="00F11390">
            <w:pPr>
              <w:spacing w:after="0" w:line="240" w:lineRule="auto"/>
              <w:jc w:val="center"/>
            </w:pPr>
          </w:p>
          <w:p w14:paraId="089E32FE" w14:textId="77777777" w:rsidR="00F96112" w:rsidRPr="005622EE" w:rsidRDefault="00F96112" w:rsidP="00F11390">
            <w:pPr>
              <w:spacing w:after="0" w:line="240" w:lineRule="auto"/>
              <w:jc w:val="center"/>
            </w:pPr>
          </w:p>
        </w:tc>
      </w:tr>
      <w:tr w:rsidR="00F96112" w:rsidRPr="005622EE" w14:paraId="43BF50C0" w14:textId="77777777" w:rsidTr="00817E78">
        <w:trPr>
          <w:trHeight w:val="2030"/>
        </w:trPr>
        <w:tc>
          <w:tcPr>
            <w:tcW w:w="1736" w:type="dxa"/>
            <w:noWrap/>
            <w:hideMark/>
          </w:tcPr>
          <w:p w14:paraId="60AEE750" w14:textId="77777777" w:rsidR="00F96112" w:rsidRDefault="00F96112" w:rsidP="00484C2C">
            <w:pPr>
              <w:spacing w:after="0" w:line="240" w:lineRule="auto"/>
              <w:rPr>
                <w:b/>
                <w:bCs/>
              </w:rPr>
            </w:pPr>
          </w:p>
          <w:p w14:paraId="30ECC1FA" w14:textId="77777777" w:rsidR="00F96112" w:rsidRPr="005622EE" w:rsidRDefault="00F96112" w:rsidP="00484C2C">
            <w:pPr>
              <w:spacing w:after="0" w:line="240" w:lineRule="auto"/>
              <w:rPr>
                <w:b/>
                <w:bCs/>
              </w:rPr>
            </w:pPr>
            <w:r w:rsidRPr="005622EE">
              <w:rPr>
                <w:b/>
                <w:bCs/>
              </w:rPr>
              <w:t>Deprivation</w:t>
            </w:r>
          </w:p>
          <w:p w14:paraId="05DA6C77" w14:textId="77777777" w:rsidR="00F96112" w:rsidRPr="005622EE" w:rsidRDefault="00F96112" w:rsidP="00484C2C">
            <w:pPr>
              <w:spacing w:after="0" w:line="240" w:lineRule="auto"/>
            </w:pPr>
            <w:r w:rsidRPr="005622EE">
              <w:t>1 (lowest)</w:t>
            </w:r>
          </w:p>
          <w:p w14:paraId="277FC023" w14:textId="77777777" w:rsidR="00F96112" w:rsidRPr="005622EE" w:rsidRDefault="00F96112" w:rsidP="00484C2C">
            <w:pPr>
              <w:spacing w:after="0" w:line="240" w:lineRule="auto"/>
            </w:pPr>
            <w:r w:rsidRPr="005622EE">
              <w:t>2</w:t>
            </w:r>
          </w:p>
          <w:p w14:paraId="6AFACD50" w14:textId="77777777" w:rsidR="00F96112" w:rsidRPr="005622EE" w:rsidRDefault="00F96112" w:rsidP="00484C2C">
            <w:pPr>
              <w:spacing w:after="0" w:line="240" w:lineRule="auto"/>
            </w:pPr>
            <w:r w:rsidRPr="005622EE">
              <w:t>3</w:t>
            </w:r>
          </w:p>
          <w:p w14:paraId="32A364A8" w14:textId="77777777" w:rsidR="00F96112" w:rsidRPr="005622EE" w:rsidRDefault="00F96112" w:rsidP="00484C2C">
            <w:pPr>
              <w:spacing w:after="0" w:line="240" w:lineRule="auto"/>
            </w:pPr>
            <w:r w:rsidRPr="005622EE">
              <w:t>4</w:t>
            </w:r>
          </w:p>
          <w:p w14:paraId="41595EC4" w14:textId="77777777" w:rsidR="00F96112" w:rsidRPr="005622EE" w:rsidRDefault="00F96112" w:rsidP="00484C2C">
            <w:pPr>
              <w:spacing w:after="0" w:line="240" w:lineRule="auto"/>
              <w:rPr>
                <w:b/>
                <w:bCs/>
              </w:rPr>
            </w:pPr>
            <w:r w:rsidRPr="005622EE">
              <w:t>5 (highest)</w:t>
            </w:r>
          </w:p>
        </w:tc>
        <w:tc>
          <w:tcPr>
            <w:tcW w:w="1701" w:type="dxa"/>
            <w:noWrap/>
          </w:tcPr>
          <w:p w14:paraId="7313A082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53019FD9" w14:textId="77777777" w:rsidR="001C0649" w:rsidRDefault="001C0649" w:rsidP="00484C2C">
            <w:pPr>
              <w:spacing w:after="0" w:line="240" w:lineRule="auto"/>
              <w:rPr>
                <w:color w:val="000000"/>
              </w:rPr>
            </w:pPr>
          </w:p>
          <w:p w14:paraId="72B32D15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</w:t>
            </w:r>
          </w:p>
          <w:p w14:paraId="5ED575EA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1.04 (0.69, 1.56)</w:t>
            </w:r>
          </w:p>
          <w:p w14:paraId="3E197271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1.13 (0.74, 1.73)</w:t>
            </w:r>
          </w:p>
          <w:p w14:paraId="71482A1F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1.28 (0.83, 1.96)</w:t>
            </w:r>
          </w:p>
          <w:p w14:paraId="1D47DC77" w14:textId="7884D5A1" w:rsidR="001C0649" w:rsidRPr="005622EE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0.93 (0.56, 1.54)</w:t>
            </w:r>
          </w:p>
        </w:tc>
        <w:tc>
          <w:tcPr>
            <w:tcW w:w="1134" w:type="dxa"/>
          </w:tcPr>
          <w:p w14:paraId="077D0A1B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8E17A40" w14:textId="62F95E49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1843" w:type="dxa"/>
            <w:noWrap/>
          </w:tcPr>
          <w:p w14:paraId="46C9A9B5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4180712D" w14:textId="77777777" w:rsidR="001C0649" w:rsidRDefault="001C0649" w:rsidP="00484C2C">
            <w:pPr>
              <w:spacing w:after="0" w:line="240" w:lineRule="auto"/>
              <w:rPr>
                <w:color w:val="000000"/>
              </w:rPr>
            </w:pPr>
          </w:p>
          <w:p w14:paraId="721B67F0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</w:t>
            </w:r>
          </w:p>
          <w:p w14:paraId="206F54FB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1.10 (0.78, 1.55)</w:t>
            </w:r>
          </w:p>
          <w:p w14:paraId="6A1BDF26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1.24 (0.86, 1.77)</w:t>
            </w:r>
          </w:p>
          <w:p w14:paraId="4A4C96F6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0.86 (0.58, 1.27)</w:t>
            </w:r>
          </w:p>
          <w:p w14:paraId="117A9791" w14:textId="77483341" w:rsidR="001C0649" w:rsidRPr="005622EE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1.14 (0.76, 1.70)</w:t>
            </w:r>
          </w:p>
        </w:tc>
        <w:tc>
          <w:tcPr>
            <w:tcW w:w="1134" w:type="dxa"/>
          </w:tcPr>
          <w:p w14:paraId="13A3045E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7154F4C" w14:textId="6FEB4890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1843" w:type="dxa"/>
            <w:noWrap/>
            <w:hideMark/>
          </w:tcPr>
          <w:p w14:paraId="778FE43B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6633B287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63BE32A8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</w:t>
            </w:r>
          </w:p>
          <w:p w14:paraId="12AA560A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1.03 (0.72, 1.47)</w:t>
            </w:r>
          </w:p>
          <w:p w14:paraId="2BB36C8A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0.78 (0.53, 1.16)</w:t>
            </w:r>
          </w:p>
          <w:p w14:paraId="1D57B8BC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1.03 (0.67, 1.58)</w:t>
            </w:r>
          </w:p>
          <w:p w14:paraId="046871AC" w14:textId="4956CC87" w:rsidR="00F96112" w:rsidRPr="005622EE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0.84 (0.53, 1.34)</w:t>
            </w:r>
          </w:p>
        </w:tc>
        <w:tc>
          <w:tcPr>
            <w:tcW w:w="1134" w:type="dxa"/>
          </w:tcPr>
          <w:p w14:paraId="71D6835D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5DD8C48" w14:textId="4D7A8411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1842" w:type="dxa"/>
          </w:tcPr>
          <w:p w14:paraId="0F5B73DC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637105EB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21718985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</w:t>
            </w:r>
          </w:p>
          <w:p w14:paraId="1BB569DE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0.93 (0.64, 1.36)</w:t>
            </w:r>
          </w:p>
          <w:p w14:paraId="19AB261E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0.74 (0.47, 1.15)</w:t>
            </w:r>
          </w:p>
          <w:p w14:paraId="55E216C7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0.97 (0.63, 1.48)</w:t>
            </w:r>
          </w:p>
          <w:p w14:paraId="541DFEFF" w14:textId="5D90ADE0" w:rsidR="001C0649" w:rsidRPr="005622EE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1.01 (0.64, 1.60)</w:t>
            </w:r>
          </w:p>
        </w:tc>
        <w:tc>
          <w:tcPr>
            <w:tcW w:w="1134" w:type="dxa"/>
          </w:tcPr>
          <w:p w14:paraId="70294EA0" w14:textId="77777777" w:rsidR="00F96112" w:rsidRDefault="00F96112" w:rsidP="00F11390">
            <w:pPr>
              <w:spacing w:after="0" w:line="240" w:lineRule="auto"/>
              <w:jc w:val="center"/>
            </w:pPr>
          </w:p>
          <w:p w14:paraId="1DCC5AAD" w14:textId="7BBA30C7" w:rsidR="00F11390" w:rsidRPr="005622EE" w:rsidRDefault="00F11390" w:rsidP="00F11390">
            <w:pPr>
              <w:spacing w:after="0" w:line="240" w:lineRule="auto"/>
              <w:jc w:val="center"/>
            </w:pPr>
            <w:r>
              <w:t>0.46</w:t>
            </w:r>
          </w:p>
        </w:tc>
      </w:tr>
      <w:tr w:rsidR="00F96112" w:rsidRPr="005622EE" w14:paraId="6EDF6837" w14:textId="77777777" w:rsidTr="00817E78">
        <w:trPr>
          <w:trHeight w:val="1350"/>
        </w:trPr>
        <w:tc>
          <w:tcPr>
            <w:tcW w:w="1736" w:type="dxa"/>
            <w:noWrap/>
            <w:hideMark/>
          </w:tcPr>
          <w:p w14:paraId="1D89AE8B" w14:textId="77777777" w:rsidR="00F96112" w:rsidRDefault="00F96112" w:rsidP="00484C2C">
            <w:pPr>
              <w:spacing w:after="0" w:line="240" w:lineRule="auto"/>
              <w:rPr>
                <w:b/>
                <w:bCs/>
              </w:rPr>
            </w:pPr>
          </w:p>
          <w:p w14:paraId="45F9C756" w14:textId="77777777" w:rsidR="00F96112" w:rsidRPr="005622EE" w:rsidRDefault="00F96112" w:rsidP="00484C2C">
            <w:pPr>
              <w:spacing w:after="0" w:line="240" w:lineRule="auto"/>
              <w:rPr>
                <w:b/>
                <w:bCs/>
              </w:rPr>
            </w:pPr>
            <w:r w:rsidRPr="005622EE">
              <w:rPr>
                <w:b/>
                <w:bCs/>
              </w:rPr>
              <w:t>Neighbourhood</w:t>
            </w:r>
          </w:p>
          <w:p w14:paraId="1A611AF7" w14:textId="77777777" w:rsidR="00F96112" w:rsidRPr="005622EE" w:rsidRDefault="00F96112" w:rsidP="00484C2C">
            <w:pPr>
              <w:spacing w:after="0" w:line="240" w:lineRule="auto"/>
            </w:pPr>
            <w:r w:rsidRPr="005622EE">
              <w:t>Urban</w:t>
            </w:r>
          </w:p>
          <w:p w14:paraId="1A543EB7" w14:textId="77777777" w:rsidR="00F96112" w:rsidRPr="005622EE" w:rsidRDefault="00F96112" w:rsidP="00484C2C">
            <w:pPr>
              <w:spacing w:after="0" w:line="240" w:lineRule="auto"/>
            </w:pPr>
            <w:r w:rsidRPr="005622EE">
              <w:t>Town and fringe</w:t>
            </w:r>
          </w:p>
          <w:p w14:paraId="2CF6A2D0" w14:textId="67E4BA41" w:rsidR="00F96112" w:rsidRPr="005622EE" w:rsidRDefault="00817E78" w:rsidP="00484C2C">
            <w:pPr>
              <w:spacing w:after="0" w:line="240" w:lineRule="auto"/>
              <w:rPr>
                <w:b/>
                <w:bCs/>
              </w:rPr>
            </w:pPr>
            <w:r>
              <w:t>Village, hamlet, isolated dwelling</w:t>
            </w:r>
          </w:p>
        </w:tc>
        <w:tc>
          <w:tcPr>
            <w:tcW w:w="1701" w:type="dxa"/>
            <w:noWrap/>
          </w:tcPr>
          <w:p w14:paraId="08AEBB18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0A04E8C8" w14:textId="77777777" w:rsidR="001C0649" w:rsidRDefault="001C0649" w:rsidP="001C0649">
            <w:pPr>
              <w:spacing w:after="0" w:line="240" w:lineRule="auto"/>
              <w:rPr>
                <w:color w:val="000000"/>
              </w:rPr>
            </w:pPr>
          </w:p>
          <w:p w14:paraId="1F1951A9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</w:t>
            </w:r>
          </w:p>
          <w:p w14:paraId="295E7A2A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1.22 (0.77, 1.92)</w:t>
            </w:r>
          </w:p>
          <w:p w14:paraId="324C3221" w14:textId="288178D2" w:rsid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1.18 (0.68, 2.07)</w:t>
            </w:r>
          </w:p>
          <w:p w14:paraId="40528AC0" w14:textId="790AFA00" w:rsidR="001C0649" w:rsidRPr="005622EE" w:rsidRDefault="001C0649" w:rsidP="00484C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</w:tcPr>
          <w:p w14:paraId="304BA1EB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9A1C6AF" w14:textId="608F7389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0.67</w:t>
            </w:r>
          </w:p>
        </w:tc>
        <w:tc>
          <w:tcPr>
            <w:tcW w:w="1843" w:type="dxa"/>
            <w:noWrap/>
          </w:tcPr>
          <w:p w14:paraId="35367A13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05F60B7D" w14:textId="77777777" w:rsidR="001C0649" w:rsidRDefault="001C0649" w:rsidP="00484C2C">
            <w:pPr>
              <w:spacing w:after="0" w:line="240" w:lineRule="auto"/>
              <w:rPr>
                <w:color w:val="000000"/>
              </w:rPr>
            </w:pPr>
          </w:p>
          <w:p w14:paraId="40690268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</w:t>
            </w:r>
          </w:p>
          <w:p w14:paraId="178E243A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1.01 (0.69, 1.47)</w:t>
            </w:r>
          </w:p>
          <w:p w14:paraId="2912D770" w14:textId="431093BF" w:rsidR="001C0649" w:rsidRPr="005622EE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0.99 (0.65, 1.50)</w:t>
            </w:r>
          </w:p>
        </w:tc>
        <w:tc>
          <w:tcPr>
            <w:tcW w:w="1134" w:type="dxa"/>
          </w:tcPr>
          <w:p w14:paraId="7A502D53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2DFAA7E" w14:textId="70E7D232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0.998</w:t>
            </w:r>
          </w:p>
        </w:tc>
        <w:tc>
          <w:tcPr>
            <w:tcW w:w="1843" w:type="dxa"/>
            <w:noWrap/>
            <w:hideMark/>
          </w:tcPr>
          <w:p w14:paraId="699C9690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3DC0D57D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793F5187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</w:t>
            </w:r>
          </w:p>
          <w:p w14:paraId="0D27AFAB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1.42 (0.85, 2.38)</w:t>
            </w:r>
          </w:p>
          <w:p w14:paraId="28F92CC0" w14:textId="468ADDE8" w:rsidR="001C0649" w:rsidRPr="005622EE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1.22 (0.74, 2.01)</w:t>
            </w:r>
          </w:p>
        </w:tc>
        <w:tc>
          <w:tcPr>
            <w:tcW w:w="1134" w:type="dxa"/>
          </w:tcPr>
          <w:p w14:paraId="0877AA8C" w14:textId="77777777" w:rsidR="00F96112" w:rsidRDefault="00F96112" w:rsidP="00F1139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A369332" w14:textId="30EE4EC9" w:rsidR="00F11390" w:rsidRPr="005622EE" w:rsidRDefault="00F11390" w:rsidP="00F113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0.39</w:t>
            </w:r>
          </w:p>
        </w:tc>
        <w:tc>
          <w:tcPr>
            <w:tcW w:w="1842" w:type="dxa"/>
          </w:tcPr>
          <w:p w14:paraId="1AB9D004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7A11A930" w14:textId="77777777" w:rsidR="00F96112" w:rsidRDefault="00F96112" w:rsidP="00484C2C">
            <w:pPr>
              <w:spacing w:after="0" w:line="240" w:lineRule="auto"/>
              <w:rPr>
                <w:color w:val="000000"/>
              </w:rPr>
            </w:pPr>
          </w:p>
          <w:p w14:paraId="0E192F6D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</w:t>
            </w:r>
          </w:p>
          <w:p w14:paraId="773D2669" w14:textId="77777777" w:rsidR="001C0649" w:rsidRPr="001C0649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1.39 (0.84, 2.28)</w:t>
            </w:r>
          </w:p>
          <w:p w14:paraId="0DAA3EAF" w14:textId="7FF784B9" w:rsidR="001C0649" w:rsidRPr="005622EE" w:rsidRDefault="001C0649" w:rsidP="001C0649">
            <w:pPr>
              <w:spacing w:after="0" w:line="240" w:lineRule="auto"/>
              <w:rPr>
                <w:color w:val="000000"/>
              </w:rPr>
            </w:pPr>
            <w:r w:rsidRPr="001C0649">
              <w:rPr>
                <w:color w:val="000000"/>
              </w:rPr>
              <w:t>0.93 (0.56, 1.54)</w:t>
            </w:r>
          </w:p>
        </w:tc>
        <w:tc>
          <w:tcPr>
            <w:tcW w:w="1134" w:type="dxa"/>
          </w:tcPr>
          <w:p w14:paraId="41513EAD" w14:textId="77777777" w:rsidR="00F96112" w:rsidRDefault="00F96112" w:rsidP="00F11390">
            <w:pPr>
              <w:spacing w:after="0" w:line="240" w:lineRule="auto"/>
              <w:jc w:val="center"/>
            </w:pPr>
          </w:p>
          <w:p w14:paraId="5733876E" w14:textId="64DE3B87" w:rsidR="00F11390" w:rsidRPr="005622EE" w:rsidRDefault="00F11390" w:rsidP="00F11390">
            <w:pPr>
              <w:spacing w:after="0" w:line="240" w:lineRule="auto"/>
              <w:jc w:val="center"/>
            </w:pPr>
            <w:r>
              <w:t>0.27</w:t>
            </w:r>
          </w:p>
        </w:tc>
      </w:tr>
    </w:tbl>
    <w:p w14:paraId="0C1AFD74" w14:textId="77777777" w:rsidR="00787762" w:rsidRPr="00787762" w:rsidRDefault="00787762" w:rsidP="00787762">
      <w:pPr>
        <w:spacing w:after="0"/>
      </w:pPr>
      <w:r w:rsidRPr="00787762">
        <w:t>* From Wald test for heterogeneity</w:t>
      </w:r>
    </w:p>
    <w:p w14:paraId="0279F2EE" w14:textId="77777777" w:rsidR="00787762" w:rsidRDefault="00787762" w:rsidP="00787762">
      <w:pPr>
        <w:spacing w:after="0"/>
      </w:pPr>
      <w:proofErr w:type="spellStart"/>
      <w:proofErr w:type="gramStart"/>
      <w:r w:rsidRPr="0030140D">
        <w:rPr>
          <w:vertAlign w:val="superscript"/>
        </w:rPr>
        <w:t>a</w:t>
      </w:r>
      <w:proofErr w:type="spellEnd"/>
      <w:proofErr w:type="gramEnd"/>
      <w:r w:rsidRPr="00580239">
        <w:t xml:space="preserve"> </w:t>
      </w:r>
      <w:r w:rsidRPr="0030140D">
        <w:t>The regression coefficient could not be estimated</w:t>
      </w:r>
      <w:r>
        <w:t>.</w:t>
      </w:r>
    </w:p>
    <w:p w14:paraId="4C3DCB72" w14:textId="77777777" w:rsidR="00787762" w:rsidRDefault="0078776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CDFF534" w14:textId="6BC70E69" w:rsidR="00876ED4" w:rsidRPr="007640A4" w:rsidRDefault="00876ED4" w:rsidP="00876ED4">
      <w:pPr>
        <w:spacing w:after="160" w:line="259" w:lineRule="auto"/>
        <w:rPr>
          <w:b/>
        </w:rPr>
      </w:pPr>
      <w:r w:rsidRPr="007640A4">
        <w:rPr>
          <w:b/>
        </w:rPr>
        <w:lastRenderedPageBreak/>
        <w:t>Table 4</w:t>
      </w:r>
      <w:r>
        <w:rPr>
          <w:b/>
        </w:rPr>
        <w:t>:</w:t>
      </w:r>
      <w:r w:rsidRPr="007640A4">
        <w:rPr>
          <w:b/>
        </w:rPr>
        <w:t xml:space="preserve"> Odds </w:t>
      </w:r>
      <w:r>
        <w:rPr>
          <w:b/>
        </w:rPr>
        <w:t xml:space="preserve">ratios </w:t>
      </w:r>
      <w:r w:rsidRPr="007640A4">
        <w:rPr>
          <w:b/>
        </w:rPr>
        <w:t>of drug treatment for newly recorded depression symptoms in men and women by age, deprivation and type of neighbourhood</w:t>
      </w:r>
    </w:p>
    <w:p w14:paraId="67107D2A" w14:textId="77777777" w:rsidR="00876ED4" w:rsidRDefault="00876ED4">
      <w:pPr>
        <w:spacing w:after="160" w:line="259" w:lineRule="auto"/>
      </w:pPr>
    </w:p>
    <w:tbl>
      <w:tblPr>
        <w:tblStyle w:val="TableGrid"/>
        <w:tblW w:w="135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6"/>
        <w:gridCol w:w="1701"/>
        <w:gridCol w:w="1134"/>
        <w:gridCol w:w="1843"/>
        <w:gridCol w:w="1134"/>
        <w:gridCol w:w="1843"/>
        <w:gridCol w:w="1134"/>
        <w:gridCol w:w="1842"/>
        <w:gridCol w:w="1134"/>
      </w:tblGrid>
      <w:tr w:rsidR="00876ED4" w:rsidRPr="005622EE" w14:paraId="0EE37850" w14:textId="77777777" w:rsidTr="00817E78">
        <w:trPr>
          <w:trHeight w:val="300"/>
        </w:trPr>
        <w:tc>
          <w:tcPr>
            <w:tcW w:w="1736" w:type="dxa"/>
            <w:vMerge w:val="restart"/>
            <w:noWrap/>
            <w:vAlign w:val="center"/>
          </w:tcPr>
          <w:p w14:paraId="6616975C" w14:textId="77777777" w:rsidR="00876ED4" w:rsidRPr="005622EE" w:rsidRDefault="00876ED4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 </w:t>
            </w:r>
          </w:p>
          <w:p w14:paraId="0BB98921" w14:textId="77777777" w:rsidR="00876ED4" w:rsidRPr="005622EE" w:rsidRDefault="00876ED4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  <w:bCs/>
              </w:rPr>
              <w:t> </w:t>
            </w:r>
          </w:p>
        </w:tc>
        <w:tc>
          <w:tcPr>
            <w:tcW w:w="5812" w:type="dxa"/>
            <w:gridSpan w:val="4"/>
          </w:tcPr>
          <w:p w14:paraId="67CE6F42" w14:textId="77777777" w:rsidR="00876ED4" w:rsidRPr="005622EE" w:rsidRDefault="00876ED4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Anti-depressant prescription</w:t>
            </w:r>
          </w:p>
        </w:tc>
        <w:tc>
          <w:tcPr>
            <w:tcW w:w="5953" w:type="dxa"/>
            <w:gridSpan w:val="4"/>
          </w:tcPr>
          <w:p w14:paraId="758F209F" w14:textId="77777777" w:rsidR="00876ED4" w:rsidRPr="005622EE" w:rsidRDefault="00876ED4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Anxiolytic or hypnotic prescription</w:t>
            </w:r>
          </w:p>
        </w:tc>
      </w:tr>
      <w:tr w:rsidR="00876ED4" w:rsidRPr="005622EE" w14:paraId="2CAED74F" w14:textId="77777777" w:rsidTr="00817E78">
        <w:trPr>
          <w:trHeight w:val="358"/>
        </w:trPr>
        <w:tc>
          <w:tcPr>
            <w:tcW w:w="1736" w:type="dxa"/>
            <w:vMerge/>
            <w:noWrap/>
            <w:vAlign w:val="center"/>
            <w:hideMark/>
          </w:tcPr>
          <w:p w14:paraId="478B54FA" w14:textId="77777777" w:rsidR="00876ED4" w:rsidRPr="005622EE" w:rsidRDefault="00876ED4" w:rsidP="00484C2C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4747D256" w14:textId="77777777" w:rsidR="00876ED4" w:rsidRPr="005622EE" w:rsidRDefault="00876ED4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Men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295D0D14" w14:textId="77777777" w:rsidR="00876ED4" w:rsidRPr="005622EE" w:rsidRDefault="00876ED4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Women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71CB77F4" w14:textId="77777777" w:rsidR="00876ED4" w:rsidRPr="005622EE" w:rsidRDefault="00876ED4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Men</w:t>
            </w:r>
          </w:p>
        </w:tc>
        <w:tc>
          <w:tcPr>
            <w:tcW w:w="2976" w:type="dxa"/>
            <w:gridSpan w:val="2"/>
            <w:vAlign w:val="center"/>
          </w:tcPr>
          <w:p w14:paraId="25C5B49E" w14:textId="77777777" w:rsidR="00876ED4" w:rsidRPr="005622EE" w:rsidRDefault="00876ED4" w:rsidP="00484C2C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Women</w:t>
            </w:r>
          </w:p>
        </w:tc>
      </w:tr>
      <w:tr w:rsidR="00876ED4" w:rsidRPr="005622EE" w14:paraId="458A3239" w14:textId="77777777" w:rsidTr="00817E78">
        <w:trPr>
          <w:trHeight w:val="501"/>
        </w:trPr>
        <w:tc>
          <w:tcPr>
            <w:tcW w:w="1736" w:type="dxa"/>
            <w:vMerge/>
            <w:noWrap/>
            <w:vAlign w:val="center"/>
            <w:hideMark/>
          </w:tcPr>
          <w:p w14:paraId="4A86B73B" w14:textId="77777777" w:rsidR="00876ED4" w:rsidRPr="005622EE" w:rsidRDefault="00876ED4" w:rsidP="00484C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D3041DA" w14:textId="77777777" w:rsidR="00876ED4" w:rsidRPr="005622EE" w:rsidRDefault="00876ED4" w:rsidP="00484C2C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2F5B25DB" w14:textId="77777777" w:rsidR="00876ED4" w:rsidRPr="005622EE" w:rsidRDefault="00876ED4" w:rsidP="00484C2C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  <w:tc>
          <w:tcPr>
            <w:tcW w:w="1843" w:type="dxa"/>
            <w:noWrap/>
            <w:vAlign w:val="center"/>
          </w:tcPr>
          <w:p w14:paraId="56C81E58" w14:textId="77777777" w:rsidR="00876ED4" w:rsidRPr="005622EE" w:rsidRDefault="00876ED4" w:rsidP="00484C2C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5641035D" w14:textId="77777777" w:rsidR="00876ED4" w:rsidRPr="005622EE" w:rsidRDefault="00876ED4" w:rsidP="00484C2C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p-value*</w:t>
            </w:r>
          </w:p>
        </w:tc>
        <w:tc>
          <w:tcPr>
            <w:tcW w:w="1843" w:type="dxa"/>
            <w:noWrap/>
            <w:vAlign w:val="center"/>
            <w:hideMark/>
          </w:tcPr>
          <w:p w14:paraId="172AE81F" w14:textId="77777777" w:rsidR="00876ED4" w:rsidRPr="005622EE" w:rsidRDefault="00876ED4" w:rsidP="00484C2C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64179EDD" w14:textId="77777777" w:rsidR="00876ED4" w:rsidRPr="005622EE" w:rsidRDefault="00876ED4" w:rsidP="00484C2C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  <w:tc>
          <w:tcPr>
            <w:tcW w:w="1842" w:type="dxa"/>
            <w:vAlign w:val="center"/>
          </w:tcPr>
          <w:p w14:paraId="79366790" w14:textId="77777777" w:rsidR="00876ED4" w:rsidRPr="005622EE" w:rsidRDefault="00876ED4" w:rsidP="00484C2C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372FF301" w14:textId="77777777" w:rsidR="00876ED4" w:rsidRPr="005622EE" w:rsidRDefault="00876ED4" w:rsidP="00396ACA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</w:tr>
      <w:tr w:rsidR="00876ED4" w:rsidRPr="005622EE" w14:paraId="34CBD688" w14:textId="77777777" w:rsidTr="00817E78">
        <w:trPr>
          <w:trHeight w:val="2710"/>
        </w:trPr>
        <w:tc>
          <w:tcPr>
            <w:tcW w:w="1736" w:type="dxa"/>
            <w:noWrap/>
          </w:tcPr>
          <w:p w14:paraId="61B58BC6" w14:textId="77777777" w:rsidR="00876ED4" w:rsidRDefault="00876ED4" w:rsidP="00484C2C">
            <w:pPr>
              <w:spacing w:after="0" w:line="240" w:lineRule="auto"/>
              <w:rPr>
                <w:b/>
                <w:bCs/>
              </w:rPr>
            </w:pPr>
          </w:p>
          <w:p w14:paraId="0CC00752" w14:textId="77777777" w:rsidR="00876ED4" w:rsidRPr="005622EE" w:rsidRDefault="00876ED4" w:rsidP="00484C2C">
            <w:pPr>
              <w:spacing w:after="0" w:line="240" w:lineRule="auto"/>
            </w:pPr>
            <w:r w:rsidRPr="005622EE">
              <w:rPr>
                <w:b/>
                <w:bCs/>
              </w:rPr>
              <w:t>Age group</w:t>
            </w:r>
          </w:p>
          <w:p w14:paraId="3DE586D7" w14:textId="77777777" w:rsidR="00876ED4" w:rsidRPr="005622EE" w:rsidRDefault="00876ED4" w:rsidP="00484C2C">
            <w:pPr>
              <w:spacing w:after="0" w:line="240" w:lineRule="auto"/>
            </w:pPr>
            <w:r w:rsidRPr="005622EE">
              <w:t>55-59 years</w:t>
            </w:r>
          </w:p>
          <w:p w14:paraId="2972CCD5" w14:textId="77777777" w:rsidR="00876ED4" w:rsidRPr="005622EE" w:rsidRDefault="00876ED4" w:rsidP="00484C2C">
            <w:pPr>
              <w:spacing w:after="0" w:line="240" w:lineRule="auto"/>
            </w:pPr>
            <w:r w:rsidRPr="005622EE">
              <w:t>60-64 years</w:t>
            </w:r>
          </w:p>
          <w:p w14:paraId="3428E258" w14:textId="77777777" w:rsidR="00876ED4" w:rsidRPr="005622EE" w:rsidRDefault="00876ED4" w:rsidP="00484C2C">
            <w:pPr>
              <w:spacing w:after="0" w:line="240" w:lineRule="auto"/>
            </w:pPr>
            <w:r w:rsidRPr="005622EE">
              <w:t>65-69 years</w:t>
            </w:r>
          </w:p>
          <w:p w14:paraId="1F801114" w14:textId="77777777" w:rsidR="00876ED4" w:rsidRPr="005622EE" w:rsidRDefault="00876ED4" w:rsidP="00484C2C">
            <w:pPr>
              <w:spacing w:after="0" w:line="240" w:lineRule="auto"/>
            </w:pPr>
            <w:r w:rsidRPr="005622EE">
              <w:t>70-74 years</w:t>
            </w:r>
          </w:p>
          <w:p w14:paraId="0F1BEE35" w14:textId="77777777" w:rsidR="00876ED4" w:rsidRPr="005622EE" w:rsidRDefault="00876ED4" w:rsidP="00484C2C">
            <w:pPr>
              <w:spacing w:after="0" w:line="240" w:lineRule="auto"/>
            </w:pPr>
            <w:r w:rsidRPr="005622EE">
              <w:t>75-79 years</w:t>
            </w:r>
          </w:p>
          <w:p w14:paraId="3D8E14BC" w14:textId="77777777" w:rsidR="00876ED4" w:rsidRPr="005622EE" w:rsidRDefault="00876ED4" w:rsidP="00484C2C">
            <w:pPr>
              <w:spacing w:after="0" w:line="240" w:lineRule="auto"/>
            </w:pPr>
            <w:r w:rsidRPr="005622EE">
              <w:t>80-84 years</w:t>
            </w:r>
          </w:p>
          <w:p w14:paraId="0EBE53F4" w14:textId="77777777" w:rsidR="00876ED4" w:rsidRPr="005622EE" w:rsidRDefault="00876ED4" w:rsidP="00484C2C">
            <w:pPr>
              <w:spacing w:after="0" w:line="240" w:lineRule="auto"/>
            </w:pPr>
            <w:r w:rsidRPr="005622EE">
              <w:t>85-89 years</w:t>
            </w:r>
          </w:p>
          <w:p w14:paraId="36A78172" w14:textId="77777777" w:rsidR="00876ED4" w:rsidRDefault="00876ED4" w:rsidP="00484C2C">
            <w:pPr>
              <w:spacing w:after="0" w:line="240" w:lineRule="auto"/>
            </w:pPr>
            <w:r w:rsidRPr="005622EE">
              <w:t>90+ years</w:t>
            </w:r>
          </w:p>
          <w:p w14:paraId="531DC908" w14:textId="77777777" w:rsidR="00876ED4" w:rsidRPr="005622EE" w:rsidRDefault="00876ED4" w:rsidP="00484C2C">
            <w:pPr>
              <w:spacing w:after="0" w:line="240" w:lineRule="auto"/>
            </w:pPr>
          </w:p>
        </w:tc>
        <w:tc>
          <w:tcPr>
            <w:tcW w:w="1701" w:type="dxa"/>
            <w:noWrap/>
          </w:tcPr>
          <w:p w14:paraId="20103DB7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2A1C480F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127D5594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6D48D4D2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0.92 (0.82, 1.03)</w:t>
            </w:r>
          </w:p>
          <w:p w14:paraId="1E197620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0.77 (0.67, 0.89)</w:t>
            </w:r>
          </w:p>
          <w:p w14:paraId="51D56A96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0.82 (0.71, 0.95)</w:t>
            </w:r>
          </w:p>
          <w:p w14:paraId="0366E8D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0.97 (0.84, 1.12)</w:t>
            </w:r>
          </w:p>
          <w:p w14:paraId="1DFF4C9C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1.06 (0.9, 1.25)</w:t>
            </w:r>
          </w:p>
          <w:p w14:paraId="662AC19B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1.33 (1.11, 1.6)</w:t>
            </w:r>
          </w:p>
          <w:p w14:paraId="64B5D13B" w14:textId="11523559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1.23 (0.9, 1.67)</w:t>
            </w:r>
          </w:p>
        </w:tc>
        <w:tc>
          <w:tcPr>
            <w:tcW w:w="1134" w:type="dxa"/>
          </w:tcPr>
          <w:p w14:paraId="5E1F3905" w14:textId="0BA05A85" w:rsidR="00396ACA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1182F9B5" w14:textId="68B25CC2" w:rsidR="00396ACA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&lt;0.001</w:t>
            </w:r>
          </w:p>
          <w:p w14:paraId="7960CC1A" w14:textId="77777777" w:rsidR="00876ED4" w:rsidRDefault="00876ED4" w:rsidP="00396ACA">
            <w:pPr>
              <w:jc w:val="center"/>
            </w:pPr>
          </w:p>
          <w:p w14:paraId="21BD61E1" w14:textId="77777777" w:rsidR="00396ACA" w:rsidRPr="00396ACA" w:rsidRDefault="00396ACA" w:rsidP="00396ACA">
            <w:pPr>
              <w:jc w:val="center"/>
            </w:pPr>
          </w:p>
        </w:tc>
        <w:tc>
          <w:tcPr>
            <w:tcW w:w="1843" w:type="dxa"/>
            <w:noWrap/>
          </w:tcPr>
          <w:p w14:paraId="7B0B73B7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01632381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51745DB0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783B06F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0.94 (0.85, 1.03)</w:t>
            </w:r>
          </w:p>
          <w:p w14:paraId="0B8756BA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0.86 (0.76, 0.96)</w:t>
            </w:r>
          </w:p>
          <w:p w14:paraId="6216D025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0.96 (0.85, 1.08)</w:t>
            </w:r>
          </w:p>
          <w:p w14:paraId="203C0C96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0.91 (0.81, 1.01)</w:t>
            </w:r>
          </w:p>
          <w:p w14:paraId="3ABB949C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1.03 (0.91, 1.17)</w:t>
            </w:r>
          </w:p>
          <w:p w14:paraId="4940EE67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1.12 (0.96, 1.29)</w:t>
            </w:r>
          </w:p>
          <w:p w14:paraId="7D31FA82" w14:textId="5B06B511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1.29 (1.08, 1.55)</w:t>
            </w:r>
          </w:p>
        </w:tc>
        <w:tc>
          <w:tcPr>
            <w:tcW w:w="1134" w:type="dxa"/>
          </w:tcPr>
          <w:p w14:paraId="1D9D6DAC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9402427" w14:textId="3B85283E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&lt;0.001</w:t>
            </w:r>
          </w:p>
        </w:tc>
        <w:tc>
          <w:tcPr>
            <w:tcW w:w="1843" w:type="dxa"/>
            <w:noWrap/>
          </w:tcPr>
          <w:p w14:paraId="6FAE028B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01A47EAB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5C2A357E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5A52FF3C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0.97 (0.83, 1.13)</w:t>
            </w:r>
          </w:p>
          <w:p w14:paraId="3D16802E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1.03 (0.86, 1.22)</w:t>
            </w:r>
          </w:p>
          <w:p w14:paraId="23404752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1.25 (1.04, 1.49)</w:t>
            </w:r>
          </w:p>
          <w:p w14:paraId="73FCC9C3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1.17 (0.98, 1.40)</w:t>
            </w:r>
          </w:p>
          <w:p w14:paraId="43D527CA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1.37 (1.14, 1.64)</w:t>
            </w:r>
          </w:p>
          <w:p w14:paraId="6364443A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1.44 (1.14, 1.82)</w:t>
            </w:r>
          </w:p>
          <w:p w14:paraId="3144B84F" w14:textId="189A48BA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1.35 (0.98, 1.87)</w:t>
            </w:r>
          </w:p>
        </w:tc>
        <w:tc>
          <w:tcPr>
            <w:tcW w:w="1134" w:type="dxa"/>
          </w:tcPr>
          <w:p w14:paraId="7E65944F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AF78E3C" w14:textId="19F786F9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&lt;0.001</w:t>
            </w:r>
          </w:p>
        </w:tc>
        <w:tc>
          <w:tcPr>
            <w:tcW w:w="1842" w:type="dxa"/>
          </w:tcPr>
          <w:p w14:paraId="224F129A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4E8970E4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2FE9FE36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3ECA3CB4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 (0.98, 1.25)</w:t>
            </w:r>
          </w:p>
          <w:p w14:paraId="6F878C1F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1.29 (1.13, 1.48)</w:t>
            </w:r>
          </w:p>
          <w:p w14:paraId="3E176D15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1.28 (1.11, 1.47)</w:t>
            </w:r>
          </w:p>
          <w:p w14:paraId="23C0A72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1.22 (1.07, 1.4)</w:t>
            </w:r>
          </w:p>
          <w:p w14:paraId="30D96BEB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1.25 (1.08, 1.45)</w:t>
            </w:r>
          </w:p>
          <w:p w14:paraId="200DEDAA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1.28 (1.1, 1.49)</w:t>
            </w:r>
          </w:p>
          <w:p w14:paraId="11A05413" w14:textId="51635DAF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1.15 (0.95, 1.39)</w:t>
            </w:r>
          </w:p>
        </w:tc>
        <w:tc>
          <w:tcPr>
            <w:tcW w:w="1134" w:type="dxa"/>
          </w:tcPr>
          <w:p w14:paraId="4801C411" w14:textId="77777777" w:rsidR="00876ED4" w:rsidRDefault="00876ED4" w:rsidP="00396ACA">
            <w:pPr>
              <w:spacing w:after="0" w:line="240" w:lineRule="auto"/>
              <w:jc w:val="center"/>
            </w:pPr>
          </w:p>
          <w:p w14:paraId="586EFC24" w14:textId="06CB9034" w:rsidR="00396ACA" w:rsidRPr="005622EE" w:rsidRDefault="00396ACA" w:rsidP="00396ACA">
            <w:pPr>
              <w:spacing w:after="0" w:line="240" w:lineRule="auto"/>
              <w:jc w:val="center"/>
            </w:pPr>
            <w:r>
              <w:t>0.002</w:t>
            </w:r>
          </w:p>
        </w:tc>
      </w:tr>
      <w:tr w:rsidR="00876ED4" w:rsidRPr="005622EE" w14:paraId="0BFF6778" w14:textId="77777777" w:rsidTr="00817E78">
        <w:trPr>
          <w:trHeight w:val="2030"/>
        </w:trPr>
        <w:tc>
          <w:tcPr>
            <w:tcW w:w="1736" w:type="dxa"/>
            <w:noWrap/>
            <w:hideMark/>
          </w:tcPr>
          <w:p w14:paraId="0AF1F700" w14:textId="77777777" w:rsidR="00876ED4" w:rsidRDefault="00876ED4" w:rsidP="00484C2C">
            <w:pPr>
              <w:spacing w:after="0" w:line="240" w:lineRule="auto"/>
              <w:rPr>
                <w:b/>
                <w:bCs/>
              </w:rPr>
            </w:pPr>
          </w:p>
          <w:p w14:paraId="7F9D7B6F" w14:textId="77777777" w:rsidR="00876ED4" w:rsidRPr="005622EE" w:rsidRDefault="00876ED4" w:rsidP="00484C2C">
            <w:pPr>
              <w:spacing w:after="0" w:line="240" w:lineRule="auto"/>
              <w:rPr>
                <w:b/>
                <w:bCs/>
              </w:rPr>
            </w:pPr>
            <w:r w:rsidRPr="005622EE">
              <w:rPr>
                <w:b/>
                <w:bCs/>
              </w:rPr>
              <w:t>Deprivation</w:t>
            </w:r>
          </w:p>
          <w:p w14:paraId="5795599E" w14:textId="77777777" w:rsidR="00876ED4" w:rsidRPr="005622EE" w:rsidRDefault="00876ED4" w:rsidP="00484C2C">
            <w:pPr>
              <w:spacing w:after="0" w:line="240" w:lineRule="auto"/>
            </w:pPr>
            <w:r w:rsidRPr="005622EE">
              <w:t>1 (lowest)</w:t>
            </w:r>
          </w:p>
          <w:p w14:paraId="179BEBD3" w14:textId="77777777" w:rsidR="00876ED4" w:rsidRPr="005622EE" w:rsidRDefault="00876ED4" w:rsidP="00484C2C">
            <w:pPr>
              <w:spacing w:after="0" w:line="240" w:lineRule="auto"/>
            </w:pPr>
            <w:r w:rsidRPr="005622EE">
              <w:t>2</w:t>
            </w:r>
          </w:p>
          <w:p w14:paraId="53B2C6EE" w14:textId="77777777" w:rsidR="00876ED4" w:rsidRPr="005622EE" w:rsidRDefault="00876ED4" w:rsidP="00484C2C">
            <w:pPr>
              <w:spacing w:after="0" w:line="240" w:lineRule="auto"/>
            </w:pPr>
            <w:r w:rsidRPr="005622EE">
              <w:t>3</w:t>
            </w:r>
          </w:p>
          <w:p w14:paraId="0C868B08" w14:textId="77777777" w:rsidR="00876ED4" w:rsidRPr="005622EE" w:rsidRDefault="00876ED4" w:rsidP="00484C2C">
            <w:pPr>
              <w:spacing w:after="0" w:line="240" w:lineRule="auto"/>
            </w:pPr>
            <w:r w:rsidRPr="005622EE">
              <w:t>4</w:t>
            </w:r>
          </w:p>
          <w:p w14:paraId="20905AF8" w14:textId="77777777" w:rsidR="00876ED4" w:rsidRPr="005622EE" w:rsidRDefault="00876ED4" w:rsidP="00484C2C">
            <w:pPr>
              <w:spacing w:after="0" w:line="240" w:lineRule="auto"/>
              <w:rPr>
                <w:b/>
                <w:bCs/>
              </w:rPr>
            </w:pPr>
            <w:r w:rsidRPr="005622EE">
              <w:t>5 (highest)</w:t>
            </w:r>
          </w:p>
        </w:tc>
        <w:tc>
          <w:tcPr>
            <w:tcW w:w="1701" w:type="dxa"/>
            <w:noWrap/>
          </w:tcPr>
          <w:p w14:paraId="3EA8F5B7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72E732C9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4091826F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2945BAA9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1.13 (0.98, 1.3)</w:t>
            </w:r>
          </w:p>
          <w:p w14:paraId="7316B32B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1.14 (0.95, 1.36)</w:t>
            </w:r>
          </w:p>
          <w:p w14:paraId="48E4674A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1.12 (0.93, 1.36)</w:t>
            </w:r>
          </w:p>
          <w:p w14:paraId="368ED822" w14:textId="7D5B66A8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1.28 (1.03, 1.59)</w:t>
            </w:r>
          </w:p>
        </w:tc>
        <w:tc>
          <w:tcPr>
            <w:tcW w:w="1134" w:type="dxa"/>
          </w:tcPr>
          <w:p w14:paraId="4A67CE11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1067129" w14:textId="0B593E57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  <w:tc>
          <w:tcPr>
            <w:tcW w:w="1843" w:type="dxa"/>
            <w:noWrap/>
          </w:tcPr>
          <w:p w14:paraId="46741CB8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6F7E898B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3257B59A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69DEA0D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1.09 (0.96, 1.25)</w:t>
            </w:r>
          </w:p>
          <w:p w14:paraId="1CCD7EC0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1.03 (0.90, 1.18)</w:t>
            </w:r>
          </w:p>
          <w:p w14:paraId="12843E0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1.12 (0.96, 1.31)</w:t>
            </w:r>
          </w:p>
          <w:p w14:paraId="406DD446" w14:textId="764C67CF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1.18 (1, 1.39)</w:t>
            </w:r>
          </w:p>
        </w:tc>
        <w:tc>
          <w:tcPr>
            <w:tcW w:w="1134" w:type="dxa"/>
          </w:tcPr>
          <w:p w14:paraId="79B9531D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0756070" w14:textId="55B672A0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1843" w:type="dxa"/>
            <w:noWrap/>
          </w:tcPr>
          <w:p w14:paraId="63F03B30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121B9075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21A95944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78D2489C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1.02 (0.86, 1.20)</w:t>
            </w:r>
          </w:p>
          <w:p w14:paraId="363890BE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0.99 (0.83, 1.17)</w:t>
            </w:r>
          </w:p>
          <w:p w14:paraId="33159D7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0.91 (0.75, 1.10)</w:t>
            </w:r>
          </w:p>
          <w:p w14:paraId="157490C3" w14:textId="5F46D344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0.80 (0.64, 1.01)</w:t>
            </w:r>
          </w:p>
        </w:tc>
        <w:tc>
          <w:tcPr>
            <w:tcW w:w="1134" w:type="dxa"/>
          </w:tcPr>
          <w:p w14:paraId="53583DF7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3E252F2" w14:textId="7B4DFE66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1842" w:type="dxa"/>
          </w:tcPr>
          <w:p w14:paraId="41E98BAE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37A06622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69894E49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538D31BE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0.97 (0.85, 1.09)</w:t>
            </w:r>
          </w:p>
          <w:p w14:paraId="6ABA1D16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0.85 (0.75, 0.98)</w:t>
            </w:r>
          </w:p>
          <w:p w14:paraId="00FAD7BF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0.94 (0.81, 1.08)</w:t>
            </w:r>
          </w:p>
          <w:p w14:paraId="086087B9" w14:textId="32336C71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0.80 (0.67, 0.96)</w:t>
            </w:r>
          </w:p>
        </w:tc>
        <w:tc>
          <w:tcPr>
            <w:tcW w:w="1134" w:type="dxa"/>
          </w:tcPr>
          <w:p w14:paraId="7A258ECE" w14:textId="77777777" w:rsidR="00876ED4" w:rsidRDefault="00876ED4" w:rsidP="00396ACA">
            <w:pPr>
              <w:spacing w:after="0" w:line="240" w:lineRule="auto"/>
              <w:jc w:val="center"/>
            </w:pPr>
          </w:p>
          <w:p w14:paraId="7A438983" w14:textId="0DE46981" w:rsidR="00396ACA" w:rsidRPr="005622EE" w:rsidRDefault="00396ACA" w:rsidP="00396ACA">
            <w:pPr>
              <w:spacing w:after="0" w:line="240" w:lineRule="auto"/>
              <w:jc w:val="center"/>
            </w:pPr>
            <w:r>
              <w:t>0.04</w:t>
            </w:r>
          </w:p>
        </w:tc>
      </w:tr>
      <w:tr w:rsidR="00876ED4" w:rsidRPr="005622EE" w14:paraId="6A36D681" w14:textId="77777777" w:rsidTr="00817E78">
        <w:trPr>
          <w:trHeight w:val="1350"/>
        </w:trPr>
        <w:tc>
          <w:tcPr>
            <w:tcW w:w="1736" w:type="dxa"/>
            <w:noWrap/>
            <w:hideMark/>
          </w:tcPr>
          <w:p w14:paraId="60312A41" w14:textId="77777777" w:rsidR="00876ED4" w:rsidRDefault="00876ED4" w:rsidP="00484C2C">
            <w:pPr>
              <w:spacing w:after="0" w:line="240" w:lineRule="auto"/>
              <w:rPr>
                <w:b/>
                <w:bCs/>
              </w:rPr>
            </w:pPr>
          </w:p>
          <w:p w14:paraId="592EDA46" w14:textId="77777777" w:rsidR="00876ED4" w:rsidRPr="005622EE" w:rsidRDefault="00876ED4" w:rsidP="00484C2C">
            <w:pPr>
              <w:spacing w:after="0" w:line="240" w:lineRule="auto"/>
              <w:rPr>
                <w:b/>
                <w:bCs/>
              </w:rPr>
            </w:pPr>
            <w:r w:rsidRPr="005622EE">
              <w:rPr>
                <w:b/>
                <w:bCs/>
              </w:rPr>
              <w:t>Neighbourhood</w:t>
            </w:r>
          </w:p>
          <w:p w14:paraId="7578A763" w14:textId="77777777" w:rsidR="00876ED4" w:rsidRPr="005622EE" w:rsidRDefault="00876ED4" w:rsidP="00484C2C">
            <w:pPr>
              <w:spacing w:after="0" w:line="240" w:lineRule="auto"/>
            </w:pPr>
            <w:r w:rsidRPr="005622EE">
              <w:t>Urban</w:t>
            </w:r>
          </w:p>
          <w:p w14:paraId="30BA79C0" w14:textId="77777777" w:rsidR="00876ED4" w:rsidRPr="005622EE" w:rsidRDefault="00876ED4" w:rsidP="00484C2C">
            <w:pPr>
              <w:spacing w:after="0" w:line="240" w:lineRule="auto"/>
            </w:pPr>
            <w:r w:rsidRPr="005622EE">
              <w:t>Town and fringe</w:t>
            </w:r>
          </w:p>
          <w:p w14:paraId="7CDD8D18" w14:textId="5D3668F6" w:rsidR="00876ED4" w:rsidRPr="005622EE" w:rsidRDefault="00817E78" w:rsidP="00484C2C">
            <w:pPr>
              <w:spacing w:after="0" w:line="240" w:lineRule="auto"/>
              <w:rPr>
                <w:b/>
                <w:bCs/>
              </w:rPr>
            </w:pPr>
            <w:r>
              <w:t>Village, hamlet, isolated dwelling</w:t>
            </w:r>
          </w:p>
        </w:tc>
        <w:tc>
          <w:tcPr>
            <w:tcW w:w="1701" w:type="dxa"/>
            <w:noWrap/>
          </w:tcPr>
          <w:p w14:paraId="1A40C747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42299EBF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51B5484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32A2D763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0.94 (0.77, 1.14)</w:t>
            </w:r>
          </w:p>
          <w:p w14:paraId="43E5E68F" w14:textId="2C2DB3A7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0.91 (0.73, 1.13)</w:t>
            </w:r>
          </w:p>
        </w:tc>
        <w:tc>
          <w:tcPr>
            <w:tcW w:w="1134" w:type="dxa"/>
          </w:tcPr>
          <w:p w14:paraId="0EB0264D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5CADA48" w14:textId="16BA0070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1843" w:type="dxa"/>
            <w:noWrap/>
          </w:tcPr>
          <w:p w14:paraId="4E42946E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7A9464A1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213A7692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5AE3859F" w14:textId="29E57BE3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  <w:r>
              <w:rPr>
                <w:color w:val="000000"/>
              </w:rPr>
              <w:t>.0</w:t>
            </w:r>
            <w:r w:rsidRPr="00876ED4">
              <w:rPr>
                <w:color w:val="000000"/>
              </w:rPr>
              <w:t xml:space="preserve"> (0.86, 1.17)</w:t>
            </w:r>
          </w:p>
          <w:p w14:paraId="2067E767" w14:textId="658A02A5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0.99 (0.82, 1.19)</w:t>
            </w:r>
          </w:p>
        </w:tc>
        <w:tc>
          <w:tcPr>
            <w:tcW w:w="1134" w:type="dxa"/>
          </w:tcPr>
          <w:p w14:paraId="78AF7F75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4D251264" w14:textId="7FB9A33C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0.99</w:t>
            </w:r>
          </w:p>
        </w:tc>
        <w:tc>
          <w:tcPr>
            <w:tcW w:w="1843" w:type="dxa"/>
            <w:noWrap/>
          </w:tcPr>
          <w:p w14:paraId="212DAA96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6FF5FB34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7134D80E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13517425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1.03 (0.87, 1.23)</w:t>
            </w:r>
          </w:p>
          <w:p w14:paraId="0D7BAC66" w14:textId="36E16803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1.02 (0.83, 1.24)</w:t>
            </w:r>
          </w:p>
        </w:tc>
        <w:tc>
          <w:tcPr>
            <w:tcW w:w="1134" w:type="dxa"/>
          </w:tcPr>
          <w:p w14:paraId="0FB83F31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C917CE0" w14:textId="2A5D0129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0.93</w:t>
            </w:r>
          </w:p>
        </w:tc>
        <w:tc>
          <w:tcPr>
            <w:tcW w:w="1842" w:type="dxa"/>
          </w:tcPr>
          <w:p w14:paraId="248A82EA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70CCFE08" w14:textId="77777777" w:rsidR="00876ED4" w:rsidRDefault="00876ED4" w:rsidP="00484C2C">
            <w:pPr>
              <w:spacing w:after="0" w:line="240" w:lineRule="auto"/>
              <w:rPr>
                <w:color w:val="000000"/>
              </w:rPr>
            </w:pPr>
          </w:p>
          <w:p w14:paraId="2FF9B3B0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196F25F4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 (0.95, 1.27)</w:t>
            </w:r>
          </w:p>
          <w:p w14:paraId="402D533A" w14:textId="580FD243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0.95 (0.82, 1.1)</w:t>
            </w:r>
          </w:p>
        </w:tc>
        <w:tc>
          <w:tcPr>
            <w:tcW w:w="1134" w:type="dxa"/>
          </w:tcPr>
          <w:p w14:paraId="4D024AE0" w14:textId="77777777" w:rsidR="00876ED4" w:rsidRDefault="00876ED4" w:rsidP="00396ACA">
            <w:pPr>
              <w:spacing w:after="0" w:line="240" w:lineRule="auto"/>
              <w:jc w:val="center"/>
            </w:pPr>
          </w:p>
          <w:p w14:paraId="25DEAA45" w14:textId="6BFF4A11" w:rsidR="00396ACA" w:rsidRPr="005622EE" w:rsidRDefault="00396ACA" w:rsidP="00396ACA">
            <w:pPr>
              <w:spacing w:after="0" w:line="240" w:lineRule="auto"/>
              <w:jc w:val="center"/>
            </w:pPr>
            <w:r>
              <w:t>0.25</w:t>
            </w:r>
          </w:p>
        </w:tc>
      </w:tr>
    </w:tbl>
    <w:p w14:paraId="4613C937" w14:textId="24860D77" w:rsidR="00876ED4" w:rsidRPr="00876ED4" w:rsidRDefault="00876ED4" w:rsidP="00F96112">
      <w:r w:rsidRPr="00876ED4">
        <w:t>* From Wald test for heterogeneity</w:t>
      </w:r>
    </w:p>
    <w:p w14:paraId="45E486E0" w14:textId="0B6589C6" w:rsidR="00F96112" w:rsidRPr="007640A4" w:rsidRDefault="00876ED4" w:rsidP="00817E78">
      <w:pPr>
        <w:spacing w:after="160" w:line="259" w:lineRule="auto"/>
        <w:rPr>
          <w:b/>
        </w:rPr>
      </w:pPr>
      <w:r>
        <w:rPr>
          <w:b/>
        </w:rPr>
        <w:br w:type="page"/>
      </w:r>
      <w:r w:rsidR="00F96112" w:rsidRPr="007640A4">
        <w:rPr>
          <w:b/>
        </w:rPr>
        <w:lastRenderedPageBreak/>
        <w:t xml:space="preserve">Table </w:t>
      </w:r>
      <w:r w:rsidR="000740A6">
        <w:rPr>
          <w:b/>
        </w:rPr>
        <w:t>5</w:t>
      </w:r>
      <w:r w:rsidR="00F96112">
        <w:rPr>
          <w:b/>
        </w:rPr>
        <w:t>:</w:t>
      </w:r>
      <w:r w:rsidR="00F96112" w:rsidRPr="007640A4">
        <w:rPr>
          <w:b/>
        </w:rPr>
        <w:t xml:space="preserve"> Odds </w:t>
      </w:r>
      <w:r w:rsidR="00F96112">
        <w:rPr>
          <w:b/>
        </w:rPr>
        <w:t xml:space="preserve">ratios </w:t>
      </w:r>
      <w:r w:rsidR="00F96112" w:rsidRPr="007640A4">
        <w:rPr>
          <w:b/>
        </w:rPr>
        <w:t xml:space="preserve">of drug treatment </w:t>
      </w:r>
      <w:r w:rsidR="00F96112">
        <w:rPr>
          <w:b/>
        </w:rPr>
        <w:t xml:space="preserve">and referrals </w:t>
      </w:r>
      <w:r w:rsidR="00F96112" w:rsidRPr="007640A4">
        <w:rPr>
          <w:b/>
        </w:rPr>
        <w:t>for newly recorded depression symptoms in men and women by age, deprivation and type of neighbourhood</w:t>
      </w:r>
    </w:p>
    <w:tbl>
      <w:tblPr>
        <w:tblStyle w:val="TableGrid"/>
        <w:tblpPr w:leftFromText="180" w:rightFromText="180" w:vertAnchor="page" w:horzAnchor="margin" w:tblpY="1951"/>
        <w:tblW w:w="13501" w:type="dxa"/>
        <w:tblLayout w:type="fixed"/>
        <w:tblLook w:val="04A0" w:firstRow="1" w:lastRow="0" w:firstColumn="1" w:lastColumn="0" w:noHBand="0" w:noVBand="1"/>
      </w:tblPr>
      <w:tblGrid>
        <w:gridCol w:w="1736"/>
        <w:gridCol w:w="1701"/>
        <w:gridCol w:w="1134"/>
        <w:gridCol w:w="1843"/>
        <w:gridCol w:w="1134"/>
        <w:gridCol w:w="1843"/>
        <w:gridCol w:w="1134"/>
        <w:gridCol w:w="1842"/>
        <w:gridCol w:w="1134"/>
      </w:tblGrid>
      <w:tr w:rsidR="00876ED4" w:rsidRPr="005622EE" w14:paraId="73AD9C7D" w14:textId="77777777" w:rsidTr="00876ED4">
        <w:trPr>
          <w:trHeight w:val="300"/>
        </w:trPr>
        <w:tc>
          <w:tcPr>
            <w:tcW w:w="1736" w:type="dxa"/>
            <w:vMerge w:val="restart"/>
            <w:noWrap/>
            <w:vAlign w:val="center"/>
          </w:tcPr>
          <w:p w14:paraId="6F54CDB7" w14:textId="77777777" w:rsidR="00876ED4" w:rsidRPr="005622EE" w:rsidRDefault="00876ED4" w:rsidP="00876ED4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 </w:t>
            </w:r>
          </w:p>
          <w:p w14:paraId="2364E696" w14:textId="77777777" w:rsidR="00876ED4" w:rsidRPr="005622EE" w:rsidRDefault="00876ED4" w:rsidP="00876ED4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  <w:bCs/>
              </w:rPr>
              <w:t> </w:t>
            </w:r>
          </w:p>
        </w:tc>
        <w:tc>
          <w:tcPr>
            <w:tcW w:w="5812" w:type="dxa"/>
            <w:gridSpan w:val="4"/>
          </w:tcPr>
          <w:p w14:paraId="70EEBAC4" w14:textId="77777777" w:rsidR="00876ED4" w:rsidRPr="00876ED4" w:rsidRDefault="00876ED4" w:rsidP="00876ED4">
            <w:pPr>
              <w:spacing w:after="0" w:line="240" w:lineRule="auto"/>
              <w:rPr>
                <w:b/>
              </w:rPr>
            </w:pPr>
            <w:r w:rsidRPr="00876ED4">
              <w:rPr>
                <w:b/>
              </w:rPr>
              <w:t>Antipsychotic prescription</w:t>
            </w:r>
          </w:p>
        </w:tc>
        <w:tc>
          <w:tcPr>
            <w:tcW w:w="5953" w:type="dxa"/>
            <w:gridSpan w:val="4"/>
          </w:tcPr>
          <w:p w14:paraId="117FECD7" w14:textId="77777777" w:rsidR="00876ED4" w:rsidRPr="00876ED4" w:rsidRDefault="00876ED4" w:rsidP="00876ED4">
            <w:pPr>
              <w:spacing w:after="0" w:line="240" w:lineRule="auto"/>
              <w:rPr>
                <w:b/>
              </w:rPr>
            </w:pPr>
            <w:r w:rsidRPr="00876ED4">
              <w:rPr>
                <w:b/>
              </w:rPr>
              <w:t>Referral for psychological therapies</w:t>
            </w:r>
          </w:p>
        </w:tc>
      </w:tr>
      <w:tr w:rsidR="00876ED4" w:rsidRPr="005622EE" w14:paraId="419FED8C" w14:textId="77777777" w:rsidTr="00876ED4">
        <w:trPr>
          <w:trHeight w:val="358"/>
        </w:trPr>
        <w:tc>
          <w:tcPr>
            <w:tcW w:w="1736" w:type="dxa"/>
            <w:vMerge/>
            <w:noWrap/>
            <w:vAlign w:val="center"/>
            <w:hideMark/>
          </w:tcPr>
          <w:p w14:paraId="665963F0" w14:textId="77777777" w:rsidR="00876ED4" w:rsidRPr="005622EE" w:rsidRDefault="00876ED4" w:rsidP="00876ED4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0E5BEA32" w14:textId="77777777" w:rsidR="00876ED4" w:rsidRPr="005622EE" w:rsidRDefault="00876ED4" w:rsidP="00876ED4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Men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77344B3D" w14:textId="77777777" w:rsidR="00876ED4" w:rsidRPr="005622EE" w:rsidRDefault="00876ED4" w:rsidP="00876ED4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Women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14:paraId="2C376384" w14:textId="77777777" w:rsidR="00876ED4" w:rsidRPr="005622EE" w:rsidRDefault="00876ED4" w:rsidP="00876ED4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Men</w:t>
            </w:r>
          </w:p>
        </w:tc>
        <w:tc>
          <w:tcPr>
            <w:tcW w:w="2976" w:type="dxa"/>
            <w:gridSpan w:val="2"/>
            <w:vAlign w:val="center"/>
          </w:tcPr>
          <w:p w14:paraId="63F17845" w14:textId="77777777" w:rsidR="00876ED4" w:rsidRPr="005622EE" w:rsidRDefault="00876ED4" w:rsidP="00876ED4">
            <w:pPr>
              <w:spacing w:after="0" w:line="240" w:lineRule="auto"/>
              <w:rPr>
                <w:b/>
              </w:rPr>
            </w:pPr>
            <w:r w:rsidRPr="005622EE">
              <w:rPr>
                <w:b/>
              </w:rPr>
              <w:t>Women</w:t>
            </w:r>
          </w:p>
        </w:tc>
      </w:tr>
      <w:tr w:rsidR="00876ED4" w:rsidRPr="005622EE" w14:paraId="7C56C55D" w14:textId="77777777" w:rsidTr="00876ED4">
        <w:trPr>
          <w:trHeight w:val="501"/>
        </w:trPr>
        <w:tc>
          <w:tcPr>
            <w:tcW w:w="1736" w:type="dxa"/>
            <w:vMerge/>
            <w:noWrap/>
            <w:vAlign w:val="center"/>
            <w:hideMark/>
          </w:tcPr>
          <w:p w14:paraId="2F68DEB7" w14:textId="77777777" w:rsidR="00876ED4" w:rsidRPr="005622EE" w:rsidRDefault="00876ED4" w:rsidP="00876ED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534D790" w14:textId="77777777" w:rsidR="00876ED4" w:rsidRPr="005622EE" w:rsidRDefault="00876ED4" w:rsidP="00876ED4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373E9B49" w14:textId="77777777" w:rsidR="00876ED4" w:rsidRPr="005622EE" w:rsidRDefault="00876ED4" w:rsidP="00396ACA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  <w:tc>
          <w:tcPr>
            <w:tcW w:w="1843" w:type="dxa"/>
            <w:noWrap/>
            <w:vAlign w:val="center"/>
          </w:tcPr>
          <w:p w14:paraId="77D80F8A" w14:textId="77777777" w:rsidR="00876ED4" w:rsidRPr="005622EE" w:rsidRDefault="00876ED4" w:rsidP="00876ED4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36D92109" w14:textId="77777777" w:rsidR="00876ED4" w:rsidRPr="005622EE" w:rsidRDefault="00876ED4" w:rsidP="00396ACA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p-value*</w:t>
            </w:r>
          </w:p>
        </w:tc>
        <w:tc>
          <w:tcPr>
            <w:tcW w:w="1843" w:type="dxa"/>
            <w:noWrap/>
            <w:vAlign w:val="center"/>
            <w:hideMark/>
          </w:tcPr>
          <w:p w14:paraId="42D53282" w14:textId="77777777" w:rsidR="00876ED4" w:rsidRPr="005622EE" w:rsidRDefault="00876ED4" w:rsidP="00876ED4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07FF6FB6" w14:textId="77777777" w:rsidR="00876ED4" w:rsidRPr="005622EE" w:rsidRDefault="00876ED4" w:rsidP="00396ACA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  <w:tc>
          <w:tcPr>
            <w:tcW w:w="1842" w:type="dxa"/>
            <w:vAlign w:val="center"/>
          </w:tcPr>
          <w:p w14:paraId="6D6D3B5B" w14:textId="77777777" w:rsidR="00876ED4" w:rsidRPr="005622EE" w:rsidRDefault="00876ED4" w:rsidP="00876ED4">
            <w:pPr>
              <w:spacing w:after="0" w:line="240" w:lineRule="auto"/>
              <w:jc w:val="center"/>
              <w:rPr>
                <w:b/>
                <w:bCs/>
              </w:rPr>
            </w:pPr>
            <w:r w:rsidRPr="005622EE">
              <w:rPr>
                <w:b/>
                <w:bCs/>
              </w:rPr>
              <w:t>OR (95%CI)</w:t>
            </w:r>
          </w:p>
        </w:tc>
        <w:tc>
          <w:tcPr>
            <w:tcW w:w="1134" w:type="dxa"/>
            <w:vAlign w:val="center"/>
          </w:tcPr>
          <w:p w14:paraId="128B12A3" w14:textId="77777777" w:rsidR="00876ED4" w:rsidRPr="005622EE" w:rsidRDefault="00876ED4" w:rsidP="00396ACA">
            <w:pPr>
              <w:spacing w:after="0" w:line="240" w:lineRule="auto"/>
              <w:jc w:val="center"/>
              <w:rPr>
                <w:b/>
                <w:bCs/>
              </w:rPr>
            </w:pPr>
            <w:r w:rsidRPr="007907CE">
              <w:rPr>
                <w:b/>
                <w:bCs/>
              </w:rPr>
              <w:t>p-value*</w:t>
            </w:r>
          </w:p>
        </w:tc>
      </w:tr>
      <w:tr w:rsidR="00876ED4" w:rsidRPr="005622EE" w14:paraId="049BD517" w14:textId="77777777" w:rsidTr="00876ED4">
        <w:trPr>
          <w:trHeight w:val="2710"/>
        </w:trPr>
        <w:tc>
          <w:tcPr>
            <w:tcW w:w="1736" w:type="dxa"/>
            <w:noWrap/>
          </w:tcPr>
          <w:p w14:paraId="27DE6BEF" w14:textId="77777777" w:rsidR="00876ED4" w:rsidRDefault="00876ED4" w:rsidP="00876ED4">
            <w:pPr>
              <w:spacing w:after="0" w:line="240" w:lineRule="auto"/>
              <w:rPr>
                <w:b/>
                <w:bCs/>
              </w:rPr>
            </w:pPr>
          </w:p>
          <w:p w14:paraId="1ADF8013" w14:textId="77777777" w:rsidR="00876ED4" w:rsidRPr="005622EE" w:rsidRDefault="00876ED4" w:rsidP="00876ED4">
            <w:pPr>
              <w:spacing w:after="0" w:line="240" w:lineRule="auto"/>
            </w:pPr>
            <w:r w:rsidRPr="005622EE">
              <w:rPr>
                <w:b/>
                <w:bCs/>
              </w:rPr>
              <w:t>Age group</w:t>
            </w:r>
          </w:p>
          <w:p w14:paraId="0B4120FD" w14:textId="77777777" w:rsidR="00876ED4" w:rsidRPr="005622EE" w:rsidRDefault="00876ED4" w:rsidP="00876ED4">
            <w:pPr>
              <w:spacing w:after="0" w:line="240" w:lineRule="auto"/>
            </w:pPr>
            <w:r w:rsidRPr="005622EE">
              <w:t>55-59 years</w:t>
            </w:r>
          </w:p>
          <w:p w14:paraId="5C9B3358" w14:textId="77777777" w:rsidR="00876ED4" w:rsidRPr="005622EE" w:rsidRDefault="00876ED4" w:rsidP="00876ED4">
            <w:pPr>
              <w:spacing w:after="0" w:line="240" w:lineRule="auto"/>
            </w:pPr>
            <w:r w:rsidRPr="005622EE">
              <w:t>60-64 years</w:t>
            </w:r>
          </w:p>
          <w:p w14:paraId="490DA1F7" w14:textId="77777777" w:rsidR="00876ED4" w:rsidRPr="005622EE" w:rsidRDefault="00876ED4" w:rsidP="00876ED4">
            <w:pPr>
              <w:spacing w:after="0" w:line="240" w:lineRule="auto"/>
            </w:pPr>
            <w:r w:rsidRPr="005622EE">
              <w:t>65-69 years</w:t>
            </w:r>
          </w:p>
          <w:p w14:paraId="2B0B6942" w14:textId="77777777" w:rsidR="00876ED4" w:rsidRPr="005622EE" w:rsidRDefault="00876ED4" w:rsidP="00876ED4">
            <w:pPr>
              <w:spacing w:after="0" w:line="240" w:lineRule="auto"/>
            </w:pPr>
            <w:r w:rsidRPr="005622EE">
              <w:t>70-74 years</w:t>
            </w:r>
          </w:p>
          <w:p w14:paraId="6FD1CB5C" w14:textId="77777777" w:rsidR="00876ED4" w:rsidRPr="005622EE" w:rsidRDefault="00876ED4" w:rsidP="00876ED4">
            <w:pPr>
              <w:spacing w:after="0" w:line="240" w:lineRule="auto"/>
            </w:pPr>
            <w:r w:rsidRPr="005622EE">
              <w:t>75-79 years</w:t>
            </w:r>
          </w:p>
          <w:p w14:paraId="5E738613" w14:textId="77777777" w:rsidR="00876ED4" w:rsidRPr="005622EE" w:rsidRDefault="00876ED4" w:rsidP="00876ED4">
            <w:pPr>
              <w:spacing w:after="0" w:line="240" w:lineRule="auto"/>
            </w:pPr>
            <w:r w:rsidRPr="005622EE">
              <w:t>80-84 years</w:t>
            </w:r>
          </w:p>
          <w:p w14:paraId="10EB7846" w14:textId="77777777" w:rsidR="00876ED4" w:rsidRPr="005622EE" w:rsidRDefault="00876ED4" w:rsidP="00876ED4">
            <w:pPr>
              <w:spacing w:after="0" w:line="240" w:lineRule="auto"/>
            </w:pPr>
            <w:r w:rsidRPr="005622EE">
              <w:t>85-89 years</w:t>
            </w:r>
          </w:p>
          <w:p w14:paraId="3471C217" w14:textId="77777777" w:rsidR="00876ED4" w:rsidRDefault="00876ED4" w:rsidP="00876ED4">
            <w:pPr>
              <w:spacing w:after="0" w:line="240" w:lineRule="auto"/>
            </w:pPr>
            <w:r w:rsidRPr="005622EE">
              <w:t>90+ years</w:t>
            </w:r>
          </w:p>
          <w:p w14:paraId="0B2FA9BA" w14:textId="77777777" w:rsidR="00876ED4" w:rsidRPr="005622EE" w:rsidRDefault="00876ED4" w:rsidP="00876ED4">
            <w:pPr>
              <w:spacing w:after="0" w:line="240" w:lineRule="auto"/>
            </w:pPr>
          </w:p>
        </w:tc>
        <w:tc>
          <w:tcPr>
            <w:tcW w:w="1701" w:type="dxa"/>
            <w:noWrap/>
          </w:tcPr>
          <w:p w14:paraId="3E8EEEFB" w14:textId="77777777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50DA7BBC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006C2C5E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50EEBB35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0.94 (0.61, 1.45)</w:t>
            </w:r>
          </w:p>
          <w:p w14:paraId="7190CEC6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1.59 (1.04, 2.42)</w:t>
            </w:r>
          </w:p>
          <w:p w14:paraId="5B596429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1.49 (0.97, 2.3)</w:t>
            </w:r>
          </w:p>
          <w:p w14:paraId="0F6457D5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1.82 (1.24, 2.68)</w:t>
            </w:r>
          </w:p>
          <w:p w14:paraId="178A3F2D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2.27 (1.48, 3.46)</w:t>
            </w:r>
          </w:p>
          <w:p w14:paraId="2DA66F0D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1.94 (1.2, 3.13)</w:t>
            </w:r>
          </w:p>
          <w:p w14:paraId="0C72E5AF" w14:textId="64FF070F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3.22 (1.74, 5.95)</w:t>
            </w:r>
          </w:p>
        </w:tc>
        <w:tc>
          <w:tcPr>
            <w:tcW w:w="1134" w:type="dxa"/>
          </w:tcPr>
          <w:p w14:paraId="2EE21D87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3938B4D" w14:textId="77777777" w:rsidR="00876ED4" w:rsidRPr="005622EE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E53D8D9" w14:textId="3BC94E16" w:rsidR="00876ED4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&lt;0.001</w:t>
            </w:r>
          </w:p>
          <w:p w14:paraId="31B2C870" w14:textId="77777777" w:rsidR="00876ED4" w:rsidRPr="005622EE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2C02EBB" w14:textId="77777777" w:rsidR="00876ED4" w:rsidRPr="005622EE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11CD7EB3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13824670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07D4ED04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0E955A05" w14:textId="77777777" w:rsidR="00876ED4" w:rsidRPr="005622EE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noWrap/>
          </w:tcPr>
          <w:p w14:paraId="12AB21B3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01E22C78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28DB7E7F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07908D3B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1.3 (0.91, 1.86)</w:t>
            </w:r>
          </w:p>
          <w:p w14:paraId="4F86C1A9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1.83 (1.33, 2.52)</w:t>
            </w:r>
          </w:p>
          <w:p w14:paraId="7FC05731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1.42 (0.95, 2.14)</w:t>
            </w:r>
          </w:p>
          <w:p w14:paraId="10DDFB19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2.08 (1.41, 3.06)</w:t>
            </w:r>
          </w:p>
          <w:p w14:paraId="2EF6B125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1.55 (1, 2.41)</w:t>
            </w:r>
          </w:p>
          <w:p w14:paraId="48F6A1B9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2.86 (1.92, 4.25)</w:t>
            </w:r>
          </w:p>
          <w:p w14:paraId="4A388620" w14:textId="38A70269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3.02 (1.96, 4.65)</w:t>
            </w:r>
          </w:p>
        </w:tc>
        <w:tc>
          <w:tcPr>
            <w:tcW w:w="1134" w:type="dxa"/>
          </w:tcPr>
          <w:p w14:paraId="757E5901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0B298456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2C68C37" w14:textId="39E09123" w:rsidR="00876ED4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 w:rsidRPr="00396ACA">
              <w:rPr>
                <w:color w:val="000000"/>
              </w:rPr>
              <w:t>&lt;0.001</w:t>
            </w:r>
          </w:p>
          <w:p w14:paraId="25FE03EE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1CE99529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480BF540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0DCC6A4D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616BB79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123174D" w14:textId="77777777" w:rsidR="00876ED4" w:rsidRPr="005622EE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noWrap/>
          </w:tcPr>
          <w:p w14:paraId="1A41D90A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535A09E3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259248B4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77FBD8C2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0.92 (0.72, 1.18)</w:t>
            </w:r>
          </w:p>
          <w:p w14:paraId="13B79399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0.51 (0.36, 0.74)</w:t>
            </w:r>
          </w:p>
          <w:p w14:paraId="04A617A6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0.24 (0.15, 0.40)</w:t>
            </w:r>
          </w:p>
          <w:p w14:paraId="72E5DE3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0.35 (0.23, 0.52)</w:t>
            </w:r>
          </w:p>
          <w:p w14:paraId="778AFCE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0.16 (0.08, 0.33)</w:t>
            </w:r>
          </w:p>
          <w:p w14:paraId="2A154625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0.16 (0.07, 0.36)</w:t>
            </w:r>
          </w:p>
          <w:p w14:paraId="6B3015F8" w14:textId="0D30C8A5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0.21 (0.06, 0.67)</w:t>
            </w:r>
          </w:p>
        </w:tc>
        <w:tc>
          <w:tcPr>
            <w:tcW w:w="1134" w:type="dxa"/>
          </w:tcPr>
          <w:p w14:paraId="2EC7B3EB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E4E1CB5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FD03EB6" w14:textId="0E80436E" w:rsidR="00876ED4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 w:rsidRPr="00396ACA">
              <w:rPr>
                <w:color w:val="000000"/>
              </w:rPr>
              <w:t>&lt;0.001</w:t>
            </w:r>
          </w:p>
          <w:p w14:paraId="5302B0D2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94646ED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081BB563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A0A4ECA" w14:textId="77777777" w:rsidR="00876ED4" w:rsidRPr="005622EE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14:paraId="687D5B38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28E3A7FC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41FAAC7A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48B79FA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0.84 (0.67, 1.06)</w:t>
            </w:r>
          </w:p>
          <w:p w14:paraId="4774D9FB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0.66 (0.52, 0.84)</w:t>
            </w:r>
          </w:p>
          <w:p w14:paraId="68DB45E0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0.36 (0.25, 0.53)</w:t>
            </w:r>
          </w:p>
          <w:p w14:paraId="3F149E75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0.33 (0.23, 0.49)</w:t>
            </w:r>
          </w:p>
          <w:p w14:paraId="150FC08E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0.25 (0.18, 0.36)</w:t>
            </w:r>
          </w:p>
          <w:p w14:paraId="185AB71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0.17 (0.1, 0.29)</w:t>
            </w:r>
          </w:p>
          <w:p w14:paraId="2C216A42" w14:textId="6B2ECD56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0.10 (0.04, 0.27)</w:t>
            </w:r>
          </w:p>
        </w:tc>
        <w:tc>
          <w:tcPr>
            <w:tcW w:w="1134" w:type="dxa"/>
          </w:tcPr>
          <w:p w14:paraId="18F62392" w14:textId="77777777" w:rsidR="00876ED4" w:rsidRDefault="00876ED4" w:rsidP="00396ACA">
            <w:pPr>
              <w:spacing w:after="0" w:line="240" w:lineRule="auto"/>
              <w:jc w:val="center"/>
            </w:pPr>
          </w:p>
          <w:p w14:paraId="35BF575B" w14:textId="77777777" w:rsidR="00876ED4" w:rsidRDefault="00876ED4" w:rsidP="00396ACA">
            <w:pPr>
              <w:spacing w:after="0" w:line="240" w:lineRule="auto"/>
              <w:jc w:val="center"/>
            </w:pPr>
          </w:p>
          <w:p w14:paraId="08870432" w14:textId="3083BA23" w:rsidR="00876ED4" w:rsidRDefault="00396ACA" w:rsidP="00396ACA">
            <w:pPr>
              <w:spacing w:after="0" w:line="240" w:lineRule="auto"/>
              <w:jc w:val="center"/>
            </w:pPr>
            <w:r w:rsidRPr="00396ACA">
              <w:t>&lt;0.001</w:t>
            </w:r>
          </w:p>
          <w:p w14:paraId="3EB8A63D" w14:textId="77777777" w:rsidR="00876ED4" w:rsidRDefault="00876ED4" w:rsidP="00396ACA">
            <w:pPr>
              <w:spacing w:after="0" w:line="240" w:lineRule="auto"/>
              <w:jc w:val="center"/>
            </w:pPr>
          </w:p>
          <w:p w14:paraId="4CCE5537" w14:textId="77777777" w:rsidR="00876ED4" w:rsidRDefault="00876ED4" w:rsidP="00396ACA">
            <w:pPr>
              <w:spacing w:after="0" w:line="240" w:lineRule="auto"/>
              <w:jc w:val="center"/>
            </w:pPr>
          </w:p>
          <w:p w14:paraId="22A7FDC4" w14:textId="77777777" w:rsidR="00876ED4" w:rsidRDefault="00876ED4" w:rsidP="00396ACA">
            <w:pPr>
              <w:spacing w:after="0" w:line="240" w:lineRule="auto"/>
              <w:jc w:val="center"/>
            </w:pPr>
          </w:p>
          <w:p w14:paraId="21BF196D" w14:textId="77777777" w:rsidR="00876ED4" w:rsidRDefault="00876ED4" w:rsidP="00396ACA">
            <w:pPr>
              <w:spacing w:after="0" w:line="240" w:lineRule="auto"/>
              <w:jc w:val="center"/>
            </w:pPr>
          </w:p>
          <w:p w14:paraId="3B3F408B" w14:textId="77777777" w:rsidR="00876ED4" w:rsidRPr="005622EE" w:rsidRDefault="00876ED4" w:rsidP="00396ACA">
            <w:pPr>
              <w:spacing w:after="0" w:line="240" w:lineRule="auto"/>
              <w:jc w:val="center"/>
            </w:pPr>
          </w:p>
        </w:tc>
      </w:tr>
      <w:tr w:rsidR="00876ED4" w:rsidRPr="005622EE" w14:paraId="7E79E5AF" w14:textId="77777777" w:rsidTr="00876ED4">
        <w:trPr>
          <w:trHeight w:val="2030"/>
        </w:trPr>
        <w:tc>
          <w:tcPr>
            <w:tcW w:w="1736" w:type="dxa"/>
            <w:noWrap/>
            <w:hideMark/>
          </w:tcPr>
          <w:p w14:paraId="694A767F" w14:textId="77777777" w:rsidR="00876ED4" w:rsidRDefault="00876ED4" w:rsidP="00876ED4">
            <w:pPr>
              <w:spacing w:after="0" w:line="240" w:lineRule="auto"/>
              <w:rPr>
                <w:b/>
                <w:bCs/>
              </w:rPr>
            </w:pPr>
          </w:p>
          <w:p w14:paraId="68B0C73E" w14:textId="77777777" w:rsidR="00876ED4" w:rsidRPr="005622EE" w:rsidRDefault="00876ED4" w:rsidP="00876ED4">
            <w:pPr>
              <w:spacing w:after="0" w:line="240" w:lineRule="auto"/>
              <w:rPr>
                <w:b/>
                <w:bCs/>
              </w:rPr>
            </w:pPr>
            <w:r w:rsidRPr="005622EE">
              <w:rPr>
                <w:b/>
                <w:bCs/>
              </w:rPr>
              <w:t>Deprivation</w:t>
            </w:r>
          </w:p>
          <w:p w14:paraId="60D87EF2" w14:textId="77777777" w:rsidR="00876ED4" w:rsidRPr="005622EE" w:rsidRDefault="00876ED4" w:rsidP="00876ED4">
            <w:pPr>
              <w:spacing w:after="0" w:line="240" w:lineRule="auto"/>
            </w:pPr>
            <w:r w:rsidRPr="005622EE">
              <w:t>1 (lowest)</w:t>
            </w:r>
          </w:p>
          <w:p w14:paraId="6C8AF98E" w14:textId="77777777" w:rsidR="00876ED4" w:rsidRPr="005622EE" w:rsidRDefault="00876ED4" w:rsidP="00876ED4">
            <w:pPr>
              <w:spacing w:after="0" w:line="240" w:lineRule="auto"/>
            </w:pPr>
            <w:r w:rsidRPr="005622EE">
              <w:t>2</w:t>
            </w:r>
          </w:p>
          <w:p w14:paraId="2A94AF27" w14:textId="77777777" w:rsidR="00876ED4" w:rsidRPr="005622EE" w:rsidRDefault="00876ED4" w:rsidP="00876ED4">
            <w:pPr>
              <w:spacing w:after="0" w:line="240" w:lineRule="auto"/>
            </w:pPr>
            <w:r w:rsidRPr="005622EE">
              <w:t>3</w:t>
            </w:r>
          </w:p>
          <w:p w14:paraId="25103AAB" w14:textId="77777777" w:rsidR="00876ED4" w:rsidRPr="005622EE" w:rsidRDefault="00876ED4" w:rsidP="00876ED4">
            <w:pPr>
              <w:spacing w:after="0" w:line="240" w:lineRule="auto"/>
            </w:pPr>
            <w:r w:rsidRPr="005622EE">
              <w:t>4</w:t>
            </w:r>
          </w:p>
          <w:p w14:paraId="7AA7813E" w14:textId="77777777" w:rsidR="00876ED4" w:rsidRPr="005622EE" w:rsidRDefault="00876ED4" w:rsidP="00876ED4">
            <w:pPr>
              <w:spacing w:after="0" w:line="240" w:lineRule="auto"/>
              <w:rPr>
                <w:b/>
                <w:bCs/>
              </w:rPr>
            </w:pPr>
            <w:r w:rsidRPr="005622EE">
              <w:t>5 (highest)</w:t>
            </w:r>
          </w:p>
        </w:tc>
        <w:tc>
          <w:tcPr>
            <w:tcW w:w="1701" w:type="dxa"/>
            <w:noWrap/>
          </w:tcPr>
          <w:p w14:paraId="68492AAF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59F76FF0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3BB19066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25FD5DFE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1.03 (0.68, 1.55)</w:t>
            </w:r>
          </w:p>
          <w:p w14:paraId="040B90F3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1.48 (1.01, 2.16)</w:t>
            </w:r>
          </w:p>
          <w:p w14:paraId="4AC46C2E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1.75 (1.21, 2.54)</w:t>
            </w:r>
          </w:p>
          <w:p w14:paraId="07162089" w14:textId="6C76F980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1.70 (1.12, 2.59)</w:t>
            </w:r>
          </w:p>
        </w:tc>
        <w:tc>
          <w:tcPr>
            <w:tcW w:w="1134" w:type="dxa"/>
          </w:tcPr>
          <w:p w14:paraId="48888C82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6EAE8BB" w14:textId="39832F1E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0.004</w:t>
            </w:r>
          </w:p>
        </w:tc>
        <w:tc>
          <w:tcPr>
            <w:tcW w:w="1843" w:type="dxa"/>
            <w:noWrap/>
          </w:tcPr>
          <w:p w14:paraId="1AE4F18E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5C138477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0E73D855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0D3EF9D1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1.06 (0.79, 1.41)</w:t>
            </w:r>
          </w:p>
          <w:p w14:paraId="44027E99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1.12 (0.82, 1.53)</w:t>
            </w:r>
          </w:p>
          <w:p w14:paraId="2EBF8BD9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1.21 (0.92, 1.58)</w:t>
            </w:r>
          </w:p>
          <w:p w14:paraId="2CEF3A48" w14:textId="0564DCA0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1.16 (0.83, 1.62)</w:t>
            </w:r>
          </w:p>
        </w:tc>
        <w:tc>
          <w:tcPr>
            <w:tcW w:w="1134" w:type="dxa"/>
          </w:tcPr>
          <w:p w14:paraId="78B36E35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09BA8CE" w14:textId="1697DF11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1843" w:type="dxa"/>
            <w:noWrap/>
            <w:hideMark/>
          </w:tcPr>
          <w:p w14:paraId="1EA7E013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294BE87C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1E9DC46B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2584F71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0.97 (0.66, 1.43)</w:t>
            </w:r>
          </w:p>
          <w:p w14:paraId="79080C5D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1.01 (0.68, 1.50)</w:t>
            </w:r>
          </w:p>
          <w:p w14:paraId="44CF31EA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1.01 (0.62, 1.66)</w:t>
            </w:r>
          </w:p>
          <w:p w14:paraId="60229DA2" w14:textId="5BBAA7A9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0.87 (0.52, 1.46)</w:t>
            </w:r>
          </w:p>
        </w:tc>
        <w:tc>
          <w:tcPr>
            <w:tcW w:w="1134" w:type="dxa"/>
          </w:tcPr>
          <w:p w14:paraId="5B5553BC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B063FB9" w14:textId="737A34DA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0.94</w:t>
            </w:r>
          </w:p>
        </w:tc>
        <w:tc>
          <w:tcPr>
            <w:tcW w:w="1842" w:type="dxa"/>
          </w:tcPr>
          <w:p w14:paraId="29C756F4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7B465230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1F36F536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1A69CD4B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0.79 (0.57, 1.09)</w:t>
            </w:r>
          </w:p>
          <w:p w14:paraId="67F58452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0.88 (0.62, 1.26)</w:t>
            </w:r>
          </w:p>
          <w:p w14:paraId="50E221F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0.92 (0.60, 1.42)</w:t>
            </w:r>
          </w:p>
          <w:p w14:paraId="5F5F91B3" w14:textId="0E3DFB51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0.78 (0.49, 1.23)</w:t>
            </w:r>
          </w:p>
        </w:tc>
        <w:tc>
          <w:tcPr>
            <w:tcW w:w="1134" w:type="dxa"/>
          </w:tcPr>
          <w:p w14:paraId="324A7C11" w14:textId="77777777" w:rsidR="00876ED4" w:rsidRDefault="00876ED4" w:rsidP="00396ACA">
            <w:pPr>
              <w:spacing w:after="0" w:line="240" w:lineRule="auto"/>
              <w:jc w:val="center"/>
            </w:pPr>
          </w:p>
          <w:p w14:paraId="70656FAB" w14:textId="6E866F2A" w:rsidR="00396ACA" w:rsidRPr="005622EE" w:rsidRDefault="00396ACA" w:rsidP="00396ACA">
            <w:pPr>
              <w:spacing w:after="0" w:line="240" w:lineRule="auto"/>
              <w:jc w:val="center"/>
            </w:pPr>
            <w:r>
              <w:t>0.53</w:t>
            </w:r>
          </w:p>
        </w:tc>
      </w:tr>
      <w:tr w:rsidR="00876ED4" w:rsidRPr="005622EE" w14:paraId="16C0B3EA" w14:textId="77777777" w:rsidTr="00876ED4">
        <w:trPr>
          <w:trHeight w:val="1350"/>
        </w:trPr>
        <w:tc>
          <w:tcPr>
            <w:tcW w:w="1736" w:type="dxa"/>
            <w:noWrap/>
            <w:hideMark/>
          </w:tcPr>
          <w:p w14:paraId="256D6070" w14:textId="77777777" w:rsidR="00876ED4" w:rsidRDefault="00876ED4" w:rsidP="00876ED4">
            <w:pPr>
              <w:spacing w:after="0" w:line="240" w:lineRule="auto"/>
              <w:rPr>
                <w:b/>
                <w:bCs/>
              </w:rPr>
            </w:pPr>
          </w:p>
          <w:p w14:paraId="701977E2" w14:textId="77777777" w:rsidR="00876ED4" w:rsidRPr="005622EE" w:rsidRDefault="00876ED4" w:rsidP="00876ED4">
            <w:pPr>
              <w:spacing w:after="0" w:line="240" w:lineRule="auto"/>
              <w:rPr>
                <w:b/>
                <w:bCs/>
              </w:rPr>
            </w:pPr>
            <w:r w:rsidRPr="005622EE">
              <w:rPr>
                <w:b/>
                <w:bCs/>
              </w:rPr>
              <w:t>Neighbourhood</w:t>
            </w:r>
          </w:p>
          <w:p w14:paraId="1C191915" w14:textId="77777777" w:rsidR="00876ED4" w:rsidRPr="005622EE" w:rsidRDefault="00876ED4" w:rsidP="00876ED4">
            <w:pPr>
              <w:spacing w:after="0" w:line="240" w:lineRule="auto"/>
            </w:pPr>
            <w:r w:rsidRPr="005622EE">
              <w:t>Urban</w:t>
            </w:r>
          </w:p>
          <w:p w14:paraId="09E3F766" w14:textId="77777777" w:rsidR="00876ED4" w:rsidRPr="005622EE" w:rsidRDefault="00876ED4" w:rsidP="00876ED4">
            <w:pPr>
              <w:spacing w:after="0" w:line="240" w:lineRule="auto"/>
            </w:pPr>
            <w:r w:rsidRPr="005622EE">
              <w:t>Town and fringe</w:t>
            </w:r>
          </w:p>
          <w:p w14:paraId="0996C373" w14:textId="0CCF1D15" w:rsidR="00876ED4" w:rsidRPr="005622EE" w:rsidRDefault="00817E78" w:rsidP="00876ED4">
            <w:pPr>
              <w:spacing w:after="0" w:line="240" w:lineRule="auto"/>
              <w:rPr>
                <w:b/>
                <w:bCs/>
              </w:rPr>
            </w:pPr>
            <w:r>
              <w:t>Village, hamlet, isolated dwelling</w:t>
            </w:r>
          </w:p>
        </w:tc>
        <w:tc>
          <w:tcPr>
            <w:tcW w:w="1701" w:type="dxa"/>
            <w:noWrap/>
          </w:tcPr>
          <w:p w14:paraId="0FF68FFE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00FECF7B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771506BC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7CB054CD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0.99 (0.67, 1.45)</w:t>
            </w:r>
          </w:p>
          <w:p w14:paraId="77D4B983" w14:textId="13B23C14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0.63 (0.35, 1.12)</w:t>
            </w:r>
          </w:p>
        </w:tc>
        <w:tc>
          <w:tcPr>
            <w:tcW w:w="1134" w:type="dxa"/>
          </w:tcPr>
          <w:p w14:paraId="36639A0A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6DDD345" w14:textId="26194E2C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1843" w:type="dxa"/>
            <w:noWrap/>
          </w:tcPr>
          <w:p w14:paraId="42E809A0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5AC61C8F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031D2601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1047A4FF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0.84 (0.63, 1.13)</w:t>
            </w:r>
          </w:p>
          <w:p w14:paraId="76FEE17E" w14:textId="279179B2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1.02 (0.72, 1.45)</w:t>
            </w:r>
          </w:p>
        </w:tc>
        <w:tc>
          <w:tcPr>
            <w:tcW w:w="1134" w:type="dxa"/>
          </w:tcPr>
          <w:p w14:paraId="33D8ADF9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B1DA067" w14:textId="1A9707F2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1843" w:type="dxa"/>
            <w:noWrap/>
            <w:hideMark/>
          </w:tcPr>
          <w:p w14:paraId="2A9F4C30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5342CCED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234822E8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216FE16B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1.11 (0.66, 1.86)</w:t>
            </w:r>
          </w:p>
          <w:p w14:paraId="3C3A8CD4" w14:textId="5C27961E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0.66 (0.39, 1.10)</w:t>
            </w:r>
          </w:p>
        </w:tc>
        <w:tc>
          <w:tcPr>
            <w:tcW w:w="1134" w:type="dxa"/>
          </w:tcPr>
          <w:p w14:paraId="2F188444" w14:textId="77777777" w:rsidR="00876ED4" w:rsidRDefault="00876ED4" w:rsidP="00396ACA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D396E1E" w14:textId="5A96E4C4" w:rsidR="00396ACA" w:rsidRPr="005622EE" w:rsidRDefault="00396ACA" w:rsidP="00396A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842" w:type="dxa"/>
          </w:tcPr>
          <w:p w14:paraId="0F424B38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64F0BAB2" w14:textId="77777777" w:rsidR="00876ED4" w:rsidRDefault="00876ED4" w:rsidP="00876ED4">
            <w:pPr>
              <w:spacing w:after="0" w:line="240" w:lineRule="auto"/>
              <w:rPr>
                <w:color w:val="000000"/>
              </w:rPr>
            </w:pPr>
          </w:p>
          <w:p w14:paraId="10E2D78D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</w:t>
            </w:r>
          </w:p>
          <w:p w14:paraId="6973EE93" w14:textId="77777777" w:rsidR="00876ED4" w:rsidRPr="00876ED4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1.07 (0.68, 1.68)</w:t>
            </w:r>
          </w:p>
          <w:p w14:paraId="7D4C6068" w14:textId="1F9459A4" w:rsidR="00876ED4" w:rsidRPr="005622EE" w:rsidRDefault="00876ED4" w:rsidP="00876ED4">
            <w:pPr>
              <w:spacing w:after="0" w:line="240" w:lineRule="auto"/>
              <w:rPr>
                <w:color w:val="000000"/>
              </w:rPr>
            </w:pPr>
            <w:r w:rsidRPr="00876ED4">
              <w:rPr>
                <w:color w:val="000000"/>
              </w:rPr>
              <w:t>1.03 (0.69, 1.55)</w:t>
            </w:r>
          </w:p>
        </w:tc>
        <w:tc>
          <w:tcPr>
            <w:tcW w:w="1134" w:type="dxa"/>
          </w:tcPr>
          <w:p w14:paraId="69D318A7" w14:textId="77777777" w:rsidR="00876ED4" w:rsidRDefault="00876ED4" w:rsidP="00396ACA">
            <w:pPr>
              <w:spacing w:after="0" w:line="240" w:lineRule="auto"/>
              <w:jc w:val="center"/>
            </w:pPr>
          </w:p>
          <w:p w14:paraId="761B7767" w14:textId="6265BC9F" w:rsidR="00396ACA" w:rsidRPr="005622EE" w:rsidRDefault="00396ACA" w:rsidP="00396ACA">
            <w:pPr>
              <w:spacing w:after="0" w:line="240" w:lineRule="auto"/>
              <w:jc w:val="center"/>
            </w:pPr>
            <w:r>
              <w:t>0.96</w:t>
            </w:r>
          </w:p>
        </w:tc>
      </w:tr>
    </w:tbl>
    <w:p w14:paraId="07BABAEC" w14:textId="7DD5B576" w:rsidR="00F96112" w:rsidRDefault="00F96112">
      <w:pPr>
        <w:spacing w:after="160" w:line="259" w:lineRule="auto"/>
      </w:pPr>
    </w:p>
    <w:p w14:paraId="45BF5377" w14:textId="77777777" w:rsidR="00876ED4" w:rsidRDefault="00876ED4">
      <w:pPr>
        <w:spacing w:after="160" w:line="259" w:lineRule="auto"/>
      </w:pPr>
    </w:p>
    <w:p w14:paraId="57F1CFC6" w14:textId="77777777" w:rsidR="00876ED4" w:rsidRDefault="00876ED4">
      <w:pPr>
        <w:spacing w:after="160" w:line="259" w:lineRule="auto"/>
      </w:pPr>
    </w:p>
    <w:p w14:paraId="72BCCD12" w14:textId="77777777" w:rsidR="00876ED4" w:rsidRDefault="00876ED4">
      <w:pPr>
        <w:spacing w:after="160" w:line="259" w:lineRule="auto"/>
      </w:pPr>
    </w:p>
    <w:p w14:paraId="50142C31" w14:textId="77777777" w:rsidR="00876ED4" w:rsidRDefault="00876ED4">
      <w:pPr>
        <w:spacing w:after="160" w:line="259" w:lineRule="auto"/>
      </w:pPr>
    </w:p>
    <w:p w14:paraId="30F028FF" w14:textId="77777777" w:rsidR="00876ED4" w:rsidRDefault="00876ED4">
      <w:pPr>
        <w:spacing w:after="160" w:line="259" w:lineRule="auto"/>
      </w:pPr>
    </w:p>
    <w:p w14:paraId="08618646" w14:textId="77777777" w:rsidR="00876ED4" w:rsidRDefault="00876ED4">
      <w:pPr>
        <w:spacing w:after="160" w:line="259" w:lineRule="auto"/>
      </w:pPr>
    </w:p>
    <w:p w14:paraId="2068D16C" w14:textId="77777777" w:rsidR="00876ED4" w:rsidRDefault="00876ED4">
      <w:pPr>
        <w:spacing w:after="160" w:line="259" w:lineRule="auto"/>
      </w:pPr>
    </w:p>
    <w:p w14:paraId="7036D33B" w14:textId="77777777" w:rsidR="00876ED4" w:rsidRDefault="00876ED4">
      <w:pPr>
        <w:spacing w:after="160" w:line="259" w:lineRule="auto"/>
      </w:pPr>
    </w:p>
    <w:p w14:paraId="025264B7" w14:textId="77777777" w:rsidR="00876ED4" w:rsidRDefault="00876ED4">
      <w:pPr>
        <w:spacing w:after="160" w:line="259" w:lineRule="auto"/>
      </w:pPr>
    </w:p>
    <w:p w14:paraId="2DEE71B6" w14:textId="77777777" w:rsidR="00876ED4" w:rsidRDefault="00876ED4">
      <w:pPr>
        <w:spacing w:after="160" w:line="259" w:lineRule="auto"/>
      </w:pPr>
    </w:p>
    <w:p w14:paraId="2F8D138F" w14:textId="77777777" w:rsidR="00876ED4" w:rsidRDefault="00876ED4">
      <w:pPr>
        <w:spacing w:after="160" w:line="259" w:lineRule="auto"/>
      </w:pPr>
    </w:p>
    <w:p w14:paraId="52342785" w14:textId="77777777" w:rsidR="00876ED4" w:rsidRDefault="00876ED4">
      <w:pPr>
        <w:spacing w:after="160" w:line="259" w:lineRule="auto"/>
      </w:pPr>
    </w:p>
    <w:p w14:paraId="35DCF99A" w14:textId="77777777" w:rsidR="00876ED4" w:rsidRDefault="00876ED4">
      <w:pPr>
        <w:spacing w:after="160" w:line="259" w:lineRule="auto"/>
      </w:pPr>
    </w:p>
    <w:p w14:paraId="79604C14" w14:textId="77777777" w:rsidR="00876ED4" w:rsidRDefault="00876ED4">
      <w:pPr>
        <w:spacing w:after="160" w:line="259" w:lineRule="auto"/>
      </w:pPr>
    </w:p>
    <w:p w14:paraId="7E5391E0" w14:textId="77777777" w:rsidR="00876ED4" w:rsidRDefault="00876ED4">
      <w:pPr>
        <w:spacing w:after="160" w:line="259" w:lineRule="auto"/>
      </w:pPr>
    </w:p>
    <w:p w14:paraId="67102CE4" w14:textId="77777777" w:rsidR="00876ED4" w:rsidRDefault="00876ED4">
      <w:pPr>
        <w:spacing w:after="160" w:line="259" w:lineRule="auto"/>
      </w:pPr>
    </w:p>
    <w:p w14:paraId="72972408" w14:textId="77777777" w:rsidR="00876ED4" w:rsidRDefault="00876ED4">
      <w:pPr>
        <w:spacing w:after="160" w:line="259" w:lineRule="auto"/>
      </w:pPr>
    </w:p>
    <w:p w14:paraId="2B4E34C1" w14:textId="77777777" w:rsidR="00876ED4" w:rsidRDefault="00876ED4">
      <w:pPr>
        <w:spacing w:after="160" w:line="259" w:lineRule="auto"/>
      </w:pPr>
    </w:p>
    <w:p w14:paraId="724A8EAD" w14:textId="77D7F03F" w:rsidR="00876ED4" w:rsidRDefault="00876ED4">
      <w:pPr>
        <w:spacing w:after="160" w:line="259" w:lineRule="auto"/>
      </w:pPr>
      <w:r w:rsidRPr="00876ED4">
        <w:t>* From Wald test for heterogeneity</w:t>
      </w:r>
    </w:p>
    <w:sectPr w:rsidR="00876ED4" w:rsidSect="00E90B7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C5"/>
    <w:rsid w:val="000740A6"/>
    <w:rsid w:val="000F1A8A"/>
    <w:rsid w:val="00130B83"/>
    <w:rsid w:val="001C0649"/>
    <w:rsid w:val="001E23C9"/>
    <w:rsid w:val="002351B9"/>
    <w:rsid w:val="00352BC5"/>
    <w:rsid w:val="00396ACA"/>
    <w:rsid w:val="003B074A"/>
    <w:rsid w:val="003B3915"/>
    <w:rsid w:val="00420DB9"/>
    <w:rsid w:val="00477BD5"/>
    <w:rsid w:val="00484C2C"/>
    <w:rsid w:val="004E01FF"/>
    <w:rsid w:val="004F6E9F"/>
    <w:rsid w:val="00531A58"/>
    <w:rsid w:val="0054445A"/>
    <w:rsid w:val="005622EE"/>
    <w:rsid w:val="00580239"/>
    <w:rsid w:val="00644F6A"/>
    <w:rsid w:val="00645938"/>
    <w:rsid w:val="00726BCB"/>
    <w:rsid w:val="0074313B"/>
    <w:rsid w:val="007640A4"/>
    <w:rsid w:val="00766540"/>
    <w:rsid w:val="00774F59"/>
    <w:rsid w:val="00787762"/>
    <w:rsid w:val="0079017F"/>
    <w:rsid w:val="007907CE"/>
    <w:rsid w:val="007B0CB3"/>
    <w:rsid w:val="007B4210"/>
    <w:rsid w:val="00817E78"/>
    <w:rsid w:val="00876ED4"/>
    <w:rsid w:val="008B17F5"/>
    <w:rsid w:val="008D0EE8"/>
    <w:rsid w:val="008E168C"/>
    <w:rsid w:val="008F3C9D"/>
    <w:rsid w:val="00900509"/>
    <w:rsid w:val="009C5C22"/>
    <w:rsid w:val="00A416DB"/>
    <w:rsid w:val="00B0332E"/>
    <w:rsid w:val="00B068D0"/>
    <w:rsid w:val="00B255E6"/>
    <w:rsid w:val="00B63638"/>
    <w:rsid w:val="00C4668D"/>
    <w:rsid w:val="00CC0C19"/>
    <w:rsid w:val="00D173FA"/>
    <w:rsid w:val="00D36140"/>
    <w:rsid w:val="00D44581"/>
    <w:rsid w:val="00E16971"/>
    <w:rsid w:val="00E36F6F"/>
    <w:rsid w:val="00E90B73"/>
    <w:rsid w:val="00F11390"/>
    <w:rsid w:val="00F17F78"/>
    <w:rsid w:val="00F818C9"/>
    <w:rsid w:val="00F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9E85"/>
  <w15:docId w15:val="{E7C09062-ABDF-4ADB-B4AE-075E7313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B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5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C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KRW</dc:creator>
  <cp:lastModifiedBy>Kate Walters</cp:lastModifiedBy>
  <cp:revision>2</cp:revision>
  <cp:lastPrinted>2016-10-18T09:42:00Z</cp:lastPrinted>
  <dcterms:created xsi:type="dcterms:W3CDTF">2017-09-09T14:16:00Z</dcterms:created>
  <dcterms:modified xsi:type="dcterms:W3CDTF">2017-09-09T14:16:00Z</dcterms:modified>
</cp:coreProperties>
</file>